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9B0D" w14:textId="77777777" w:rsidR="004C41F4" w:rsidRDefault="00000000">
      <w:pPr>
        <w:pStyle w:val="Name"/>
      </w:pPr>
      <w:r>
        <w:t>SALAHULDEEN HUSSEIN A. MOSTAFA</w:t>
      </w:r>
    </w:p>
    <w:p w14:paraId="5DCC14AB" w14:textId="77777777" w:rsidR="004C41F4" w:rsidRDefault="00000000">
      <w:pPr>
        <w:pStyle w:val="Label"/>
      </w:pPr>
      <w:r>
        <w:t>Sr. Procurement Manager</w:t>
      </w:r>
    </w:p>
    <w:p w14:paraId="7941C0E1" w14:textId="77777777" w:rsidR="004C41F4" w:rsidRDefault="004C41F4">
      <w:pPr>
        <w:pStyle w:val="Contact"/>
      </w:pPr>
      <w:hyperlink r:id="rId5" w:history="1">
        <w:r>
          <w:t>Salahuldeenm2000@yahoo.com</w:t>
        </w:r>
      </w:hyperlink>
      <w:r>
        <w:t xml:space="preserve"> | </w:t>
      </w:r>
      <w:hyperlink r:id="rId6" w:history="1">
        <w:r>
          <w:t>https://www.linkedin.com/in/salahuldeen-mustafa-0739a699</w:t>
        </w:r>
      </w:hyperlink>
    </w:p>
    <w:p w14:paraId="6A9172FE" w14:textId="4B2EBEBF" w:rsidR="004C41F4" w:rsidRDefault="00166F36">
      <w:pPr>
        <w:pStyle w:val="Contact"/>
      </w:pPr>
      <w:r>
        <w:t>Doha, Qatar | +974-30878712</w:t>
      </w:r>
    </w:p>
    <w:p w14:paraId="68F572D5" w14:textId="77777777" w:rsidR="004C41F4" w:rsidRDefault="004C41F4">
      <w:pPr>
        <w:sectPr w:rsidR="004C41F4">
          <w:type w:val="continuous"/>
          <w:pgSz w:w="12240" w:h="15840"/>
          <w:pgMar w:top="1440" w:right="1440" w:bottom="1440" w:left="1440" w:header="708" w:footer="708" w:gutter="0"/>
          <w:cols w:space="720"/>
          <w:docGrid w:linePitch="360"/>
        </w:sectPr>
      </w:pPr>
    </w:p>
    <w:p w14:paraId="021CB3A7" w14:textId="4D962344" w:rsidR="00987EB2" w:rsidRDefault="00987EB2" w:rsidP="00987EB2">
      <w:pPr>
        <w:pStyle w:val="Heading2"/>
      </w:pPr>
      <w:r w:rsidRPr="00987EB2">
        <w:t>Personal Details</w:t>
      </w:r>
    </w:p>
    <w:p w14:paraId="04D07985" w14:textId="4B1238BC" w:rsidR="00987EB2" w:rsidRPr="00987EB2" w:rsidRDefault="00987EB2" w:rsidP="00987EB2">
      <w:pPr>
        <w:pStyle w:val="Heading2"/>
        <w:rPr>
          <w:b w:val="0"/>
          <w:bCs w:val="0"/>
          <w:sz w:val="20"/>
          <w:szCs w:val="20"/>
        </w:rPr>
      </w:pPr>
      <w:r w:rsidRPr="00987EB2">
        <w:rPr>
          <w:b w:val="0"/>
          <w:bCs w:val="0"/>
          <w:sz w:val="20"/>
          <w:szCs w:val="20"/>
        </w:rPr>
        <w:t xml:space="preserve">Date of </w:t>
      </w:r>
      <w:r w:rsidR="00481A6C" w:rsidRPr="00987EB2">
        <w:rPr>
          <w:b w:val="0"/>
          <w:bCs w:val="0"/>
          <w:sz w:val="20"/>
          <w:szCs w:val="20"/>
        </w:rPr>
        <w:t>Birth:</w:t>
      </w:r>
      <w:r w:rsidRPr="00987EB2">
        <w:rPr>
          <w:b w:val="0"/>
          <w:bCs w:val="0"/>
          <w:sz w:val="20"/>
          <w:szCs w:val="20"/>
        </w:rPr>
        <w:t xml:space="preserve"> 1972</w:t>
      </w:r>
    </w:p>
    <w:p w14:paraId="4CD283D6" w14:textId="3DB3E8AE" w:rsidR="00987EB2" w:rsidRPr="00987EB2" w:rsidRDefault="00987EB2" w:rsidP="00987EB2">
      <w:pPr>
        <w:pStyle w:val="Heading2"/>
        <w:rPr>
          <w:b w:val="0"/>
          <w:bCs w:val="0"/>
          <w:sz w:val="20"/>
          <w:szCs w:val="20"/>
        </w:rPr>
      </w:pPr>
      <w:r w:rsidRPr="00987EB2">
        <w:rPr>
          <w:b w:val="0"/>
          <w:bCs w:val="0"/>
          <w:sz w:val="20"/>
          <w:szCs w:val="20"/>
        </w:rPr>
        <w:t xml:space="preserve">Marital </w:t>
      </w:r>
      <w:r w:rsidR="00481A6C" w:rsidRPr="00987EB2">
        <w:rPr>
          <w:b w:val="0"/>
          <w:bCs w:val="0"/>
          <w:sz w:val="20"/>
          <w:szCs w:val="20"/>
        </w:rPr>
        <w:t>Status:</w:t>
      </w:r>
      <w:r w:rsidRPr="00987EB2">
        <w:rPr>
          <w:b w:val="0"/>
          <w:bCs w:val="0"/>
          <w:sz w:val="20"/>
          <w:szCs w:val="20"/>
        </w:rPr>
        <w:t xml:space="preserve"> Married</w:t>
      </w:r>
    </w:p>
    <w:p w14:paraId="43187C23" w14:textId="199F9FC8" w:rsidR="00987EB2" w:rsidRPr="00987EB2" w:rsidRDefault="00481A6C" w:rsidP="00987EB2">
      <w:pPr>
        <w:pStyle w:val="Heading2"/>
        <w:rPr>
          <w:b w:val="0"/>
          <w:bCs w:val="0"/>
          <w:sz w:val="20"/>
          <w:szCs w:val="20"/>
        </w:rPr>
      </w:pPr>
      <w:r w:rsidRPr="00987EB2">
        <w:rPr>
          <w:b w:val="0"/>
          <w:bCs w:val="0"/>
          <w:sz w:val="20"/>
          <w:szCs w:val="20"/>
        </w:rPr>
        <w:t>Nationality:</w:t>
      </w:r>
      <w:r w:rsidR="00987EB2" w:rsidRPr="00987EB2">
        <w:rPr>
          <w:b w:val="0"/>
          <w:bCs w:val="0"/>
          <w:sz w:val="20"/>
          <w:szCs w:val="20"/>
        </w:rPr>
        <w:t xml:space="preserve"> Jordanian</w:t>
      </w:r>
    </w:p>
    <w:p w14:paraId="37E6E3C8" w14:textId="7A5E3A08" w:rsidR="00987EB2" w:rsidRDefault="00987EB2" w:rsidP="00987EB2">
      <w:pPr>
        <w:pStyle w:val="Heading2"/>
        <w:rPr>
          <w:b w:val="0"/>
          <w:bCs w:val="0"/>
          <w:sz w:val="20"/>
          <w:szCs w:val="20"/>
        </w:rPr>
      </w:pPr>
      <w:r w:rsidRPr="00987EB2">
        <w:rPr>
          <w:b w:val="0"/>
          <w:bCs w:val="0"/>
          <w:sz w:val="20"/>
          <w:szCs w:val="20"/>
        </w:rPr>
        <w:t xml:space="preserve">Driving </w:t>
      </w:r>
      <w:r w:rsidR="00481A6C" w:rsidRPr="00987EB2">
        <w:rPr>
          <w:b w:val="0"/>
          <w:bCs w:val="0"/>
          <w:sz w:val="20"/>
          <w:szCs w:val="20"/>
        </w:rPr>
        <w:t>License:</w:t>
      </w:r>
      <w:r w:rsidRPr="00987EB2">
        <w:rPr>
          <w:b w:val="0"/>
          <w:bCs w:val="0"/>
          <w:sz w:val="20"/>
          <w:szCs w:val="20"/>
        </w:rPr>
        <w:t xml:space="preserve"> Available</w:t>
      </w:r>
      <w:r w:rsidR="003E38FD">
        <w:rPr>
          <w:b w:val="0"/>
          <w:bCs w:val="0"/>
          <w:sz w:val="20"/>
          <w:szCs w:val="20"/>
        </w:rPr>
        <w:t xml:space="preserve"> (Saudi, Qatar &amp; Jordan).</w:t>
      </w:r>
    </w:p>
    <w:p w14:paraId="6D496369" w14:textId="77777777" w:rsidR="00987EB2" w:rsidRDefault="00987EB2" w:rsidP="00987EB2">
      <w:pPr>
        <w:pStyle w:val="Heading2"/>
        <w:rPr>
          <w:b w:val="0"/>
          <w:bCs w:val="0"/>
          <w:sz w:val="20"/>
          <w:szCs w:val="20"/>
        </w:rPr>
      </w:pPr>
    </w:p>
    <w:p w14:paraId="76F89B47" w14:textId="0AB49A75" w:rsidR="00987EB2" w:rsidRPr="00987EB2" w:rsidRDefault="00987EB2" w:rsidP="00987EB2">
      <w:pPr>
        <w:pStyle w:val="Heading2"/>
      </w:pPr>
      <w:r w:rsidRPr="00987EB2">
        <w:t>Profile Summary</w:t>
      </w:r>
    </w:p>
    <w:p w14:paraId="4CF597D1" w14:textId="77777777" w:rsidR="004C41F4" w:rsidRDefault="00000000">
      <w:r>
        <w:t>*Experienced Engineer in procurement, Purchase, Material, Inventory Control, Logistics &amp; production with over than *28 years *of outstanding performance and rich experience within MEP construction companies and manufacturing Industry. I completed many projects of various types, sizes and complexities.</w:t>
      </w:r>
    </w:p>
    <w:p w14:paraId="04CDFB4E" w14:textId="77777777" w:rsidR="004C41F4" w:rsidRDefault="004C41F4">
      <w:pPr>
        <w:sectPr w:rsidR="004C41F4">
          <w:type w:val="continuous"/>
          <w:pgSz w:w="12240" w:h="15840"/>
          <w:pgMar w:top="1440" w:right="1440" w:bottom="1440" w:left="1440" w:header="708" w:footer="708" w:gutter="0"/>
          <w:cols w:space="720"/>
          <w:docGrid w:linePitch="360"/>
        </w:sectPr>
      </w:pPr>
    </w:p>
    <w:p w14:paraId="6D2E92A9" w14:textId="77777777" w:rsidR="004C41F4" w:rsidRDefault="00000000">
      <w:r>
        <w:t xml:space="preserve"> </w:t>
      </w:r>
    </w:p>
    <w:p w14:paraId="2EBD477F" w14:textId="77777777" w:rsidR="004C41F4" w:rsidRDefault="00000000">
      <w:pPr>
        <w:pStyle w:val="Heading2"/>
      </w:pPr>
      <w:r>
        <w:t>Work Experience</w:t>
      </w:r>
    </w:p>
    <w:p w14:paraId="2E6C8E68" w14:textId="77777777" w:rsidR="004C41F4" w:rsidRDefault="00000000">
      <w:r>
        <w:t xml:space="preserve"> </w:t>
      </w:r>
    </w:p>
    <w:p w14:paraId="159FF943" w14:textId="77777777" w:rsidR="004C41F4" w:rsidRDefault="00000000">
      <w:pPr>
        <w:tabs>
          <w:tab w:val="right" w:pos="9026"/>
        </w:tabs>
      </w:pPr>
      <w:r>
        <w:rPr>
          <w:b/>
          <w:bCs/>
        </w:rPr>
        <w:t>Sr. Procurement Manager</w:t>
      </w:r>
      <w:r>
        <w:tab/>
        <w:t>Aug 2024 - Jan 2025</w:t>
      </w:r>
    </w:p>
    <w:p w14:paraId="352A2BC6" w14:textId="77777777" w:rsidR="004C41F4" w:rsidRDefault="00000000">
      <w:r>
        <w:rPr>
          <w:i/>
          <w:iCs/>
        </w:rPr>
        <w:t>Elegancia MEP | Doha</w:t>
      </w:r>
    </w:p>
    <w:p w14:paraId="2DDE19C1" w14:textId="77777777" w:rsidR="004C41F4" w:rsidRDefault="00000000">
      <w:r>
        <w:t xml:space="preserve"> </w:t>
      </w:r>
    </w:p>
    <w:p w14:paraId="3C8EDE40" w14:textId="3444E3AA" w:rsidR="004C41F4" w:rsidRDefault="00000000">
      <w:r>
        <w:t xml:space="preserve">Planning, developing and buying goods and equipment’s in a timely and </w:t>
      </w:r>
      <w:r w:rsidR="004E0016">
        <w:t>cost-effective</w:t>
      </w:r>
      <w:r>
        <w:t xml:space="preserve"> way, Negotiate Price, terms of sales and payments to secure the most </w:t>
      </w:r>
      <w:r w:rsidR="004E0016">
        <w:t>favorable</w:t>
      </w:r>
      <w:r>
        <w:t xml:space="preserve"> terms of business.</w:t>
      </w:r>
    </w:p>
    <w:p w14:paraId="4FF10E9F" w14:textId="77777777" w:rsidR="004C41F4" w:rsidRDefault="00000000">
      <w:r>
        <w:t xml:space="preserve"> </w:t>
      </w:r>
    </w:p>
    <w:p w14:paraId="2F429596" w14:textId="77777777" w:rsidR="00987EB2" w:rsidRDefault="00000000">
      <w:pPr>
        <w:pStyle w:val="ListParagraph"/>
        <w:numPr>
          <w:ilvl w:val="0"/>
          <w:numId w:val="1"/>
        </w:numPr>
      </w:pPr>
      <w:r>
        <w:t>LANDMARK PROJECTS</w:t>
      </w:r>
      <w:r w:rsidR="00987EB2">
        <w:t>:</w:t>
      </w:r>
    </w:p>
    <w:p w14:paraId="6DCACDA3" w14:textId="545B9708" w:rsidR="004C41F4" w:rsidRDefault="00987EB2" w:rsidP="00987EB2">
      <w:r>
        <w:t xml:space="preserve">              •RIXOS-Baghdad Project-IRAQ (</w:t>
      </w:r>
      <w:r w:rsidR="004E0016">
        <w:t>Value:</w:t>
      </w:r>
      <w:r>
        <w:t xml:space="preserve"> USD 100 Million).</w:t>
      </w:r>
    </w:p>
    <w:p w14:paraId="183FEB4A" w14:textId="77777777" w:rsidR="004C41F4" w:rsidRDefault="00000000">
      <w:r>
        <w:t xml:space="preserve"> </w:t>
      </w:r>
    </w:p>
    <w:p w14:paraId="67324022" w14:textId="77777777" w:rsidR="004C41F4" w:rsidRDefault="00000000">
      <w:pPr>
        <w:tabs>
          <w:tab w:val="right" w:pos="9026"/>
        </w:tabs>
      </w:pPr>
      <w:r>
        <w:rPr>
          <w:b/>
          <w:bCs/>
        </w:rPr>
        <w:t>Sr Procurement Manager</w:t>
      </w:r>
      <w:r>
        <w:tab/>
        <w:t>Jul 2023 - Jul 2024</w:t>
      </w:r>
    </w:p>
    <w:p w14:paraId="0DD358C8" w14:textId="77777777" w:rsidR="004C41F4" w:rsidRDefault="00000000">
      <w:r>
        <w:rPr>
          <w:i/>
          <w:iCs/>
        </w:rPr>
        <w:t>Elegancia Arabia | Saudi Arabia</w:t>
      </w:r>
    </w:p>
    <w:p w14:paraId="0001B0E0" w14:textId="77777777" w:rsidR="004C41F4" w:rsidRDefault="00000000">
      <w:r>
        <w:t xml:space="preserve"> </w:t>
      </w:r>
    </w:p>
    <w:p w14:paraId="5BEB2809" w14:textId="35521273" w:rsidR="004C41F4" w:rsidRDefault="00000000">
      <w:r>
        <w:t xml:space="preserve">Planning, developing and buying goods and equipment’s in a timely and </w:t>
      </w:r>
      <w:r w:rsidR="004E0016">
        <w:t>cost-effective</w:t>
      </w:r>
      <w:r>
        <w:t xml:space="preserve"> way, Negotiate Price, terms of sales and payments to secure the most </w:t>
      </w:r>
      <w:r w:rsidR="004E0016">
        <w:t>favorable</w:t>
      </w:r>
      <w:r>
        <w:t xml:space="preserve"> terms of business.</w:t>
      </w:r>
    </w:p>
    <w:p w14:paraId="676BD6FB" w14:textId="77777777" w:rsidR="004C41F4" w:rsidRDefault="00000000">
      <w:r>
        <w:t xml:space="preserve"> </w:t>
      </w:r>
    </w:p>
    <w:p w14:paraId="029427BC" w14:textId="178A77B1" w:rsidR="00987EB2" w:rsidRDefault="00000000">
      <w:pPr>
        <w:pStyle w:val="ListParagraph"/>
        <w:numPr>
          <w:ilvl w:val="0"/>
          <w:numId w:val="1"/>
        </w:numPr>
      </w:pPr>
      <w:r>
        <w:t xml:space="preserve">LANDMARK </w:t>
      </w:r>
      <w:r w:rsidR="004866F5">
        <w:t>PROJECTS:</w:t>
      </w:r>
    </w:p>
    <w:p w14:paraId="2F235099" w14:textId="08C50109" w:rsidR="004C41F4" w:rsidRDefault="00000000" w:rsidP="00987EB2">
      <w:pPr>
        <w:pStyle w:val="ListParagraph"/>
        <w:ind w:left="720"/>
      </w:pPr>
      <w:r>
        <w:t xml:space="preserve">•Al Shura Island Project “Red Sea Global” (Umluj) -Saudi Arabia (Value: SAR 1.2 </w:t>
      </w:r>
      <w:r w:rsidR="004E0016">
        <w:t>billion</w:t>
      </w:r>
      <w:r>
        <w:t>).</w:t>
      </w:r>
    </w:p>
    <w:p w14:paraId="78D7C942" w14:textId="77777777" w:rsidR="004C41F4" w:rsidRDefault="00000000">
      <w:r>
        <w:t xml:space="preserve"> </w:t>
      </w:r>
    </w:p>
    <w:p w14:paraId="0950D45A" w14:textId="77777777" w:rsidR="004C41F4" w:rsidRDefault="00000000">
      <w:pPr>
        <w:tabs>
          <w:tab w:val="right" w:pos="9026"/>
        </w:tabs>
      </w:pPr>
      <w:r>
        <w:rPr>
          <w:b/>
          <w:bCs/>
        </w:rPr>
        <w:lastRenderedPageBreak/>
        <w:t>Procurement Manager</w:t>
      </w:r>
      <w:r>
        <w:tab/>
        <w:t>May 2018 - Mar 2023</w:t>
      </w:r>
    </w:p>
    <w:p w14:paraId="7CEF3F68" w14:textId="77777777" w:rsidR="004C41F4" w:rsidRDefault="00000000">
      <w:r>
        <w:rPr>
          <w:i/>
          <w:iCs/>
        </w:rPr>
        <w:t>SAMKO International Co. Wll. | Qatar</w:t>
      </w:r>
    </w:p>
    <w:p w14:paraId="01607A43" w14:textId="77777777" w:rsidR="004C41F4" w:rsidRDefault="00000000">
      <w:r>
        <w:t xml:space="preserve"> </w:t>
      </w:r>
    </w:p>
    <w:p w14:paraId="6D3F0B05" w14:textId="6DA5A6F4" w:rsidR="004C41F4" w:rsidRDefault="00000000">
      <w:r>
        <w:t xml:space="preserve">Planning, developing and buying goods and equipment’s in a timely and </w:t>
      </w:r>
      <w:r w:rsidR="004E0016">
        <w:t>cost-effective</w:t>
      </w:r>
      <w:r>
        <w:t xml:space="preserve"> way, Negotiate Price, terms of sales and payments to secure the most </w:t>
      </w:r>
      <w:r w:rsidR="004E0016">
        <w:t>favorable</w:t>
      </w:r>
      <w:r>
        <w:t xml:space="preserve"> terms of business.</w:t>
      </w:r>
    </w:p>
    <w:p w14:paraId="26969EE1" w14:textId="77777777" w:rsidR="004C41F4" w:rsidRDefault="00000000">
      <w:r>
        <w:t xml:space="preserve"> </w:t>
      </w:r>
    </w:p>
    <w:p w14:paraId="5113D76B" w14:textId="77777777" w:rsidR="00B311C2" w:rsidRDefault="00000000">
      <w:pPr>
        <w:pStyle w:val="ListParagraph"/>
        <w:numPr>
          <w:ilvl w:val="0"/>
          <w:numId w:val="1"/>
        </w:numPr>
      </w:pPr>
      <w:r>
        <w:t>LANDMARK PROJECTS</w:t>
      </w:r>
      <w:r w:rsidR="00B311C2">
        <w:t>:</w:t>
      </w:r>
    </w:p>
    <w:p w14:paraId="5DEE3316" w14:textId="0054809D" w:rsidR="00B311C2" w:rsidRDefault="00000000" w:rsidP="00B311C2">
      <w:pPr>
        <w:pStyle w:val="ListParagraph"/>
        <w:ind w:left="720"/>
      </w:pPr>
      <w:r>
        <w:t xml:space="preserve">•Mixed use development project (MUDP), (Value: QR 100 </w:t>
      </w:r>
      <w:r w:rsidR="004E0016">
        <w:t>million</w:t>
      </w:r>
      <w:r>
        <w:t xml:space="preserve">). </w:t>
      </w:r>
    </w:p>
    <w:p w14:paraId="7AEF3A15" w14:textId="77777777" w:rsidR="00B311C2" w:rsidRDefault="00000000" w:rsidP="00B311C2">
      <w:pPr>
        <w:pStyle w:val="ListParagraph"/>
        <w:ind w:left="720"/>
      </w:pPr>
      <w:r>
        <w:t xml:space="preserve">• Floresta Garden development and infrastructure Project (FGP), (Value: QR 70 </w:t>
      </w:r>
      <w:r w:rsidR="004E0016">
        <w:t>million</w:t>
      </w:r>
      <w:r>
        <w:t>).</w:t>
      </w:r>
    </w:p>
    <w:p w14:paraId="7B59D781" w14:textId="1C354140" w:rsidR="004C41F4" w:rsidRDefault="00000000" w:rsidP="00B311C2">
      <w:pPr>
        <w:pStyle w:val="ListParagraph"/>
        <w:ind w:left="720"/>
      </w:pPr>
      <w:r>
        <w:t xml:space="preserve">•Mozoon Towers Project (MTP), (Value: QR 500 </w:t>
      </w:r>
      <w:r w:rsidR="004E0016">
        <w:t>million</w:t>
      </w:r>
      <w:r>
        <w:t>).</w:t>
      </w:r>
    </w:p>
    <w:p w14:paraId="40AD71CA" w14:textId="77777777" w:rsidR="004C41F4" w:rsidRDefault="00000000">
      <w:r>
        <w:t xml:space="preserve"> </w:t>
      </w:r>
    </w:p>
    <w:p w14:paraId="58F32B06" w14:textId="77777777" w:rsidR="004C41F4" w:rsidRDefault="00000000">
      <w:pPr>
        <w:tabs>
          <w:tab w:val="right" w:pos="9026"/>
        </w:tabs>
      </w:pPr>
      <w:r>
        <w:rPr>
          <w:b/>
          <w:bCs/>
        </w:rPr>
        <w:t>Procurement Manager</w:t>
      </w:r>
      <w:r>
        <w:tab/>
        <w:t>May 2015 - Mar 2018</w:t>
      </w:r>
    </w:p>
    <w:p w14:paraId="03C65A74" w14:textId="77777777" w:rsidR="004C41F4" w:rsidRDefault="00000000">
      <w:r>
        <w:rPr>
          <w:i/>
          <w:iCs/>
        </w:rPr>
        <w:t>The Qatari Modern Maintenance Company. | Qatar</w:t>
      </w:r>
    </w:p>
    <w:p w14:paraId="6B88BC60" w14:textId="77777777" w:rsidR="004C41F4" w:rsidRDefault="00000000">
      <w:r>
        <w:t xml:space="preserve"> </w:t>
      </w:r>
    </w:p>
    <w:p w14:paraId="77AF9D77" w14:textId="0E4BA60B" w:rsidR="004C41F4" w:rsidRDefault="00000000">
      <w:r>
        <w:t xml:space="preserve">Planning, developing and buying goods and equipment’s in a timely and </w:t>
      </w:r>
      <w:r w:rsidR="004E0016">
        <w:t>cost-effective</w:t>
      </w:r>
      <w:r>
        <w:t xml:space="preserve"> way, Negotiate Price, terms of sales and payments to secure the most </w:t>
      </w:r>
      <w:r w:rsidR="004E0016">
        <w:t>favorable</w:t>
      </w:r>
      <w:r>
        <w:t xml:space="preserve"> terms of business.</w:t>
      </w:r>
    </w:p>
    <w:p w14:paraId="2738E255" w14:textId="77777777" w:rsidR="004C41F4" w:rsidRDefault="00000000">
      <w:r>
        <w:t xml:space="preserve"> </w:t>
      </w:r>
    </w:p>
    <w:p w14:paraId="17725492" w14:textId="4A8C7B4A" w:rsidR="00B311C2" w:rsidRDefault="00000000">
      <w:pPr>
        <w:pStyle w:val="ListParagraph"/>
        <w:numPr>
          <w:ilvl w:val="0"/>
          <w:numId w:val="1"/>
        </w:numPr>
      </w:pPr>
      <w:r>
        <w:t xml:space="preserve">LANDMARK </w:t>
      </w:r>
      <w:r w:rsidR="004866F5">
        <w:t>PROJECTS:</w:t>
      </w:r>
    </w:p>
    <w:p w14:paraId="6CE982C2" w14:textId="77777777" w:rsidR="00B311C2" w:rsidRDefault="00000000" w:rsidP="00B311C2">
      <w:pPr>
        <w:pStyle w:val="ListParagraph"/>
        <w:ind w:left="720"/>
      </w:pPr>
      <w:r>
        <w:t xml:space="preserve">•City Center Renovation Phase II-, (Value: QR 90 </w:t>
      </w:r>
      <w:r w:rsidR="004E0016">
        <w:t>million</w:t>
      </w:r>
      <w:r>
        <w:t xml:space="preserve">). </w:t>
      </w:r>
    </w:p>
    <w:p w14:paraId="2434ED7D" w14:textId="77777777" w:rsidR="00B311C2" w:rsidRDefault="00000000" w:rsidP="00B311C2">
      <w:pPr>
        <w:pStyle w:val="ListParagraph"/>
        <w:ind w:left="720"/>
      </w:pPr>
      <w:r>
        <w:t xml:space="preserve">• Hilton Double Tree Hotel Project, (Value: QR 120 </w:t>
      </w:r>
      <w:r w:rsidR="004E0016">
        <w:t>million</w:t>
      </w:r>
      <w:r>
        <w:t xml:space="preserve">). </w:t>
      </w:r>
    </w:p>
    <w:p w14:paraId="5FFAEEB3" w14:textId="77777777" w:rsidR="00B311C2" w:rsidRDefault="00000000" w:rsidP="00B311C2">
      <w:pPr>
        <w:pStyle w:val="ListParagraph"/>
        <w:ind w:left="720"/>
      </w:pPr>
      <w:r>
        <w:t xml:space="preserve">• Arwa Tower Project, (Value: QR 160 </w:t>
      </w:r>
      <w:r w:rsidR="004E0016">
        <w:t>million</w:t>
      </w:r>
      <w:r>
        <w:t xml:space="preserve">). </w:t>
      </w:r>
    </w:p>
    <w:p w14:paraId="61F99FFD" w14:textId="77777777" w:rsidR="00B311C2" w:rsidRDefault="00000000" w:rsidP="00B311C2">
      <w:pPr>
        <w:pStyle w:val="ListParagraph"/>
        <w:ind w:left="720"/>
      </w:pPr>
      <w:r>
        <w:t xml:space="preserve">•Al Salata Office Building Tower Project, (Value: QR 80 </w:t>
      </w:r>
      <w:r w:rsidR="00987EB2">
        <w:t>million</w:t>
      </w:r>
      <w:r>
        <w:t xml:space="preserve">). </w:t>
      </w:r>
    </w:p>
    <w:p w14:paraId="763BC4A4" w14:textId="77777777" w:rsidR="00B311C2" w:rsidRDefault="00000000" w:rsidP="00B311C2">
      <w:pPr>
        <w:pStyle w:val="ListParagraph"/>
        <w:ind w:left="720"/>
      </w:pPr>
      <w:r>
        <w:t xml:space="preserve">•Al Sheehaniya Museum Project, (Value: QR 50 </w:t>
      </w:r>
      <w:r w:rsidR="00987EB2">
        <w:t>million</w:t>
      </w:r>
      <w:r>
        <w:t xml:space="preserve">). </w:t>
      </w:r>
    </w:p>
    <w:p w14:paraId="4C4F9358" w14:textId="6DF3C920" w:rsidR="004C41F4" w:rsidRDefault="00000000" w:rsidP="00B311C2">
      <w:pPr>
        <w:pStyle w:val="ListParagraph"/>
        <w:ind w:left="720"/>
      </w:pPr>
      <w:r>
        <w:t xml:space="preserve">•Al thuraya Tower Project, (Value: QR 120 </w:t>
      </w:r>
      <w:r w:rsidR="004E0016">
        <w:t>million</w:t>
      </w:r>
      <w:r>
        <w:t>).</w:t>
      </w:r>
    </w:p>
    <w:p w14:paraId="23D48737" w14:textId="77777777" w:rsidR="004C41F4" w:rsidRDefault="00000000">
      <w:r>
        <w:t xml:space="preserve"> </w:t>
      </w:r>
    </w:p>
    <w:p w14:paraId="2B540034" w14:textId="77777777" w:rsidR="004C41F4" w:rsidRDefault="00000000">
      <w:pPr>
        <w:tabs>
          <w:tab w:val="right" w:pos="9026"/>
        </w:tabs>
      </w:pPr>
      <w:r>
        <w:rPr>
          <w:b/>
          <w:bCs/>
        </w:rPr>
        <w:t>Procurement Manager</w:t>
      </w:r>
      <w:r>
        <w:tab/>
        <w:t>Jul 2006 - Apr 2015</w:t>
      </w:r>
    </w:p>
    <w:p w14:paraId="50989FB5" w14:textId="77777777" w:rsidR="004C41F4" w:rsidRDefault="00000000">
      <w:r>
        <w:rPr>
          <w:i/>
          <w:iCs/>
        </w:rPr>
        <w:t>Bin Ladin E/M Engineering and contracting Co. (BEMCO). | Qatar</w:t>
      </w:r>
    </w:p>
    <w:p w14:paraId="0A33D446" w14:textId="77777777" w:rsidR="004C41F4" w:rsidRDefault="00000000">
      <w:r>
        <w:t xml:space="preserve"> </w:t>
      </w:r>
    </w:p>
    <w:p w14:paraId="01633C07" w14:textId="625AD0F5" w:rsidR="004C41F4" w:rsidRDefault="00000000">
      <w:r>
        <w:t xml:space="preserve">Planning, developing and buying goods and equipment’s in a timely and </w:t>
      </w:r>
      <w:r w:rsidR="00987EB2">
        <w:t>cost-effective</w:t>
      </w:r>
      <w:r>
        <w:t xml:space="preserve"> way, Negotiate Price, terms of sales and payments to secure the most </w:t>
      </w:r>
      <w:r w:rsidR="00987EB2">
        <w:t>favorable</w:t>
      </w:r>
      <w:r>
        <w:t xml:space="preserve"> terms of business.</w:t>
      </w:r>
    </w:p>
    <w:p w14:paraId="57028DAB" w14:textId="77777777" w:rsidR="004C41F4" w:rsidRDefault="00000000">
      <w:r>
        <w:t xml:space="preserve"> </w:t>
      </w:r>
    </w:p>
    <w:p w14:paraId="6654EEF5" w14:textId="073CAF5D" w:rsidR="00987EB2" w:rsidRDefault="00000000">
      <w:pPr>
        <w:pStyle w:val="ListParagraph"/>
        <w:numPr>
          <w:ilvl w:val="0"/>
          <w:numId w:val="1"/>
        </w:numPr>
      </w:pPr>
      <w:r>
        <w:t xml:space="preserve">LANDMARK </w:t>
      </w:r>
      <w:r w:rsidR="004866F5">
        <w:t>PROJECTS:</w:t>
      </w:r>
    </w:p>
    <w:p w14:paraId="46913A40" w14:textId="1031343C" w:rsidR="00987EB2" w:rsidRDefault="00B311C2" w:rsidP="00987EB2">
      <w:pPr>
        <w:ind w:left="360"/>
      </w:pPr>
      <w:r>
        <w:t xml:space="preserve">       •New Doha International Airport Project (NDIA/ (HIA))- Qatar, which includes </w:t>
      </w:r>
      <w:r w:rsidR="00987EB2">
        <w:t>wastewater</w:t>
      </w:r>
      <w:r>
        <w:t xml:space="preserve"> treatment plant, six substations (66/11KV), central utility plant, 60 pumping stations, power distribution network, chilled water distribution network, irrigation network, wastewater network (Value: QR 3.5 </w:t>
      </w:r>
      <w:r w:rsidR="00987EB2">
        <w:t>billion</w:t>
      </w:r>
      <w:r>
        <w:t xml:space="preserve">). </w:t>
      </w:r>
    </w:p>
    <w:p w14:paraId="2197CB16" w14:textId="645DEA20" w:rsidR="00987EB2" w:rsidRDefault="00B311C2" w:rsidP="00987EB2">
      <w:pPr>
        <w:ind w:left="360"/>
      </w:pPr>
      <w:r>
        <w:t xml:space="preserve">      •Qatar cool (I &amp; II) Projects- Qatar, cooling plants (Value: QR 500 </w:t>
      </w:r>
      <w:r w:rsidR="00987EB2">
        <w:t>million</w:t>
      </w:r>
      <w:r>
        <w:t xml:space="preserve"> each). </w:t>
      </w:r>
    </w:p>
    <w:p w14:paraId="33D0D2D4" w14:textId="5AFA1570" w:rsidR="00987EB2" w:rsidRDefault="00B311C2" w:rsidP="00987EB2">
      <w:pPr>
        <w:ind w:left="360"/>
      </w:pPr>
      <w:r>
        <w:t xml:space="preserve">      •Qatar foundation CP-7 project- Qatar, cooling plant (Value: QR 650 </w:t>
      </w:r>
      <w:r w:rsidR="00987EB2">
        <w:t>million</w:t>
      </w:r>
      <w:r>
        <w:t xml:space="preserve">). </w:t>
      </w:r>
    </w:p>
    <w:p w14:paraId="7FEF3E69" w14:textId="72B7D210" w:rsidR="00B311C2" w:rsidRPr="00CF66AD" w:rsidRDefault="00000000" w:rsidP="00B311C2">
      <w:pPr>
        <w:pStyle w:val="ListParagraph"/>
        <w:shd w:val="clear" w:color="auto" w:fill="FFFFFF"/>
        <w:spacing w:line="240" w:lineRule="auto"/>
        <w:ind w:left="502"/>
        <w:jc w:val="both"/>
      </w:pPr>
      <w:r>
        <w:lastRenderedPageBreak/>
        <w:t>•</w:t>
      </w:r>
      <w:r w:rsidR="00B311C2" w:rsidRPr="00CF66AD">
        <w:t xml:space="preserve"> Bahrain Bay Utility project- Bahrain, cooling plant (Value: BD 95 </w:t>
      </w:r>
      <w:r w:rsidR="004866F5" w:rsidRPr="00CF66AD">
        <w:t>million</w:t>
      </w:r>
      <w:r w:rsidR="00B311C2" w:rsidRPr="00CF66AD">
        <w:t>).</w:t>
      </w:r>
    </w:p>
    <w:p w14:paraId="183A3FA7" w14:textId="2EF95D45" w:rsidR="00B311C2" w:rsidRPr="00CF66AD" w:rsidRDefault="00B311C2" w:rsidP="00B311C2">
      <w:pPr>
        <w:pStyle w:val="ListParagraph"/>
        <w:shd w:val="clear" w:color="auto" w:fill="FFFFFF"/>
        <w:spacing w:line="240" w:lineRule="auto"/>
        <w:ind w:left="502"/>
        <w:jc w:val="both"/>
      </w:pPr>
      <w:r>
        <w:t>•</w:t>
      </w:r>
      <w:r w:rsidRPr="00CF66AD">
        <w:t xml:space="preserve">Dukhan Road - Road Construction and Underground Utilities (12KM)-Qatar (Value: QR 3.7 </w:t>
      </w:r>
      <w:r w:rsidR="004866F5" w:rsidRPr="00CF66AD">
        <w:t>billion</w:t>
      </w:r>
      <w:r w:rsidRPr="00CF66AD">
        <w:t>).</w:t>
      </w:r>
    </w:p>
    <w:p w14:paraId="12FC52DC" w14:textId="77777777" w:rsidR="004C41F4" w:rsidRDefault="00000000">
      <w:r>
        <w:t xml:space="preserve"> </w:t>
      </w:r>
    </w:p>
    <w:p w14:paraId="7503905E" w14:textId="77777777" w:rsidR="004C41F4" w:rsidRDefault="00000000">
      <w:pPr>
        <w:tabs>
          <w:tab w:val="right" w:pos="9026"/>
        </w:tabs>
      </w:pPr>
      <w:r>
        <w:rPr>
          <w:b/>
          <w:bCs/>
        </w:rPr>
        <w:t>Production &amp; planning Engineer</w:t>
      </w:r>
      <w:r>
        <w:tab/>
        <w:t>Nov 1996 - Jun 2006</w:t>
      </w:r>
    </w:p>
    <w:p w14:paraId="24C66D2C" w14:textId="77777777" w:rsidR="004C41F4" w:rsidRDefault="00000000">
      <w:r>
        <w:rPr>
          <w:i/>
          <w:iCs/>
        </w:rPr>
        <w:t>The Saudi Transformers Co., | Saudi Arabia</w:t>
      </w:r>
    </w:p>
    <w:p w14:paraId="6B56F0BF" w14:textId="77777777" w:rsidR="004C41F4" w:rsidRDefault="00000000">
      <w:r>
        <w:t xml:space="preserve"> </w:t>
      </w:r>
    </w:p>
    <w:p w14:paraId="015EBF55" w14:textId="7C3F9720" w:rsidR="004C41F4" w:rsidRDefault="00000000">
      <w:r>
        <w:t>Leading Production team in a culture of operational excellence. Prepares the production schedules for the different production lines using ERP system to ensure proper utilization of machines &amp; manpower. plans and monitors the operations and ensures compliance with standards</w:t>
      </w:r>
    </w:p>
    <w:p w14:paraId="2ADEE1BE" w14:textId="77777777" w:rsidR="00987EB2" w:rsidRDefault="00987EB2">
      <w:pPr>
        <w:sectPr w:rsidR="00987EB2">
          <w:type w:val="continuous"/>
          <w:pgSz w:w="12240" w:h="15840"/>
          <w:pgMar w:top="1440" w:right="1440" w:bottom="1440" w:left="1440" w:header="708" w:footer="708" w:gutter="0"/>
          <w:cols w:space="720"/>
          <w:docGrid w:linePitch="360"/>
        </w:sectPr>
      </w:pPr>
    </w:p>
    <w:p w14:paraId="438702E7" w14:textId="77777777" w:rsidR="004C41F4" w:rsidRDefault="00000000">
      <w:r>
        <w:t xml:space="preserve"> </w:t>
      </w:r>
    </w:p>
    <w:p w14:paraId="349CD77F" w14:textId="1F46E03C" w:rsidR="004C41F4" w:rsidRDefault="00000000" w:rsidP="003E38FD">
      <w:pPr>
        <w:pStyle w:val="Heading2"/>
      </w:pPr>
      <w:r>
        <w:t xml:space="preserve">Core Skills </w:t>
      </w:r>
    </w:p>
    <w:p w14:paraId="0003EDFF" w14:textId="05C00037" w:rsidR="004C41F4" w:rsidRDefault="00000000">
      <w:r>
        <w:t>Management, Procurement, Negotiation, Communication, Analysis, Leadership, Procurement Strategy, cost control, Finalization, Supplier Evaluation, International Logistics, Project Planning, Teamwork, Team Management, ERP Systems "SAP", MS Office, Contract Management, Supply Chain Management, Budgeting, Purchase Management, Supplier Sourcing, Analytical Skills, Problem Solving, Project Engineering, Strategic Sourcing</w:t>
      </w:r>
      <w:r w:rsidR="00CF66AD">
        <w:t xml:space="preserve">, </w:t>
      </w:r>
      <w:r w:rsidR="00CF66AD" w:rsidRPr="00CF66AD">
        <w:t>business administration</w:t>
      </w:r>
      <w:r w:rsidR="00CF66AD">
        <w:t xml:space="preserve">, </w:t>
      </w:r>
      <w:r w:rsidR="00CF66AD" w:rsidRPr="00CF66AD">
        <w:t>procurement processes</w:t>
      </w:r>
      <w:r w:rsidR="00CF66AD">
        <w:t xml:space="preserve">, </w:t>
      </w:r>
      <w:r w:rsidR="00CF66AD" w:rsidRPr="00CF66AD">
        <w:t>mitigation strategies</w:t>
      </w:r>
      <w:r w:rsidR="00CF66AD">
        <w:t xml:space="preserve">, </w:t>
      </w:r>
      <w:r w:rsidR="00CF66AD" w:rsidRPr="00CF66AD">
        <w:t>competitive pricing</w:t>
      </w:r>
      <w:r w:rsidR="00CF66AD">
        <w:t xml:space="preserve">, </w:t>
      </w:r>
      <w:r w:rsidR="00CF66AD" w:rsidRPr="00CF66AD">
        <w:t>interpersonal skills</w:t>
      </w:r>
      <w:r w:rsidR="00CF66AD">
        <w:t xml:space="preserve">, </w:t>
      </w:r>
      <w:r w:rsidR="00CF66AD" w:rsidRPr="00CF66AD">
        <w:t>internal process</w:t>
      </w:r>
      <w:r w:rsidR="00CF66AD">
        <w:t xml:space="preserve">, </w:t>
      </w:r>
      <w:r w:rsidR="00CF66AD" w:rsidRPr="00CF66AD">
        <w:t>cost-effective</w:t>
      </w:r>
    </w:p>
    <w:p w14:paraId="31CDEE5C" w14:textId="77777777" w:rsidR="004C41F4" w:rsidRDefault="004C41F4">
      <w:pPr>
        <w:sectPr w:rsidR="004C41F4">
          <w:type w:val="continuous"/>
          <w:pgSz w:w="12240" w:h="15840"/>
          <w:pgMar w:top="1440" w:right="1440" w:bottom="1440" w:left="1440" w:header="708" w:footer="708" w:gutter="0"/>
          <w:cols w:space="720"/>
          <w:docGrid w:linePitch="360"/>
        </w:sectPr>
      </w:pPr>
    </w:p>
    <w:p w14:paraId="443E0508" w14:textId="77777777" w:rsidR="004C41F4" w:rsidRDefault="00000000">
      <w:r>
        <w:t xml:space="preserve"> </w:t>
      </w:r>
    </w:p>
    <w:p w14:paraId="1F08832E" w14:textId="2014F35F" w:rsidR="004C41F4" w:rsidRDefault="00000000" w:rsidP="003E38FD">
      <w:pPr>
        <w:pStyle w:val="Heading2"/>
      </w:pPr>
      <w:r>
        <w:t xml:space="preserve">Education </w:t>
      </w:r>
    </w:p>
    <w:p w14:paraId="249D3BED" w14:textId="77777777" w:rsidR="004C41F4" w:rsidRDefault="00000000">
      <w:pPr>
        <w:tabs>
          <w:tab w:val="right" w:pos="9026"/>
        </w:tabs>
      </w:pPr>
      <w:r>
        <w:rPr>
          <w:b/>
          <w:bCs/>
        </w:rPr>
        <w:t>ISRA UNIVERSITY</w:t>
      </w:r>
      <w:r>
        <w:tab/>
        <w:t>Oct 1991 - Jul 1996</w:t>
      </w:r>
    </w:p>
    <w:p w14:paraId="3F10C020" w14:textId="77777777" w:rsidR="004C41F4" w:rsidRDefault="00000000">
      <w:r>
        <w:rPr>
          <w:b/>
          <w:bCs/>
        </w:rPr>
        <w:t>Bachelor</w:t>
      </w:r>
      <w:r>
        <w:t xml:space="preserve"> Electrical Engineering</w:t>
      </w:r>
    </w:p>
    <w:p w14:paraId="00A75AFA" w14:textId="77777777" w:rsidR="004C41F4" w:rsidRDefault="00000000">
      <w:r>
        <w:t>GPA: 3/4</w:t>
      </w:r>
    </w:p>
    <w:p w14:paraId="2F59EA02" w14:textId="77777777" w:rsidR="004C41F4" w:rsidRDefault="004C41F4">
      <w:pPr>
        <w:sectPr w:rsidR="004C41F4">
          <w:type w:val="continuous"/>
          <w:pgSz w:w="12240" w:h="15840"/>
          <w:pgMar w:top="1440" w:right="1440" w:bottom="1440" w:left="1440" w:header="708" w:footer="708" w:gutter="0"/>
          <w:cols w:space="720"/>
          <w:docGrid w:linePitch="360"/>
        </w:sectPr>
      </w:pPr>
    </w:p>
    <w:p w14:paraId="2773299E" w14:textId="77777777" w:rsidR="004C41F4" w:rsidRDefault="00000000">
      <w:r>
        <w:t xml:space="preserve"> </w:t>
      </w:r>
    </w:p>
    <w:p w14:paraId="76F47A56" w14:textId="5EC9521C" w:rsidR="004C41F4" w:rsidRDefault="00000000" w:rsidP="003E38FD">
      <w:pPr>
        <w:pStyle w:val="Heading2"/>
      </w:pPr>
      <w:r>
        <w:t xml:space="preserve">Languages </w:t>
      </w:r>
    </w:p>
    <w:p w14:paraId="36BE3EF0" w14:textId="77777777" w:rsidR="003E38FD" w:rsidRDefault="00000000">
      <w:r>
        <w:t xml:space="preserve">Arabic </w:t>
      </w:r>
      <w:r w:rsidR="00987EB2">
        <w:t>(Native</w:t>
      </w:r>
      <w:r>
        <w:t xml:space="preserve"> language),  </w:t>
      </w:r>
    </w:p>
    <w:p w14:paraId="1C062F7D" w14:textId="418B3253" w:rsidR="004C41F4" w:rsidRDefault="00000000">
      <w:r>
        <w:t xml:space="preserve">English </w:t>
      </w:r>
      <w:r w:rsidR="004866F5">
        <w:t>(Fluent</w:t>
      </w:r>
      <w:r>
        <w:t>)</w:t>
      </w:r>
    </w:p>
    <w:p w14:paraId="3458A268" w14:textId="77777777" w:rsidR="004C41F4" w:rsidRDefault="004C41F4">
      <w:pPr>
        <w:sectPr w:rsidR="004C41F4">
          <w:type w:val="continuous"/>
          <w:pgSz w:w="12240" w:h="15840"/>
          <w:pgMar w:top="1440" w:right="1440" w:bottom="1440" w:left="1440" w:header="708" w:footer="708" w:gutter="0"/>
          <w:cols w:space="720"/>
          <w:docGrid w:linePitch="360"/>
        </w:sectPr>
      </w:pPr>
    </w:p>
    <w:p w14:paraId="475B3B02" w14:textId="77777777" w:rsidR="004C41F4" w:rsidRDefault="00000000">
      <w:r>
        <w:t xml:space="preserve"> </w:t>
      </w:r>
    </w:p>
    <w:p w14:paraId="11F3A3A8" w14:textId="0EA47002" w:rsidR="004C41F4" w:rsidRDefault="00987EB2">
      <w:pPr>
        <w:pStyle w:val="Heading2"/>
      </w:pPr>
      <w:r>
        <w:t>Additionally</w:t>
      </w:r>
    </w:p>
    <w:p w14:paraId="2B65CC2B" w14:textId="77777777" w:rsidR="004C41F4" w:rsidRDefault="00000000">
      <w:pPr>
        <w:pStyle w:val="ListParagraph"/>
        <w:numPr>
          <w:ilvl w:val="0"/>
          <w:numId w:val="1"/>
        </w:numPr>
      </w:pPr>
      <w:r>
        <w:t>Available to work in GCC Countries.</w:t>
      </w:r>
    </w:p>
    <w:p w14:paraId="7B56558D" w14:textId="28A5BBBC" w:rsidR="004C41F4" w:rsidRDefault="00000000">
      <w:pPr>
        <w:pStyle w:val="ListParagraph"/>
        <w:numPr>
          <w:ilvl w:val="0"/>
          <w:numId w:val="1"/>
        </w:numPr>
      </w:pPr>
      <w:r>
        <w:t xml:space="preserve">Available to start </w:t>
      </w:r>
      <w:r w:rsidR="00987EB2">
        <w:t>immediately</w:t>
      </w:r>
      <w:r>
        <w:t>.</w:t>
      </w:r>
    </w:p>
    <w:p w14:paraId="3A1CEA73" w14:textId="77777777" w:rsidR="004C41F4" w:rsidRDefault="00000000">
      <w:pPr>
        <w:pStyle w:val="ListParagraph"/>
        <w:numPr>
          <w:ilvl w:val="0"/>
          <w:numId w:val="1"/>
        </w:numPr>
      </w:pPr>
      <w:r>
        <w:t>Open to relocation.</w:t>
      </w:r>
    </w:p>
    <w:p w14:paraId="025B0ABC" w14:textId="06EB9750" w:rsidR="004C41F4" w:rsidRDefault="00000000">
      <w:pPr>
        <w:pStyle w:val="ListParagraph"/>
        <w:numPr>
          <w:ilvl w:val="0"/>
          <w:numId w:val="1"/>
        </w:numPr>
      </w:pPr>
      <w:r>
        <w:t xml:space="preserve">Member </w:t>
      </w:r>
      <w:r w:rsidR="00987EB2">
        <w:t>of Jordan</w:t>
      </w:r>
      <w:r>
        <w:t xml:space="preserve"> Engineering Association (JEA), </w:t>
      </w:r>
      <w:r w:rsidR="004866F5">
        <w:t>Grade:</w:t>
      </w:r>
      <w:r>
        <w:t xml:space="preserve"> Consultant, 1996 Jordan. </w:t>
      </w:r>
    </w:p>
    <w:p w14:paraId="79B77050" w14:textId="04CBDFFB" w:rsidR="004C41F4" w:rsidRDefault="00000000">
      <w:pPr>
        <w:pStyle w:val="ListParagraph"/>
        <w:numPr>
          <w:ilvl w:val="0"/>
          <w:numId w:val="1"/>
        </w:numPr>
      </w:pPr>
      <w:r>
        <w:t xml:space="preserve">Qatar MMUP (UPDA) – </w:t>
      </w:r>
      <w:r w:rsidR="00987EB2">
        <w:t>Grade:</w:t>
      </w:r>
      <w:r>
        <w:t xml:space="preserve"> A. Engineering Registration No. 21392-2017, Qatar.</w:t>
      </w:r>
    </w:p>
    <w:p w14:paraId="0B0C8FE0" w14:textId="77777777" w:rsidR="00987EB2" w:rsidRDefault="00987EB2" w:rsidP="00987EB2"/>
    <w:p w14:paraId="03D10995" w14:textId="77777777" w:rsidR="00987EB2" w:rsidRPr="00987EB2" w:rsidRDefault="00987EB2" w:rsidP="00987EB2">
      <w:pPr>
        <w:pStyle w:val="Heading2"/>
      </w:pPr>
      <w:r w:rsidRPr="00987EB2">
        <w:t>Reference</w:t>
      </w:r>
    </w:p>
    <w:p w14:paraId="73EB73BB" w14:textId="05694BEF" w:rsidR="00987EB2" w:rsidRDefault="00987EB2" w:rsidP="00987EB2">
      <w:r w:rsidRPr="00987EB2">
        <w:t>Available Upon Request</w:t>
      </w:r>
    </w:p>
    <w:sectPr w:rsidR="00987EB2">
      <w:type w:val="continuous"/>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Open Sans, sans-serif">
    <w:altName w:val="Open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5DA"/>
    <w:multiLevelType w:val="hybridMultilevel"/>
    <w:tmpl w:val="F7AC4BD8"/>
    <w:lvl w:ilvl="0" w:tplc="1CAEC270">
      <w:start w:val="1"/>
      <w:numFmt w:val="bullet"/>
      <w:lvlText w:val="●"/>
      <w:lvlJc w:val="left"/>
      <w:pPr>
        <w:ind w:left="720" w:hanging="360"/>
      </w:pPr>
    </w:lvl>
    <w:lvl w:ilvl="1" w:tplc="B35ED162">
      <w:start w:val="1"/>
      <w:numFmt w:val="bullet"/>
      <w:lvlText w:val="○"/>
      <w:lvlJc w:val="left"/>
      <w:pPr>
        <w:ind w:left="1440" w:hanging="360"/>
      </w:pPr>
    </w:lvl>
    <w:lvl w:ilvl="2" w:tplc="59EAC29A">
      <w:start w:val="1"/>
      <w:numFmt w:val="bullet"/>
      <w:lvlText w:val="■"/>
      <w:lvlJc w:val="left"/>
      <w:pPr>
        <w:ind w:left="2160" w:hanging="360"/>
      </w:pPr>
    </w:lvl>
    <w:lvl w:ilvl="3" w:tplc="1FCC2D58">
      <w:start w:val="1"/>
      <w:numFmt w:val="bullet"/>
      <w:lvlText w:val="●"/>
      <w:lvlJc w:val="left"/>
      <w:pPr>
        <w:ind w:left="2880" w:hanging="360"/>
      </w:pPr>
    </w:lvl>
    <w:lvl w:ilvl="4" w:tplc="F9106236">
      <w:start w:val="1"/>
      <w:numFmt w:val="bullet"/>
      <w:lvlText w:val="○"/>
      <w:lvlJc w:val="left"/>
      <w:pPr>
        <w:ind w:left="3600" w:hanging="360"/>
      </w:pPr>
    </w:lvl>
    <w:lvl w:ilvl="5" w:tplc="0BD66AC0">
      <w:start w:val="1"/>
      <w:numFmt w:val="bullet"/>
      <w:lvlText w:val="■"/>
      <w:lvlJc w:val="left"/>
      <w:pPr>
        <w:ind w:left="4320" w:hanging="360"/>
      </w:pPr>
    </w:lvl>
    <w:lvl w:ilvl="6" w:tplc="CCC41420">
      <w:start w:val="1"/>
      <w:numFmt w:val="bullet"/>
      <w:lvlText w:val="●"/>
      <w:lvlJc w:val="left"/>
      <w:pPr>
        <w:ind w:left="5040" w:hanging="360"/>
      </w:pPr>
    </w:lvl>
    <w:lvl w:ilvl="7" w:tplc="616E2896">
      <w:start w:val="1"/>
      <w:numFmt w:val="bullet"/>
      <w:lvlText w:val="●"/>
      <w:lvlJc w:val="left"/>
      <w:pPr>
        <w:ind w:left="5760" w:hanging="360"/>
      </w:pPr>
    </w:lvl>
    <w:lvl w:ilvl="8" w:tplc="80A83888">
      <w:start w:val="1"/>
      <w:numFmt w:val="bullet"/>
      <w:lvlText w:val="●"/>
      <w:lvlJc w:val="left"/>
      <w:pPr>
        <w:ind w:left="6480" w:hanging="360"/>
      </w:pPr>
    </w:lvl>
  </w:abstractNum>
  <w:abstractNum w:abstractNumId="1" w15:restartNumberingAfterBreak="0">
    <w:nsid w:val="324F4CCE"/>
    <w:multiLevelType w:val="hybridMultilevel"/>
    <w:tmpl w:val="62BAE4DA"/>
    <w:lvl w:ilvl="0" w:tplc="46FC81CE">
      <w:numFmt w:val="bullet"/>
      <w:lvlText w:val=""/>
      <w:lvlJc w:val="left"/>
      <w:pPr>
        <w:ind w:left="1080" w:hanging="360"/>
      </w:pPr>
      <w:rPr>
        <w:rFonts w:ascii="Symbol" w:eastAsia="Open Sans, sans-serif" w:hAnsi="Symbol" w:cs="Open Sans, sans-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3E3E9F"/>
    <w:multiLevelType w:val="hybridMultilevel"/>
    <w:tmpl w:val="E5602BE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438639">
    <w:abstractNumId w:val="0"/>
    <w:lvlOverride w:ilvl="0">
      <w:startOverride w:val="1"/>
    </w:lvlOverride>
  </w:num>
  <w:num w:numId="2" w16cid:durableId="1358387513">
    <w:abstractNumId w:val="1"/>
  </w:num>
  <w:num w:numId="3" w16cid:durableId="1391885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F4"/>
    <w:rsid w:val="00166F36"/>
    <w:rsid w:val="0035612C"/>
    <w:rsid w:val="003B73DE"/>
    <w:rsid w:val="003E38FD"/>
    <w:rsid w:val="00413B51"/>
    <w:rsid w:val="00481A6C"/>
    <w:rsid w:val="004866F5"/>
    <w:rsid w:val="004C41F4"/>
    <w:rsid w:val="004E0016"/>
    <w:rsid w:val="00987EB2"/>
    <w:rsid w:val="00B311C2"/>
    <w:rsid w:val="00CF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E2CE"/>
  <w15:docId w15:val="{1390610A-DD68-4427-A6EB-D81C0620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ans-serif" w:eastAsia="Open Sans, sans-serif" w:hAnsi="Open Sans, sans-serif" w:cs="Open Sans, sans-serif"/>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sz w:val="40"/>
      <w:szCs w:val="40"/>
    </w:rPr>
  </w:style>
  <w:style w:type="paragraph" w:styleId="Heading2">
    <w:name w:val="heading 2"/>
    <w:uiPriority w:val="9"/>
    <w:unhideWhenUsed/>
    <w:qFormat/>
    <w:pPr>
      <w:keepNext/>
      <w:keepLines/>
      <w:outlineLvl w:val="1"/>
    </w:pPr>
    <w:rPr>
      <w:b/>
      <w:bCs/>
      <w:sz w:val="24"/>
      <w:szCs w:val="24"/>
    </w:rPr>
  </w:style>
  <w:style w:type="paragraph" w:styleId="Heading3">
    <w:name w:val="heading 3"/>
    <w:uiPriority w:val="9"/>
    <w:semiHidden/>
    <w:unhideWhenUsed/>
    <w:qFormat/>
    <w:pPr>
      <w:outlineLvl w:val="2"/>
    </w:pPr>
    <w:rPr>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Contact">
    <w:name w:val="Contact"/>
    <w:pPr>
      <w:jc w:val="center"/>
    </w:pPr>
    <w:rPr>
      <w:i/>
      <w:iCs/>
    </w:rPr>
  </w:style>
  <w:style w:type="paragraph" w:customStyle="1" w:styleId="Name">
    <w:name w:val="Name"/>
    <w:basedOn w:val="Heading1"/>
    <w:pPr>
      <w:jc w:val="center"/>
    </w:pPr>
  </w:style>
  <w:style w:type="paragraph" w:customStyle="1" w:styleId="Label">
    <w:name w:val="Label"/>
    <w:basedOn w:val="Heading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alahuldeen-mustafa-0739a699" TargetMode="External"/><Relationship Id="rId5" Type="http://schemas.openxmlformats.org/officeDocument/2006/relationships/hyperlink" Target="mailto:Salahuldeenm200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SALAHULDEEN Procurement Resume_copy</dc:title>
  <dc:creator>Jobscan</dc:creator>
  <cp:lastModifiedBy>salah</cp:lastModifiedBy>
  <cp:revision>10</cp:revision>
  <dcterms:created xsi:type="dcterms:W3CDTF">2025-03-16T13:37:00Z</dcterms:created>
  <dcterms:modified xsi:type="dcterms:W3CDTF">2025-03-16T14:26:00Z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umeInJson">
    <vt:lpwstr>{"id":8900932,"name":"SALAHULDEEN Procurement Resume_copy","data":{"meta":{"font":"modernprofessional","version":null,"template":"modernprofessional","canonical":null,"lastModified":"2025-03-16T11:55:49+00:00","resumeParsingAccuracy":{"evidence":["## CURRICULUM VITAE ##\n\n\n\n## CONTACT DETAILS ##\n\n\n\n## *Contact : Qatar - Mobile/WhatsApp :","* ##\n\n\n\n## *Email :* ##\n\n[## *","* ##](mailto:",")\n\n\n##  ##\n\n[## *Salahuldeenm2000@gmail.com* ##](mailto:Salahuldeenm2000@gmail.com)\n\n\n## *LinkedIn :* ##\n\nhttps://[www.linkedin.com/in/salahuldeen-mustafa-0739a699](http://www.linkedin.com/in/salahuldeen-mustafa-0739a699)\n\n\n## Name ##\n\n:\n##",". ##\n\n\n\n## Elec. Engineer, UPDA Gr A, JEA Gr. Consultant ##\n\n\n\n## Date of Birth ##\n\n:\n## 06 Sep","972 ##\n\n\n\n## Sex : Male ##\n\n\n\n## Marital Status : Married ##\n\n\n\n## Nationality : Jordanian ##\n\n\n\n## Place of Birth : Jinsafot-Nablus ##\n\n\n\n## PROFILE SUMMARY ##\n\n\n\n *Experienced Engineer in procurement, Purchase, Material, Inventory Control, Logistics &amp; production with over than* \n## *28 years* ##\n\n *of outstanding performance and rich experience within MEP construction companies and manufacturing Industry. I completed many projects of various types, sizes and complexities. I am able to work well as an individual and as part of a team, since i possess excellent analytical, decision making, coordination and time management skills.*\n\n\n## CAREER OBJECTIVE ##\n\n\n\n *To obtain a challenging and exciting position as a Procurement Manager with leading organisation, that utilizes my experience and to build a career with committed and dedicated people. To make sincere efforts towards building a promising career and to take challenges in life so that I can contribute to the growth and success of the organization that I am working with.*\n\n\n##","- Bachelor of Electrical engineering.\n- AL -",", AMMAN-JORDAN (","996).\n\n\n## PROFESSIONAL CREDENTIALS ##\n\n\n\n- ## Jordan Engineering Association (JEA), Grade : Consultant, ##\n  \n  Registration No\n\n\n##","08879 ##\n\n-","996\n## Jordan. ##\n\n\n\n- ## MMUP (UPDA) – Grade : A. ##\n  \n  Engineering Registration No.\n  ## 2","392- ##\n  \n  20","7,\n  ## Qatar. ##\n\n\n## PROFESSIONAL",". ## Company Name ##\n   \n   :","-Qatar\n\nPosition :","Duration : August 202","– January 2025.\n\n\n## LANDMARK PROJECTS ##\n\n\n\n- *RIXOS-Baghdad Project-IRAQ (Value: USD","00 Million).*",". ## Company Name ##\n   \n   : Elegancia Arabia.\n\nSaudi Arabia\n\nPosition :","Duration : June 2023 – July 202",".\n\n\n## LANDMARK PROJECTS ##\n\n\n\n- *Al Shura Island Project “Red Sea Global” (Umluj) -Saudi Arabia (Value: SAR",".2 Billion).*",". ## Company Name ##\n   \n   : SAMKO International Co. Wll.","-Qatar\n\nPosition : Procurement/Purchase Manager\n\nDuration : May 20","8 – March 2023.\n\n\n## LANDMARK PROJECTS ##\n\n\n\n- *Mixed use development project (MUDP), (Value: QR","00 Million).*\n- *Floresta Garden development and infrastructure Project (FGP), (Value: QR 70 Million).*\n- *Mozoon Towers Project (MTP), (Value: QR 500 Million).*",". ## Company Name : ##\n   \n   The Qatari Modern Maintenance Company.","-Qatar\n\nPosition : Procurement Manager\n\nDuration : May 20","5– March 20","8.\n\n\n## LANDMARK PROJECTS ##\n\n\n\n- *City Center Renovation Phase II-, (Value: QR 90 Million).*\n- *Hilton Double Tree Hotel Project, (Value: QR","20 Million).*\n- *Arwa Tower Project, (Value: QR","60 Million).*\n- *Al Salata Office Building Tower Project, (Value: QR 80 Million).*\n- *Al Sheehaniya Museum Project, (Value: QR 50 Million).*\n- *Al thuraya Tower Project, (Value: QR","20 Million).*",". ## Company Name : ##\n   \n   Bin Ladin E/M Engineering and contracting Co. (BEMCO).","- Qatar\n\nPosition : Procurement Manager\n\nDuration : July 2006 – April 20","5.\n\n\n## LANDMARK PROJECTS ##\n\n\n\n- *New","International Airport Project* \n  ## *(NDIA* ##\n  \n  */ (HIA)*\n  ## *)* ##\n  \n  *- Qatar, which includes waste water treatment plant, six substations (66/","KV), central utility plant, 60 pumping stations, power distribution network, chilled water distribution network, irrigation network, wastewater network (Value: QR 3.5 Billion).*\n- *Qatar cool (I &amp; II) Projects- Qatar, cooling plants (Value: QR 500 Million each).*\n- *Qatar foundation CP-7 project- Qatar, cooling plant (Value: QR 650 Million).*\n- *Bahrain Bay Utility project- Bahrain, cooling plant (Value: BD 95 Million).*\n- *Dukhan Road - Road Construction and Underground Utilities (","2KM)-Qatar (Value: QR 3.7 Billion).*\n\n\n## *Key Responsibilities:* ##\n\n\n\n- *Implement procurement strategy and policies.*\n- *Forecast procurement needs &amp; control the procurement budget.*\n- *Continually develop expertise to support growth for new projects. Monitor macro trends in supplier and contract base and implement plans to react.*\n- *Build and develop relationships with key suppliers and customers.*\n- *Order goods and services, review quotations, prepare purchase requisitions, approve and issues purchase orders in accordance with company policy and negotiated terms and conditions.*\n- *Maintain procurement files &amp; Track Purchasing activity and measurements.*\n- *Manage vendor relationships and assist in building effective partnerships.*\n- *Responsible for planning, developing and buying goods, parts, supplies and equipment’s in a timely and cost effective way, while maintaining appropriate quality standards and specifications.*\n- *Develop and review purchase requests and ensure authorization as necessary to facilitate the timely purchase of new goods.*\n- *Involved in writing up contracts and negotiate the terms of sales and payments to secure the most favourable terms of business.*\n- *Monitoring delivery times to ensure they are on time.*\n- *Continuously monitoring, evaluating and improving supplier performance.*\n- *Ensuring the adequate supply of all required materials, components and equipment.*\n- *Developing sourcing strategies.*\n- *Resolving disputes and claims with vendors and suppliers.*\n- *Direct and control purchasing staff to ensure that they carry out their responsibilities to the required standards and delegating projects and tasks to junior staff.*\n- *Working to create and promote a safe working environment.*",". ## Company Name : ##\n   \n   The Saudi Transformers Co.,\n\nDammam, Saudi Arabia\n\nPosition : Production &amp; planning Engineer\n\nDuration : November","996 – June 2006\n\n\n## *Key Responsibilities:* ##\n\n\n\n- *Leading Production team in a culture of operational excellence.*\n- *Prepares the production schedules for the different production lines using ERP system to ensure proper and full utilization of machines &amp; manpower.*\n- *Continuously plans and monitors the operations and ensures compliance with standards and procedures.*\n- *Ensures the implementation of the Quality System and that produced quality is up to the required standards and seeks opportunities to improve the quality.*\n- *M/C’s Evaluation &amp; Timing to optimize hours and comply with production demands.*\n- *Provides clear feedback to others about strengths and weaknesses.*\n- *Periodically updates and report the status and production performance of each production line (work centres).*\n- *Pushes self and others to achieve results.*\n- *Develops and implements manpower plans (i.e. shifts) to maximize employees efficiency.*\n- *Ensure that the personnel working in the production area are adopting hygienic practices as stated in the administrative instructions.*\n\n\n## CORE STRENGTHS ##\n\n\n\n- *Having over* \n  ## *28* ##\n  \n  ## *years* ##\n  \n   *of extensive professional experience in Engineer, Procurement, Purchase &amp; production Management in* \n  ## *GCC with different companies* ##\n  \n  *.*\n- *Excellent experience in managing organizations and the ability to adapt to a diversified work environment.*\n- *Strong organizational skills, interpersonal skills, and attention to details in a professional environment.*\n- *Strong technical skills in dealing with different software &amp; database applications (MS Office, Multimedia, etc.)*\n- *Have initiative, curiosity; creative, analytical, enthusiastic, engaging, persuasive with strong communication.*\n- *Commitment to organizational objectives within a highly competitive and rapidly changing market place. Strong interpersonal and communication skills.*\n- *Good analytical skills and strong problem solving skills. High attention to details and quality of work.*\n- *Positive attitude, team building spirit and passionate for continuous learning together with the team. Resourceful, independent, fast learner and self-motivated.*\n- *Creative, flexible &amp; deadline-oriented. Good analytical and problem solving skills.*\n- *Strong logic skills and like challenges. Motivated and interested to learn new technologies.*\n\n\n## PROFESSIONAL TRAINING ##\n\n\n\n- *Project Management Professional (PMP), Project Management Institute (PMI)*\n- *Good knowledge of International commercial terms (INCOTERMS 2000), Banking and insurance formalities (international &amp; local), applicable for the business.*\n- *Microsoft Office Applications (Word, Excel, Power Point, Outlook).*\n- *Training course in ORCAD.*\n- *Training course in computer maintenance.*\n- *Training course in win 2000 administration.*\n- *Training course in industrial safety.*\n- *Training course in first aid.*\n- *Training course in fire marshal.*\n- *Conversant with Internet usage.*\n\n\n## SKILLS ##\n\n\n\nManagement, Negotiation, Communication, Analysis, Leadership, Procurement Process, Claim Processing, Procurement Strategy, cost control.\n\n\n## LANGUAGES ##\n\n\n\n## Arabic ##\n\n\n\n## English ##\n\n\n\nNative language\n\nFluent\n\n\n## HOBBIES ##\n\n\n\nDoing and watching sports, camping with family and friends, jogging, bicycle tours.\n\n\n## REFERENCES Available on request. ##"],"percentage":2}},"work":[{"url":null,"name":"Elegancia MEP","uuid":"7a6c3f85-1313-457e-9b50-1324adc6163e","endDate":"2025-01-14","summary":"Planning, developing and buying goods and equipment’s in a timely and cost effective way, Negotiate Price, terms of sales and payments to secure the most favourable terms of business.","location":"Doha","position":"Sr. Procurement Manager","startDate":"2024-08-14","highlights":["LANDMARK PROJECTS - RIXOS-Baghdad Project-IRAQ Value : USD 100 Million."],"description":null},{"url":null,"name":"Elegancia Arabia","uuid":"d1bd71da-4858-4b0b-9ab7-25d194ef334e","endDate":"2024-07-14","summary":"Planning, developing and buying goods and equipment’s in a timely and cost effective way, Negotiate Price, terms of sales and payments to secure the most favourable terms of business.","location":"Saudi Arabia","position":"Sr Procurement Manager","startDate":"2023-07-14","highlights":["LANDMARK PROJECTS\n•\tAl Shura Island Project “Red Sea Global” (Umluj) -Saudi Arabia (Value: SAR 1.2 Billion)."],"description":null},{"url":null,"name":"SAMKO International Co. Wll.","uuid":"8753e4a6-ebd6-460e-a704-4dd5d1cce23b","endDate":"2023-03-14","summary":"Planning, developing and buying goods and equipment’s in a timely and cost effective way, Negotiate Price, terms of sales and payments to secure the most favourable terms of business.","location":"Qatar","position":"Procurement Manager","startDate":"2018-05-14","highlights":["LANDMARK PROJECTS\n•\tMixed use development project (MUDP), (Value: QR 100 Million).\n•\t Floresta Garden development and infrastructure Project (FGP), (Value: QR 70 Million). \n•\tMozoon Towers Project (MTP), (Value: QR 500 Million)."],"description":null},{"url":null,"name":"The Qatari Modern Maintenance Company.","uuid":"4ce97696-c7b4-491b-b334-bf809f694d7b","endDate":"2018-03-14","summary":"Planning, developing and buying goods and equipment’s in a timely and cost effective way, Negotiate Price, terms of sales and payments to secure the most favourable terms of business.","location":"Qatar","position":"Procurement Manager","startDate":"2015-05-14","highlights":["LANDMARK PROJECTS\n•\tCity Center Renovation Phase II-, (Value: QR 90 Million).\n•\t Hilton Double Tree Hotel Project, (Value: QR 120 Million).\n•\t Arwa Tower Project, (Value: QR 160 Million).\n•\tAl Salata Office Building Tower Project, (Value: QR 80 Million).\n•\tAl Sheehaniya Museum Project, (Value: QR 50 Million).\n•\tAl thuraya Tower Project, (Value: QR 120 Million)."],"description":null},{"url":null,"name":"Bin Ladin E/M Engineering and contracting Co. (BEMCO).","uuid":"5f6e0694-d73d-436d-92bc-398a890cb648","endDate":"2015-04-14","summary":"Planning, developing and buying goods and equipment’s in a timely and cost effective way, Negotiate Price, terms of sales and payments to secure the most favourable terms of business.","location":"Qatar","position":"Procurement Manager","startDate":"2006-07-14","highlights":["LANDMARK PROJECTS\n•\tNew Doha International Airport Project (NDIA/ (HIA))- Qatar, which includes waste water treatment plant, six substations (66/11KV), central utility plant, 60 pumping stations, power distribution network, chilled water distribution network, irrigation network, wastewater network (Value: QR 3.5 Billion).\n•\tQatar cool (I &amp; II) Projects- Qatar, cooling plants (Value: QR 500 Million each).\n•\tQatar foundation CP-7 project- Qatar, cooling plant (Value: QR 650 Million).\n•\tBahrain Bay"],"description":null},{"url":null,"name":"The Saudi Transformers Co.,","uuid":"5ec42d0c-4919-4723-81bd-f3cb4d5d0b5b","endDate":"2006-06-14","summary":"Leading Production team in a culture of operational excellence. \tPrepares the production schedules for the different production lines using ERP system to ensure proper utilization of machines &amp; manpower. plans and monitors the operations and ensures compliance with standards","location":"Saudi Arabia","position":"Production &amp; planning Engineer","startDate":"1996-11-14","highlights":[],"description":null}],"basics":{"url":"https://www.linkedin.com/in/salahuldeen-mustafa-0739a699","name":"SALAHULDEEN HUSSEIN A. MOSTAFA","email":"Salahuldeenm2000@yahoo.com","image":null,"label":"Sr. Procurement Manager","phone":"+974-30878712","summary":"*Experienced Engineer in procurement, Purchase, Material, Inventory Control, Logistics &amp; production with over than *28 years *of outstanding performance and rich experience within MEP construction companies and manufacturing Industry. I completed many projects of various types, sizes and complexities.","location":{"city":"Doha","region":" ","address":" ","postalCode":" ","countryCode":"Qatar"},"profiles":[{"url":null,"network":"Linkedin","username":null},{"url":null,"network":"Linkedin","username":null}]},"skills":[{"name":"Management","uuid":"debacfb0-97f4-45c4-a384-e2aef9d5028c"},{"name":"Procurement","uuid":"2d926854-f926-493e-b9e3-7612ce91f9dc"},{"name":"Negotiation","uuid":"9bf19961-8459-4237-99f4-eb8aa3b9c3a5"},{"name":"Communication","uuid":"b802966d-56c3-4d05-a9ee-3496c7700c80"},{"name":"Analysis","uuid":"9863a30b-7b26-442e-8091-c6b449117013"},{"name":"Leadership","uuid":"bacca23b-b2b7-4424-9c74-a72e8125b203"},{"name":"Procurement Strategy","uuid":"d46785c2-99ec-4a71-83cc-492588efd92d"},{"name":"cost control","uuid":"2b4ce0e2-5d7b-4429-92b5-1e6587ca6b04"},{"name":"Finalization","uuid":"69575e7c-09d6-401d-bf6f-70f6f69dee73"},{"name":"Supplier Evaluation","uuid":"bb7cebf3-521f-4717-bacf-b8d91ed01ad0"},{"name":"International Logistics","uuid":"0a5afd15-2998-421e-85bc-09d417d9aa64"},{"name":"Project Planning","uuid":"83aca9aa-6923-4a43-aa51-2e9e61038f1a"},{"name":"Teamwork","uuid":"56ff5140-2b64-4a5f-92ba-7d478a97ebf6"},{"name":"Team Management","uuid":"eb9071c9-93cd-4e87-8073-4385af3d538e"},{"name":"ERP Systems \"SAP\"","uuid":"13f8dcb3-b453-450d-b7bb-866b42a0beca"},{"name":"MS Office","uuid":"ad1951a4-1b12-4d2f-9620-44d3c4c79b97"},{"name":"Contract Management","uuid":"8b220f4f-c307-490f-a40d-5c2f21bee25f"},{"name":"Supply Chain Management","uuid":"88033bce-8c97-4971-8ee2-44661e2abe03"},{"name":"Budgeting","uuid":"1ccadbbc-5c8f-4c6d-a7de-da78056015a9"},{"name":"Purchase Management","uuid":"9865c16a-7665-4334-8f88-586ccd8f6bf2"},{"name":"Supplier Sourcing","uuid":"5d2b5d0d-3eda-405a-aca9-41f1a0c277c1"},{"name":"Analytical Skills","uuid":"c3edf8cf-e66e-4555-9ebf-874ac7ae82ea"},{"name":"Problem Solving","uuid":"314a6c73-b050-46e2-8f0a-170c39a1c20a"},{"name":"Project Engineering","uuid":"2f207909-7edb-45b3-9ee3-555485c95bd6"},{"name":"Strategic Sourcing","uuid":"154dd0a5-8a44-41f0-a851-ee1da417a246"}],"fileInfo":{"fileName":"SALAH CV 25 procurement.docx"},"education":[{"url":null,"area":"Electrical Engineering","uuid":"c12bbad8-d87e-4abf-a284-1791e70a27fe","score":"3/4","minors":[],"courses":[],"endDate":"1996-07-14","startDate":"1991-10-14","studyType":"Bachelor","institution":"ISRA UNIVERSITY"}],"languages":[{"uuid":"ad6db1f0-6dd9-4279-966a-31963c89b9ab","fluency":" Native language","language":"Arabic"},{"uuid":"016533b9-0a57-40c0-aa02-fe201eadfe1e","fluency":" Fluent","language":" English"}],"sectionHeadings":{"work":["AND PAST WORK EXPERIENCE",2028],"education":["EDUCATIONAL QUALIFICATIONS ##",1616]}},"isBase":false,"fromLinkedIn":false,"createdAt":"2025-03-16T13:27:15+00:00","updatedAt":"2025-03-16T13:27:15+00:00","state":"modified","previewImage":null}</vt:lpwstr>
  </property>
</Properties>
</file>