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2338705" cy="10688638"/>
                <wp:effectExtent b="0" l="0" r="4445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8705" cy="10688638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lIns="91440" numCol="1" spcFirstLastPara="0" rIns="91440" rot="0" spcCol="0" vert="horz" wrap="square" tIns="4572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2343150" cy="10688638"/>
                <wp:effectExtent b="0" l="0" r="0" t="0"/>
                <wp:wrapNone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150" cy="1068863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2499360</wp:posOffset>
                </wp:positionH>
                <wp:positionV relativeFrom="paragraph">
                  <wp:posOffset>139700</wp:posOffset>
                </wp:positionV>
                <wp:extent cx="5112766" cy="57594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2766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44A0" w:rsidDel="00000000" w:rsidP="00E3082E" w:rsidRDefault="000A5C13" w:rsidRPr="00000000" w14:paraId="5847D78C" w14:textId="61A0F72E">
                            <w:pPr>
                              <w:spacing w:line="192" w:lineRule="auto"/>
                              <w:rPr>
                                <w:rFonts w:cs="Open Sans" w:eastAsia="Open Sans" w:hAnsi="Calibri" w:asciiTheme="minorHAnsi"/>
                                <w:b w:val="1"/>
                                <w:bCs w:val="1"/>
                                <w:color w:val="054958"/>
                                <w:kern w:val="24"/>
                                <w:sz w:val="64"/>
                                <w:szCs w:val="64"/>
                              </w:rPr>
                            </w:pPr>
                            <w:r w:rsidDel="00000000" w:rsidR="00000000" w:rsidRPr="00000000">
                              <w:rPr>
                                <w:rFonts w:cs="Open Sans" w:eastAsia="Open Sans" w:hAnsi="Calibri" w:asciiTheme="minorHAnsi"/>
                                <w:b w:val="1"/>
                                <w:bCs w:val="1"/>
                                <w:color w:val="3b3838" w:themeColor="background2" w:themeShade="000040"/>
                                <w:kern w:val="24"/>
                                <w:sz w:val="64"/>
                                <w:szCs w:val="64"/>
                              </w:rPr>
                              <w:t>MAHMOUD SAMIR</w:t>
                            </w:r>
                            <w:r w:rsidDel="00000000" w:rsidR="00000000" w:rsidRPr="00000000">
                              <w:rPr>
                                <w:rFonts w:cs="Open Sans" w:eastAsia="Open Sans" w:hAnsi="Calibri" w:asciiTheme="minorHAnsi"/>
                                <w:b w:val="1"/>
                                <w:bCs w:val="1"/>
                                <w:color w:val="3b3838" w:themeColor="background2" w:themeShade="000040"/>
                                <w:kern w:val="24"/>
                                <w:sz w:val="64"/>
                                <w:szCs w:val="64"/>
                              </w:rPr>
                              <w:tab/>
                            </w:r>
                          </w:p>
                        </w:txbxContent>
                      </wps:txbx>
                      <wps:bodyPr anchorCtr="0" anchor="ctr" bIns="44748" rtlCol="0" compatLnSpc="1" forceAA="0" fromWordArt="0" lIns="89496" numCol="1" spcFirstLastPara="0" rIns="89496" rot="0" spcCol="0" vert="horz" wrap="square" tIns="44748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2499360</wp:posOffset>
                </wp:positionH>
                <wp:positionV relativeFrom="paragraph">
                  <wp:posOffset>139700</wp:posOffset>
                </wp:positionV>
                <wp:extent cx="5112766" cy="57594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12766" cy="5759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209550</wp:posOffset>
                </wp:positionV>
                <wp:extent cx="552450" cy="314325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45566" w:rsidDel="00000000" w:rsidP="00000000" w:rsidRDefault="00C15260" w:rsidRPr="00C15260" w14:paraId="2F66CBFF" w14:textId="7C0AE99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Del="00000000" w:rsidR="00000000" w:rsidRPr="00000000">
                              <w:rPr>
                                <w:noProof w:val="1"/>
                                <w:sz w:val="16"/>
                                <w:szCs w:val="16"/>
                              </w:rPr>
                              <w:drawing>
                                <wp:inline distB="0" distT="0" distL="0" distR="0">
                                  <wp:extent cx="258445" cy="238125"/>
                                  <wp:effectExtent b="9525" l="0" r="8255" t="0"/>
                                  <wp:docPr id="10" name="Picture 34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466239607" name="Picture 1466239607"/>
                                          <pic:cNvPicPr/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8072" cy="2654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209550</wp:posOffset>
                </wp:positionV>
                <wp:extent cx="552450" cy="314325"/>
                <wp:effectExtent b="0" l="0" r="0" t="0"/>
                <wp:wrapNone/>
                <wp:docPr id="16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257175</wp:posOffset>
                </wp:positionV>
                <wp:extent cx="1476375" cy="238125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15260" w:rsidDel="00000000" w:rsidP="000A5C13" w:rsidRDefault="00C15260" w:rsidRPr="00000000" w14:paraId="15883701" w14:textId="1F7B2A26">
                            <w:r w:rsidDel="00000000" w:rsidR="00000000" w:rsidRPr="00000000">
                              <w:t>:</w:t>
                            </w:r>
                            <w:r w:rsidDel="00000000" w:rsidR="00000000" w:rsidRPr="00C15260">
                              <w:rPr>
                                <w:rFonts w:cs="Open Sans" w:eastAsia="Open Sans" w:hAnsi="Calibri" w:asciiTheme="minorHAnsi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cs="Open Sans" w:eastAsia="Open Sans" w:hAnsi="Calibri" w:asciiTheme="minorHAnsi"/>
                                <w:color w:val="000000" w:themeColor="text1"/>
                                <w:kern w:val="24"/>
                              </w:rPr>
                              <w:t>(</w:t>
                            </w:r>
                            <w:r w:rsidDel="00000000" w:rsidR="00000000" w:rsidRPr="00382352">
                              <w:rPr>
                                <w:rFonts w:cs="Open Sans" w:eastAsia="Open Sans" w:hAnsi="Calibri" w:asciiTheme="minorHAnsi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cs="Open Sans" w:eastAsia="Open Sans" w:hAnsi="Calibri" w:asciiTheme="minorHAnsi"/>
                                <w:color w:val="000000" w:themeColor="text1"/>
                                <w:kern w:val="24"/>
                              </w:rPr>
                              <w:t xml:space="preserve">+966) </w:t>
                            </w:r>
                            <w:r w:rsidDel="00000000" w:rsidR="000A5C13" w:rsidRPr="00000000">
                              <w:rPr>
                                <w:rFonts w:cs="Open Sans" w:eastAsia="Open Sans" w:hAnsi="Calibri" w:asciiTheme="minorHAnsi"/>
                                <w:color w:val="000000" w:themeColor="text1"/>
                                <w:kern w:val="24"/>
                              </w:rPr>
                              <w:t>568341710</w:t>
                            </w:r>
                          </w:p>
                        </w:txbxContent>
                      </wps:txbx>
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257175</wp:posOffset>
                </wp:positionV>
                <wp:extent cx="1476375" cy="238125"/>
                <wp:effectExtent b="0" l="0" r="0" t="0"/>
                <wp:wrapNone/>
                <wp:docPr id="14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37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160" w:line="259" w:lineRule="auto"/>
        <w:rPr>
          <w:rFonts w:ascii="Tahoma" w:cs="Tahoma" w:eastAsia="Tahoma" w:hAnsi="Tahoma"/>
          <w:b w:val="1"/>
          <w:color w:val="2e2f27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2370454</wp:posOffset>
                </wp:positionH>
                <wp:positionV relativeFrom="paragraph">
                  <wp:posOffset>915035</wp:posOffset>
                </wp:positionV>
                <wp:extent cx="2819400" cy="34290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44A0" w:rsidDel="00000000" w:rsidP="006744A0" w:rsidRDefault="006744A0" w:rsidRPr="004720F6" w14:paraId="4D13E354" w14:textId="77777777">
                            <w:pPr>
                              <w:spacing w:after="160" w:line="256" w:lineRule="auto"/>
                              <w:ind w:left="72"/>
                              <w:rPr>
                                <w:rFonts w:cs="Arial" w:eastAsia="Calibri" w:hAnsi="Calibri" w:asciiTheme="minorHAnsi"/>
                                <w:b w:val="1"/>
                                <w:bCs w:val="1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Del="00000000" w:rsidR="00000000" w:rsidRPr="004720F6">
                              <w:rPr>
                                <w:rFonts w:ascii="MS Gothic" w:cs="MS Gothic" w:eastAsia="MS Gothic" w:hAnsi="MS Gothic" w:hint="eastAsia"/>
                                <w:b w:val="1"/>
                                <w:bCs w:val="1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▷</w:t>
                            </w:r>
                            <w:r w:rsidDel="00000000" w:rsidR="00000000" w:rsidRPr="004720F6">
                              <w:rPr>
                                <w:rFonts w:cs="Arial" w:eastAsia="Calibri" w:hAnsi="Calibri" w:asciiTheme="minorHAnsi"/>
                                <w:b w:val="1"/>
                                <w:bCs w:val="1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EXPERIENCE</w:t>
                            </w:r>
                            <w:r w:rsidDel="00000000" w:rsidR="00000000" w:rsidRPr="004720F6">
                              <w:rPr>
                                <w:rFonts w:cs="Arial" w:eastAsia="Calibri" w:hAnsi="Calibri" w:asciiTheme="minorHAnsi"/>
                                <w:b w:val="1"/>
                                <w:bCs w:val="1"/>
                                <w:color w:val="000000" w:themeColor="text1"/>
                                <w:kern w:val="24"/>
                              </w:rPr>
                              <w:t> </w:t>
                            </w:r>
                          </w:p>
                        </w:txbxContent>
                      </wps:txbx>
                      <wps:bodyPr anchorCtr="0" anchor="ctr" bIns="45720" rtlCol="0" compatLnSpc="1" forceAA="0" fromWordArt="0" lIns="91440" numCol="1" spcFirstLastPara="0" rIns="91440" rot="0" spcCol="0" vert="horz" wrap="square" tIns="4572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2370454</wp:posOffset>
                </wp:positionH>
                <wp:positionV relativeFrom="paragraph">
                  <wp:posOffset>915035</wp:posOffset>
                </wp:positionV>
                <wp:extent cx="2819400" cy="342900"/>
                <wp:effectExtent b="0" l="0" r="0" t="0"/>
                <wp:wrapNone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19400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2552065</wp:posOffset>
                </wp:positionH>
                <wp:positionV relativeFrom="paragraph">
                  <wp:posOffset>511809</wp:posOffset>
                </wp:positionV>
                <wp:extent cx="4912360" cy="503555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2360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6744A0" w:rsidDel="00000000" w:rsidP="006744A0" w:rsidRDefault="000C5C93" w:rsidRPr="00000000" w14:paraId="493DCA77" w14:textId="47A5ED2D">
                            <w:pPr>
                              <w:jc w:val="both"/>
                              <w:rPr>
                                <w:rFonts w:cs="Open Sans" w:eastAsia="Open Sans" w:hAnsi="Calibri" w:asciiTheme="minorHAnsi"/>
                                <w:color w:val="000000" w:themeColor="text1"/>
                                <w:kern w:val="24"/>
                              </w:rPr>
                            </w:pPr>
                            <w:r w:rsidDel="00000000" w:rsidR="00000000" w:rsidRPr="000C5C93">
                              <w:rPr>
                                <w:rFonts w:cs="Open Sans" w:eastAsia="Open Sans" w:hAnsi="Calibri" w:asciiTheme="minorHAnsi"/>
                                <w:color w:val="000000" w:themeColor="text1"/>
                                <w:kern w:val="24"/>
                              </w:rPr>
                              <w:t>Seeking a job opportunity, where my academic background, presentation, communication and interpersonal skills would be employed and further enhanced.</w:t>
                            </w:r>
                          </w:p>
                          <w:p w:rsidR="000367AC" w:rsidDel="00000000" w:rsidP="006744A0" w:rsidRDefault="000367AC" w:rsidRPr="00000000" w14:paraId="4AEE2591" w14:textId="77777777">
                            <w:pPr>
                              <w:jc w:val="both"/>
                              <w:rPr>
                                <w:rFonts w:cs="Open Sans" w:eastAsia="Open Sans" w:hAnsi="Calibri" w:asciiTheme="minorHAns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anchorCtr="0" anchor="t" bIns="44748" compatLnSpc="1" lIns="89496" numCol="1" rIns="89496" vert="horz" wrap="square" tIns="44748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2552065</wp:posOffset>
                </wp:positionH>
                <wp:positionV relativeFrom="paragraph">
                  <wp:posOffset>511809</wp:posOffset>
                </wp:positionV>
                <wp:extent cx="4912360" cy="503555"/>
                <wp:effectExtent b="0" l="0" r="0" t="0"/>
                <wp:wrapNone/>
                <wp:docPr id="25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2360" cy="5035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2495550</wp:posOffset>
                </wp:positionH>
                <wp:positionV relativeFrom="paragraph">
                  <wp:posOffset>238760</wp:posOffset>
                </wp:positionV>
                <wp:extent cx="2937510" cy="327025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7510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44A0" w:rsidDel="00000000" w:rsidP="006744A0" w:rsidRDefault="00F07FFE" w:rsidRPr="000367AC" w14:paraId="628D0D65" w14:textId="051987EA">
                            <w:pPr>
                              <w:bidi w:val="1"/>
                              <w:spacing w:after="148" w:line="256" w:lineRule="auto"/>
                              <w:jc w:val="right"/>
                              <w:rPr>
                                <w:rFonts w:cs="Open Sans" w:eastAsia="Open Sans" w:hAnsi="Calibri" w:asciiTheme="minorHAnsi"/>
                                <w:b w:val="1"/>
                                <w:bCs w:val="1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fr-MA"/>
                              </w:rPr>
                            </w:pPr>
                            <w:r w:rsidDel="00000000" w:rsidR="00000000" w:rsidRPr="000367AC">
                              <w:rPr>
                                <w:rFonts w:cs="Open Sans" w:eastAsia="Open Sans" w:hAnsi="Calibri" w:asciiTheme="minorHAnsi"/>
                                <w:b w:val="1"/>
                                <w:bCs w:val="1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fr-MA"/>
                              </w:rPr>
                              <w:t>OBJECTIVE</w:t>
                            </w:r>
                          </w:p>
                        </w:txbxContent>
                      </wps:txbx>
                      <wps:bodyPr anchor="ctr" rtlCol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2495550</wp:posOffset>
                </wp:positionH>
                <wp:positionV relativeFrom="paragraph">
                  <wp:posOffset>238760</wp:posOffset>
                </wp:positionV>
                <wp:extent cx="2937510" cy="327025"/>
                <wp:effectExtent b="0" l="0" r="0" t="0"/>
                <wp:wrapNone/>
                <wp:docPr id="1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37510" cy="327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333375</wp:posOffset>
                </wp:positionH>
                <wp:positionV relativeFrom="paragraph">
                  <wp:posOffset>276860</wp:posOffset>
                </wp:positionV>
                <wp:extent cx="1556385" cy="238125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638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744A0" w:rsidDel="00000000" w:rsidP="00245566" w:rsidRDefault="006744A0" w:rsidRPr="00245566" w14:paraId="5724F95D" w14:textId="6C639B53">
                            <w:pPr>
                              <w:spacing w:after="0"/>
                              <w:rPr>
                                <w:rFonts w:cs="Open Sans" w:eastAsia="Open Sans" w:hAnsi="Calibri" w:asciiTheme="minorHAnsi"/>
                                <w:color w:val="000000" w:themeColor="text1"/>
                                <w:kern w:val="24"/>
                                <w:lang w:bidi="ar-EG"/>
                              </w:rPr>
                            </w:pPr>
                            <w:r w:rsidDel="00000000" w:rsidR="00000000" w:rsidRPr="00382352">
                              <w:rPr>
                                <w:rFonts w:cs="Arial" w:hAnsi="Calibri" w:asciiTheme="minorHAnsi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Del="00000000" w:rsidR="00E6423E" w:rsidRPr="00000000">
                              <w:rPr>
                                <w:rFonts w:cs="Open Sans" w:eastAsia="Open Sans" w:hAnsi="Calibri" w:asciiTheme="minorHAnsi"/>
                                <w:color w:val="000000" w:themeColor="text1"/>
                                <w:kern w:val="24"/>
                              </w:rPr>
                              <w:t>: (</w:t>
                            </w:r>
                            <w:r w:rsidDel="00000000" w:rsidR="00000000" w:rsidRPr="00382352">
                              <w:rPr>
                                <w:rFonts w:cs="Open Sans" w:eastAsia="Open Sans" w:hAnsi="Calibri" w:asciiTheme="minorHAnsi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Del="00000000" w:rsidR="00E6423E" w:rsidRPr="00000000">
                              <w:rPr>
                                <w:rFonts w:cs="Open Sans" w:eastAsia="Open Sans" w:hAnsi="Calibri" w:asciiTheme="minorHAnsi"/>
                                <w:color w:val="000000" w:themeColor="text1"/>
                                <w:kern w:val="24"/>
                              </w:rPr>
                              <w:t xml:space="preserve">+966) </w:t>
                            </w:r>
                            <w:r w:rsidDel="00000000" w:rsidR="000A5C13" w:rsidRPr="00000000">
                              <w:rPr>
                                <w:rFonts w:cs="Open Sans" w:eastAsia="Open Sans" w:hAnsi="Calibri" w:asciiTheme="minorHAnsi"/>
                                <w:color w:val="000000" w:themeColor="text1"/>
                                <w:kern w:val="24"/>
                              </w:rPr>
                              <w:t>568341710</w:t>
                            </w:r>
                            <w:r w:rsidDel="00000000" w:rsidR="000A5C13" w:rsidRPr="00000000">
                              <w:rPr>
                                <w:rFonts w:cs="Open Sans" w:eastAsia="Open Sans" w:hAnsi="Calibri" w:asciiTheme="minorHAnsi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bIns="0" lIns="0" rIns="0" wrap="non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333375</wp:posOffset>
                </wp:positionH>
                <wp:positionV relativeFrom="paragraph">
                  <wp:posOffset>276860</wp:posOffset>
                </wp:positionV>
                <wp:extent cx="1556385" cy="238125"/>
                <wp:effectExtent b="0" l="0" r="0" t="0"/>
                <wp:wrapNone/>
                <wp:docPr id="18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638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-38734</wp:posOffset>
                </wp:positionH>
                <wp:positionV relativeFrom="paragraph">
                  <wp:posOffset>3502660</wp:posOffset>
                </wp:positionV>
                <wp:extent cx="2337435" cy="391795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7435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44A0" w:rsidDel="00000000" w:rsidP="006744A0" w:rsidRDefault="006744A0" w:rsidRPr="004720F6" w14:paraId="640C75E6" w14:textId="77777777">
                            <w:pPr>
                              <w:spacing w:after="160" w:line="256" w:lineRule="auto"/>
                              <w:rPr>
                                <w:rFonts w:cs="Arial" w:hAnsi="+mn-ea" w:asciiTheme="minorHAnsi"/>
                                <w:b w:val="1"/>
                                <w:bCs w:val="1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fr-MA"/>
                              </w:rPr>
                            </w:pPr>
                            <w:r w:rsidDel="00000000" w:rsidR="00000000" w:rsidRPr="004720F6">
                              <w:rPr>
                                <w:rFonts w:ascii="MS Mincho" w:cs="MS Mincho" w:eastAsia="MS Mincho" w:hAnsi="MS Mincho" w:hint="eastAsia"/>
                                <w:b w:val="1"/>
                                <w:bCs w:val="1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fr-MA"/>
                              </w:rPr>
                              <w:t>▷</w:t>
                            </w:r>
                            <w:r w:rsidDel="00000000" w:rsidR="00000000" w:rsidRPr="004720F6">
                              <w:rPr>
                                <w:rFonts w:cs="Arial" w:hAnsi="+mn-ea" w:asciiTheme="minorHAnsi"/>
                                <w:b w:val="1"/>
                                <w:bCs w:val="1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fr-MA"/>
                              </w:rPr>
                              <w:t xml:space="preserve"> LANGUAGES </w:t>
                            </w:r>
                            <w:r w:rsidDel="00000000" w:rsidR="00000000" w:rsidRPr="004720F6">
                              <w:rPr>
                                <w:rFonts w:cs="Arial" w:hAnsi="Calibri" w:asciiTheme="minorHAnsi"/>
                                <w:b w:val="1"/>
                                <w:bCs w:val="1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wps:txbx>
                      <wps:bodyPr anchorCtr="0" anchor="ctr" bIns="45720" rtlCol="0" compatLnSpc="1" forceAA="0" fromWordArt="0" lIns="91440" numCol="1" spcFirstLastPara="0" rIns="91440" rot="0" spcCol="0" vert="horz" wrap="square" tIns="4572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-38734</wp:posOffset>
                </wp:positionH>
                <wp:positionV relativeFrom="paragraph">
                  <wp:posOffset>3502660</wp:posOffset>
                </wp:positionV>
                <wp:extent cx="2337435" cy="391795"/>
                <wp:effectExtent b="0" l="0" r="0" t="0"/>
                <wp:wrapNone/>
                <wp:docPr id="15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7435" cy="391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2247900</wp:posOffset>
                </wp:positionH>
                <wp:positionV relativeFrom="paragraph">
                  <wp:posOffset>1172210</wp:posOffset>
                </wp:positionV>
                <wp:extent cx="5372100" cy="10258425"/>
                <wp:effectExtent b="9525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10258425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F16A31" w:rsidDel="00000000" w:rsidP="00E6423E" w:rsidRDefault="00245566" w:rsidRPr="00000000" w14:paraId="441A76F9" w14:textId="62146A84">
                            <w:pPr>
                              <w:spacing w:after="120" w:before="120" w:line="240" w:lineRule="auto"/>
                              <w:rPr>
                                <w:rFonts w:ascii="Calibri" w:cs="Calibri" w:hAnsi="Calibri" w:eastAsiaTheme="minorHAnsi"/>
                                <w:b w:val="1"/>
                                <w:bCs w:val="1"/>
                                <w:color w:val="000000"/>
                                <w:rtl w:val="1"/>
                                <w:lang w:bidi="ar-EG"/>
                              </w:rPr>
                            </w:pPr>
                            <w:r w:rsidDel="00000000" w:rsidR="00000000" w:rsidRPr="00000000">
                              <w:rPr>
                                <w:rFonts w:ascii="Calibri" w:cs="Calibri" w:hAnsi="Calibri" w:eastAsiaTheme="minorHAnsi"/>
                                <w:b w:val="1"/>
                                <w:bCs w:val="1"/>
                                <w:color w:val="000000"/>
                                <w:lang w:bidi="ar-SA"/>
                              </w:rPr>
                              <w:t xml:space="preserve">Cost Accountant at Tawa </w:t>
                            </w:r>
                            <w:r w:rsidDel="00000000" w:rsidR="00C15260" w:rsidRPr="00000000">
                              <w:rPr>
                                <w:rFonts w:ascii="Calibri" w:cs="Calibri" w:hAnsi="Calibri" w:eastAsiaTheme="minorHAnsi"/>
                                <w:b w:val="1"/>
                                <w:bCs w:val="1"/>
                                <w:color w:val="000000"/>
                                <w:lang w:bidi="ar-SA"/>
                              </w:rPr>
                              <w:t>for Food and Beverage in Riyadh, KSA</w:t>
                            </w:r>
                            <w:r w:rsidDel="00000000" w:rsidR="00C30C1B" w:rsidRPr="00000000">
                              <w:rPr>
                                <w:rFonts w:ascii="Calibri" w:cs="Calibri" w:hAnsi="Calibri" w:eastAsiaTheme="minorHAnsi"/>
                                <w:b w:val="1"/>
                                <w:bCs w:val="1"/>
                                <w:color w:val="000000"/>
                                <w:lang w:bidi="ar-SA"/>
                              </w:rPr>
                              <w:t xml:space="preserve"> </w:t>
                            </w:r>
                            <w:r w:rsidDel="00000000" w:rsidR="00C30C1B" w:rsidRPr="00E6423E">
                              <w:rPr>
                                <w:rFonts w:ascii="Calibri" w:cs="Calibri" w:hAnsi="Calibri" w:eastAsiaTheme="minorHAnsi"/>
                                <w:b w:val="1"/>
                                <w:bCs w:val="1"/>
                                <w:color w:val="000000"/>
                                <w:lang w:bidi="ar-SA"/>
                              </w:rPr>
                              <w:t>|</w:t>
                            </w:r>
                            <w:r w:rsidDel="00000000" w:rsidR="00C30C1B" w:rsidRPr="00000000">
                              <w:rPr>
                                <w:rFonts w:ascii="Calibri" w:cs="Calibri" w:hAnsi="Calibri" w:eastAsiaTheme="minorHAnsi"/>
                                <w:b w:val="1"/>
                                <w:bCs w:val="1"/>
                                <w:color w:val="000000"/>
                                <w:lang w:bidi="ar-SA"/>
                              </w:rPr>
                              <w:t xml:space="preserve"> May.2024 Till now</w:t>
                            </w:r>
                          </w:p>
                          <w:p w:rsidR="00C15260" w:rsidDel="00000000" w:rsidP="00C15260" w:rsidRDefault="00C15260" w:rsidRPr="00000000" w14:paraId="287AE6D5" w14:textId="77777777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autoSpaceDE w:val="0"/>
                              <w:adjustRightInd w:val="0"/>
                              <w:spacing w:after="0" w:line="240" w:lineRule="auto"/>
                              <w:rPr>
                                <w:rFonts w:ascii="Calibri" w:cs="Calibri" w:hAnsi="Calibri"/>
                                <w:color w:val="000000"/>
                              </w:rPr>
                            </w:pPr>
                            <w:r w:rsidDel="00000000" w:rsidR="00000000" w:rsidRPr="00E6423E">
                              <w:rPr>
                                <w:rFonts w:ascii="Calibri" w:cs="Calibri" w:hAnsi="Calibri"/>
                                <w:color w:val="000000"/>
                              </w:rPr>
                              <w:t xml:space="preserve">Cost variance analysis: Investigating and explaining variances between actual and budgeted costs . </w:t>
                            </w:r>
                          </w:p>
                          <w:p w:rsidR="00C15260" w:rsidDel="00000000" w:rsidP="00C15260" w:rsidRDefault="00C15260" w:rsidRPr="00000000" w14:paraId="3A5705E2" w14:textId="77777777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autoSpaceDE w:val="0"/>
                              <w:adjustRightInd w:val="0"/>
                              <w:spacing w:after="13" w:line="240" w:lineRule="auto"/>
                              <w:rPr>
                                <w:rFonts w:ascii="Calibri" w:cs="Calibri" w:hAnsi="Calibri"/>
                                <w:color w:val="000000"/>
                              </w:rPr>
                            </w:pPr>
                            <w:r w:rsidDel="00000000" w:rsidR="00000000" w:rsidRPr="00E6423E">
                              <w:rPr>
                                <w:rFonts w:ascii="Calibri" w:cs="Calibri" w:hAnsi="Calibri"/>
                                <w:color w:val="000000"/>
                              </w:rPr>
                              <w:t xml:space="preserve">Cost analysis: Analyzing the costs of production manufacturing. </w:t>
                            </w:r>
                          </w:p>
                          <w:p w:rsidR="00C15260" w:rsidDel="00000000" w:rsidP="00C15260" w:rsidRDefault="00C15260" w:rsidRPr="00000000" w14:paraId="31F59B9F" w14:textId="77777777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autoSpaceDE w:val="0"/>
                              <w:adjustRightInd w:val="0"/>
                              <w:spacing w:after="13" w:line="240" w:lineRule="auto"/>
                              <w:rPr>
                                <w:rFonts w:ascii="Calibri" w:cs="Calibri" w:hAnsi="Calibri"/>
                                <w:color w:val="000000"/>
                              </w:rPr>
                            </w:pPr>
                            <w:r w:rsidDel="00000000" w:rsidR="00000000" w:rsidRPr="00000000">
                              <w:rPr>
                                <w:rFonts w:ascii="Calibri" w:cs="Calibri" w:hAnsi="Calibri"/>
                                <w:color w:val="000000"/>
                              </w:rPr>
                              <w:t>Designing Documentary cycle and following the implmentation of it .</w:t>
                            </w:r>
                          </w:p>
                          <w:p w:rsidR="00C15260" w:rsidDel="00000000" w:rsidP="00C15260" w:rsidRDefault="00C15260" w:rsidRPr="00000000" w14:paraId="1959896A" w14:textId="77777777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autoSpaceDE w:val="0"/>
                              <w:adjustRightInd w:val="0"/>
                              <w:spacing w:after="13" w:line="240" w:lineRule="auto"/>
                              <w:rPr>
                                <w:rFonts w:ascii="Calibri" w:cs="Calibri" w:hAnsi="Calibri"/>
                                <w:color w:val="000000"/>
                              </w:rPr>
                            </w:pPr>
                            <w:r w:rsidDel="00000000" w:rsidR="00000000" w:rsidRPr="00E6423E">
                              <w:rPr>
                                <w:rFonts w:ascii="Calibri" w:cs="Calibri" w:hAnsi="Calibri"/>
                                <w:color w:val="000000"/>
                              </w:rPr>
                              <w:t>Product costing: Calculating the cost of individual products including direct materials, direct labor, and overhead costs</w:t>
                            </w:r>
                            <w:r w:rsidDel="00000000" w:rsidR="00000000" w:rsidRPr="00000000">
                              <w:rPr>
                                <w:rFonts w:ascii="Calibri" w:cs="Calibri" w:hAnsi="Calibri"/>
                                <w:color w:val="000000"/>
                              </w:rPr>
                              <w:t xml:space="preserve"> .</w:t>
                            </w:r>
                          </w:p>
                          <w:p w:rsidR="00F16A31" w:rsidDel="00000000" w:rsidP="00C15260" w:rsidRDefault="00C15260" w:rsidRPr="00C15260" w14:paraId="4947D961" w14:textId="424EB748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autoSpaceDE w:val="0"/>
                              <w:adjustRightInd w:val="0"/>
                              <w:spacing w:after="13" w:line="240" w:lineRule="auto"/>
                              <w:rPr>
                                <w:rFonts w:ascii="Calibri" w:cs="Calibri" w:hAnsi="Calibri"/>
                                <w:color w:val="000000"/>
                              </w:rPr>
                            </w:pPr>
                            <w:r w:rsidDel="00000000" w:rsidR="00000000" w:rsidRPr="00E6423E">
                              <w:rPr>
                                <w:rFonts w:ascii="Calibri" w:cs="Calibri" w:hAnsi="Calibri"/>
                                <w:color w:val="000000"/>
                              </w:rPr>
                              <w:t xml:space="preserve">Inventory management: Monitoring inventory levels and reconciling physical stock with accounting records to ensure accuracy. </w:t>
                            </w:r>
                          </w:p>
                          <w:p w:rsidR="00CF0727" w:rsidDel="00000000" w:rsidP="00CF0727" w:rsidRDefault="00705B8B" w:rsidRPr="00CF0727" w14:paraId="0F16D0BF" w14:textId="5DB41D9D">
                            <w:pPr>
                              <w:autoSpaceDE w:val="0"/>
                              <w:adjustRightInd w:val="0"/>
                              <w:spacing w:after="40" w:before="40" w:line="240" w:lineRule="auto"/>
                              <w:rPr>
                                <w:rFonts w:cs="Open Sans" w:eastAsia="Open Sans" w:hAnsi="Calibri" w:asciiTheme="minorHAnsi"/>
                                <w:b w:val="1"/>
                                <w:bCs w:val="1"/>
                                <w:color w:val="000000" w:themeColor="text1"/>
                                <w:kern w:val="24"/>
                              </w:rPr>
                            </w:pPr>
                            <w:r w:rsidDel="00000000" w:rsidR="00000000" w:rsidRPr="00CF0727">
                              <w:rPr>
                                <w:rFonts w:cs="Open Sans" w:eastAsia="Open Sans" w:hAnsi="Calibri" w:asciiTheme="minorHAnsi"/>
                                <w:b w:val="1"/>
                                <w:bCs w:val="1"/>
                                <w:color w:val="000000" w:themeColor="text1"/>
                                <w:kern w:val="24"/>
                              </w:rPr>
                              <w:t>S</w:t>
                            </w:r>
                            <w:r w:rsidDel="00000000" w:rsidR="000A5C13" w:rsidRPr="00000000">
                              <w:rPr>
                                <w:rFonts w:cs="Open Sans" w:eastAsia="Open Sans" w:hAnsi="Calibri" w:asciiTheme="minorHAnsi"/>
                                <w:b w:val="1"/>
                                <w:bCs w:val="1"/>
                                <w:color w:val="000000" w:themeColor="text1"/>
                                <w:kern w:val="24"/>
                              </w:rPr>
                              <w:t>upplier Accountant</w:t>
                            </w:r>
                            <w:r w:rsidDel="00000000" w:rsidR="00000000" w:rsidRPr="00000000">
                              <w:rPr>
                                <w:rFonts w:cs="Open Sans" w:eastAsia="Open Sans" w:hAnsi="Calibri" w:asciiTheme="minorHAnsi"/>
                                <w:b w:val="1"/>
                                <w:bCs w:val="1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Del="00000000" w:rsidR="000A5C13" w:rsidRPr="00000000">
                              <w:rPr>
                                <w:rFonts w:cs="Open Sans" w:eastAsia="Open Sans" w:hAnsi="Calibri" w:asciiTheme="minorHAnsi"/>
                                <w:b w:val="1"/>
                                <w:bCs w:val="1"/>
                                <w:color w:val="000000" w:themeColor="text1"/>
                                <w:kern w:val="24"/>
                              </w:rPr>
                              <w:t>–</w:t>
                            </w:r>
                            <w:r w:rsidDel="00000000" w:rsidR="00000000" w:rsidRPr="00000000">
                              <w:rPr>
                                <w:rFonts w:cs="Open Sans" w:eastAsia="Open Sans" w:hAnsi="Calibri" w:asciiTheme="minorHAnsi"/>
                                <w:b w:val="1"/>
                                <w:bCs w:val="1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Del="00000000" w:rsidR="000A5C13" w:rsidRPr="00000000">
                              <w:rPr>
                                <w:rFonts w:cs="Open Sans" w:eastAsia="Open Sans" w:hAnsi="Calibri" w:asciiTheme="minorHAnsi"/>
                                <w:b w:val="1"/>
                                <w:bCs w:val="1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at  </w:t>
                            </w:r>
                            <w:r w:rsidDel="00000000" w:rsidR="000A5C13" w:rsidRPr="00000000">
                              <w:rPr>
                                <w:rFonts w:ascii="Calibri" w:cs="Calibri" w:hAnsi="Calibri" w:eastAsiaTheme="minorHAnsi"/>
                                <w:b w:val="1"/>
                                <w:bCs w:val="1"/>
                                <w:color w:val="000000"/>
                                <w:lang w:bidi="ar-SA"/>
                              </w:rPr>
                              <w:t>Ceramica Royal</w:t>
                            </w:r>
                            <w:r w:rsidDel="00000000" w:rsidR="000A5C13" w:rsidRPr="00000000">
                              <w:rPr>
                                <w:rFonts w:ascii="Calibri" w:cs="Calibri" w:hAnsi="Calibri" w:eastAsiaTheme="minorHAnsi"/>
                                <w:b w:val="1"/>
                                <w:bCs w:val="1"/>
                                <w:color w:val="000000"/>
                                <w:lang w:bidi="ar-SA"/>
                              </w:rPr>
                              <w:t xml:space="preserve"> From Sep 2023_apr 2024</w:t>
                            </w:r>
                          </w:p>
                          <w:p w:rsidR="000A5C13" w:rsidDel="00000000" w:rsidP="000A5C13" w:rsidRDefault="000A5C13" w:rsidRPr="000A5C13" w14:paraId="5795E92E" w14:textId="1083FD76">
                            <w:pPr>
                              <w:pStyle w:val="ListParagraph"/>
                              <w:autoSpaceDE w:val="0"/>
                              <w:adjustRightInd w:val="0"/>
                              <w:spacing w:after="0" w:line="240" w:lineRule="auto"/>
                              <w:rPr>
                                <w:rFonts w:ascii="Calibri" w:cs="Calibri" w:hAnsi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bookmarkStart w:colFirst="0" w:colLast="0" w:name="_gjdgxs" w:id="0"/>
                            <w:r w:rsidDel="00000000" w:rsidR="00000000" w:rsidRPr="000A5C13">
                              <w:rPr>
                                <w:rFonts w:ascii="Roboto" w:hAnsi="Roboto"/>
                                <w:color w:val="111111"/>
                                <w:sz w:val="20"/>
                                <w:szCs w:val="20"/>
                                <w:shd w:color="auto" w:fill="f7f7f7" w:val="clear"/>
                              </w:rPr>
                              <w:t>- Follow-up of the documentary cycle of purchases and payments in detail</w:t>
                            </w:r>
                            <w:r w:rsidDel="00000000" w:rsidR="00000000" w:rsidRPr="000A5C13">
                              <w:rPr>
                                <w:rFonts w:ascii="Roboto" w:hAnsi="Roboto"/>
                                <w:color w:val="111111"/>
                                <w:sz w:val="20"/>
                                <w:szCs w:val="20"/>
                              </w:rPr>
                              <w:br/>
                            </w:r>
                            <w:r w:rsidDel="00000000" w:rsidR="00000000" w:rsidRPr="000A5C13">
                              <w:rPr>
                                <w:rFonts w:ascii="Roboto" w:hAnsi="Roboto"/>
                                <w:color w:val="111111"/>
                                <w:sz w:val="20"/>
                                <w:szCs w:val="20"/>
                                <w:shd w:color="auto" w:fill="f7f7f7" w:val="clear"/>
                              </w:rPr>
                              <w:t>-</w:t>
                            </w:r>
                            <w:r w:rsidDel="00000000" w:rsidR="00000000" w:rsidRPr="000A5C13">
                              <w:rPr>
                                <w:rFonts w:ascii="Roboto" w:hAnsi="Roboto"/>
                                <w:color w:val="111111"/>
                                <w:sz w:val="20"/>
                                <w:szCs w:val="20"/>
                                <w:shd w:color="auto" w:fill="f7f7f7" w:val="clear"/>
                              </w:rPr>
                              <w:t>Preparing accounting entries for benefits and payments to suppliers</w:t>
                            </w:r>
                            <w:r w:rsidDel="00000000" w:rsidR="00000000" w:rsidRPr="000A5C13">
                              <w:rPr>
                                <w:rFonts w:ascii="Roboto" w:hAnsi="Roboto"/>
                                <w:color w:val="111111"/>
                                <w:sz w:val="20"/>
                                <w:szCs w:val="20"/>
                              </w:rPr>
                              <w:br/>
                            </w:r>
                            <w:r w:rsidDel="00000000" w:rsidR="00000000" w:rsidRPr="000A5C13">
                              <w:rPr>
                                <w:rFonts w:ascii="Roboto" w:hAnsi="Roboto"/>
                                <w:color w:val="111111"/>
                                <w:sz w:val="20"/>
                                <w:szCs w:val="20"/>
                                <w:shd w:color="auto" w:fill="f7f7f7" w:val="clear"/>
                              </w:rPr>
                              <w:t>- Preparing a register of suppliers that includes all data related to the supplier</w:t>
                            </w:r>
                            <w:r w:rsidDel="00000000" w:rsidR="00000000" w:rsidRPr="000A5C13">
                              <w:rPr>
                                <w:rFonts w:ascii="Roboto" w:hAnsi="Roboto"/>
                                <w:color w:val="111111"/>
                                <w:sz w:val="20"/>
                                <w:szCs w:val="20"/>
                              </w:rPr>
                              <w:br/>
                            </w:r>
                            <w:r w:rsidDel="00000000" w:rsidR="00000000" w:rsidRPr="000A5C13">
                              <w:rPr>
                                <w:rFonts w:ascii="Roboto" w:hAnsi="Roboto"/>
                                <w:color w:val="111111"/>
                                <w:sz w:val="20"/>
                                <w:szCs w:val="20"/>
                                <w:shd w:color="auto" w:fill="f7f7f7" w:val="clear"/>
                              </w:rPr>
                              <w:t>- Follow-up of the indebtedness of suppliers through the reconstruction of receivables to suppliers and follow-up payment dates</w:t>
                            </w:r>
                            <w:r w:rsidDel="00000000" w:rsidR="00000000" w:rsidRPr="000A5C13">
                              <w:rPr>
                                <w:rFonts w:ascii="Roboto" w:hAnsi="Roboto"/>
                                <w:color w:val="111111"/>
                                <w:sz w:val="20"/>
                                <w:szCs w:val="20"/>
                              </w:rPr>
                              <w:br/>
                            </w:r>
                            <w:r w:rsidDel="00000000" w:rsidR="00000000" w:rsidRPr="000A5C13">
                              <w:rPr>
                                <w:rFonts w:ascii="Roboto" w:hAnsi="Roboto"/>
                                <w:color w:val="111111"/>
                                <w:sz w:val="20"/>
                                <w:szCs w:val="20"/>
                                <w:shd w:color="auto" w:fill="f7f7f7" w:val="clear"/>
                              </w:rPr>
                              <w:t>- Follow-up of supply orders, quantities actually received and remaining quantities</w:t>
                            </w:r>
                            <w:r w:rsidDel="00000000" w:rsidR="00000000" w:rsidRPr="000A5C13">
                              <w:rPr>
                                <w:rFonts w:ascii="Roboto" w:hAnsi="Roboto"/>
                                <w:color w:val="111111"/>
                                <w:sz w:val="20"/>
                                <w:szCs w:val="20"/>
                              </w:rPr>
                              <w:br/>
                            </w:r>
                            <w:r w:rsidDel="00000000" w:rsidR="00000000" w:rsidRPr="000A5C13">
                              <w:rPr>
                                <w:rFonts w:ascii="Roboto" w:hAnsi="Roboto"/>
                                <w:color w:val="111111"/>
                                <w:sz w:val="20"/>
                                <w:szCs w:val="20"/>
                                <w:shd w:color="auto" w:fill="f7f7f7" w:val="clear"/>
                              </w:rPr>
                              <w:t>- Follow-up of VAT, deduction and addition tax</w:t>
                            </w:r>
                            <w:r w:rsidDel="00000000" w:rsidR="00000000" w:rsidRPr="000A5C13">
                              <w:rPr>
                                <w:rFonts w:ascii="Roboto" w:hAnsi="Roboto"/>
                                <w:color w:val="111111"/>
                                <w:sz w:val="20"/>
                                <w:szCs w:val="20"/>
                              </w:rPr>
                              <w:br/>
                            </w:r>
                            <w:r w:rsidDel="00000000" w:rsidR="00000000" w:rsidRPr="000A5C13">
                              <w:rPr>
                                <w:rFonts w:ascii="Roboto" w:hAnsi="Roboto"/>
                                <w:color w:val="111111"/>
                                <w:sz w:val="20"/>
                                <w:szCs w:val="20"/>
                                <w:shd w:color="auto" w:fill="f7f7f7" w:val="clear"/>
                              </w:rPr>
                              <w:t>- Preparing and reviewing the trial balance of suppliers monthly</w:t>
                            </w:r>
                            <w:r w:rsidDel="00000000" w:rsidR="00000000" w:rsidRPr="000A5C13">
                              <w:rPr>
                                <w:rFonts w:ascii="Roboto" w:hAnsi="Roboto"/>
                                <w:color w:val="111111"/>
                                <w:sz w:val="20"/>
                                <w:szCs w:val="20"/>
                              </w:rPr>
                              <w:br/>
                            </w:r>
                            <w:r w:rsidDel="00000000" w:rsidR="00000000" w:rsidRPr="000A5C13">
                              <w:rPr>
                                <w:rFonts w:ascii="Roboto" w:hAnsi="Roboto"/>
                                <w:color w:val="111111"/>
                                <w:sz w:val="20"/>
                                <w:szCs w:val="20"/>
                                <w:shd w:color="auto" w:fill="f7f7f7" w:val="clear"/>
                              </w:rPr>
                              <w:t>. Reporting on suppliers and procurement</w:t>
                            </w:r>
                            <w:r w:rsidDel="00000000" w:rsidR="00000000" w:rsidRPr="000A5C13">
                              <w:rPr>
                                <w:rFonts w:ascii="Roboto" w:hAnsi="Roboto"/>
                                <w:color w:val="111111"/>
                                <w:sz w:val="20"/>
                                <w:szCs w:val="20"/>
                              </w:rPr>
                              <w:br/>
                            </w:r>
                            <w:r w:rsidDel="00000000" w:rsidR="00000000" w:rsidRPr="000A5C13">
                              <w:rPr>
                                <w:rFonts w:ascii="Roboto" w:hAnsi="Roboto"/>
                                <w:color w:val="111111"/>
                                <w:sz w:val="20"/>
                                <w:szCs w:val="20"/>
                                <w:shd w:color="auto" w:fill="f7f7f7" w:val="clear"/>
                              </w:rPr>
                              <w:t>-</w:t>
                            </w:r>
                            <w:r w:rsidDel="00000000" w:rsidR="00000000" w:rsidRPr="000A5C13">
                              <w:rPr>
                                <w:rFonts w:ascii="Roboto" w:hAnsi="Roboto"/>
                                <w:color w:val="111111"/>
                                <w:sz w:val="20"/>
                                <w:szCs w:val="20"/>
                                <w:shd w:color="auto" w:fill="f7f7f7" w:val="clear"/>
                              </w:rPr>
                              <w:t>Matching suppliers' accounts at the end of each financial period</w:t>
                            </w:r>
                            <w:r w:rsidDel="00000000" w:rsidR="00000000" w:rsidRPr="000A5C13">
                              <w:rPr>
                                <w:rFonts w:ascii="Roboto" w:hAnsi="Roboto"/>
                                <w:color w:val="111111"/>
                                <w:sz w:val="20"/>
                                <w:szCs w:val="20"/>
                              </w:rPr>
                              <w:br/>
                            </w:r>
                            <w:r w:rsidDel="00000000" w:rsidR="00000000" w:rsidRPr="000A5C13">
                              <w:rPr>
                                <w:rFonts w:ascii="Roboto" w:hAnsi="Roboto"/>
                                <w:color w:val="111111"/>
                                <w:sz w:val="20"/>
                                <w:szCs w:val="20"/>
                              </w:rPr>
                              <w:br/>
                            </w:r>
                            <w:r w:rsidDel="00000000" w:rsidR="00000000" w:rsidRPr="000A5C13">
                              <w:rPr>
                                <w:rFonts w:ascii="Roboto" w:hAnsi="Roboto"/>
                                <w:color w:val="111111"/>
                                <w:sz w:val="20"/>
                                <w:szCs w:val="20"/>
                                <w:shd w:color="auto" w:fill="f7f7f7" w:val="clear"/>
                              </w:rPr>
                              <w:t xml:space="preserve">- Preparing a financial analysis of suppliers' accounts at the end of each </w:t>
                            </w:r>
                            <w:r w:rsidDel="00000000" w:rsidR="00000000" w:rsidRPr="000A5C13">
                              <w:rPr>
                                <w:rFonts w:ascii="Roboto" w:hAnsi="Roboto"/>
                                <w:color w:val="111111"/>
                                <w:shd w:color="auto" w:fill="f7f7f7" w:val="clear"/>
                              </w:rPr>
                              <w:t>financial period</w:t>
                            </w:r>
                          </w:p>
                          <w:p w:rsidR="000A5C13" w:rsidDel="00000000" w:rsidP="000A5C13" w:rsidRDefault="000A5C13" w:rsidRPr="00000000" w14:paraId="2D1F7AA1" w14:textId="496586B7">
                            <w:pPr>
                              <w:spacing w:after="120" w:before="120" w:line="240" w:lineRule="auto"/>
                              <w:rPr>
                                <w:rFonts w:ascii="Calibri" w:cs="Calibri" w:hAnsi="Calibri" w:eastAsiaTheme="minorHAnsi"/>
                                <w:b w:val="1"/>
                                <w:bCs w:val="1"/>
                                <w:color w:val="000000"/>
                                <w:lang w:bidi="ar-SA"/>
                              </w:rPr>
                            </w:pPr>
                            <w:r w:rsidDel="00000000" w:rsidR="00000000" w:rsidRPr="00E6423E">
                              <w:rPr>
                                <w:rFonts w:ascii="Calibri" w:cs="Calibri" w:hAnsi="Calibri" w:eastAsiaTheme="minorHAnsi"/>
                                <w:b w:val="1"/>
                                <w:bCs w:val="1"/>
                                <w:color w:val="000000"/>
                                <w:lang w:bidi="ar-SA"/>
                              </w:rPr>
                              <w:t>Cost Acco</w:t>
                            </w:r>
                            <w:r w:rsidDel="00000000" w:rsidR="00000000" w:rsidRPr="00000000">
                              <w:rPr>
                                <w:rFonts w:ascii="Calibri" w:cs="Calibri" w:hAnsi="Calibri" w:eastAsiaTheme="minorHAnsi"/>
                                <w:b w:val="1"/>
                                <w:bCs w:val="1"/>
                                <w:color w:val="000000"/>
                                <w:lang w:bidi="ar-SA"/>
                              </w:rPr>
                              <w:t>u</w:t>
                            </w:r>
                            <w:r w:rsidDel="00000000" w:rsidR="00000000" w:rsidRPr="00E6423E">
                              <w:rPr>
                                <w:rFonts w:ascii="Calibri" w:cs="Calibri" w:hAnsi="Calibri" w:eastAsiaTheme="minorHAnsi"/>
                                <w:b w:val="1"/>
                                <w:bCs w:val="1"/>
                                <w:color w:val="000000"/>
                                <w:lang w:bidi="ar-SA"/>
                              </w:rPr>
                              <w:t xml:space="preserve">ntant at   </w:t>
                            </w:r>
                            <w:r w:rsidDel="00000000" w:rsidR="00000000" w:rsidRPr="00000000">
                              <w:rPr>
                                <w:rFonts w:ascii="Calibri" w:cs="Calibri" w:hAnsi="Calibri" w:eastAsiaTheme="minorHAnsi"/>
                                <w:b w:val="1"/>
                                <w:bCs w:val="1"/>
                                <w:color w:val="000000"/>
                                <w:lang w:bidi="ar-SA"/>
                              </w:rPr>
                              <w:t>Ceramica Royal</w:t>
                            </w:r>
                            <w:r w:rsidDel="00000000" w:rsidR="00000000" w:rsidRPr="00E6423E">
                              <w:rPr>
                                <w:rFonts w:ascii="Calibri" w:cs="Calibri" w:hAnsi="Calibri" w:eastAsiaTheme="minorHAnsi"/>
                                <w:b w:val="1"/>
                                <w:bCs w:val="1"/>
                                <w:color w:val="000000"/>
                                <w:lang w:bidi="ar-SA"/>
                              </w:rPr>
                              <w:t xml:space="preserve"> |</w:t>
                            </w:r>
                            <w:r w:rsidDel="00000000" w:rsidR="00000000" w:rsidRPr="00000000">
                              <w:rPr>
                                <w:rFonts w:ascii="Calibri" w:cs="Calibri" w:hAnsi="Calibri" w:eastAsiaTheme="minorHAnsi"/>
                                <w:b w:val="1"/>
                                <w:bCs w:val="1"/>
                                <w:color w:val="000000"/>
                                <w:lang w:bidi="ar-SA"/>
                              </w:rPr>
                              <w:t xml:space="preserve"> </w:t>
                            </w:r>
                            <w:r w:rsidDel="00000000" w:rsidR="00405608" w:rsidRPr="00000000">
                              <w:rPr>
                                <w:rFonts w:ascii="Calibri" w:cs="Calibri" w:hAnsi="Calibri" w:eastAsiaTheme="minorHAnsi"/>
                                <w:b w:val="1"/>
                                <w:bCs w:val="1"/>
                                <w:color w:val="000000"/>
                                <w:lang w:bidi="ar-SA"/>
                              </w:rPr>
                              <w:t>Jan</w:t>
                            </w:r>
                            <w:r w:rsidDel="00000000" w:rsidR="00000000" w:rsidRPr="00000000">
                              <w:rPr>
                                <w:rFonts w:ascii="Calibri" w:cs="Calibri" w:hAnsi="Calibri" w:eastAsiaTheme="minorHAnsi"/>
                                <w:b w:val="1"/>
                                <w:bCs w:val="1"/>
                                <w:color w:val="000000"/>
                                <w:lang w:bidi="ar-SA"/>
                              </w:rPr>
                              <w:t>.</w:t>
                            </w:r>
                            <w:r w:rsidDel="00000000" w:rsidR="00405608" w:rsidRPr="00000000">
                              <w:rPr>
                                <w:rFonts w:ascii="Calibri" w:cs="Calibri" w:hAnsi="Calibri" w:eastAsiaTheme="minorHAnsi"/>
                                <w:b w:val="1"/>
                                <w:bCs w:val="1"/>
                                <w:color w:val="000000"/>
                                <w:lang w:bidi="ar-SA"/>
                              </w:rPr>
                              <w:t>2021</w:t>
                            </w:r>
                            <w:r w:rsidDel="00000000" w:rsidR="00000000" w:rsidRPr="00000000">
                              <w:rPr>
                                <w:rFonts w:ascii="Calibri" w:cs="Calibri" w:hAnsi="Calibri" w:eastAsiaTheme="minorHAnsi"/>
                                <w:b w:val="1"/>
                                <w:bCs w:val="1"/>
                                <w:color w:val="000000"/>
                                <w:lang w:bidi="ar-SA"/>
                              </w:rPr>
                              <w:t xml:space="preserve"> To </w:t>
                            </w:r>
                            <w:r w:rsidDel="00000000" w:rsidR="00405608" w:rsidRPr="00000000">
                              <w:rPr>
                                <w:rFonts w:ascii="Calibri" w:cs="Calibri" w:hAnsi="Calibri" w:eastAsiaTheme="minorHAnsi"/>
                                <w:b w:val="1"/>
                                <w:bCs w:val="1"/>
                                <w:color w:val="000000"/>
                                <w:lang w:bidi="ar-SA"/>
                              </w:rPr>
                              <w:t>Sep</w:t>
                            </w:r>
                            <w:r w:rsidDel="00000000" w:rsidR="00000000" w:rsidRPr="00E6423E">
                              <w:rPr>
                                <w:rFonts w:ascii="Calibri" w:cs="Calibri" w:hAnsi="Calibri" w:eastAsiaTheme="minorHAnsi"/>
                                <w:b w:val="1"/>
                                <w:bCs w:val="1"/>
                                <w:color w:val="000000"/>
                                <w:lang w:bidi="ar-SA"/>
                              </w:rPr>
                              <w:t>. 202</w:t>
                            </w:r>
                            <w:r w:rsidDel="00000000" w:rsidR="00405608" w:rsidRPr="00000000">
                              <w:rPr>
                                <w:rFonts w:ascii="Calibri" w:cs="Calibri" w:hAnsi="Calibri" w:eastAsiaTheme="minorHAnsi"/>
                                <w:b w:val="1"/>
                                <w:bCs w:val="1"/>
                                <w:color w:val="000000"/>
                                <w:lang w:bidi="ar-SA"/>
                              </w:rPr>
                              <w:t>3</w:t>
                            </w:r>
                            <w:r w:rsidDel="00000000" w:rsidR="00000000" w:rsidRPr="00E6423E">
                              <w:rPr>
                                <w:rFonts w:ascii="Calibri" w:cs="Calibri" w:hAnsi="Calibri" w:eastAsiaTheme="minorHAnsi"/>
                                <w:b w:val="1"/>
                                <w:bCs w:val="1"/>
                                <w:color w:val="000000"/>
                                <w:lang w:bidi="ar-SA"/>
                              </w:rPr>
                              <w:t xml:space="preserve"> </w:t>
                            </w:r>
                          </w:p>
                          <w:p w:rsidR="000A5C13" w:rsidDel="00000000" w:rsidP="000A5C13" w:rsidRDefault="000A5C13" w:rsidRPr="00E6423E" w14:paraId="2BB04210" w14:textId="77777777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autoSpaceDE w:val="0"/>
                              <w:adjustRightInd w:val="0"/>
                              <w:spacing w:after="13" w:line="240" w:lineRule="auto"/>
                              <w:rPr>
                                <w:rFonts w:ascii="Calibri" w:cs="Calibri" w:hAnsi="Calibri"/>
                                <w:color w:val="000000"/>
                              </w:rPr>
                            </w:pPr>
                            <w:r w:rsidDel="00000000" w:rsidR="00000000" w:rsidRPr="00E6423E">
                              <w:rPr>
                                <w:rFonts w:ascii="Calibri" w:cs="Calibri" w:hAnsi="Calibri"/>
                                <w:color w:val="000000"/>
                              </w:rPr>
                              <w:t xml:space="preserve">Cost analysis: Analyzing the costs of production manufacturing. </w:t>
                            </w:r>
                          </w:p>
                          <w:p w:rsidR="000A5C13" w:rsidDel="00000000" w:rsidP="000A5C13" w:rsidRDefault="000A5C13" w:rsidRPr="00E6423E" w14:paraId="23E335E8" w14:textId="77777777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autoSpaceDE w:val="0"/>
                              <w:adjustRightInd w:val="0"/>
                              <w:spacing w:after="13" w:line="240" w:lineRule="auto"/>
                              <w:rPr>
                                <w:rFonts w:ascii="Calibri" w:cs="Calibri" w:hAnsi="Calibri"/>
                                <w:color w:val="000000"/>
                              </w:rPr>
                            </w:pPr>
                            <w:r w:rsidDel="00000000" w:rsidR="00000000" w:rsidRPr="00E6423E">
                              <w:rPr>
                                <w:rFonts w:ascii="Calibri" w:cs="Calibri" w:hAnsi="Calibri"/>
                                <w:color w:val="000000"/>
                              </w:rPr>
                              <w:t xml:space="preserve">Cost control: Implementing strategies to control and reduce costs . </w:t>
                            </w:r>
                          </w:p>
                          <w:p w:rsidR="000A5C13" w:rsidDel="00000000" w:rsidP="000A5C13" w:rsidRDefault="000A5C13" w:rsidRPr="00E6423E" w14:paraId="5E97D3CE" w14:textId="77777777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autoSpaceDE w:val="0"/>
                              <w:adjustRightInd w:val="0"/>
                              <w:spacing w:after="13" w:line="240" w:lineRule="auto"/>
                              <w:rPr>
                                <w:rFonts w:ascii="Calibri" w:cs="Calibri" w:hAnsi="Calibri"/>
                                <w:color w:val="000000"/>
                              </w:rPr>
                            </w:pPr>
                            <w:r w:rsidDel="00000000" w:rsidR="00000000" w:rsidRPr="00E6423E">
                              <w:rPr>
                                <w:rFonts w:ascii="Calibri" w:cs="Calibri" w:hAnsi="Calibri"/>
                                <w:color w:val="000000"/>
                              </w:rPr>
                              <w:t xml:space="preserve">Inventory management: Monitoring inventory levels and reconciling physical stock with accounting records to ensure accuracy. </w:t>
                            </w:r>
                          </w:p>
                          <w:p w:rsidR="000A5C13" w:rsidDel="00000000" w:rsidP="000A5C13" w:rsidRDefault="000A5C13" w:rsidRPr="00E6423E" w14:paraId="01A56D77" w14:textId="77777777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autoSpaceDE w:val="0"/>
                              <w:adjustRightInd w:val="0"/>
                              <w:spacing w:after="13" w:line="240" w:lineRule="auto"/>
                              <w:rPr>
                                <w:rFonts w:ascii="Calibri" w:cs="Calibri" w:hAnsi="Calibri"/>
                                <w:color w:val="000000"/>
                              </w:rPr>
                            </w:pPr>
                            <w:r w:rsidDel="00000000" w:rsidR="00000000" w:rsidRPr="00E6423E">
                              <w:rPr>
                                <w:rFonts w:ascii="Calibri" w:cs="Calibri" w:hAnsi="Calibri"/>
                                <w:color w:val="000000"/>
                              </w:rPr>
                              <w:t xml:space="preserve">Product costing: Calculating the cost of individual products including direct materials, direct labor, and overhead costs, to help determine pricing and profitability. </w:t>
                            </w:r>
                          </w:p>
                          <w:p w:rsidR="000A5C13" w:rsidDel="00000000" w:rsidP="000A5C13" w:rsidRDefault="000A5C13" w:rsidRPr="00000000" w14:paraId="426529B9" w14:textId="77777777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autoSpaceDE w:val="0"/>
                              <w:adjustRightInd w:val="0"/>
                              <w:spacing w:after="0" w:line="240" w:lineRule="auto"/>
                              <w:rPr>
                                <w:rFonts w:ascii="Calibri" w:cs="Calibri" w:hAnsi="Calibri"/>
                                <w:color w:val="000000"/>
                              </w:rPr>
                            </w:pPr>
                            <w:r w:rsidDel="00000000" w:rsidR="00000000" w:rsidRPr="00E6423E">
                              <w:rPr>
                                <w:rFonts w:ascii="Calibri" w:cs="Calibri" w:hAnsi="Calibri"/>
                                <w:color w:val="000000"/>
                              </w:rPr>
                              <w:t xml:space="preserve">Cost variance analysis: Investigating and explaining variances between actual and budgeted costs . </w:t>
                            </w:r>
                          </w:p>
                          <w:p w:rsidR="000A5C13" w:rsidDel="00000000" w:rsidP="000A5C13" w:rsidRDefault="000A5C13" w:rsidRPr="00000000" w14:paraId="3DFE8097" w14:textId="77777777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autoSpaceDE w:val="0"/>
                              <w:adjustRightInd w:val="0"/>
                              <w:spacing w:after="0" w:line="240" w:lineRule="auto"/>
                              <w:rPr>
                                <w:rFonts w:ascii="Calibri" w:cs="Calibri" w:hAnsi="Calibri"/>
                                <w:color w:val="000000"/>
                              </w:rPr>
                            </w:pPr>
                            <w:r w:rsidDel="00000000" w:rsidR="00000000" w:rsidRPr="00000000">
                              <w:rPr>
                                <w:rFonts w:ascii="Calibri" w:cs="Calibri" w:hAnsi="Calibri"/>
                                <w:color w:val="000000"/>
                              </w:rPr>
                              <w:t>Preparing P&amp;L Statement.</w:t>
                            </w:r>
                          </w:p>
                          <w:p w:rsidR="000A5C13" w:rsidDel="00000000" w:rsidP="000A5C13" w:rsidRDefault="000A5C13" w:rsidRPr="00705B8B" w14:paraId="6797F2C0" w14:textId="77777777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autoSpaceDE w:val="0"/>
                              <w:adjustRightInd w:val="0"/>
                              <w:spacing w:after="0" w:line="240" w:lineRule="auto"/>
                              <w:rPr>
                                <w:rFonts w:ascii="Calibri" w:cs="Calibri" w:hAnsi="Calibri"/>
                                <w:color w:val="000000"/>
                              </w:rPr>
                            </w:pPr>
                            <w:r w:rsidDel="00000000" w:rsidR="00000000" w:rsidRPr="00000000">
                              <w:rPr>
                                <w:rFonts w:ascii="Calibri" w:cs="Calibri" w:hAnsi="Calibri"/>
                                <w:color w:val="000000"/>
                              </w:rPr>
                              <w:t>Preparing Cost Statement.</w:t>
                            </w:r>
                          </w:p>
                          <w:p w:rsidR="000A5C13" w:rsidDel="00000000" w:rsidP="000A5C13" w:rsidRDefault="000A5C13" w:rsidRPr="00000000" w14:paraId="589BE80E" w14:textId="77777777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autoSpaceDE w:val="0"/>
                              <w:adjustRightInd w:val="0"/>
                              <w:spacing w:after="13" w:line="240" w:lineRule="auto"/>
                              <w:rPr>
                                <w:rFonts w:ascii="Calibri" w:cs="Calibri" w:hAnsi="Calibri"/>
                                <w:color w:val="000000"/>
                              </w:rPr>
                            </w:pPr>
                            <w:r w:rsidDel="00000000" w:rsidR="00000000" w:rsidRPr="00000000">
                              <w:rPr>
                                <w:rFonts w:cs="Open Sans" w:eastAsia="Open Sans" w:hAnsi="Calibri"/>
                                <w:b w:val="1"/>
                                <w:bCs w:val="1"/>
                                <w:color w:val="000000" w:themeColor="text1"/>
                                <w:kern w:val="24"/>
                              </w:rPr>
                              <w:t xml:space="preserve">   </w:t>
                            </w:r>
                            <w:r w:rsidDel="00000000" w:rsidR="00000000" w:rsidRPr="00E6423E">
                              <w:rPr>
                                <w:rFonts w:ascii="Calibri" w:cs="Calibri" w:hAnsi="Calibri"/>
                                <w:color w:val="000000"/>
                              </w:rPr>
                              <w:t xml:space="preserve">Cost analysis: Analyzing the costs of production manufacturing. </w:t>
                            </w:r>
                          </w:p>
                          <w:p w:rsidR="000A5C13" w:rsidDel="00000000" w:rsidP="000A5C13" w:rsidRDefault="000A5C13" w:rsidRPr="00000000" w14:paraId="70225765" w14:textId="77777777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autoSpaceDE w:val="0"/>
                              <w:adjustRightInd w:val="0"/>
                              <w:spacing w:after="13" w:line="240" w:lineRule="auto"/>
                              <w:rPr>
                                <w:rFonts w:ascii="Calibri" w:cs="Calibri" w:hAnsi="Calibri"/>
                                <w:color w:val="000000"/>
                              </w:rPr>
                            </w:pPr>
                            <w:r w:rsidDel="00000000" w:rsidR="00000000" w:rsidRPr="00E6423E">
                              <w:rPr>
                                <w:rFonts w:ascii="Calibri" w:cs="Calibri" w:hAnsi="Calibri"/>
                                <w:color w:val="000000"/>
                              </w:rPr>
                              <w:t xml:space="preserve">Product costing: Calculating the cost of individual products including direct materials, direct labor, and overhead costs, to help determine pricing and profitability. </w:t>
                            </w:r>
                          </w:p>
                          <w:p w:rsidR="00705B8B" w:rsidDel="00000000" w:rsidP="00405608" w:rsidRDefault="000A5C13" w:rsidRPr="00405608" w14:paraId="07B7DD77" w14:textId="09217646">
                            <w:pPr>
                              <w:pStyle w:val="ListParagraph"/>
                              <w:autoSpaceDE w:val="0"/>
                              <w:adjustRightInd w:val="0"/>
                              <w:spacing w:after="0" w:line="240" w:lineRule="auto"/>
                              <w:rPr>
                                <w:rFonts w:ascii="Calibri" w:cs="Calibri" w:hAnsi="Calibri"/>
                                <w:color w:val="000000"/>
                              </w:rPr>
                            </w:pPr>
                            <w:r w:rsidDel="00000000" w:rsidR="00000000" w:rsidRPr="00E6423E">
                              <w:rPr>
                                <w:rFonts w:ascii="Calibri" w:cs="Calibri" w:hAnsi="Calibri"/>
                                <w:color w:val="000000"/>
                              </w:rPr>
                              <w:t>Cost variance analysis: Investigating and explaining variances between actual and budgeted costs</w:t>
                            </w:r>
                          </w:p>
                          <w:p w:rsidR="00705B8B" w:rsidDel="00000000" w:rsidP="00705B8B" w:rsidRDefault="00705B8B" w:rsidRPr="00F16A31" w14:paraId="68D4A501" w14:textId="4091CBBB">
                            <w:pPr>
                              <w:spacing w:after="40" w:before="120" w:line="240" w:lineRule="auto"/>
                              <w:rPr>
                                <w:rFonts w:cs="Open Sans" w:eastAsia="Open Sans" w:hAnsi="Calibri" w:asciiTheme="minorHAnsi"/>
                                <w:b w:val="1"/>
                                <w:bCs w:val="1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Del="00000000" w:rsidR="00000000" w:rsidRPr="00F16A31">
                              <w:rPr>
                                <w:rFonts w:cs="Open Sans" w:eastAsia="Open Sans" w:hAnsi="Calibri" w:asciiTheme="minorHAnsi"/>
                                <w:b w:val="1"/>
                                <w:bCs w:val="1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Del="00000000" w:rsidR="00000000" w:rsidRPr="00000000">
                              <w:rPr>
                                <w:rFonts w:cs="Open Sans" w:eastAsia="Open Sans" w:hAnsi="Calibri" w:asciiTheme="minorHAnsi"/>
                                <w:b w:val="1"/>
                                <w:bCs w:val="1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Del="00000000" w:rsidR="00405608" w:rsidRPr="00000000">
                              <w:rPr>
                                <w:rFonts w:cs="Open Sans" w:eastAsia="Open Sans" w:hAnsi="Calibri" w:asciiTheme="minorHAnsi"/>
                                <w:b w:val="1"/>
                                <w:bCs w:val="1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Cost Control At healthy milk form Jan2019 to Dec 2021</w:t>
                            </w:r>
                          </w:p>
                          <w:p w:rsidR="00705B8B" w:rsidDel="00000000" w:rsidP="00705B8B" w:rsidRDefault="00705B8B" w:rsidRPr="00000000" w14:paraId="40CB1910" w14:textId="77777777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autoSpaceDE w:val="0"/>
                              <w:adjustRightInd w:val="0"/>
                              <w:spacing w:after="13" w:line="240" w:lineRule="auto"/>
                              <w:rPr>
                                <w:rFonts w:ascii="Calibri" w:cs="Calibri" w:hAnsi="Calibri"/>
                                <w:color w:val="000000"/>
                              </w:rPr>
                            </w:pPr>
                            <w:r w:rsidDel="00000000" w:rsidR="00000000" w:rsidRPr="00E6423E">
                              <w:rPr>
                                <w:rFonts w:ascii="Calibri" w:cs="Calibri" w:hAnsi="Calibri"/>
                                <w:color w:val="000000"/>
                              </w:rPr>
                              <w:t xml:space="preserve">Cost analysis: Analyzing the costs of production manufacturing. </w:t>
                            </w:r>
                          </w:p>
                          <w:p w:rsidR="00705B8B" w:rsidDel="00000000" w:rsidP="00705B8B" w:rsidRDefault="00705B8B" w:rsidRPr="00000000" w14:paraId="4A8D64C3" w14:textId="77777777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autoSpaceDE w:val="0"/>
                              <w:adjustRightInd w:val="0"/>
                              <w:spacing w:after="13" w:line="240" w:lineRule="auto"/>
                              <w:rPr>
                                <w:rFonts w:ascii="Calibri" w:cs="Calibri" w:hAnsi="Calibri"/>
                                <w:color w:val="000000"/>
                              </w:rPr>
                            </w:pPr>
                            <w:r w:rsidDel="00000000" w:rsidR="00000000" w:rsidRPr="00000000">
                              <w:rPr>
                                <w:rFonts w:ascii="Calibri" w:cs="Calibri" w:hAnsi="Calibri"/>
                                <w:color w:val="000000"/>
                              </w:rPr>
                              <w:t>Designing Documentary cycle and following the implmentation of it .</w:t>
                            </w:r>
                          </w:p>
                          <w:p w:rsidR="00705B8B" w:rsidDel="00000000" w:rsidP="00705B8B" w:rsidRDefault="00705B8B" w:rsidRPr="00E6423E" w14:paraId="2D5F6089" w14:textId="77777777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autoSpaceDE w:val="0"/>
                              <w:adjustRightInd w:val="0"/>
                              <w:spacing w:after="13" w:line="240" w:lineRule="auto"/>
                              <w:rPr>
                                <w:rFonts w:ascii="Calibri" w:cs="Calibri" w:hAnsi="Calibri"/>
                                <w:color w:val="000000"/>
                              </w:rPr>
                            </w:pPr>
                            <w:r w:rsidDel="00000000" w:rsidR="00000000" w:rsidRPr="00E6423E">
                              <w:rPr>
                                <w:rFonts w:ascii="Calibri" w:cs="Calibri" w:hAnsi="Calibri"/>
                                <w:color w:val="000000"/>
                              </w:rPr>
                              <w:t xml:space="preserve">Inventory management: Monitoring inventory levels and reconciling physical stock with accounting records to ensure accuracy. </w:t>
                            </w:r>
                          </w:p>
                          <w:p w:rsidR="00705B8B" w:rsidDel="00000000" w:rsidP="00705B8B" w:rsidRDefault="00705B8B" w:rsidRPr="00000000" w14:paraId="3F073D7D" w14:textId="77777777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autoSpaceDE w:val="0"/>
                              <w:adjustRightInd w:val="0"/>
                              <w:spacing w:after="13" w:line="240" w:lineRule="auto"/>
                              <w:rPr>
                                <w:rFonts w:ascii="Calibri" w:cs="Calibri" w:hAnsi="Calibri"/>
                                <w:color w:val="000000"/>
                              </w:rPr>
                            </w:pPr>
                            <w:r w:rsidDel="00000000" w:rsidR="00000000" w:rsidRPr="00E6423E">
                              <w:rPr>
                                <w:rFonts w:ascii="Calibri" w:cs="Calibri" w:hAnsi="Calibri"/>
                                <w:color w:val="000000"/>
                              </w:rPr>
                              <w:t>Product costing: Calculating the cost of individual products including direct materials, direct labor, and overhead costs</w:t>
                            </w:r>
                            <w:r w:rsidDel="00000000" w:rsidR="00000000" w:rsidRPr="00000000">
                              <w:rPr>
                                <w:rFonts w:ascii="Calibri" w:cs="Calibri" w:hAnsi="Calibri"/>
                                <w:color w:val="000000"/>
                              </w:rPr>
                              <w:t xml:space="preserve"> .</w:t>
                            </w:r>
                          </w:p>
                          <w:p w:rsidR="00705B8B" w:rsidDel="00000000" w:rsidP="00705B8B" w:rsidRDefault="00705B8B" w:rsidRPr="00000000" w14:paraId="13CEB676" w14:textId="77777777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autoSpaceDE w:val="0"/>
                              <w:adjustRightInd w:val="0"/>
                              <w:spacing w:after="0" w:line="240" w:lineRule="auto"/>
                              <w:rPr>
                                <w:rFonts w:ascii="Calibri" w:cs="Calibri" w:hAnsi="Calibri"/>
                                <w:color w:val="000000"/>
                              </w:rPr>
                            </w:pPr>
                            <w:r w:rsidDel="00000000" w:rsidR="00000000" w:rsidRPr="00E6423E">
                              <w:rPr>
                                <w:rFonts w:ascii="Calibri" w:cs="Calibri" w:hAnsi="Calibri"/>
                                <w:color w:val="000000"/>
                              </w:rPr>
                              <w:t xml:space="preserve">Cost variance analysis: Investigating and explaining variances between actual and budgeted costs . </w:t>
                            </w:r>
                          </w:p>
                          <w:p w:rsidR="00CF0727" w:rsidDel="00000000" w:rsidP="00B158C4" w:rsidRDefault="00705B8B" w:rsidRPr="00B158C4" w14:paraId="7226C9E4" w14:textId="3E3C338C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autoSpaceDE w:val="0"/>
                              <w:adjustRightInd w:val="0"/>
                              <w:spacing w:after="0" w:line="240" w:lineRule="auto"/>
                              <w:rPr>
                                <w:rFonts w:ascii="Calibri" w:cs="Calibri" w:hAnsi="Calibri"/>
                                <w:color w:val="000000"/>
                              </w:rPr>
                            </w:pPr>
                            <w:r w:rsidDel="00000000" w:rsidR="00000000" w:rsidRPr="00000000">
                              <w:rPr>
                                <w:rFonts w:ascii="Calibri" w:cs="Calibri" w:hAnsi="Calibri"/>
                                <w:color w:val="000000"/>
                              </w:rPr>
                              <w:t>Preparing P&amp;L Statement.</w:t>
                            </w:r>
                          </w:p>
                          <w:bookmarkEnd w:id="0"/>
                        </w:txbxContent>
                      </wps:txbx>
                      <wps:bodyPr anchorCtr="0" anchor="t" bIns="44748" compatLnSpc="0" lIns="89496" rIns="89496" vert="horz" wrap="square" tIns="44748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2247900</wp:posOffset>
                </wp:positionH>
                <wp:positionV relativeFrom="paragraph">
                  <wp:posOffset>1172210</wp:posOffset>
                </wp:positionV>
                <wp:extent cx="5372100" cy="10267950"/>
                <wp:effectExtent b="0" l="0" r="0" t="0"/>
                <wp:wrapNone/>
                <wp:docPr id="22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1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72100" cy="10267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-76199</wp:posOffset>
                </wp:positionH>
                <wp:positionV relativeFrom="paragraph">
                  <wp:posOffset>5516880</wp:posOffset>
                </wp:positionV>
                <wp:extent cx="2168525" cy="34734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8525" cy="347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44A0" w:rsidDel="00000000" w:rsidP="006744A0" w:rsidRDefault="006744A0" w:rsidRPr="004720F6" w14:paraId="529C04A6" w14:textId="77777777">
                            <w:pPr>
                              <w:spacing w:after="160" w:line="256" w:lineRule="auto"/>
                              <w:ind w:left="72"/>
                              <w:rPr>
                                <w:rFonts w:cs="Arial" w:hAnsi="+mn-ea" w:asciiTheme="minorHAnsi"/>
                                <w:b w:val="1"/>
                                <w:bCs w:val="1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Del="00000000" w:rsidR="00000000" w:rsidRPr="004720F6">
                              <w:rPr>
                                <w:rFonts w:ascii="MS Mincho" w:cs="MS Mincho" w:eastAsia="MS Mincho" w:hAnsi="MS Mincho" w:hint="eastAsia"/>
                                <w:b w:val="1"/>
                                <w:bCs w:val="1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▷</w:t>
                            </w:r>
                            <w:r w:rsidDel="00000000" w:rsidR="00000000" w:rsidRPr="004720F6">
                              <w:rPr>
                                <w:rFonts w:cs="Arial" w:hAnsi="+mn-ea" w:asciiTheme="minorHAnsi"/>
                                <w:b w:val="1"/>
                                <w:bCs w:val="1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EDUCATION</w:t>
                            </w:r>
                            <w:r w:rsidDel="00000000" w:rsidR="00000000" w:rsidRPr="004720F6">
                              <w:rPr>
                                <w:rFonts w:cs="Arial" w:hAnsi="+mn-ea" w:asciiTheme="minorHAnsi"/>
                                <w:b w:val="1"/>
                                <w:bCs w:val="1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wps:txbx>
                      <wps:bodyPr anchorCtr="0" anchor="ctr" bIns="45720" rtlCol="0" compatLnSpc="1" forceAA="0" fromWordArt="0" lIns="91440" numCol="1" spcFirstLastPara="0" rIns="91440" rot="0" spcCol="0" vert="horz" wrap="square" tIns="4572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-76199</wp:posOffset>
                </wp:positionH>
                <wp:positionV relativeFrom="paragraph">
                  <wp:posOffset>5516880</wp:posOffset>
                </wp:positionV>
                <wp:extent cx="2168525" cy="347345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8525" cy="3473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-161924</wp:posOffset>
                </wp:positionH>
                <wp:positionV relativeFrom="paragraph">
                  <wp:posOffset>5887085</wp:posOffset>
                </wp:positionV>
                <wp:extent cx="2500630" cy="1038225"/>
                <wp:effectExtent b="9525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0630" cy="1038225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0D3D73" w:rsidDel="00000000" w:rsidP="00705B8B" w:rsidRDefault="00E3082E" w:rsidRPr="00705B8B" w14:paraId="6DA2161F" w14:textId="0DC04B25">
                            <w:pPr>
                              <w:pStyle w:val="ListParagraph"/>
                              <w:numPr>
                                <w:ilvl w:val="0"/>
                                <w:numId w:val="49"/>
                              </w:numPr>
                              <w:spacing w:after="40" w:before="40" w:line="240" w:lineRule="auto"/>
                              <w:rPr>
                                <w:b w:val="1"/>
                                <w:bCs w:val="1"/>
                              </w:rPr>
                            </w:pPr>
                            <w:r w:rsidDel="00000000" w:rsidR="00000000" w:rsidRPr="00705B8B">
                              <w:rPr>
                                <w:b w:val="1"/>
                                <w:bCs w:val="1"/>
                              </w:rPr>
                              <w:t xml:space="preserve">Bachelor degree of Commerce </w:t>
                            </w:r>
                            <w:r w:rsidDel="00000000" w:rsidR="000A5C13" w:rsidRPr="00000000">
                              <w:rPr>
                                <w:b w:val="1"/>
                                <w:bCs w:val="1"/>
                              </w:rPr>
                              <w:t>zagzig</w:t>
                            </w:r>
                            <w:r w:rsidDel="00000000" w:rsidR="00000000" w:rsidRPr="00705B8B">
                              <w:rPr>
                                <w:b w:val="1"/>
                                <w:bCs w:val="1"/>
                              </w:rPr>
                              <w:t xml:space="preserve"> university</w:t>
                            </w:r>
                            <w:r w:rsidDel="00000000" w:rsidR="00000000" w:rsidRPr="00705B8B">
                              <w:rPr>
                                <w:rFonts w:cs="Open Sans" w:eastAsia="Open Sans" w:hAnsi="Calibri"/>
                                <w:b w:val="1"/>
                                <w:bCs w:val="1"/>
                                <w:color w:val="000000" w:themeColor="text1"/>
                                <w:kern w:val="24"/>
                              </w:rPr>
                              <w:t>.</w:t>
                            </w:r>
                          </w:p>
                          <w:p w:rsidR="00C15260" w:rsidDel="00000000" w:rsidP="00705B8B" w:rsidRDefault="00E3082E" w:rsidRPr="00705B8B" w14:paraId="4B627300" w14:textId="77777777">
                            <w:pPr>
                              <w:pStyle w:val="ListParagraph"/>
                              <w:numPr>
                                <w:ilvl w:val="0"/>
                                <w:numId w:val="49"/>
                              </w:numPr>
                              <w:spacing w:after="40" w:before="40" w:line="240" w:lineRule="auto"/>
                              <w:rPr>
                                <w:rFonts w:cs="Open Sans" w:eastAsia="Open Sans" w:hAnsi="Calibri"/>
                                <w:b w:val="1"/>
                                <w:bCs w:val="1"/>
                                <w:color w:val="000000" w:themeColor="text1"/>
                                <w:kern w:val="24"/>
                              </w:rPr>
                            </w:pPr>
                            <w:r w:rsidDel="00000000" w:rsidR="00000000" w:rsidRPr="00705B8B">
                              <w:rPr>
                                <w:rFonts w:cs="Open Sans" w:eastAsia="Open Sans" w:hAnsi="Calibri"/>
                                <w:b w:val="1"/>
                                <w:bCs w:val="1"/>
                                <w:color w:val="000000" w:themeColor="text1"/>
                                <w:kern w:val="24"/>
                              </w:rPr>
                              <w:t xml:space="preserve">Major : </w:t>
                            </w:r>
                            <w:r w:rsidDel="00000000" w:rsidR="000D3D73" w:rsidRPr="00705B8B">
                              <w:rPr>
                                <w:rFonts w:cs="Open Sans" w:eastAsia="Open Sans" w:hAnsi="Calibri"/>
                                <w:b w:val="1"/>
                                <w:bCs w:val="1"/>
                                <w:color w:val="000000" w:themeColor="text1"/>
                                <w:kern w:val="24"/>
                              </w:rPr>
                              <w:t xml:space="preserve"> Accounting </w:t>
                            </w:r>
                            <w:r w:rsidDel="00000000" w:rsidR="00000000" w:rsidRPr="00705B8B">
                              <w:rPr>
                                <w:rFonts w:cs="Open Sans" w:eastAsia="Open Sans" w:hAnsi="Calibri"/>
                                <w:b w:val="1"/>
                                <w:bCs w:val="1"/>
                                <w:color w:val="000000" w:themeColor="text1"/>
                                <w:kern w:val="24"/>
                              </w:rPr>
                              <w:t xml:space="preserve">    </w:t>
                            </w:r>
                          </w:p>
                          <w:p w:rsidR="00705B8B" w:rsidDel="00000000" w:rsidP="00705B8B" w:rsidRDefault="00E3082E" w:rsidRPr="00705B8B" w14:paraId="156B0079" w14:textId="2550762F">
                            <w:pPr>
                              <w:pStyle w:val="ListParagraph"/>
                              <w:numPr>
                                <w:ilvl w:val="0"/>
                                <w:numId w:val="49"/>
                              </w:numPr>
                              <w:spacing w:after="40" w:before="40" w:line="240" w:lineRule="auto"/>
                              <w:rPr>
                                <w:rFonts w:cs="Open Sans" w:eastAsia="Open Sans" w:hAnsi="Calibri"/>
                                <w:b w:val="1"/>
                                <w:bCs w:val="1"/>
                                <w:color w:val="000000" w:themeColor="text1"/>
                                <w:kern w:val="24"/>
                              </w:rPr>
                            </w:pPr>
                            <w:r w:rsidDel="00000000" w:rsidR="00000000" w:rsidRPr="00705B8B">
                              <w:rPr>
                                <w:rFonts w:cs="Open Sans" w:eastAsia="Open Sans" w:hAnsi="Calibri"/>
                                <w:b w:val="1"/>
                                <w:bCs w:val="1"/>
                                <w:color w:val="000000" w:themeColor="text1"/>
                                <w:kern w:val="24"/>
                              </w:rPr>
                              <w:t>Graduation Year :</w:t>
                            </w:r>
                            <w:r w:rsidDel="00000000" w:rsidR="000D3D73" w:rsidRPr="00705B8B">
                              <w:rPr>
                                <w:rFonts w:cs="Open Sans" w:eastAsia="Open Sans" w:hAnsi="Calibri"/>
                                <w:b w:val="1"/>
                                <w:bCs w:val="1"/>
                                <w:color w:val="000000" w:themeColor="text1"/>
                                <w:kern w:val="24"/>
                              </w:rPr>
                              <w:t xml:space="preserve">  201</w:t>
                            </w:r>
                            <w:r w:rsidDel="00000000" w:rsidR="000A5C13" w:rsidRPr="00000000">
                              <w:rPr>
                                <w:rFonts w:cs="Open Sans" w:eastAsia="Open Sans" w:hAnsi="Calibri"/>
                                <w:b w:val="1"/>
                                <w:bCs w:val="1"/>
                                <w:color w:val="000000" w:themeColor="text1"/>
                                <w:kern w:val="24"/>
                              </w:rPr>
                              <w:t>7</w:t>
                            </w:r>
                            <w:r w:rsidDel="00000000" w:rsidR="000A5C13" w:rsidRPr="00000000">
                              <w:rPr>
                                <w:rFonts w:cs="Open Sans" w:eastAsia="Open Sans" w:hAnsi="Calibri"/>
                                <w:b w:val="1"/>
                                <w:bCs w:val="1"/>
                                <w:color w:val="000000" w:themeColor="text1"/>
                                <w:kern w:val="24"/>
                              </w:rPr>
                              <w:tab/>
                            </w:r>
                          </w:p>
                          <w:p w:rsidR="00C15260" w:rsidDel="00000000" w:rsidP="00705B8B" w:rsidRDefault="00E3082E" w:rsidRPr="00705B8B" w14:paraId="43C6C6C9" w14:textId="693C18BC">
                            <w:pPr>
                              <w:pStyle w:val="ListParagraph"/>
                              <w:numPr>
                                <w:ilvl w:val="0"/>
                                <w:numId w:val="49"/>
                              </w:numPr>
                              <w:spacing w:after="40" w:before="40" w:line="240" w:lineRule="auto"/>
                              <w:rPr>
                                <w:rFonts w:cs="Open Sans" w:eastAsia="Open Sans" w:hAnsi="Calibri"/>
                                <w:b w:val="1"/>
                                <w:bCs w:val="1"/>
                                <w:color w:val="000000" w:themeColor="text1"/>
                                <w:kern w:val="24"/>
                              </w:rPr>
                            </w:pPr>
                            <w:r w:rsidDel="00000000" w:rsidR="00000000" w:rsidRPr="00705B8B">
                              <w:rPr>
                                <w:rFonts w:cs="Open Sans" w:eastAsia="Open Sans" w:hAnsi="Calibri"/>
                                <w:b w:val="1"/>
                                <w:bCs w:val="1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Del="00000000" w:rsidR="00705B8B" w:rsidRPr="00E3082E">
                              <w:rPr>
                                <w:rFonts w:cs="Open Sans" w:eastAsia="Open Sans" w:hAnsi="Calibri"/>
                                <w:b w:val="1"/>
                                <w:bCs w:val="1"/>
                                <w:color w:val="000000" w:themeColor="text1"/>
                                <w:kern w:val="24"/>
                              </w:rPr>
                              <w:t xml:space="preserve">Grade </w:t>
                            </w:r>
                            <w:r w:rsidDel="00000000" w:rsidR="00705B8B" w:rsidRPr="00000000">
                              <w:rPr>
                                <w:rFonts w:cs="Open Sans" w:eastAsia="Open Sans" w:hAnsi="Calibri"/>
                                <w:b w:val="1"/>
                                <w:bCs w:val="1"/>
                                <w:color w:val="000000" w:themeColor="text1"/>
                                <w:kern w:val="24"/>
                              </w:rPr>
                              <w:t>:</w:t>
                            </w:r>
                            <w:r w:rsidDel="00000000" w:rsidR="00705B8B" w:rsidRPr="00E3082E">
                              <w:rPr>
                                <w:rFonts w:cs="Open Sans" w:eastAsia="Open Sans" w:hAnsi="Calibri"/>
                                <w:b w:val="1"/>
                                <w:bCs w:val="1"/>
                                <w:color w:val="000000" w:themeColor="text1"/>
                                <w:kern w:val="24"/>
                              </w:rPr>
                              <w:t xml:space="preserve">  Good</w:t>
                            </w:r>
                          </w:p>
                          <w:p w:rsidR="006744A0" w:rsidDel="00000000" w:rsidP="006744A0" w:rsidRDefault="006744A0" w:rsidRPr="00000000" w14:paraId="67698FFF" w14:textId="4F48E53D">
                            <w:pPr>
                              <w:spacing w:after="40" w:before="40" w:line="240" w:lineRule="auto"/>
                              <w:contextualSpacing w:val="1"/>
                              <w:rPr>
                                <w:rFonts w:cs="Open Sans" w:eastAsia="Open Sans" w:hAnsi="Calibri" w:asciiTheme="minorHAnsi"/>
                                <w:color w:val="000000" w:themeColor="text1"/>
                                <w:kern w:val="24"/>
                              </w:rPr>
                            </w:pPr>
                          </w:p>
                        </w:txbxContent>
                      </wps:txbx>
                      <wps:bodyPr anchorCtr="0" anchor="t" bIns="44748" compatLnSpc="0" lIns="89496" rIns="89496" vert="horz" wrap="square" tIns="44748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-161924</wp:posOffset>
                </wp:positionH>
                <wp:positionV relativeFrom="paragraph">
                  <wp:posOffset>5887085</wp:posOffset>
                </wp:positionV>
                <wp:extent cx="2500630" cy="1047750"/>
                <wp:effectExtent b="0" l="0" r="0" t="0"/>
                <wp:wrapNone/>
                <wp:docPr id="13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0630" cy="1047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-19684</wp:posOffset>
                </wp:positionH>
                <wp:positionV relativeFrom="paragraph">
                  <wp:posOffset>1346200</wp:posOffset>
                </wp:positionV>
                <wp:extent cx="2333625" cy="391795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44A0" w:rsidDel="00000000" w:rsidP="006744A0" w:rsidRDefault="006744A0" w:rsidRPr="004720F6" w14:paraId="0F04E124" w14:textId="77777777">
                            <w:pPr>
                              <w:spacing w:after="160" w:line="256" w:lineRule="auto"/>
                              <w:rPr>
                                <w:rFonts w:cs="Arial" w:hAnsi="+mn-ea" w:asciiTheme="minorHAnsi"/>
                                <w:b w:val="1"/>
                                <w:bCs w:val="1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Del="00000000" w:rsidR="00000000" w:rsidRPr="004720F6">
                              <w:rPr>
                                <w:rFonts w:ascii="MS Mincho" w:cs="MS Mincho" w:eastAsia="MS Mincho" w:hAnsi="MS Mincho" w:hint="eastAsia"/>
                                <w:b w:val="1"/>
                                <w:bCs w:val="1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▷</w:t>
                            </w:r>
                            <w:r w:rsidDel="00000000" w:rsidR="00000000" w:rsidRPr="004720F6">
                              <w:rPr>
                                <w:rFonts w:cs="Arial" w:hAnsi="+mn-ea" w:asciiTheme="minorHAnsi"/>
                                <w:b w:val="1"/>
                                <w:bCs w:val="1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SKILL HIGHLIGHTS</w:t>
                            </w:r>
                          </w:p>
                        </w:txbxContent>
                      </wps:txbx>
                      <wps:bodyPr anchorCtr="0" anchor="ctr" bIns="45720" rtlCol="0" compatLnSpc="1" forceAA="0" fromWordArt="0" lIns="91440" numCol="1" spcFirstLastPara="0" rIns="91440" rot="0" spcCol="0" vert="horz" wrap="square" tIns="4572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-19684</wp:posOffset>
                </wp:positionH>
                <wp:positionV relativeFrom="paragraph">
                  <wp:posOffset>1346200</wp:posOffset>
                </wp:positionV>
                <wp:extent cx="2333625" cy="391795"/>
                <wp:effectExtent b="0" l="0" r="0" t="0"/>
                <wp:wrapNone/>
                <wp:docPr id="23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2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3625" cy="391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7325359</wp:posOffset>
                </wp:positionV>
                <wp:extent cx="2567305" cy="1914525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7305" cy="191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C5C93" w:rsidDel="00000000" w:rsidP="00F16A31" w:rsidRDefault="000C5C93" w:rsidRPr="00000000" w14:paraId="4041440A" w14:textId="7C65EB66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360" w:lineRule="auto"/>
                              <w:rPr>
                                <w:rFonts w:cs="Open Sans" w:eastAsia="Open Sans" w:hAnsi="Calibri"/>
                                <w:color w:val="000000" w:themeColor="text1"/>
                                <w:kern w:val="24"/>
                                <w:lang w:val="en-US"/>
                              </w:rPr>
                            </w:pPr>
                            <w:r w:rsidDel="00000000" w:rsidR="00000000" w:rsidRPr="000C5C93">
                              <w:rPr>
                                <w:rFonts w:cs="Open Sans" w:eastAsia="Open Sans" w:hAnsi="Calibri"/>
                                <w:color w:val="000000" w:themeColor="text1"/>
                                <w:kern w:val="24"/>
                                <w:lang w:val="en-US"/>
                              </w:rPr>
                              <w:t>Microsoft Office programs ICDL (Word, Excel … etc.). Accounting</w:t>
                            </w:r>
                            <w:r w:rsidDel="00000000" w:rsidR="00C91CFC" w:rsidRPr="00000000">
                              <w:rPr>
                                <w:rFonts w:cs="Open Sans" w:eastAsia="Open Sans" w:hAnsi="Calibr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.</w:t>
                            </w:r>
                          </w:p>
                          <w:p w:rsidR="00C91CFC" w:rsidDel="00000000" w:rsidP="00F16A31" w:rsidRDefault="00B158C4" w:rsidRPr="00000000" w14:paraId="452AF178" w14:textId="0E599AD4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360" w:lineRule="auto"/>
                              <w:rPr>
                                <w:rFonts w:cs="Open Sans" w:eastAsia="Open Sans" w:hAnsi="Calibri"/>
                                <w:color w:val="000000" w:themeColor="text1"/>
                                <w:kern w:val="24"/>
                                <w:lang w:val="en-US"/>
                              </w:rPr>
                            </w:pPr>
                            <w:r w:rsidDel="00000000" w:rsidR="00000000" w:rsidRPr="00000000">
                              <w:rPr>
                                <w:rFonts w:cs="Open Sans" w:eastAsia="Open Sans" w:hAnsi="Calibri"/>
                                <w:color w:val="000000" w:themeColor="text1"/>
                                <w:kern w:val="24"/>
                                <w:lang w:val="en-US"/>
                              </w:rPr>
                              <w:t>Worked on sap for hana .</w:t>
                            </w:r>
                          </w:p>
                          <w:p w:rsidR="00B158C4" w:rsidDel="00000000" w:rsidP="00F16A31" w:rsidRDefault="00B158C4" w:rsidRPr="00000000" w14:paraId="1E9581A6" w14:textId="232E9B68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360" w:lineRule="auto"/>
                              <w:rPr>
                                <w:rFonts w:cs="Open Sans" w:eastAsia="Open Sans" w:hAnsi="Calibri"/>
                                <w:color w:val="000000" w:themeColor="text1"/>
                                <w:kern w:val="24"/>
                                <w:lang w:val="en-US"/>
                              </w:rPr>
                            </w:pPr>
                            <w:r w:rsidDel="00000000" w:rsidR="00000000" w:rsidRPr="00000000">
                              <w:rPr>
                                <w:rFonts w:cs="Open Sans" w:eastAsia="Open Sans" w:hAnsi="Calibr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Worked on sap </w:t>
                            </w:r>
                            <w:r w:rsidDel="00000000" w:rsidR="00000000" w:rsidRPr="00000000">
                              <w:rPr>
                                <w:rFonts w:cs="Open Sans" w:eastAsia="Open Sans" w:hAnsi="Calibri"/>
                                <w:color w:val="000000" w:themeColor="text1"/>
                                <w:kern w:val="24"/>
                                <w:lang w:val="en-US"/>
                              </w:rPr>
                              <w:t>business one</w:t>
                            </w:r>
                          </w:p>
                          <w:p w:rsidR="00D73BC5" w:rsidDel="00000000" w:rsidP="00F16A31" w:rsidRDefault="00D73BC5" w:rsidRPr="00000000" w14:paraId="56AEFCB6" w14:textId="1BF9EEF6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360" w:lineRule="auto"/>
                              <w:rPr>
                                <w:rFonts w:cs="Open Sans" w:eastAsia="Open Sans" w:hAnsi="Calibri"/>
                                <w:color w:val="000000" w:themeColor="text1"/>
                                <w:kern w:val="24"/>
                                <w:lang w:val="en-US"/>
                              </w:rPr>
                            </w:pPr>
                            <w:r w:rsidDel="00000000" w:rsidR="00000000" w:rsidRPr="00000000">
                              <w:rPr>
                                <w:rFonts w:cs="Open Sans" w:eastAsia="Open Sans" w:hAnsi="Calibri"/>
                                <w:color w:val="000000" w:themeColor="text1"/>
                                <w:kern w:val="24"/>
                                <w:lang w:val="en-US"/>
                              </w:rPr>
                              <w:t>Cost accounting course .</w:t>
                            </w:r>
                          </w:p>
                          <w:p w:rsidR="00F16A31" w:rsidDel="00000000" w:rsidP="00F16A31" w:rsidRDefault="00F16A31" w:rsidRPr="00C91CFC" w14:paraId="04EC5F0F" w14:textId="19873615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360" w:lineRule="auto"/>
                              <w:rPr>
                                <w:rFonts w:cs="Open Sans" w:eastAsia="Open Sans" w:hAnsi="Calibri"/>
                                <w:color w:val="000000" w:themeColor="text1"/>
                                <w:kern w:val="24"/>
                                <w:lang w:val="en-US"/>
                              </w:rPr>
                            </w:pPr>
                            <w:r w:rsidDel="00000000" w:rsidR="00000000" w:rsidRPr="00000000">
                              <w:rPr>
                                <w:rFonts w:cs="Open Sans" w:eastAsia="Open Sans" w:hAnsi="Calibri"/>
                                <w:color w:val="000000" w:themeColor="text1"/>
                                <w:kern w:val="24"/>
                                <w:lang w:val="en-US"/>
                              </w:rPr>
                              <w:t>CMA in progress 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7325359</wp:posOffset>
                </wp:positionV>
                <wp:extent cx="2567305" cy="1914525"/>
                <wp:effectExtent b="0" l="0" r="0" t="0"/>
                <wp:wrapNone/>
                <wp:docPr id="12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2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67305" cy="1914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28576</wp:posOffset>
                </wp:positionH>
                <wp:positionV relativeFrom="paragraph">
                  <wp:posOffset>1877061</wp:posOffset>
                </wp:positionV>
                <wp:extent cx="2139950" cy="16764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0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15EF" w:rsidDel="00000000" w:rsidP="00C15260" w:rsidRDefault="008915EF" w:rsidRPr="00382352" w14:paraId="459D058F" w14:textId="77777777">
                            <w:pPr>
                              <w:numPr>
                                <w:ilvl w:val="0"/>
                                <w:numId w:val="47"/>
                              </w:numPr>
                              <w:spacing w:after="0" w:line="273" w:lineRule="auto"/>
                              <w:ind w:left="576" w:hanging="432"/>
                              <w:rPr>
                                <w:rFonts w:cs="Open Sans" w:eastAsia="Open Sans" w:hAnsi="Calibri" w:asciiTheme="minorHAnsi"/>
                                <w:color w:val="000000" w:themeColor="text1"/>
                                <w:kern w:val="24"/>
                              </w:rPr>
                            </w:pPr>
                            <w:r w:rsidDel="00000000" w:rsidR="00000000" w:rsidRPr="00382352">
                              <w:rPr>
                                <w:rFonts w:cs="Open Sans" w:eastAsia="Open Sans" w:hAnsi="Calibri" w:asciiTheme="minorHAnsi"/>
                                <w:color w:val="000000" w:themeColor="text1"/>
                                <w:kern w:val="24"/>
                              </w:rPr>
                              <w:t xml:space="preserve">Strong decision maker </w:t>
                            </w:r>
                          </w:p>
                          <w:p w:rsidR="008915EF" w:rsidDel="00000000" w:rsidP="00C15260" w:rsidRDefault="008915EF" w:rsidRPr="008915EF" w14:paraId="5C3CD966" w14:textId="7625BFEA">
                            <w:pPr>
                              <w:numPr>
                                <w:ilvl w:val="0"/>
                                <w:numId w:val="47"/>
                              </w:numPr>
                              <w:spacing w:after="0" w:line="273" w:lineRule="auto"/>
                              <w:ind w:left="576" w:hanging="432"/>
                              <w:rPr>
                                <w:rFonts w:cs="Open Sans" w:eastAsia="Open Sans" w:hAnsi="Calibri" w:asciiTheme="minorHAnsi"/>
                                <w:color w:val="000000" w:themeColor="text1"/>
                                <w:kern w:val="24"/>
                              </w:rPr>
                            </w:pPr>
                            <w:r w:rsidDel="00000000" w:rsidR="00000000" w:rsidRPr="00382352">
                              <w:rPr>
                                <w:rFonts w:cs="Open Sans" w:eastAsia="Open Sans" w:hAnsi="Calibri" w:asciiTheme="minorHAnsi"/>
                                <w:color w:val="000000" w:themeColor="text1"/>
                                <w:kern w:val="24"/>
                              </w:rPr>
                              <w:t>Complex problem solver</w:t>
                            </w:r>
                          </w:p>
                          <w:p w:rsidR="008915EF" w:rsidDel="00000000" w:rsidP="00C15260" w:rsidRDefault="008915EF" w:rsidRPr="00382352" w14:paraId="256D0E39" w14:textId="6EADB00B">
                            <w:pPr>
                              <w:numPr>
                                <w:ilvl w:val="0"/>
                                <w:numId w:val="47"/>
                              </w:numPr>
                              <w:spacing w:after="0" w:line="273" w:lineRule="auto"/>
                              <w:ind w:left="576" w:hanging="432"/>
                              <w:rPr>
                                <w:rFonts w:cs="Open Sans" w:eastAsia="Open Sans" w:hAnsi="Calibri" w:asciiTheme="minorHAnsi"/>
                                <w:color w:val="000000" w:themeColor="text1"/>
                                <w:kern w:val="24"/>
                              </w:rPr>
                            </w:pPr>
                            <w:r w:rsidDel="00000000" w:rsidR="00000000" w:rsidRPr="008915EF">
                              <w:rPr>
                                <w:rFonts w:cs="Open Sans" w:eastAsia="Open Sans" w:hAnsi="Calibri" w:asciiTheme="minorHAnsi"/>
                                <w:color w:val="000000" w:themeColor="text1"/>
                                <w:kern w:val="24"/>
                              </w:rPr>
                              <w:t>Organized. Team worker</w:t>
                            </w:r>
                          </w:p>
                          <w:p w:rsidR="008915EF" w:rsidDel="00000000" w:rsidP="00C15260" w:rsidRDefault="008915EF" w:rsidRPr="00382352" w14:paraId="63C77753" w14:textId="6AFCBD05">
                            <w:pPr>
                              <w:numPr>
                                <w:ilvl w:val="0"/>
                                <w:numId w:val="47"/>
                              </w:numPr>
                              <w:spacing w:after="0" w:line="273" w:lineRule="auto"/>
                              <w:ind w:left="576" w:hanging="432"/>
                              <w:rPr>
                                <w:rFonts w:cs="Open Sans" w:eastAsia="Open Sans" w:hAnsi="Calibri" w:asciiTheme="minorHAnsi"/>
                                <w:color w:val="000000" w:themeColor="text1"/>
                                <w:kern w:val="24"/>
                              </w:rPr>
                            </w:pPr>
                            <w:r w:rsidDel="00000000" w:rsidR="00000000" w:rsidRPr="00382352">
                              <w:rPr>
                                <w:rFonts w:cs="Open Sans" w:eastAsia="Open Sans" w:hAnsi="Calibri" w:asciiTheme="minorHAnsi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Del="00000000" w:rsidR="00000000" w:rsidRPr="008915EF">
                              <w:rPr>
                                <w:rFonts w:cs="Open Sans" w:eastAsia="Open Sans" w:hAnsi="Calibri" w:asciiTheme="minorHAnsi"/>
                                <w:color w:val="000000" w:themeColor="text1"/>
                                <w:kern w:val="24"/>
                              </w:rPr>
                              <w:t>Good communication skills</w:t>
                            </w:r>
                          </w:p>
                          <w:p w:rsidR="008915EF" w:rsidDel="00000000" w:rsidP="00C15260" w:rsidRDefault="008915EF" w:rsidRPr="00382352" w14:paraId="76398417" w14:textId="30659092">
                            <w:pPr>
                              <w:numPr>
                                <w:ilvl w:val="0"/>
                                <w:numId w:val="47"/>
                              </w:numPr>
                              <w:spacing w:after="0" w:line="273" w:lineRule="auto"/>
                              <w:ind w:left="576" w:hanging="432"/>
                              <w:rPr>
                                <w:rFonts w:cs="Open Sans" w:eastAsia="Open Sans" w:hAnsi="Calibri" w:asciiTheme="minorHAnsi"/>
                                <w:color w:val="000000" w:themeColor="text1"/>
                                <w:kern w:val="24"/>
                              </w:rPr>
                            </w:pPr>
                            <w:r w:rsidDel="00000000" w:rsidR="00000000" w:rsidRPr="008915EF">
                              <w:rPr>
                                <w:rFonts w:cs="Open Sans" w:eastAsia="Open Sans" w:hAnsi="Calibri" w:asciiTheme="minorHAnsi"/>
                                <w:color w:val="000000" w:themeColor="text1"/>
                                <w:kern w:val="24"/>
                              </w:rPr>
                              <w:t>Hard worker, even under pressure. Fast learner</w:t>
                            </w:r>
                          </w:p>
                          <w:p w:rsidR="006744A0" w:rsidDel="00000000" w:rsidP="00C15260" w:rsidRDefault="008915EF" w:rsidRPr="009A6B90" w14:paraId="3D51E054" w14:textId="1F059330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spacing w:after="0" w:line="274" w:lineRule="auto"/>
                              <w:ind w:left="576" w:hanging="432"/>
                              <w:jc w:val="both"/>
                              <w:rPr>
                                <w:rFonts w:cs="Open Sans" w:eastAsia="Open Sans" w:hAnsi="Calibri"/>
                                <w:color w:val="000000" w:themeColor="text1"/>
                                <w:kern w:val="24"/>
                              </w:rPr>
                            </w:pPr>
                            <w:r w:rsidDel="00000000" w:rsidR="00000000" w:rsidRPr="008915EF">
                              <w:rPr>
                                <w:rFonts w:cs="Open Sans" w:eastAsia="Open Sans" w:hAnsi="Calibri"/>
                                <w:color w:val="000000" w:themeColor="text1"/>
                                <w:kern w:val="24"/>
                                <w:lang w:bidi="en-US" w:val="en-US"/>
                              </w:rPr>
                              <w:t>Proficient to work in a team and helpful</w:t>
                            </w:r>
                          </w:p>
                        </w:txbxContent>
                      </wps:txbx>
                      <wps:bodyPr anchorCtr="0" anchor="t" bIns="42216" rtlCol="0" compatLnSpc="1" forceAA="0" fromWordArt="0" lIns="84431" numCol="1" spcFirstLastPara="0" rIns="84431" rot="0" spcCol="0" vert="horz" wrap="square" tIns="42216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28576</wp:posOffset>
                </wp:positionH>
                <wp:positionV relativeFrom="paragraph">
                  <wp:posOffset>1877061</wp:posOffset>
                </wp:positionV>
                <wp:extent cx="2139950" cy="16764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9950" cy="1676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-120649</wp:posOffset>
                </wp:positionH>
                <wp:positionV relativeFrom="paragraph">
                  <wp:posOffset>6933565</wp:posOffset>
                </wp:positionV>
                <wp:extent cx="2613660" cy="36322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3660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44A0" w:rsidDel="00000000" w:rsidP="006744A0" w:rsidRDefault="006744A0" w:rsidRPr="004720F6" w14:paraId="390248B7" w14:textId="77777777">
                            <w:pPr>
                              <w:spacing w:after="160" w:line="256" w:lineRule="auto"/>
                              <w:ind w:left="72"/>
                              <w:rPr>
                                <w:rFonts w:cs="Arial" w:hAnsi="+mn-ea" w:asciiTheme="minorHAnsi"/>
                                <w:b w:val="1"/>
                                <w:bCs w:val="1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Del="00000000" w:rsidR="00000000" w:rsidRPr="004720F6">
                              <w:rPr>
                                <w:rFonts w:ascii="MS Mincho" w:cs="MS Mincho" w:eastAsia="MS Mincho" w:hAnsi="MS Mincho" w:hint="eastAsia"/>
                                <w:b w:val="1"/>
                                <w:bCs w:val="1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▷</w:t>
                            </w:r>
                            <w:r w:rsidDel="00000000" w:rsidR="00000000" w:rsidRPr="004720F6">
                              <w:rPr>
                                <w:rFonts w:cs="Arial" w:hAnsi="+mn-ea" w:asciiTheme="minorHAnsi"/>
                                <w:b w:val="1"/>
                                <w:bCs w:val="1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CERTIFICATIONS </w:t>
                            </w:r>
                            <w:r w:rsidDel="00000000" w:rsidR="00000000" w:rsidRPr="004720F6">
                              <w:rPr>
                                <w:rFonts w:cs="Arial" w:hAnsi="Calibri" w:asciiTheme="minorHAnsi"/>
                                <w:b w:val="1"/>
                                <w:bCs w:val="1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wps:txbx>
                      <wps:bodyPr anchorCtr="0" anchor="ctr" bIns="45720" rtlCol="0" compatLnSpc="1" forceAA="0" fromWordArt="0" lIns="91440" numCol="1" spcFirstLastPara="0" rIns="91440" rot="0" spcCol="0" vert="horz" wrap="square" tIns="4572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-120649</wp:posOffset>
                </wp:positionH>
                <wp:positionV relativeFrom="paragraph">
                  <wp:posOffset>6933565</wp:posOffset>
                </wp:positionV>
                <wp:extent cx="2613660" cy="36322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3660" cy="3632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3937000</wp:posOffset>
                </wp:positionV>
                <wp:extent cx="2406650" cy="742950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66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44A0" w:rsidDel="00000000" w:rsidP="00C15260" w:rsidRDefault="008915EF" w:rsidRPr="00000000" w14:paraId="168535CC" w14:textId="62D340C4">
                            <w:pPr>
                              <w:numPr>
                                <w:ilvl w:val="0"/>
                                <w:numId w:val="42"/>
                              </w:numPr>
                              <w:tabs>
                                <w:tab w:val="clear" w:pos="720"/>
                                <w:tab w:val="num" w:pos="567"/>
                              </w:tabs>
                              <w:spacing w:after="0" w:line="274" w:lineRule="auto"/>
                              <w:ind w:hanging="576"/>
                              <w:rPr>
                                <w:rFonts w:cs="Open Sans" w:eastAsia="Open Sans" w:hAnsi="Calibri" w:asciiTheme="minorHAnsi"/>
                                <w:color w:val="000000" w:themeColor="text1"/>
                                <w:kern w:val="24"/>
                              </w:rPr>
                            </w:pPr>
                            <w:r w:rsidDel="00000000" w:rsidR="00000000" w:rsidRPr="00000000">
                              <w:rPr>
                                <w:rFonts w:cs="Open Sans" w:eastAsia="Open Sans" w:hAnsi="Calibri" w:asciiTheme="minorHAnsi"/>
                                <w:color w:val="000000" w:themeColor="text1"/>
                                <w:kern w:val="24"/>
                              </w:rPr>
                              <w:t>Arabic</w:t>
                            </w:r>
                            <w:r w:rsidDel="00000000" w:rsidR="006744A0" w:rsidRPr="006744A0">
                              <w:rPr>
                                <w:rFonts w:cs="Open Sans" w:eastAsia="Open Sans" w:hAnsi="Calibri" w:asciiTheme="minorHAnsi"/>
                                <w:color w:val="000000" w:themeColor="text1"/>
                                <w:kern w:val="24"/>
                              </w:rPr>
                              <w:t xml:space="preserve"> –</w:t>
                            </w:r>
                            <w:r w:rsidDel="00000000" w:rsidR="00E3082E" w:rsidRPr="00000000">
                              <w:rPr>
                                <w:rFonts w:cs="Open Sans" w:eastAsia="Open Sans" w:hAnsi="Calibri" w:asciiTheme="minorHAnsi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Del="00000000" w:rsidR="00000000" w:rsidRPr="008915EF">
                              <w:rPr>
                                <w:rFonts w:cs="Open Sans" w:eastAsia="Open Sans" w:hAnsi="Calibri" w:asciiTheme="minorHAnsi"/>
                                <w:color w:val="000000" w:themeColor="text1"/>
                                <w:kern w:val="24"/>
                              </w:rPr>
                              <w:t>Mother tongue</w:t>
                            </w:r>
                          </w:p>
                          <w:p w:rsidR="006744A0" w:rsidDel="00000000" w:rsidP="00C15260" w:rsidRDefault="00E3082E" w:rsidRPr="00000000" w14:paraId="53B86958" w14:textId="44C8FEA4">
                            <w:pPr>
                              <w:numPr>
                                <w:ilvl w:val="0"/>
                                <w:numId w:val="42"/>
                              </w:numPr>
                              <w:tabs>
                                <w:tab w:val="clear" w:pos="720"/>
                                <w:tab w:val="num" w:pos="567"/>
                              </w:tabs>
                              <w:spacing w:after="0" w:line="274" w:lineRule="auto"/>
                              <w:ind w:hanging="576"/>
                              <w:rPr>
                                <w:rFonts w:cs="Open Sans" w:eastAsia="Open Sans" w:hAnsi="Calibri" w:asciiTheme="minorHAnsi"/>
                                <w:color w:val="000000" w:themeColor="text1"/>
                                <w:kern w:val="24"/>
                              </w:rPr>
                            </w:pPr>
                            <w:r w:rsidDel="00000000" w:rsidR="00000000" w:rsidRPr="00000000">
                              <w:rPr>
                                <w:rFonts w:cs="Open Sans" w:eastAsia="Open Sans" w:hAnsi="Calibri" w:asciiTheme="minorHAnsi"/>
                                <w:color w:val="000000" w:themeColor="text1"/>
                                <w:kern w:val="24"/>
                              </w:rPr>
                              <w:t>English – Very good</w:t>
                            </w:r>
                          </w:p>
                          <w:p w:rsidR="000A5C13" w:rsidDel="00000000" w:rsidP="00C15260" w:rsidRDefault="000A5C13" w:rsidRPr="00E3082E" w14:paraId="6DDDB583" w14:textId="2EC40DC5">
                            <w:pPr>
                              <w:numPr>
                                <w:ilvl w:val="0"/>
                                <w:numId w:val="42"/>
                              </w:numPr>
                              <w:tabs>
                                <w:tab w:val="clear" w:pos="720"/>
                                <w:tab w:val="num" w:pos="567"/>
                              </w:tabs>
                              <w:spacing w:after="0" w:line="274" w:lineRule="auto"/>
                              <w:ind w:hanging="576"/>
                              <w:rPr>
                                <w:rFonts w:cs="Open Sans" w:eastAsia="Open Sans" w:hAnsi="Calibri" w:asciiTheme="minorHAnsi"/>
                                <w:color w:val="000000" w:themeColor="text1"/>
                                <w:kern w:val="24"/>
                              </w:rPr>
                            </w:pPr>
                            <w:r w:rsidDel="00000000" w:rsidR="00000000" w:rsidRPr="00000000">
                              <w:rPr>
                                <w:rFonts w:cs="Open Sans" w:eastAsia="Open Sans" w:hAnsi="Calibri" w:asciiTheme="minorHAnsi"/>
                                <w:color w:val="000000" w:themeColor="text1"/>
                                <w:kern w:val="24"/>
                              </w:rPr>
                              <w:t xml:space="preserve">German </w:t>
                            </w:r>
                            <w:r w:rsidDel="00000000" w:rsidR="00000000" w:rsidRPr="000A5C13">
                              <w:rPr>
                                <w:rFonts w:cs="Open Sans" w:eastAsia="Open Sans" w:hAnsi="Calibri" w:asciiTheme="minorHAnsi"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 xml:space="preserve">_ </w:t>
                            </w:r>
                            <w:r w:rsidDel="00000000" w:rsidR="00000000" w:rsidRPr="00000000">
                              <w:rPr>
                                <w:rFonts w:ascii="Arial" w:cs="Arial" w:hAnsi="Arial"/>
                                <w:color w:val="111111"/>
                                <w:sz w:val="24"/>
                                <w:szCs w:val="24"/>
                                <w:shd w:color="auto" w:fill="f7f7f7" w:val="clear"/>
                                <w:lang w:bidi="ar-SA"/>
                              </w:rPr>
                              <w:t>B</w:t>
                            </w:r>
                            <w:r w:rsidDel="00000000" w:rsidR="00000000" w:rsidRPr="000A5C13">
                              <w:rPr>
                                <w:rFonts w:ascii="Roboto" w:hAnsi="Roboto"/>
                                <w:color w:val="111111"/>
                                <w:sz w:val="24"/>
                                <w:szCs w:val="24"/>
                                <w:shd w:color="auto" w:fill="f7f7f7" w:val="clear"/>
                              </w:rPr>
                              <w:t>eginner</w:t>
                            </w:r>
                          </w:p>
                        </w:txbxContent>
                      </wps:txbx>
                      <wps:bodyPr anchorCtr="0" anchor="t" bIns="42216" rtlCol="0" compatLnSpc="1" forceAA="0" fromWordArt="0" lIns="84431" numCol="1" spcFirstLastPara="0" rIns="84431" rot="0" spcCol="0" vert="horz" wrap="square" tIns="42216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3937000</wp:posOffset>
                </wp:positionV>
                <wp:extent cx="2406650" cy="742950"/>
                <wp:effectExtent b="0" l="0" r="0" t="0"/>
                <wp:wrapNone/>
                <wp:docPr id="26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2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6650" cy="742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318770</wp:posOffset>
                </wp:positionH>
                <wp:positionV relativeFrom="paragraph">
                  <wp:posOffset>567055</wp:posOffset>
                </wp:positionV>
                <wp:extent cx="1981200" cy="22225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E1B8A" w:rsidDel="00000000" w:rsidP="009E1B8A" w:rsidRDefault="009E1B8A" w:rsidRPr="00382352" w14:paraId="20D652A3" w14:textId="2920F74E">
                            <w:pPr>
                              <w:spacing w:after="0"/>
                              <w:rPr>
                                <w:rFonts w:cs="Arial" w:asciiTheme="minorHAns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Del="00000000" w:rsidR="00000000" w:rsidRPr="00000000">
                              <w:rPr>
                                <w:rFonts w:cs="Arial" w:hAnsi="Calibri" w:asciiTheme="minorHAnsi"/>
                                <w:color w:val="000000" w:themeColor="text1"/>
                                <w:kern w:val="24"/>
                              </w:rPr>
                              <w:t xml:space="preserve">  : </w:t>
                            </w:r>
                            <w:r w:rsidDel="00000000" w:rsidR="000A5C13" w:rsidRPr="00000000">
                              <w:rPr>
                                <w:rFonts w:cs="Arial" w:hAnsi="Calibri" w:asciiTheme="minorHAnsi"/>
                                <w:color w:val="000000" w:themeColor="text1"/>
                                <w:kern w:val="24"/>
                              </w:rPr>
                              <w:t>msamir19550</w:t>
                            </w:r>
                            <w:r w:rsidDel="00000000" w:rsidR="00000000" w:rsidRPr="00000000">
                              <w:rPr>
                                <w:rFonts w:cs="Arial" w:hAnsi="Calibri" w:asciiTheme="minorHAnsi"/>
                                <w:color w:val="000000" w:themeColor="text1"/>
                                <w:kern w:val="24"/>
                              </w:rPr>
                              <w:t>@gmail</w:t>
                            </w:r>
                            <w:r w:rsidDel="00000000" w:rsidR="00000000" w:rsidRPr="00000000">
                              <w:rPr>
                                <w:rFonts w:cs="Open Sans" w:eastAsia="Open Sans" w:hAnsi="Calibri" w:asciiTheme="minorHAnsi"/>
                                <w:color w:val="000000" w:themeColor="text1"/>
                                <w:kern w:val="24"/>
                              </w:rPr>
                              <w:t>.com</w:t>
                            </w:r>
                          </w:p>
                        </w:txbxContent>
                      </wps:txbx>
                      <wps:bodyPr bIns="0" lIns="0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318770</wp:posOffset>
                </wp:positionH>
                <wp:positionV relativeFrom="paragraph">
                  <wp:posOffset>567055</wp:posOffset>
                </wp:positionV>
                <wp:extent cx="1981200" cy="222250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0" cy="222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150494</wp:posOffset>
                </wp:positionH>
                <wp:positionV relativeFrom="paragraph">
                  <wp:posOffset>290195</wp:posOffset>
                </wp:positionV>
                <wp:extent cx="194310" cy="194310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" cy="194310"/>
                        </a:xfrm>
                        <a:custGeom>
                          <a:avLst/>
                          <a:gdLst>
                            <a:gd fmla="*/ 67377 w 108660" name="connsiteX0"/>
                            <a:gd fmla="*/ 71902 h 115365" name="connsiteY0"/>
                            <a:gd fmla="*/ 70853 w 108660" name="connsiteX1"/>
                            <a:gd fmla="*/ 73629 h 115365" name="connsiteY1"/>
                            <a:gd fmla="*/ 86114 w 108660" name="connsiteX2"/>
                            <a:gd fmla="*/ 100034 h 115365" name="connsiteY2"/>
                            <a:gd fmla="*/ 84836 w 108660" name="connsiteX3"/>
                            <a:gd fmla="*/ 104841 h 115365" name="connsiteY3"/>
                            <a:gd fmla="*/ 76774 w 108660" name="connsiteX4"/>
                            <a:gd fmla="*/ 109523 h 115365" name="connsiteY4"/>
                            <a:gd fmla="*/ 71978 w 108660" name="connsiteX5"/>
                            <a:gd fmla="*/ 108243 h 115365" name="connsiteY5"/>
                            <a:gd fmla="*/ 56717 w 108660" name="connsiteX6"/>
                            <a:gd fmla="*/ 81838 h 115365" name="connsiteY6"/>
                            <a:gd fmla="*/ 57995 w 108660" name="connsiteX7"/>
                            <a:gd fmla="*/ 77031 h 115365" name="connsiteY7"/>
                            <a:gd fmla="*/ 66057 w 108660" name="connsiteX8"/>
                            <a:gd fmla="*/ 72349 h 115365" name="connsiteY8"/>
                            <a:gd fmla="*/ 67377 w 108660" name="connsiteX9"/>
                            <a:gd fmla="*/ 71902 h 115365" name="connsiteY9"/>
                            <a:gd fmla="*/ 90660 w 108660" name="connsiteX10"/>
                            <a:gd fmla="*/ 11963 h 115365" name="connsiteY10"/>
                            <a:gd fmla="*/ 108660 w 108660" name="connsiteX11"/>
                            <a:gd fmla="*/ 29963 h 115365" name="connsiteY11"/>
                            <a:gd fmla="*/ 90660 w 108660" name="connsiteX12"/>
                            <a:gd fmla="*/ 47963 h 115365" name="connsiteY12"/>
                            <a:gd fmla="*/ 72660 w 108660" name="connsiteX13"/>
                            <a:gd fmla="*/ 29963 h 115365" name="connsiteY13"/>
                            <a:gd fmla="*/ 90660 w 108660" name="connsiteX14"/>
                            <a:gd fmla="*/ 11963 h 115365" name="connsiteY14"/>
                            <a:gd fmla="*/ 12883 w 108660" name="connsiteX15"/>
                            <a:gd fmla="*/ 10583 h 115365" name="connsiteY15"/>
                            <a:gd fmla="*/ 28856 w 108660" name="connsiteX16"/>
                            <a:gd fmla="*/ 38492 h 115365" name="connsiteY16"/>
                            <a:gd fmla="*/ 29670 w 108660" name="connsiteX17"/>
                            <a:gd fmla="*/ 68633 h 115365" name="connsiteY17"/>
                            <a:gd fmla="*/ 54537 w 108660" name="connsiteX18"/>
                            <a:gd fmla="*/ 82872 h 115365" name="connsiteY18"/>
                            <a:gd fmla="*/ 70535 w 108660" name="connsiteX19"/>
                            <a:gd fmla="*/ 110710 h 115365" name="connsiteY19"/>
                            <a:gd fmla="*/ 56894 w 108660" name="connsiteX20"/>
                            <a:gd fmla="*/ 115365 h 115365" name="connsiteY20"/>
                            <a:gd fmla="*/ 45294 w 108660" name="connsiteX21"/>
                            <a:gd fmla="*/ 110850 h 115365" name="connsiteY21"/>
                            <a:gd fmla="*/ 20 w 108660" name="connsiteX22"/>
                            <a:gd fmla="*/ 26785 h 115365" name="connsiteY22"/>
                            <a:gd fmla="*/ 3356 w 108660" name="connsiteX23"/>
                            <a:gd fmla="*/ 17711 h 115365" name="connsiteY23"/>
                            <a:gd fmla="*/ 12883 w 108660" name="connsiteX24"/>
                            <a:gd fmla="*/ 10583 h 115365" name="connsiteY24"/>
                            <a:gd fmla="*/ 26146 w 108660" name="connsiteX25"/>
                            <a:gd fmla="*/ 27 h 115365" name="connsiteY25"/>
                            <a:gd fmla="*/ 29622 w 108660" name="connsiteX26"/>
                            <a:gd fmla="*/ 1755 h 115365" name="connsiteY26"/>
                            <a:gd fmla="*/ 44882 w 108660" name="connsiteX27"/>
                            <a:gd fmla="*/ 28160 h 115365" name="connsiteY27"/>
                            <a:gd fmla="*/ 43605 w 108660" name="connsiteX28"/>
                            <a:gd fmla="*/ 32967 h 115365" name="connsiteY28"/>
                            <a:gd fmla="*/ 35542 w 108660" name="connsiteX29"/>
                            <a:gd fmla="*/ 37649 h 115365" name="connsiteY29"/>
                            <a:gd fmla="*/ 30747 w 108660" name="connsiteX30"/>
                            <a:gd fmla="*/ 36368 h 115365" name="connsiteY30"/>
                            <a:gd fmla="*/ 15486 w 108660" name="connsiteX31"/>
                            <a:gd fmla="*/ 9963 h 115365" name="connsiteY31"/>
                            <a:gd fmla="*/ 16764 w 108660" name="connsiteX32"/>
                            <a:gd fmla="*/ 5156 h 115365" name="connsiteY32"/>
                            <a:gd fmla="*/ 24826 w 108660" name="connsiteX33"/>
                            <a:gd fmla="*/ 474 h 115365" name="connsiteY33"/>
                            <a:gd fmla="*/ 26146 w 108660" name="connsiteX34"/>
                            <a:gd fmla="*/ 27 h 115365" name="connsiteY3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</a:cxnLst>
                          <a:rect b="b" l="l" r="r" t="t"/>
                          <a:pathLst>
                            <a:path h="115365" w="108660">
                              <a:moveTo>
                                <a:pt x="67377" y="71902"/>
                              </a:moveTo>
                              <a:cubicBezTo>
                                <a:pt x="68734" y="71731"/>
                                <a:pt x="70124" y="72369"/>
                                <a:pt x="70853" y="73629"/>
                              </a:cubicBezTo>
                              <a:lnTo>
                                <a:pt x="86114" y="100034"/>
                              </a:lnTo>
                              <a:cubicBezTo>
                                <a:pt x="87085" y="101715"/>
                                <a:pt x="86513" y="103867"/>
                                <a:pt x="84836" y="104841"/>
                              </a:cubicBezTo>
                              <a:lnTo>
                                <a:pt x="76774" y="109523"/>
                              </a:lnTo>
                              <a:cubicBezTo>
                                <a:pt x="75097" y="110497"/>
                                <a:pt x="72950" y="109924"/>
                                <a:pt x="71978" y="108243"/>
                              </a:cubicBezTo>
                              <a:lnTo>
                                <a:pt x="56717" y="81838"/>
                              </a:lnTo>
                              <a:cubicBezTo>
                                <a:pt x="55746" y="80157"/>
                                <a:pt x="56318" y="78005"/>
                                <a:pt x="57995" y="77031"/>
                              </a:cubicBezTo>
                              <a:lnTo>
                                <a:pt x="66057" y="72349"/>
                              </a:lnTo>
                              <a:cubicBezTo>
                                <a:pt x="66477" y="72106"/>
                                <a:pt x="66925" y="71959"/>
                                <a:pt x="67377" y="71902"/>
                              </a:cubicBezTo>
                              <a:close/>
                              <a:moveTo>
                                <a:pt x="90660" y="11963"/>
                              </a:moveTo>
                              <a:cubicBezTo>
                                <a:pt x="100601" y="11963"/>
                                <a:pt x="108660" y="20022"/>
                                <a:pt x="108660" y="29963"/>
                              </a:cubicBezTo>
                              <a:cubicBezTo>
                                <a:pt x="108660" y="39904"/>
                                <a:pt x="100601" y="47963"/>
                                <a:pt x="90660" y="47963"/>
                              </a:cubicBezTo>
                              <a:cubicBezTo>
                                <a:pt x="80719" y="47963"/>
                                <a:pt x="72660" y="39904"/>
                                <a:pt x="72660" y="29963"/>
                              </a:cubicBezTo>
                              <a:cubicBezTo>
                                <a:pt x="72660" y="20022"/>
                                <a:pt x="80719" y="11963"/>
                                <a:pt x="90660" y="11963"/>
                              </a:cubicBezTo>
                              <a:close/>
                              <a:moveTo>
                                <a:pt x="12883" y="10583"/>
                              </a:moveTo>
                              <a:lnTo>
                                <a:pt x="28856" y="38492"/>
                              </a:lnTo>
                              <a:cubicBezTo>
                                <a:pt x="19525" y="44628"/>
                                <a:pt x="25413" y="61107"/>
                                <a:pt x="29670" y="68633"/>
                              </a:cubicBezTo>
                              <a:cubicBezTo>
                                <a:pt x="34137" y="76158"/>
                                <a:pt x="44638" y="88577"/>
                                <a:pt x="54537" y="82872"/>
                              </a:cubicBezTo>
                              <a:lnTo>
                                <a:pt x="70535" y="110710"/>
                              </a:lnTo>
                              <a:cubicBezTo>
                                <a:pt x="62330" y="115705"/>
                                <a:pt x="59819" y="115213"/>
                                <a:pt x="56894" y="115365"/>
                              </a:cubicBezTo>
                              <a:cubicBezTo>
                                <a:pt x="52780" y="115307"/>
                                <a:pt x="47969" y="112616"/>
                                <a:pt x="45294" y="110850"/>
                              </a:cubicBezTo>
                              <a:cubicBezTo>
                                <a:pt x="32483" y="102989"/>
                                <a:pt x="-936" y="61099"/>
                                <a:pt x="20" y="26785"/>
                              </a:cubicBezTo>
                              <a:cubicBezTo>
                                <a:pt x="137" y="22672"/>
                                <a:pt x="1794" y="19675"/>
                                <a:pt x="3356" y="17711"/>
                              </a:cubicBezTo>
                              <a:cubicBezTo>
                                <a:pt x="5476" y="15116"/>
                                <a:pt x="9518" y="12492"/>
                                <a:pt x="12883" y="10583"/>
                              </a:cubicBezTo>
                              <a:close/>
                              <a:moveTo>
                                <a:pt x="26146" y="27"/>
                              </a:moveTo>
                              <a:cubicBezTo>
                                <a:pt x="27503" y="-144"/>
                                <a:pt x="28893" y="494"/>
                                <a:pt x="29622" y="1755"/>
                              </a:cubicBezTo>
                              <a:lnTo>
                                <a:pt x="44882" y="28160"/>
                              </a:lnTo>
                              <a:cubicBezTo>
                                <a:pt x="45854" y="29841"/>
                                <a:pt x="45282" y="31993"/>
                                <a:pt x="43605" y="32967"/>
                              </a:cubicBezTo>
                              <a:lnTo>
                                <a:pt x="35542" y="37649"/>
                              </a:lnTo>
                              <a:cubicBezTo>
                                <a:pt x="33866" y="38622"/>
                                <a:pt x="31719" y="38049"/>
                                <a:pt x="30747" y="36368"/>
                              </a:cubicBezTo>
                              <a:lnTo>
                                <a:pt x="15486" y="9963"/>
                              </a:lnTo>
                              <a:cubicBezTo>
                                <a:pt x="14515" y="8282"/>
                                <a:pt x="15087" y="6130"/>
                                <a:pt x="16764" y="5156"/>
                              </a:cubicBezTo>
                              <a:lnTo>
                                <a:pt x="24826" y="474"/>
                              </a:lnTo>
                              <a:cubicBezTo>
                                <a:pt x="25245" y="231"/>
                                <a:pt x="25694" y="84"/>
                                <a:pt x="26146" y="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416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 rtlCol="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150494</wp:posOffset>
                </wp:positionH>
                <wp:positionV relativeFrom="paragraph">
                  <wp:posOffset>290195</wp:posOffset>
                </wp:positionV>
                <wp:extent cx="194310" cy="194310"/>
                <wp:effectExtent b="0" l="0" r="0" t="0"/>
                <wp:wrapNone/>
                <wp:docPr id="19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2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" cy="19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161289</wp:posOffset>
                </wp:positionH>
                <wp:positionV relativeFrom="paragraph">
                  <wp:posOffset>607695</wp:posOffset>
                </wp:positionV>
                <wp:extent cx="181610" cy="129540"/>
                <wp:effectExtent b="3810" l="0" r="889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81610" cy="129540"/>
                        </a:xfrm>
                        <a:custGeom>
                          <a:avLst/>
                          <a:gdLst>
                            <a:gd fmla="*/ 3316236 w 8372474" name="connsiteX0"/>
                            <a:gd fmla="*/ 3531540 h 5981701" name="connsiteY0"/>
                            <a:gd fmla="*/ 1307076 w 8372474" name="connsiteX1"/>
                            <a:gd fmla="*/ 5537782 h 5981701" name="connsiteY1"/>
                            <a:gd fmla="*/ 7035211 w 8372474" name="connsiteX2"/>
                            <a:gd fmla="*/ 5534939 h 5981701" name="connsiteY2"/>
                            <a:gd fmla="*/ 5064612 w 8372474" name="connsiteX3"/>
                            <a:gd fmla="*/ 3558654 h 5981701" name="connsiteY3"/>
                            <a:gd fmla="*/ 4317667 w 8372474" name="connsiteX4"/>
                            <a:gd fmla="*/ 4306522 h 5981701" name="connsiteY4"/>
                            <a:gd fmla="*/ 4091217 w 8372474" name="connsiteX5"/>
                            <a:gd fmla="*/ 4308903 h 5981701" name="connsiteY5"/>
                            <a:gd fmla="*/ 7887285 w 8372474" name="connsiteX6"/>
                            <a:gd fmla="*/ 736631 h 5981701" name="connsiteY6"/>
                            <a:gd fmla="*/ 5379748 w 8372474" name="connsiteX7"/>
                            <a:gd fmla="*/ 3243523 h 5981701" name="connsiteY7"/>
                            <a:gd fmla="*/ 7665088 w 8372474" name="connsiteX8"/>
                            <a:gd fmla="*/ 5527516 h 5981701" name="connsiteY8"/>
                            <a:gd fmla="*/ 7884020 w 8372474" name="connsiteX9"/>
                            <a:gd fmla="*/ 5078798 h 5981701" name="connsiteY9"/>
                            <a:gd fmla="*/ 7887285 w 8372474" name="connsiteX10"/>
                            <a:gd fmla="*/ 736631 h 5981701" name="connsiteY10"/>
                            <a:gd fmla="*/ 494711 w 8372474" name="connsiteX11"/>
                            <a:gd fmla="*/ 712818 h 5981701" name="connsiteY11"/>
                            <a:gd fmla="*/ 497974 w 8372474" name="connsiteX12"/>
                            <a:gd fmla="*/ 5054986 h 5981701" name="connsiteY12"/>
                            <a:gd fmla="*/ 716862 w 8372474" name="connsiteX13"/>
                            <a:gd fmla="*/ 5503704 h 5981701" name="connsiteY13"/>
                            <a:gd fmla="*/ 3001739 w 8372474" name="connsiteX14"/>
                            <a:gd fmla="*/ 3219711 h 5981701" name="connsiteY14"/>
                            <a:gd fmla="*/ 881060 w 8372474" name="connsiteX15"/>
                            <a:gd fmla="*/ 472017 h 5981701" name="connsiteY15"/>
                            <a:gd fmla="*/ 4067173 w 8372474" name="connsiteX16"/>
                            <a:gd fmla="*/ 3655748 h 5981701" name="connsiteY16"/>
                            <a:gd fmla="*/ 4212429 w 8372474" name="connsiteX17"/>
                            <a:gd fmla="*/ 3729567 h 5981701" name="connsiteY17"/>
                            <a:gd fmla="*/ 4348161 w 8372474" name="connsiteX18"/>
                            <a:gd fmla="*/ 3641461 h 5981701" name="connsiteY18"/>
                            <a:gd fmla="*/ 7519985 w 8372474" name="connsiteX19"/>
                            <a:gd fmla="*/ 472017 h 5981701" name="connsiteY19"/>
                            <a:gd fmla="*/ 892290 w 8372474" name="connsiteX20"/>
                            <a:gd fmla="*/ 0 h 5981701" name="connsiteY20"/>
                            <a:gd fmla="*/ 7480184 w 8372474" name="connsiteX21"/>
                            <a:gd fmla="*/ 0 h 5981701" name="connsiteY21"/>
                            <a:gd fmla="*/ 8372474 w 8372474" name="connsiteX22"/>
                            <a:gd fmla="*/ 892290 h 5981701" name="connsiteY22"/>
                            <a:gd fmla="*/ 8372474 w 8372474" name="connsiteX23"/>
                            <a:gd fmla="*/ 5089411 h 5981701" name="connsiteY23"/>
                            <a:gd fmla="*/ 7480184 w 8372474" name="connsiteX24"/>
                            <a:gd fmla="*/ 5981701 h 5981701" name="connsiteY24"/>
                            <a:gd fmla="*/ 892290 w 8372474" name="connsiteX25"/>
                            <a:gd fmla="*/ 5981701 h 5981701" name="connsiteY25"/>
                            <a:gd fmla="*/ 0 w 8372474" name="connsiteX26"/>
                            <a:gd fmla="*/ 5089411 h 5981701" name="connsiteY26"/>
                            <a:gd fmla="*/ 0 w 8372474" name="connsiteX27"/>
                            <a:gd fmla="*/ 892290 h 5981701" name="connsiteY27"/>
                            <a:gd fmla="*/ 892290 w 8372474" name="connsiteX28"/>
                            <a:gd fmla="*/ 0 h 5981701" name="connsiteY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b="b" l="l" r="r" t="t"/>
                          <a:pathLst>
                            <a:path h="5981701" w="8372474">
                              <a:moveTo>
                                <a:pt x="3316236" y="3531540"/>
                              </a:moveTo>
                              <a:lnTo>
                                <a:pt x="1307076" y="5537782"/>
                              </a:lnTo>
                              <a:lnTo>
                                <a:pt x="7035211" y="5534939"/>
                              </a:lnTo>
                              <a:lnTo>
                                <a:pt x="5064612" y="3558654"/>
                              </a:lnTo>
                              <a:lnTo>
                                <a:pt x="4317667" y="4306522"/>
                              </a:lnTo>
                              <a:cubicBezTo>
                                <a:pt x="4246947" y="4383516"/>
                                <a:pt x="4152413" y="4365259"/>
                                <a:pt x="4091217" y="4308903"/>
                              </a:cubicBezTo>
                              <a:close/>
                              <a:moveTo>
                                <a:pt x="7887285" y="736631"/>
                              </a:moveTo>
                              <a:lnTo>
                                <a:pt x="5379748" y="3243523"/>
                              </a:lnTo>
                              <a:lnTo>
                                <a:pt x="7665088" y="5527516"/>
                              </a:lnTo>
                              <a:cubicBezTo>
                                <a:pt x="7783318" y="5489862"/>
                                <a:pt x="7896785" y="5392677"/>
                                <a:pt x="7884020" y="5078798"/>
                              </a:cubicBezTo>
                              <a:cubicBezTo>
                                <a:pt x="7877170" y="3582196"/>
                                <a:pt x="7894135" y="2233232"/>
                                <a:pt x="7887285" y="736631"/>
                              </a:cubicBezTo>
                              <a:close/>
                              <a:moveTo>
                                <a:pt x="494711" y="712818"/>
                              </a:moveTo>
                              <a:cubicBezTo>
                                <a:pt x="487861" y="2209420"/>
                                <a:pt x="504824" y="3558384"/>
                                <a:pt x="497974" y="5054986"/>
                              </a:cubicBezTo>
                              <a:cubicBezTo>
                                <a:pt x="485212" y="5368865"/>
                                <a:pt x="598656" y="5466050"/>
                                <a:pt x="716862" y="5503704"/>
                              </a:cubicBezTo>
                              <a:lnTo>
                                <a:pt x="3001739" y="3219711"/>
                              </a:lnTo>
                              <a:close/>
                              <a:moveTo>
                                <a:pt x="881060" y="472017"/>
                              </a:moveTo>
                              <a:lnTo>
                                <a:pt x="4067173" y="3655748"/>
                              </a:lnTo>
                              <a:cubicBezTo>
                                <a:pt x="4101304" y="3685117"/>
                                <a:pt x="4099716" y="3719248"/>
                                <a:pt x="4212429" y="3729567"/>
                              </a:cubicBezTo>
                              <a:cubicBezTo>
                                <a:pt x="4298154" y="3712104"/>
                                <a:pt x="4312442" y="3685118"/>
                                <a:pt x="4348161" y="3641461"/>
                              </a:cubicBezTo>
                              <a:lnTo>
                                <a:pt x="7519985" y="472017"/>
                              </a:lnTo>
                              <a:close/>
                              <a:moveTo>
                                <a:pt x="892290" y="0"/>
                              </a:moveTo>
                              <a:lnTo>
                                <a:pt x="7480184" y="0"/>
                              </a:lnTo>
                              <a:cubicBezTo>
                                <a:pt x="7972982" y="0"/>
                                <a:pt x="8372474" y="399492"/>
                                <a:pt x="8372474" y="892290"/>
                              </a:cubicBezTo>
                              <a:lnTo>
                                <a:pt x="8372474" y="5089411"/>
                              </a:lnTo>
                              <a:cubicBezTo>
                                <a:pt x="8372474" y="5582209"/>
                                <a:pt x="7972982" y="5981701"/>
                                <a:pt x="7480184" y="5981701"/>
                              </a:cubicBezTo>
                              <a:lnTo>
                                <a:pt x="892290" y="5981701"/>
                              </a:lnTo>
                              <a:cubicBezTo>
                                <a:pt x="399492" y="5981701"/>
                                <a:pt x="0" y="5582209"/>
                                <a:pt x="0" y="5089411"/>
                              </a:cubicBezTo>
                              <a:lnTo>
                                <a:pt x="0" y="892290"/>
                              </a:lnTo>
                              <a:cubicBezTo>
                                <a:pt x="0" y="399492"/>
                                <a:pt x="399492" y="0"/>
                                <a:pt x="8922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4161"/>
                        </a:solidFill>
                        <a:ln cap="flat" cmpd="sng" w="12700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Ctr="0" anchor="ctr" bIns="44734" rtlCol="1" compatLnSpc="1" forceAA="0" fromWordArt="0" lIns="89469" numCol="1" spcFirstLastPara="0" rIns="89469" rot="0" spcCol="0" vert="horz" wrap="square" tIns="44734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161289</wp:posOffset>
                </wp:positionH>
                <wp:positionV relativeFrom="paragraph">
                  <wp:posOffset>607695</wp:posOffset>
                </wp:positionV>
                <wp:extent cx="190500" cy="133350"/>
                <wp:effectExtent b="0" l="0" r="0" t="0"/>
                <wp:wrapNone/>
                <wp:docPr id="21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2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267335</wp:posOffset>
                </wp:positionH>
                <wp:positionV relativeFrom="paragraph">
                  <wp:posOffset>895985</wp:posOffset>
                </wp:positionV>
                <wp:extent cx="1952625" cy="49530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73BC5" w:rsidDel="00000000" w:rsidP="00000000" w:rsidRDefault="00D73BC5" w:rsidRPr="00000000" w14:paraId="051674EE" w14:textId="62A7B9E5"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lang w:bidi="ar-SA"/>
                              </w:rPr>
                              <w:t xml:space="preserve">: </w:t>
                            </w:r>
                            <w:r w:rsidDel="00000000" w:rsidR="00F16A31" w:rsidRPr="00000000">
                              <w:rPr>
                                <w:rFonts w:ascii="Calibri" w:cs="Calibri" w:eastAsia="Calibri" w:hAnsi="Calibri"/>
                                <w:lang w:bidi="ar-SA"/>
                              </w:rPr>
                              <w:t>As Saadah, Riyadh</w:t>
                            </w:r>
                            <w:r w:rsidDel="00000000" w:rsidR="00890F75" w:rsidRPr="00000000">
                              <w:rPr>
                                <w:rFonts w:ascii="Calibri" w:cs="Calibri" w:eastAsia="Calibri" w:hAnsi="Calibri"/>
                                <w:lang w:bidi="ar-SA"/>
                              </w:rPr>
                              <w:t xml:space="preserve"> – Saudi Arabia</w:t>
                            </w:r>
                          </w:p>
                        </w:txbxContent>
                      </wps:txbx>
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267335</wp:posOffset>
                </wp:positionH>
                <wp:positionV relativeFrom="paragraph">
                  <wp:posOffset>895985</wp:posOffset>
                </wp:positionV>
                <wp:extent cx="1952625" cy="495300"/>
                <wp:effectExtent b="0" l="0" r="0" t="0"/>
                <wp:wrapNone/>
                <wp:docPr id="11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2625" cy="495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-152399</wp:posOffset>
                </wp:positionH>
                <wp:positionV relativeFrom="paragraph">
                  <wp:posOffset>5096510</wp:posOffset>
                </wp:positionV>
                <wp:extent cx="2400300" cy="457200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137A" w:rsidDel="00000000" w:rsidP="0026137A" w:rsidRDefault="0026137A" w:rsidRPr="00000000" w14:paraId="1027A75D" w14:textId="43BF7B83">
                            <w:pPr>
                              <w:numPr>
                                <w:ilvl w:val="0"/>
                                <w:numId w:val="40"/>
                              </w:numPr>
                              <w:suppressAutoHyphens w:val="0"/>
                              <w:autoSpaceDN w:val="1"/>
                              <w:spacing w:after="0" w:before="8" w:line="240" w:lineRule="exact"/>
                              <w:textAlignment w:val="auto"/>
                              <w:rPr>
                                <w:b w:val="1"/>
                              </w:rPr>
                            </w:pPr>
                            <w:r w:rsidDel="00000000" w:rsidR="00000000" w:rsidRPr="0026137A">
                              <w:rPr>
                                <w:b w:val="1"/>
                                <w:bCs w:val="1"/>
                              </w:rPr>
                              <w:t>Date of birth</w:t>
                            </w:r>
                            <w:r w:rsidDel="00000000" w:rsidR="00000000" w:rsidRPr="003825F1">
                              <w:t xml:space="preserve"> : </w:t>
                            </w:r>
                            <w:r w:rsidDel="00000000" w:rsidR="000A5C13" w:rsidRPr="00000000">
                              <w:rPr>
                                <w:b w:val="1"/>
                              </w:rPr>
                              <w:t>Marcg</w:t>
                            </w:r>
                            <w:r w:rsidDel="00000000" w:rsidR="00000000" w:rsidRPr="003825F1">
                              <w:rPr>
                                <w:b w:val="1"/>
                              </w:rPr>
                              <w:t xml:space="preserve"> </w:t>
                            </w:r>
                            <w:r w:rsidDel="00000000" w:rsidR="000A5C13" w:rsidRPr="00000000">
                              <w:rPr>
                                <w:b w:val="1"/>
                              </w:rPr>
                              <w:t>18</w:t>
                            </w:r>
                            <w:r w:rsidDel="00000000" w:rsidR="00000000" w:rsidRPr="003825F1">
                              <w:rPr>
                                <w:b w:val="1"/>
                              </w:rPr>
                              <w:t xml:space="preserve">, </w:t>
                            </w:r>
                            <w:r w:rsidDel="00000000" w:rsidR="000A5C13" w:rsidRPr="00000000">
                              <w:rPr>
                                <w:b w:val="1"/>
                              </w:rPr>
                              <w:t>1995</w:t>
                            </w:r>
                            <w:r w:rsidDel="00000000" w:rsidR="00000000" w:rsidRPr="00000000">
                              <w:rPr>
                                <w:rFonts w:cs="Open Sans" w:eastAsia="Open Sans" w:hAnsi="Calibri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</w:p>
                          <w:p w:rsidR="0026137A" w:rsidDel="00000000" w:rsidP="0026137A" w:rsidRDefault="0026137A" w:rsidRPr="0026137A" w14:paraId="7B0004D4" w14:textId="1561AD69">
                            <w:pPr>
                              <w:numPr>
                                <w:ilvl w:val="0"/>
                                <w:numId w:val="40"/>
                              </w:numPr>
                              <w:suppressAutoHyphens w:val="0"/>
                              <w:autoSpaceDN w:val="1"/>
                              <w:spacing w:after="0" w:before="8" w:line="240" w:lineRule="exact"/>
                              <w:textAlignment w:val="auto"/>
                              <w:rPr>
                                <w:b w:val="1"/>
                              </w:rPr>
                            </w:pPr>
                            <w:r w:rsidDel="00000000" w:rsidR="00000000" w:rsidRPr="00000000">
                              <w:rPr>
                                <w:b w:val="1"/>
                              </w:rPr>
                              <w:t>M</w:t>
                            </w:r>
                            <w:r w:rsidDel="00000000" w:rsidR="00000000" w:rsidRPr="0026137A">
                              <w:rPr>
                                <w:b w:val="1"/>
                              </w:rPr>
                              <w:t>ilitary service : COMPLETED</w:t>
                            </w:r>
                            <w:r w:rsidDel="00000000" w:rsidR="00000000" w:rsidRPr="00000000">
                              <w:rPr>
                                <w:b w:val="1"/>
                              </w:rPr>
                              <w:t xml:space="preserve"> .</w:t>
                            </w:r>
                          </w:p>
                        </w:txbxContent>
                      </wps:txbx>
                      <wps:bodyPr anchor="ctr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-152399</wp:posOffset>
                </wp:positionH>
                <wp:positionV relativeFrom="paragraph">
                  <wp:posOffset>5096510</wp:posOffset>
                </wp:positionV>
                <wp:extent cx="2400300" cy="457200"/>
                <wp:effectExtent b="0" l="0" r="0" t="0"/>
                <wp:wrapNone/>
                <wp:docPr id="20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2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0" cy="457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-73024</wp:posOffset>
                </wp:positionH>
                <wp:positionV relativeFrom="paragraph">
                  <wp:posOffset>4643755</wp:posOffset>
                </wp:positionV>
                <wp:extent cx="2508738" cy="391795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8738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137A" w:rsidDel="00000000" w:rsidP="0026137A" w:rsidRDefault="0026137A" w:rsidRPr="00197AF9" w14:paraId="6A445513" w14:textId="5A9EA210">
                            <w:pPr>
                              <w:spacing w:after="160" w:line="256" w:lineRule="auto"/>
                              <w:ind w:left="72"/>
                              <w:rPr>
                                <w:rFonts w:cs="Arial" w:hAnsi="+mn-ea" w:asciiTheme="minorHAnsi"/>
                                <w:b w:val="1"/>
                                <w:bCs w:val="1"/>
                                <w:color w:val="3b3838" w:themeColor="background2" w:themeShade="000040"/>
                                <w:kern w:val="24"/>
                                <w:sz w:val="36"/>
                                <w:szCs w:val="36"/>
                              </w:rPr>
                            </w:pPr>
                            <w:r w:rsidDel="00000000" w:rsidR="00000000" w:rsidRPr="00197AF9">
                              <w:rPr>
                                <w:rFonts w:ascii="MS Mincho" w:cs="MS Mincho" w:eastAsia="MS Mincho" w:hAnsi="MS Mincho" w:hint="eastAsia"/>
                                <w:b w:val="1"/>
                                <w:bCs w:val="1"/>
                                <w:color w:val="3b3838" w:themeColor="background2" w:themeShade="000040"/>
                                <w:kern w:val="24"/>
                                <w:sz w:val="36"/>
                                <w:szCs w:val="36"/>
                              </w:rPr>
                              <w:t>▷</w:t>
                            </w:r>
                            <w:r w:rsidDel="00000000" w:rsidR="00A44248" w:rsidRPr="00197AF9">
                              <w:rPr>
                                <w:rFonts w:cs="Arial" w:hAnsi="+mn-ea" w:asciiTheme="minorHAnsi"/>
                                <w:b w:val="1"/>
                                <w:bCs w:val="1"/>
                                <w:color w:val="3b3838" w:themeColor="background2" w:themeShade="00004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Del="00000000" w:rsidR="00000000" w:rsidRPr="000D3D73">
                              <w:rPr>
                                <w:rFonts w:cs="Arial" w:hAnsi="+mn-ea" w:asciiTheme="minorHAnsi"/>
                                <w:b w:val="1"/>
                                <w:bCs w:val="1"/>
                                <w:color w:val="3b3838" w:themeColor="background2" w:themeShade="000040"/>
                                <w:kern w:val="24"/>
                                <w:sz w:val="32"/>
                                <w:szCs w:val="32"/>
                              </w:rPr>
                              <w:t xml:space="preserve">OTHER INFORMATION </w:t>
                            </w:r>
                            <w:r w:rsidDel="00000000" w:rsidR="00000000" w:rsidRPr="000D3D73">
                              <w:rPr>
                                <w:rFonts w:cs="Arial" w:hAnsi="Calibri" w:asciiTheme="minorHAnsi"/>
                                <w:b w:val="1"/>
                                <w:bCs w:val="1"/>
                                <w:color w:val="3b3838" w:themeColor="background2" w:themeShade="000040"/>
                                <w:kern w:val="24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xbxContent>
                      </wps:txbx>
                      <wps:bodyPr anchorCtr="0" anchor="ctr" bIns="45720" rtlCol="0" compatLnSpc="1" forceAA="0" fromWordArt="0" lIns="91440" numCol="1" spcFirstLastPara="0" rIns="91440" rot="0" spcCol="0" vert="horz" wrap="square" tIns="4572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-73024</wp:posOffset>
                </wp:positionH>
                <wp:positionV relativeFrom="paragraph">
                  <wp:posOffset>4643755</wp:posOffset>
                </wp:positionV>
                <wp:extent cx="2508738" cy="391795"/>
                <wp:effectExtent b="0" l="0" r="0" t="0"/>
                <wp:wrapNone/>
                <wp:docPr id="24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3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8738" cy="391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106046</wp:posOffset>
                </wp:positionH>
                <wp:positionV relativeFrom="paragraph">
                  <wp:posOffset>9360535</wp:posOffset>
                </wp:positionV>
                <wp:extent cx="2301875" cy="36322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1875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4248" w:rsidDel="00000000" w:rsidP="00A44248" w:rsidRDefault="00A44248" w:rsidRPr="00000000" w14:paraId="7BE155AE" w14:textId="5FE95F9F">
                            <w:pPr>
                              <w:bidi w:val="1"/>
                              <w:spacing w:after="148" w:line="256" w:lineRule="auto"/>
                              <w:jc w:val="right"/>
                              <w:rPr>
                                <w:rFonts w:cs="Open Sans" w:eastAsia="Open Sans" w:hAnsi="Calibri" w:asciiTheme="minorHAnsi"/>
                                <w:b w:val="1"/>
                                <w:bCs w:val="1"/>
                                <w:color w:val="000000" w:themeColor="text1"/>
                                <w:kern w:val="24"/>
                                <w:sz w:val="30"/>
                                <w:szCs w:val="30"/>
                                <w:lang w:val="fr-MA"/>
                              </w:rPr>
                            </w:pPr>
                            <w:r w:rsidDel="00000000" w:rsidR="00000000" w:rsidRPr="004B0A16">
                              <w:rPr>
                                <w:rFonts w:cs="Arial" w:hAnsi="+mn-ea" w:asciiTheme="minorHAnsi"/>
                                <w:b w:val="1"/>
                                <w:bCs w:val="1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fr-MA"/>
                              </w:rPr>
                              <w:t>REFERENCES</w:t>
                            </w:r>
                          </w:p>
                        </w:txbxContent>
                      </wps:txbx>
                      <wps:bodyPr anchor="ctr" rtlCol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106046</wp:posOffset>
                </wp:positionH>
                <wp:positionV relativeFrom="paragraph">
                  <wp:posOffset>9360535</wp:posOffset>
                </wp:positionV>
                <wp:extent cx="2301875" cy="363220"/>
                <wp:effectExtent b="0" l="0" r="0" t="0"/>
                <wp:wrapNone/>
                <wp:docPr id="17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3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1875" cy="3632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196850</wp:posOffset>
                </wp:positionH>
                <wp:positionV relativeFrom="paragraph">
                  <wp:posOffset>9757410</wp:posOffset>
                </wp:positionV>
                <wp:extent cx="2145030" cy="2921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030" cy="292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44248" w:rsidDel="00000000" w:rsidP="004B0A16" w:rsidRDefault="00A44248" w:rsidRPr="0026137A" w14:paraId="484D0A57" w14:textId="500BB2A2">
                            <w:pPr>
                              <w:suppressAutoHyphens w:val="0"/>
                              <w:autoSpaceDN w:val="1"/>
                              <w:spacing w:after="0" w:before="8" w:line="240" w:lineRule="exact"/>
                              <w:textAlignment w:val="auto"/>
                              <w:rPr>
                                <w:b w:val="1"/>
                              </w:rPr>
                            </w:pPr>
                            <w:r w:rsidDel="00000000" w:rsidR="00000000" w:rsidRPr="00A44248">
                              <w:rPr>
                                <w:b w:val="1"/>
                              </w:rPr>
                              <w:t>Furnished Upon Request</w:t>
                            </w:r>
                          </w:p>
                        </w:txbxContent>
                      </wps:txbx>
                      <wps:bodyPr anchor="ctr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196850</wp:posOffset>
                </wp:positionH>
                <wp:positionV relativeFrom="paragraph">
                  <wp:posOffset>9757410</wp:posOffset>
                </wp:positionV>
                <wp:extent cx="2145030" cy="292100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3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5030" cy="292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47626</wp:posOffset>
                </wp:positionH>
                <wp:positionV relativeFrom="paragraph">
                  <wp:posOffset>864869</wp:posOffset>
                </wp:positionV>
                <wp:extent cx="390525" cy="38100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87B61" w:rsidDel="00000000" w:rsidP="00000000" w:rsidRDefault="00A87B61" w:rsidRPr="00000000" w14:paraId="4741EB3D" w14:textId="2DBA935A">
                            <w:r w:rsidDel="00000000" w:rsidR="00000000" w:rsidRPr="00000000">
                              <w:rPr>
                                <w:noProof w:val="1"/>
                              </w:rPr>
                              <w:drawing>
                                <wp:inline distB="0" distT="0" distL="0" distR="0">
                                  <wp:extent cx="189865" cy="283210"/>
                                  <wp:effectExtent b="2540" l="0" r="635" t="0"/>
                                  <wp:docPr id="1670969163" name="Picture 27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670969163" name="Picture 1670969163"/>
                                          <pic:cNvPicPr/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9865" cy="2832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47626</wp:posOffset>
                </wp:positionH>
                <wp:positionV relativeFrom="paragraph">
                  <wp:posOffset>864869</wp:posOffset>
                </wp:positionV>
                <wp:extent cx="390525" cy="381000"/>
                <wp:effectExtent b="0" l="0" r="0" t="0"/>
                <wp:wrapNone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3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0525" cy="381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38" w:w="11906" w:orient="portrait"/>
      <w:pgMar w:bottom="0" w:top="0" w:left="0" w:right="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ahom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25.png"/><Relationship Id="rId22" Type="http://schemas.openxmlformats.org/officeDocument/2006/relationships/image" Target="media/image3.png"/><Relationship Id="rId21" Type="http://schemas.openxmlformats.org/officeDocument/2006/relationships/image" Target="media/image13.png"/><Relationship Id="rId24" Type="http://schemas.openxmlformats.org/officeDocument/2006/relationships/image" Target="media/image28.png"/><Relationship Id="rId23" Type="http://schemas.openxmlformats.org/officeDocument/2006/relationships/image" Target="media/image1.png"/><Relationship Id="rId1" Type="http://schemas.openxmlformats.org/officeDocument/2006/relationships/image" Target="media/image15.png"/><Relationship Id="rId2" Type="http://schemas.openxmlformats.org/officeDocument/2006/relationships/image" Target="media/image4.png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26" Type="http://schemas.openxmlformats.org/officeDocument/2006/relationships/image" Target="media/image21.png"/><Relationship Id="rId25" Type="http://schemas.openxmlformats.org/officeDocument/2006/relationships/image" Target="media/image6.png"/><Relationship Id="rId28" Type="http://schemas.openxmlformats.org/officeDocument/2006/relationships/image" Target="media/image12.png"/><Relationship Id="rId27" Type="http://schemas.openxmlformats.org/officeDocument/2006/relationships/image" Target="media/image23.png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29" Type="http://schemas.openxmlformats.org/officeDocument/2006/relationships/image" Target="media/image22.png"/><Relationship Id="rId7" Type="http://schemas.openxmlformats.org/officeDocument/2006/relationships/styles" Target="styles.xml"/><Relationship Id="rId8" Type="http://schemas.openxmlformats.org/officeDocument/2006/relationships/image" Target="media/image8.png"/><Relationship Id="rId31" Type="http://schemas.openxmlformats.org/officeDocument/2006/relationships/image" Target="media/image19.png"/><Relationship Id="rId30" Type="http://schemas.openxmlformats.org/officeDocument/2006/relationships/image" Target="media/image26.png"/><Relationship Id="rId11" Type="http://schemas.openxmlformats.org/officeDocument/2006/relationships/image" Target="media/image16.png"/><Relationship Id="rId33" Type="http://schemas.openxmlformats.org/officeDocument/2006/relationships/image" Target="media/image9.png"/><Relationship Id="rId10" Type="http://schemas.openxmlformats.org/officeDocument/2006/relationships/image" Target="media/image18.png"/><Relationship Id="rId32" Type="http://schemas.openxmlformats.org/officeDocument/2006/relationships/image" Target="media/image5.png"/><Relationship Id="rId13" Type="http://schemas.openxmlformats.org/officeDocument/2006/relationships/image" Target="media/image27.png"/><Relationship Id="rId12" Type="http://schemas.openxmlformats.org/officeDocument/2006/relationships/image" Target="media/image10.png"/><Relationship Id="rId15" Type="http://schemas.openxmlformats.org/officeDocument/2006/relationships/image" Target="media/image20.png"/><Relationship Id="rId14" Type="http://schemas.openxmlformats.org/officeDocument/2006/relationships/image" Target="media/image11.png"/><Relationship Id="rId17" Type="http://schemas.openxmlformats.org/officeDocument/2006/relationships/image" Target="media/image24.png"/><Relationship Id="rId16" Type="http://schemas.openxmlformats.org/officeDocument/2006/relationships/image" Target="media/image17.png"/><Relationship Id="rId19" Type="http://schemas.openxmlformats.org/officeDocument/2006/relationships/image" Target="media/image14.png"/><Relationship Id="rId1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