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026D0" w14:textId="20F47138" w:rsidR="007D0288" w:rsidRDefault="00C932A7">
      <w:r>
        <w:tab/>
      </w:r>
      <w:r>
        <w:tab/>
      </w:r>
      <w:r>
        <w:tab/>
      </w:r>
      <w:r>
        <w:tab/>
      </w:r>
      <w:r>
        <w:tab/>
      </w:r>
      <w:r>
        <w:tab/>
      </w:r>
      <w:r>
        <w:tab/>
      </w:r>
      <w:r>
        <w:tab/>
      </w:r>
      <w:r>
        <w:tab/>
      </w:r>
      <w:r>
        <w:tab/>
      </w:r>
      <w:r w:rsidRPr="00C932A7">
        <w:rPr>
          <w:noProof/>
        </w:rPr>
        <w:drawing>
          <wp:inline distT="0" distB="0" distL="0" distR="0" wp14:anchorId="6403614A" wp14:editId="5CA840EB">
            <wp:extent cx="666750" cy="666750"/>
            <wp:effectExtent l="0" t="0" r="0" b="0"/>
            <wp:docPr id="1276230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tab/>
      </w:r>
    </w:p>
    <w:p w14:paraId="4567A5C3" w14:textId="3CAF1394" w:rsidR="007D0288" w:rsidRPr="007D0288" w:rsidRDefault="007D0288">
      <w:pPr>
        <w:rPr>
          <w:b/>
          <w:bCs/>
          <w:i/>
          <w:iCs/>
        </w:rPr>
      </w:pPr>
      <w:r w:rsidRPr="007D0288">
        <w:rPr>
          <w:b/>
          <w:bCs/>
          <w:i/>
          <w:iCs/>
        </w:rPr>
        <w:t>Professional Summary</w:t>
      </w:r>
    </w:p>
    <w:p w14:paraId="3B453A6C" w14:textId="5ECAE7ED" w:rsidR="007D0288" w:rsidRDefault="007D0288">
      <w:r>
        <w:t>Dedicated and result-driven office manager with experience streamlining office operations</w:t>
      </w:r>
    </w:p>
    <w:p w14:paraId="3FA10BDF" w14:textId="73035D05" w:rsidR="007D0288" w:rsidRDefault="007D0288">
      <w:r>
        <w:t>Enhancing productivity and optimizing administrative process, prove track record of implementing system and managing divertive to support organizational objective.</w:t>
      </w:r>
    </w:p>
    <w:p w14:paraId="7A6E23E2" w14:textId="57165736" w:rsidR="007D0288" w:rsidRDefault="007D0288">
      <w:r>
        <w:t>Always support a positive work environment ensuring work-oriented communication across team.</w:t>
      </w:r>
    </w:p>
    <w:p w14:paraId="08648D47" w14:textId="036F11F0" w:rsidR="007D0288" w:rsidRDefault="007D0288">
      <w:r>
        <w:t xml:space="preserve"> Skills</w:t>
      </w:r>
    </w:p>
    <w:p w14:paraId="17E80E61" w14:textId="51B89A35" w:rsidR="007D0288" w:rsidRDefault="007D0288" w:rsidP="007D0288">
      <w:pPr>
        <w:pStyle w:val="ListParagraph"/>
        <w:numPr>
          <w:ilvl w:val="0"/>
          <w:numId w:val="1"/>
        </w:numPr>
      </w:pPr>
      <w:r>
        <w:t>Office Management</w:t>
      </w:r>
    </w:p>
    <w:p w14:paraId="4D1623F1" w14:textId="1E58893F" w:rsidR="007D0288" w:rsidRDefault="007D0288" w:rsidP="007D0288">
      <w:pPr>
        <w:pStyle w:val="ListParagraph"/>
        <w:numPr>
          <w:ilvl w:val="0"/>
          <w:numId w:val="1"/>
        </w:numPr>
      </w:pPr>
      <w:r>
        <w:t>Customer Service</w:t>
      </w:r>
    </w:p>
    <w:p w14:paraId="27A71299" w14:textId="6D2C9BED" w:rsidR="007D0288" w:rsidRDefault="007D0288" w:rsidP="007D0288">
      <w:pPr>
        <w:pStyle w:val="ListParagraph"/>
        <w:numPr>
          <w:ilvl w:val="0"/>
          <w:numId w:val="1"/>
        </w:numPr>
      </w:pPr>
      <w:r>
        <w:t xml:space="preserve">Data Base management </w:t>
      </w:r>
    </w:p>
    <w:p w14:paraId="76D9CFED" w14:textId="580C1A2D" w:rsidR="007D0288" w:rsidRDefault="007D0288" w:rsidP="007D0288">
      <w:pPr>
        <w:pStyle w:val="ListParagraph"/>
        <w:numPr>
          <w:ilvl w:val="0"/>
          <w:numId w:val="1"/>
        </w:numPr>
      </w:pPr>
      <w:r>
        <w:t>Administrative leadership</w:t>
      </w:r>
    </w:p>
    <w:p w14:paraId="3EC62E40" w14:textId="4F7C12E6" w:rsidR="003D4670" w:rsidRDefault="003D4670" w:rsidP="007D0288">
      <w:pPr>
        <w:pStyle w:val="ListParagraph"/>
        <w:numPr>
          <w:ilvl w:val="0"/>
          <w:numId w:val="1"/>
        </w:numPr>
      </w:pPr>
      <w:r>
        <w:t xml:space="preserve">Petty Cash Handling </w:t>
      </w:r>
    </w:p>
    <w:p w14:paraId="71D57A0D" w14:textId="322CA5CF" w:rsidR="003D4670" w:rsidRDefault="003D4670" w:rsidP="007D0288">
      <w:pPr>
        <w:pStyle w:val="ListParagraph"/>
        <w:numPr>
          <w:ilvl w:val="0"/>
          <w:numId w:val="1"/>
        </w:numPr>
      </w:pPr>
      <w:r>
        <w:t xml:space="preserve">Warehouse &amp; </w:t>
      </w:r>
      <w:r w:rsidR="00ED1B7D">
        <w:t>stores, stock maintenance.</w:t>
      </w:r>
    </w:p>
    <w:p w14:paraId="70CEFA22" w14:textId="7F7CAA02" w:rsidR="00ED1B7D" w:rsidRDefault="00ED1B7D" w:rsidP="007D0288">
      <w:pPr>
        <w:pStyle w:val="ListParagraph"/>
        <w:numPr>
          <w:ilvl w:val="0"/>
          <w:numId w:val="1"/>
        </w:numPr>
      </w:pPr>
      <w:r>
        <w:t xml:space="preserve">Logistic support, and shipment transport </w:t>
      </w:r>
    </w:p>
    <w:p w14:paraId="52BC2ADB" w14:textId="4D5130B3" w:rsidR="007D0288" w:rsidRDefault="007D0288" w:rsidP="007D0288">
      <w:pPr>
        <w:pStyle w:val="ListParagraph"/>
        <w:numPr>
          <w:ilvl w:val="0"/>
          <w:numId w:val="1"/>
        </w:numPr>
      </w:pPr>
      <w:r>
        <w:t>Expertise in attending events</w:t>
      </w:r>
    </w:p>
    <w:p w14:paraId="1732A40C" w14:textId="64B86B58" w:rsidR="007D0288" w:rsidRDefault="007D0288" w:rsidP="007D0288">
      <w:pPr>
        <w:pStyle w:val="ListParagraph"/>
        <w:numPr>
          <w:ilvl w:val="0"/>
          <w:numId w:val="1"/>
        </w:numPr>
      </w:pPr>
      <w:r>
        <w:t>Gathering market info</w:t>
      </w:r>
    </w:p>
    <w:p w14:paraId="18B77AE4" w14:textId="77777777" w:rsidR="007D0288" w:rsidRDefault="007D0288" w:rsidP="007D0288"/>
    <w:p w14:paraId="03504538" w14:textId="77777777" w:rsidR="00713410" w:rsidRDefault="00713410" w:rsidP="007D0288"/>
    <w:p w14:paraId="6BCF2B1B" w14:textId="31E2A0E2" w:rsidR="00713410" w:rsidRPr="00B979A9" w:rsidRDefault="00713410" w:rsidP="007D0288">
      <w:pPr>
        <w:rPr>
          <w:b/>
          <w:bCs/>
        </w:rPr>
      </w:pPr>
      <w:r w:rsidRPr="00B979A9">
        <w:rPr>
          <w:b/>
          <w:bCs/>
        </w:rPr>
        <w:t xml:space="preserve">Currently working </w:t>
      </w:r>
    </w:p>
    <w:p w14:paraId="1CA0FBD8" w14:textId="73EFB34F" w:rsidR="00FF3105" w:rsidRPr="00713410" w:rsidRDefault="00C31B3C" w:rsidP="007D0288">
      <w:pPr>
        <w:rPr>
          <w:b/>
          <w:bCs/>
        </w:rPr>
      </w:pPr>
      <w:r>
        <w:rPr>
          <w:b/>
          <w:bCs/>
        </w:rPr>
        <w:t>3.</w:t>
      </w:r>
      <w:r w:rsidR="00FF3105" w:rsidRPr="00713410">
        <w:rPr>
          <w:b/>
          <w:bCs/>
        </w:rPr>
        <w:t xml:space="preserve">Al Hilal </w:t>
      </w:r>
      <w:r w:rsidR="00E8355B" w:rsidRPr="00713410">
        <w:rPr>
          <w:b/>
          <w:bCs/>
        </w:rPr>
        <w:t xml:space="preserve">Group </w:t>
      </w:r>
      <w:r w:rsidR="00FC4545" w:rsidRPr="00713410">
        <w:rPr>
          <w:b/>
          <w:bCs/>
        </w:rPr>
        <w:t>(Hilal Computers) for</w:t>
      </w:r>
      <w:r w:rsidR="00FF3105" w:rsidRPr="00713410">
        <w:rPr>
          <w:b/>
          <w:bCs/>
        </w:rPr>
        <w:t xml:space="preserve"> 1</w:t>
      </w:r>
      <w:r w:rsidR="00E8355B" w:rsidRPr="00713410">
        <w:rPr>
          <w:b/>
          <w:bCs/>
        </w:rPr>
        <w:t xml:space="preserve">5 years </w:t>
      </w:r>
    </w:p>
    <w:p w14:paraId="12BC38C8" w14:textId="5CBEB0BF" w:rsidR="00FF3105" w:rsidRDefault="00E8355B" w:rsidP="007D0288">
      <w:r>
        <w:t xml:space="preserve">Joined </w:t>
      </w:r>
      <w:proofErr w:type="gramStart"/>
      <w:r>
        <w:t>as</w:t>
      </w:r>
      <w:r w:rsidR="00FF3105">
        <w:t xml:space="preserve"> </w:t>
      </w:r>
      <w:r w:rsidR="00C31B3C">
        <w:t xml:space="preserve"> </w:t>
      </w:r>
      <w:r w:rsidR="00FF3105">
        <w:t>office</w:t>
      </w:r>
      <w:proofErr w:type="gramEnd"/>
      <w:r w:rsidR="00FF3105">
        <w:t xml:space="preserve"> Manager</w:t>
      </w:r>
      <w:r>
        <w:t>, by enduring administrative skills ensuring the smooth execution of day-to-day task improving the work flow efficiency.</w:t>
      </w:r>
    </w:p>
    <w:p w14:paraId="45AEB682" w14:textId="7581555A" w:rsidR="00FF3105" w:rsidRDefault="00E8355B" w:rsidP="007D0288">
      <w:r>
        <w:t xml:space="preserve">Implement the significant plan for the benefit of company through </w:t>
      </w:r>
      <w:r w:rsidR="007D68F8">
        <w:t>vital market info by visiting and attending events and exhibition in Riyadh.</w:t>
      </w:r>
    </w:p>
    <w:p w14:paraId="0B0D37AF" w14:textId="2491C742" w:rsidR="007D68F8" w:rsidRDefault="007D68F8" w:rsidP="007D0288">
      <w:r>
        <w:t>Maintaining good relation with the sales and service teams for smooth running of the business.</w:t>
      </w:r>
    </w:p>
    <w:p w14:paraId="085B6E19" w14:textId="23DCB440" w:rsidR="00FC4545" w:rsidRDefault="00FC4545" w:rsidP="007D0288">
      <w:r>
        <w:t>Well coordination between service team’s follow-up receiving good response from customers.</w:t>
      </w:r>
    </w:p>
    <w:p w14:paraId="0178F253" w14:textId="17C06C5F" w:rsidR="007D68F8" w:rsidRDefault="007D68F8" w:rsidP="007D0288">
      <w:r>
        <w:t>Managing Payment follow-up, invoice</w:t>
      </w:r>
      <w:r w:rsidR="00FC4545">
        <w:t xml:space="preserve"> generation &amp;</w:t>
      </w:r>
      <w:r>
        <w:t xml:space="preserve"> submission, all matters related with finance and debt collection.</w:t>
      </w:r>
    </w:p>
    <w:p w14:paraId="723E7E01" w14:textId="77777777" w:rsidR="00713410" w:rsidRDefault="00713410" w:rsidP="00713410">
      <w:pPr>
        <w:rPr>
          <w:b/>
          <w:bCs/>
        </w:rPr>
      </w:pPr>
    </w:p>
    <w:p w14:paraId="38234530" w14:textId="77777777" w:rsidR="00713410" w:rsidRDefault="00713410" w:rsidP="00713410">
      <w:pPr>
        <w:rPr>
          <w:b/>
          <w:bCs/>
        </w:rPr>
      </w:pPr>
    </w:p>
    <w:p w14:paraId="031401D5" w14:textId="6274DBDB" w:rsidR="00713410" w:rsidRPr="00713410" w:rsidRDefault="00713410" w:rsidP="00713410">
      <w:pPr>
        <w:rPr>
          <w:b/>
          <w:bCs/>
        </w:rPr>
      </w:pPr>
      <w:r w:rsidRPr="00713410">
        <w:rPr>
          <w:b/>
          <w:bCs/>
        </w:rPr>
        <w:t>Work History</w:t>
      </w:r>
    </w:p>
    <w:p w14:paraId="35834E54" w14:textId="28CE8A75" w:rsidR="00713410" w:rsidRPr="00713410" w:rsidRDefault="00C31B3C" w:rsidP="00713410">
      <w:pPr>
        <w:rPr>
          <w:b/>
          <w:bCs/>
        </w:rPr>
      </w:pPr>
      <w:r>
        <w:rPr>
          <w:b/>
          <w:bCs/>
        </w:rPr>
        <w:t>2.</w:t>
      </w:r>
      <w:r w:rsidR="00713410" w:rsidRPr="00713410">
        <w:rPr>
          <w:b/>
          <w:bCs/>
        </w:rPr>
        <w:t xml:space="preserve">PAMAS EST </w:t>
      </w:r>
      <w:proofErr w:type="gramStart"/>
      <w:r w:rsidR="00713410" w:rsidRPr="00713410">
        <w:rPr>
          <w:b/>
          <w:bCs/>
        </w:rPr>
        <w:t>( DANWAY</w:t>
      </w:r>
      <w:proofErr w:type="gramEnd"/>
      <w:r w:rsidR="00713410" w:rsidRPr="00713410">
        <w:rPr>
          <w:b/>
          <w:bCs/>
        </w:rPr>
        <w:t xml:space="preserve"> ) 2 years </w:t>
      </w:r>
    </w:p>
    <w:p w14:paraId="0960BDAB" w14:textId="1AB387E7" w:rsidR="00713410" w:rsidRDefault="00713410" w:rsidP="00713410">
      <w:r>
        <w:t>Work</w:t>
      </w:r>
      <w:r w:rsidR="00B979A9">
        <w:t>ed</w:t>
      </w:r>
      <w:r>
        <w:t xml:space="preserve"> as sales engineer in Industrial </w:t>
      </w:r>
      <w:r w:rsidR="00C31B3C">
        <w:t>equipment,</w:t>
      </w:r>
      <w:r>
        <w:t xml:space="preserve"> Inkjet printers LINX, weighing scales, pallet wrapping machines, label applicators </w:t>
      </w:r>
      <w:proofErr w:type="spellStart"/>
      <w:r>
        <w:t>etc</w:t>
      </w:r>
      <w:proofErr w:type="spellEnd"/>
      <w:r>
        <w:t xml:space="preserve"> all industrial </w:t>
      </w:r>
      <w:r w:rsidR="00C31B3C">
        <w:t>system.</w:t>
      </w:r>
    </w:p>
    <w:p w14:paraId="3F764825" w14:textId="3D56D054" w:rsidR="00B979A9" w:rsidRPr="00713410" w:rsidRDefault="00C31B3C" w:rsidP="00B979A9">
      <w:pPr>
        <w:rPr>
          <w:b/>
          <w:bCs/>
        </w:rPr>
      </w:pPr>
      <w:r>
        <w:rPr>
          <w:b/>
          <w:bCs/>
        </w:rPr>
        <w:t>1.</w:t>
      </w:r>
      <w:r w:rsidR="00B979A9" w:rsidRPr="00713410">
        <w:rPr>
          <w:b/>
          <w:bCs/>
        </w:rPr>
        <w:t xml:space="preserve">Bassim Rajab Co.      2 years </w:t>
      </w:r>
    </w:p>
    <w:p w14:paraId="37BA930D" w14:textId="7B7E5D9E" w:rsidR="00B979A9" w:rsidRDefault="00B979A9" w:rsidP="00B979A9">
      <w:r>
        <w:t>Worked as customer care executive maintaining good relation with the consumer who need medical equipment and support, understand the exact need of the end user and advise them as per their need. Providing service support whenever they need.</w:t>
      </w:r>
    </w:p>
    <w:p w14:paraId="667A3036" w14:textId="77777777" w:rsidR="007D68F8" w:rsidRDefault="007D68F8" w:rsidP="007D0288"/>
    <w:p w14:paraId="0D072754" w14:textId="582FB9EB" w:rsidR="007D68F8" w:rsidRDefault="007D68F8" w:rsidP="007D0288">
      <w:proofErr w:type="gramStart"/>
      <w:r>
        <w:t>Name :</w:t>
      </w:r>
      <w:proofErr w:type="gramEnd"/>
      <w:r>
        <w:t xml:space="preserve"> </w:t>
      </w:r>
      <w:r>
        <w:tab/>
      </w:r>
      <w:r>
        <w:tab/>
        <w:t>SYED SALEEMUDDIN</w:t>
      </w:r>
    </w:p>
    <w:p w14:paraId="20C798A4" w14:textId="6F1D6256" w:rsidR="007D68F8" w:rsidRDefault="007D68F8" w:rsidP="007D0288">
      <w:proofErr w:type="gramStart"/>
      <w:r>
        <w:t>Age :</w:t>
      </w:r>
      <w:proofErr w:type="gramEnd"/>
      <w:r>
        <w:tab/>
      </w:r>
      <w:r>
        <w:tab/>
      </w:r>
      <w:r>
        <w:tab/>
        <w:t>4</w:t>
      </w:r>
      <w:r w:rsidR="00FC4545">
        <w:t>6</w:t>
      </w:r>
      <w:r>
        <w:t xml:space="preserve"> years</w:t>
      </w:r>
    </w:p>
    <w:p w14:paraId="47B3185E" w14:textId="1685251D" w:rsidR="00294C16" w:rsidRDefault="00294C16" w:rsidP="007D0288">
      <w:r>
        <w:t>Qualification:</w:t>
      </w:r>
      <w:r>
        <w:tab/>
      </w:r>
      <w:r>
        <w:tab/>
      </w:r>
      <w:r w:rsidR="00FC4545">
        <w:t>Diploma in Electrical &amp; Electronic Engineering</w:t>
      </w:r>
    </w:p>
    <w:p w14:paraId="3A5A67CF" w14:textId="3E4BFE0D" w:rsidR="00294C16" w:rsidRDefault="00FC4545" w:rsidP="00294C16">
      <w:pPr>
        <w:ind w:left="1440" w:firstLine="720"/>
      </w:pPr>
      <w:r>
        <w:t>Bachelor in Admin</w:t>
      </w:r>
    </w:p>
    <w:p w14:paraId="3D0CDD2B" w14:textId="1B01D6C8" w:rsidR="00FC4545" w:rsidRDefault="00FC4545" w:rsidP="007D0288">
      <w:r>
        <w:t>Nationality:</w:t>
      </w:r>
      <w:r>
        <w:tab/>
      </w:r>
      <w:r>
        <w:tab/>
        <w:t xml:space="preserve">Indian </w:t>
      </w:r>
    </w:p>
    <w:p w14:paraId="42D54E7A" w14:textId="221C6C36" w:rsidR="007D68F8" w:rsidRDefault="007D68F8" w:rsidP="007D0288">
      <w:r>
        <w:t>Iqama Status</w:t>
      </w:r>
      <w:r>
        <w:tab/>
      </w:r>
      <w:r>
        <w:tab/>
      </w:r>
      <w:r w:rsidR="007639E8">
        <w:t xml:space="preserve">Transferrable </w:t>
      </w:r>
    </w:p>
    <w:p w14:paraId="456B83DE" w14:textId="6D3EA695" w:rsidR="000379BB" w:rsidRDefault="000379BB" w:rsidP="007D0288">
      <w:r>
        <w:t>Driving License</w:t>
      </w:r>
      <w:r>
        <w:tab/>
        <w:t xml:space="preserve">Valid Saudi Driving license </w:t>
      </w:r>
    </w:p>
    <w:p w14:paraId="51AC3BAC" w14:textId="03072D8F" w:rsidR="007D68F8" w:rsidRDefault="007D68F8" w:rsidP="007D0288">
      <w:r>
        <w:t>Mobile:</w:t>
      </w:r>
      <w:r>
        <w:tab/>
      </w:r>
      <w:r>
        <w:tab/>
        <w:t>0568199553 / 0558941789</w:t>
      </w:r>
    </w:p>
    <w:p w14:paraId="18C23A88" w14:textId="4BF626B2" w:rsidR="007D68F8" w:rsidRDefault="007D68F8" w:rsidP="007D0288">
      <w:r>
        <w:t>Email:</w:t>
      </w:r>
      <w:r>
        <w:tab/>
      </w:r>
      <w:r>
        <w:tab/>
      </w:r>
      <w:r>
        <w:tab/>
      </w:r>
      <w:hyperlink r:id="rId6" w:history="1">
        <w:r w:rsidRPr="00BE720B">
          <w:rPr>
            <w:rStyle w:val="Hyperlink"/>
          </w:rPr>
          <w:t>salim429_2@yahoo.com</w:t>
        </w:r>
      </w:hyperlink>
    </w:p>
    <w:p w14:paraId="292B6B3F" w14:textId="77777777" w:rsidR="007D68F8" w:rsidRDefault="007D68F8" w:rsidP="007D0288"/>
    <w:p w14:paraId="6FE65478" w14:textId="77777777" w:rsidR="007D0288" w:rsidRDefault="007D0288"/>
    <w:sectPr w:rsidR="007D0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2D5094"/>
    <w:multiLevelType w:val="hybridMultilevel"/>
    <w:tmpl w:val="0374DAC6"/>
    <w:lvl w:ilvl="0" w:tplc="738E87E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904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288"/>
    <w:rsid w:val="000268C6"/>
    <w:rsid w:val="000379BB"/>
    <w:rsid w:val="000C0867"/>
    <w:rsid w:val="001B7AD0"/>
    <w:rsid w:val="0022650E"/>
    <w:rsid w:val="00294C16"/>
    <w:rsid w:val="003D4670"/>
    <w:rsid w:val="00622BEA"/>
    <w:rsid w:val="006463D6"/>
    <w:rsid w:val="00682882"/>
    <w:rsid w:val="00686EB8"/>
    <w:rsid w:val="00713410"/>
    <w:rsid w:val="007475FC"/>
    <w:rsid w:val="007639E8"/>
    <w:rsid w:val="007D0288"/>
    <w:rsid w:val="007D68F8"/>
    <w:rsid w:val="008A46A3"/>
    <w:rsid w:val="008E3EC0"/>
    <w:rsid w:val="008F6BC2"/>
    <w:rsid w:val="009709D0"/>
    <w:rsid w:val="00B979A9"/>
    <w:rsid w:val="00C31B3C"/>
    <w:rsid w:val="00C932A7"/>
    <w:rsid w:val="00D76B6F"/>
    <w:rsid w:val="00E8078B"/>
    <w:rsid w:val="00E8355B"/>
    <w:rsid w:val="00ED1B7D"/>
    <w:rsid w:val="00EF4142"/>
    <w:rsid w:val="00F01F99"/>
    <w:rsid w:val="00F53D05"/>
    <w:rsid w:val="00F77B07"/>
    <w:rsid w:val="00FC4545"/>
    <w:rsid w:val="00FF3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F05DC"/>
  <w15:chartTrackingRefBased/>
  <w15:docId w15:val="{B8AC98B6-E2D5-43C1-B620-33A817B0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2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02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02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02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02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2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02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02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02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02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0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288"/>
    <w:rPr>
      <w:rFonts w:eastAsiaTheme="majorEastAsia" w:cstheme="majorBidi"/>
      <w:color w:val="272727" w:themeColor="text1" w:themeTint="D8"/>
    </w:rPr>
  </w:style>
  <w:style w:type="paragraph" w:styleId="Title">
    <w:name w:val="Title"/>
    <w:basedOn w:val="Normal"/>
    <w:next w:val="Normal"/>
    <w:link w:val="TitleChar"/>
    <w:uiPriority w:val="10"/>
    <w:qFormat/>
    <w:rsid w:val="007D0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2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288"/>
    <w:pPr>
      <w:spacing w:before="160"/>
      <w:jc w:val="center"/>
    </w:pPr>
    <w:rPr>
      <w:i/>
      <w:iCs/>
      <w:color w:val="404040" w:themeColor="text1" w:themeTint="BF"/>
    </w:rPr>
  </w:style>
  <w:style w:type="character" w:customStyle="1" w:styleId="QuoteChar">
    <w:name w:val="Quote Char"/>
    <w:basedOn w:val="DefaultParagraphFont"/>
    <w:link w:val="Quote"/>
    <w:uiPriority w:val="29"/>
    <w:rsid w:val="007D0288"/>
    <w:rPr>
      <w:i/>
      <w:iCs/>
      <w:color w:val="404040" w:themeColor="text1" w:themeTint="BF"/>
    </w:rPr>
  </w:style>
  <w:style w:type="paragraph" w:styleId="ListParagraph">
    <w:name w:val="List Paragraph"/>
    <w:basedOn w:val="Normal"/>
    <w:uiPriority w:val="34"/>
    <w:qFormat/>
    <w:rsid w:val="007D0288"/>
    <w:pPr>
      <w:ind w:left="720"/>
      <w:contextualSpacing/>
    </w:pPr>
  </w:style>
  <w:style w:type="character" w:styleId="IntenseEmphasis">
    <w:name w:val="Intense Emphasis"/>
    <w:basedOn w:val="DefaultParagraphFont"/>
    <w:uiPriority w:val="21"/>
    <w:qFormat/>
    <w:rsid w:val="007D0288"/>
    <w:rPr>
      <w:i/>
      <w:iCs/>
      <w:color w:val="2F5496" w:themeColor="accent1" w:themeShade="BF"/>
    </w:rPr>
  </w:style>
  <w:style w:type="paragraph" w:styleId="IntenseQuote">
    <w:name w:val="Intense Quote"/>
    <w:basedOn w:val="Normal"/>
    <w:next w:val="Normal"/>
    <w:link w:val="IntenseQuoteChar"/>
    <w:uiPriority w:val="30"/>
    <w:qFormat/>
    <w:rsid w:val="007D02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0288"/>
    <w:rPr>
      <w:i/>
      <w:iCs/>
      <w:color w:val="2F5496" w:themeColor="accent1" w:themeShade="BF"/>
    </w:rPr>
  </w:style>
  <w:style w:type="character" w:styleId="IntenseReference">
    <w:name w:val="Intense Reference"/>
    <w:basedOn w:val="DefaultParagraphFont"/>
    <w:uiPriority w:val="32"/>
    <w:qFormat/>
    <w:rsid w:val="007D0288"/>
    <w:rPr>
      <w:b/>
      <w:bCs/>
      <w:smallCaps/>
      <w:color w:val="2F5496" w:themeColor="accent1" w:themeShade="BF"/>
      <w:spacing w:val="5"/>
    </w:rPr>
  </w:style>
  <w:style w:type="character" w:styleId="Hyperlink">
    <w:name w:val="Hyperlink"/>
    <w:basedOn w:val="DefaultParagraphFont"/>
    <w:uiPriority w:val="99"/>
    <w:unhideWhenUsed/>
    <w:rsid w:val="007D68F8"/>
    <w:rPr>
      <w:color w:val="0563C1" w:themeColor="hyperlink"/>
      <w:u w:val="single"/>
    </w:rPr>
  </w:style>
  <w:style w:type="character" w:styleId="UnresolvedMention">
    <w:name w:val="Unresolved Mention"/>
    <w:basedOn w:val="DefaultParagraphFont"/>
    <w:uiPriority w:val="99"/>
    <w:semiHidden/>
    <w:unhideWhenUsed/>
    <w:rsid w:val="007D6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im429_2@yaho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saleem pmg</dc:creator>
  <cp:keywords/>
  <dc:description/>
  <cp:lastModifiedBy>saleem pmg</cp:lastModifiedBy>
  <cp:revision>24</cp:revision>
  <dcterms:created xsi:type="dcterms:W3CDTF">2025-05-13T06:19:00Z</dcterms:created>
  <dcterms:modified xsi:type="dcterms:W3CDTF">2025-05-21T05:23:00Z</dcterms:modified>
</cp:coreProperties>
</file>