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2EB66" w14:textId="77777777" w:rsidR="00EB7E27" w:rsidRDefault="00EB7E27">
      <w:pPr>
        <w:divId w:val="245922244"/>
        <w:rPr>
          <w:rFonts w:ascii="Arial" w:eastAsia="Times New Roman" w:hAnsi="Arial" w:cs="Arial"/>
          <w:color w:val="FFFFFF"/>
          <w:kern w:val="0"/>
          <w:sz w:val="19"/>
          <w:szCs w:val="19"/>
          <w14:ligatures w14:val="none"/>
        </w:rPr>
      </w:pPr>
    </w:p>
    <w:p w14:paraId="602D70E2" w14:textId="77777777" w:rsidR="00EB7E27" w:rsidRDefault="00EB7E27">
      <w:pPr>
        <w:pStyle w:val="NormalWeb"/>
        <w:spacing w:before="12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b/>
          <w:bCs/>
          <w:color w:val="353744"/>
          <w:sz w:val="60"/>
          <w:szCs w:val="60"/>
        </w:rPr>
        <w:t>AliRaza</w:t>
      </w:r>
    </w:p>
    <w:p w14:paraId="4A507D38" w14:textId="77777777" w:rsidR="00EB7E27" w:rsidRDefault="00EB7E27">
      <w:pPr>
        <w:pStyle w:val="NormalWeb"/>
        <w:spacing w:before="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00AB44"/>
          <w:sz w:val="36"/>
          <w:szCs w:val="36"/>
        </w:rPr>
        <w:t>Associate Civil Engineer</w:t>
      </w:r>
    </w:p>
    <w:p w14:paraId="0CE0B57F" w14:textId="77777777" w:rsidR="00EB7E27" w:rsidRDefault="00EB7E27">
      <w:pPr>
        <w:pStyle w:val="NormalWeb"/>
        <w:spacing w:before="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2"/>
          <w:szCs w:val="22"/>
        </w:rPr>
        <w:t>From </w:t>
      </w:r>
      <w:r>
        <w:rPr>
          <w:rFonts w:ascii="Arial" w:hAnsi="Arial" w:cs="Arial"/>
          <w:b/>
          <w:bCs/>
          <w:color w:val="666666"/>
          <w:sz w:val="22"/>
          <w:szCs w:val="22"/>
        </w:rPr>
        <w:t>Sialkot, Punjab, Pakistan</w:t>
      </w:r>
    </w:p>
    <w:p w14:paraId="239F8F0C" w14:textId="77777777" w:rsidR="00EB7E27" w:rsidRDefault="00EB7E27">
      <w:pPr>
        <w:pStyle w:val="NormalWeb"/>
        <w:spacing w:before="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2"/>
          <w:szCs w:val="22"/>
        </w:rPr>
        <w:t>Live in </w:t>
      </w:r>
      <w:r>
        <w:rPr>
          <w:rFonts w:ascii="Arial" w:hAnsi="Arial" w:cs="Arial"/>
          <w:b/>
          <w:bCs/>
          <w:color w:val="666666"/>
          <w:sz w:val="22"/>
          <w:szCs w:val="22"/>
        </w:rPr>
        <w:t>Jeddah, KSA</w:t>
      </w:r>
    </w:p>
    <w:p w14:paraId="3B3F84E5" w14:textId="77777777" w:rsidR="00EB7E27" w:rsidRDefault="00EB7E27">
      <w:pPr>
        <w:pStyle w:val="NormalWeb"/>
        <w:spacing w:before="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2"/>
          <w:szCs w:val="22"/>
        </w:rPr>
        <w:t>+966580145722</w:t>
      </w:r>
    </w:p>
    <w:p w14:paraId="0EDA0E40" w14:textId="77777777" w:rsidR="00EB7E27" w:rsidRDefault="00EB7E27">
      <w:pPr>
        <w:pStyle w:val="NormalWeb"/>
        <w:spacing w:before="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hyperlink r:id="rId5" w:tgtFrame="_blank" w:history="1">
        <w:r>
          <w:rPr>
            <w:rStyle w:val="Hyperlink"/>
            <w:rFonts w:ascii="Arial" w:hAnsi="Arial" w:cs="Arial"/>
            <w:color w:val="4285F4"/>
            <w:sz w:val="22"/>
            <w:szCs w:val="22"/>
          </w:rPr>
          <w:t>sdalimisbah114@gmail.com</w:t>
        </w:r>
      </w:hyperlink>
    </w:p>
    <w:p w14:paraId="5E61648C" w14:textId="77777777" w:rsidR="00EB7E27" w:rsidRDefault="00EB7E27">
      <w:pPr>
        <w:pStyle w:val="Heading1"/>
        <w:spacing w:before="480" w:after="200"/>
        <w:divId w:val="1036660416"/>
        <w:rPr>
          <w:rFonts w:ascii="Arial" w:eastAsia="Times New Roman" w:hAnsi="Arial" w:cs="Arial"/>
          <w:color w:val="FFFFFF"/>
          <w:sz w:val="48"/>
          <w:szCs w:val="48"/>
        </w:rPr>
      </w:pPr>
      <w:r>
        <w:rPr>
          <w:rFonts w:ascii="Arial" w:eastAsia="Times New Roman" w:hAnsi="Arial" w:cs="Arial"/>
          <w:color w:val="00AB44"/>
          <w:sz w:val="28"/>
          <w:szCs w:val="28"/>
        </w:rPr>
        <w:t>OBJECTIVE</w:t>
      </w:r>
    </w:p>
    <w:p w14:paraId="595B2AA5" w14:textId="77777777" w:rsidR="00EB7E27" w:rsidRDefault="00EB7E27">
      <w:pPr>
        <w:pStyle w:val="NormalWeb"/>
        <w:spacing w:before="8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wishing to use my skills and abilities in a huge platform to learn more knowledge and many specific techniques in a manner. for giving a positive advantage to the organization's goal and objective and growing my career development. </w:t>
      </w:r>
    </w:p>
    <w:p w14:paraId="197FE957" w14:textId="77777777" w:rsidR="00EB7E27" w:rsidRDefault="00EB7E27">
      <w:pPr>
        <w:pStyle w:val="Heading1"/>
        <w:spacing w:before="480" w:after="200"/>
        <w:divId w:val="1036660416"/>
        <w:rPr>
          <w:rFonts w:ascii="Arial" w:eastAsia="Times New Roman" w:hAnsi="Arial" w:cs="Arial"/>
          <w:color w:val="FFFFFF"/>
          <w:sz w:val="48"/>
          <w:szCs w:val="48"/>
        </w:rPr>
      </w:pPr>
      <w:r>
        <w:rPr>
          <w:rFonts w:ascii="Arial" w:eastAsia="Times New Roman" w:hAnsi="Arial" w:cs="Arial"/>
          <w:color w:val="00AB44"/>
          <w:sz w:val="28"/>
          <w:szCs w:val="28"/>
        </w:rPr>
        <w:t>SKILLS</w:t>
      </w:r>
    </w:p>
    <w:p w14:paraId="5B276993" w14:textId="77777777" w:rsidR="00EB7E27" w:rsidRDefault="00EB7E27">
      <w:pPr>
        <w:pStyle w:val="NormalWeb"/>
        <w:numPr>
          <w:ilvl w:val="0"/>
          <w:numId w:val="1"/>
        </w:numPr>
        <w:spacing w:before="8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Residential Construction</w:t>
      </w:r>
    </w:p>
    <w:p w14:paraId="120A045F" w14:textId="77777777" w:rsidR="00EB7E27" w:rsidRDefault="00EB7E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Wooden Decor (Kitchen. Closet, Door, Wall Panelling)</w:t>
      </w:r>
    </w:p>
    <w:p w14:paraId="25566D6E" w14:textId="77777777" w:rsidR="00EB7E27" w:rsidRDefault="00EB7E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Structural Design</w:t>
      </w:r>
    </w:p>
    <w:p w14:paraId="7FB0E249" w14:textId="77777777" w:rsidR="00EB7E27" w:rsidRDefault="00EB7E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Quick Learner</w:t>
      </w:r>
    </w:p>
    <w:p w14:paraId="3FE5F5BE" w14:textId="77777777" w:rsidR="00EB7E27" w:rsidRDefault="00EB7E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Hardworking</w:t>
      </w:r>
    </w:p>
    <w:p w14:paraId="7411512A" w14:textId="77777777" w:rsidR="00EB7E27" w:rsidRDefault="00EB7E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Communication</w:t>
      </w:r>
    </w:p>
    <w:p w14:paraId="57639B9D" w14:textId="77777777" w:rsidR="00EB7E27" w:rsidRDefault="00EB7E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Project management </w:t>
      </w:r>
    </w:p>
    <w:p w14:paraId="2355AA55" w14:textId="77777777" w:rsidR="00EB7E27" w:rsidRDefault="00EB7E2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Environment Adaption  </w:t>
      </w:r>
    </w:p>
    <w:p w14:paraId="28743F9E" w14:textId="77777777" w:rsidR="00EB7E27" w:rsidRDefault="00EB7E27">
      <w:pPr>
        <w:pStyle w:val="Heading1"/>
        <w:spacing w:before="480" w:after="200"/>
        <w:divId w:val="1036660416"/>
        <w:rPr>
          <w:rFonts w:ascii="Arial" w:eastAsia="Times New Roman" w:hAnsi="Arial" w:cs="Arial"/>
          <w:color w:val="FFFFFF"/>
          <w:sz w:val="48"/>
          <w:szCs w:val="48"/>
        </w:rPr>
      </w:pPr>
      <w:r>
        <w:rPr>
          <w:rFonts w:ascii="Arial" w:eastAsia="Times New Roman" w:hAnsi="Arial" w:cs="Arial"/>
          <w:color w:val="00AB44"/>
          <w:sz w:val="28"/>
          <w:szCs w:val="28"/>
        </w:rPr>
        <w:t>EXPERIENCE</w:t>
      </w:r>
    </w:p>
    <w:p w14:paraId="0EB967D8" w14:textId="77777777" w:rsidR="00EB7E27" w:rsidRDefault="00EB7E27">
      <w:pPr>
        <w:pStyle w:val="Heading2"/>
        <w:spacing w:before="200" w:after="0"/>
        <w:divId w:val="1036660416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353744"/>
          <w:sz w:val="24"/>
          <w:szCs w:val="24"/>
        </w:rPr>
        <w:t>Western Glow, Arar </w:t>
      </w:r>
      <w:r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- Construction Worker</w:t>
      </w:r>
    </w:p>
    <w:p w14:paraId="79D17BF8" w14:textId="77777777" w:rsidR="00EB7E27" w:rsidRDefault="00EB7E27">
      <w:pPr>
        <w:pStyle w:val="NormalWeb"/>
        <w:spacing w:before="8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0"/>
          <w:szCs w:val="20"/>
        </w:rPr>
        <w:t>Mar 2024 - Present</w:t>
      </w:r>
    </w:p>
    <w:p w14:paraId="748DC344" w14:textId="77777777" w:rsidR="00EB7E27" w:rsidRDefault="00EB7E27">
      <w:pPr>
        <w:pStyle w:val="NormalWeb"/>
        <w:numPr>
          <w:ilvl w:val="0"/>
          <w:numId w:val="2"/>
        </w:numPr>
        <w:spacing w:before="80" w:beforeAutospacing="0" w:after="0" w:afterAutospacing="0"/>
        <w:textAlignment w:val="baseline"/>
        <w:divId w:val="1036660416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Steel Fixing, Cutting, Bending etc.</w:t>
      </w:r>
    </w:p>
    <w:p w14:paraId="7D88F060" w14:textId="77777777" w:rsidR="00EB7E27" w:rsidRDefault="00EB7E27">
      <w:pPr>
        <w:pStyle w:val="Heading2"/>
        <w:spacing w:before="200" w:after="0"/>
        <w:divId w:val="1036660416"/>
        <w:rPr>
          <w:rFonts w:ascii="Arial" w:eastAsia="Times New Roman" w:hAnsi="Arial" w:cs="Arial"/>
          <w:color w:val="FFFFFF"/>
          <w:sz w:val="36"/>
          <w:szCs w:val="36"/>
        </w:rPr>
      </w:pPr>
      <w:r>
        <w:rPr>
          <w:rFonts w:ascii="Arial" w:eastAsia="Times New Roman" w:hAnsi="Arial" w:cs="Arial"/>
          <w:color w:val="353744"/>
          <w:sz w:val="24"/>
          <w:szCs w:val="24"/>
        </w:rPr>
        <w:t>KM Ashraf &amp; Sons, Sialkot </w:t>
      </w:r>
      <w:r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- Computer Operator</w:t>
      </w:r>
    </w:p>
    <w:p w14:paraId="097A89A4" w14:textId="77777777" w:rsidR="00EB7E27" w:rsidRDefault="00EB7E27">
      <w:pPr>
        <w:pStyle w:val="NormalWeb"/>
        <w:spacing w:before="8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0"/>
          <w:szCs w:val="20"/>
        </w:rPr>
        <w:t>Jan 2023 - Nov 2023</w:t>
      </w:r>
    </w:p>
    <w:p w14:paraId="3CFF084F" w14:textId="77777777" w:rsidR="00EB7E27" w:rsidRDefault="00EB7E27">
      <w:pPr>
        <w:pStyle w:val="NormalWeb"/>
        <w:numPr>
          <w:ilvl w:val="0"/>
          <w:numId w:val="3"/>
        </w:numPr>
        <w:spacing w:before="80" w:beforeAutospacing="0" w:after="0" w:afterAutospacing="0"/>
        <w:textAlignment w:val="baseline"/>
        <w:divId w:val="1036660416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AutoCAD</w:t>
      </w:r>
    </w:p>
    <w:p w14:paraId="1EEE8D3A" w14:textId="77777777" w:rsidR="00EB7E27" w:rsidRDefault="00EB7E2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GGT Software</w:t>
      </w:r>
    </w:p>
    <w:p w14:paraId="40ACAB55" w14:textId="77777777" w:rsidR="00EB7E27" w:rsidRDefault="00EB7E2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Corel Draw</w:t>
      </w:r>
    </w:p>
    <w:p w14:paraId="3B35BDBC" w14:textId="77777777" w:rsidR="00EB7E27" w:rsidRDefault="00EB7E2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MS Word and Excel</w:t>
      </w:r>
    </w:p>
    <w:p w14:paraId="17BCB7AE" w14:textId="77777777" w:rsidR="00EB7E27" w:rsidRDefault="00EB7E2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Garments Pattern Designing</w:t>
      </w:r>
    </w:p>
    <w:p w14:paraId="3DDF54A5" w14:textId="77777777" w:rsidR="00EB7E27" w:rsidRDefault="00EB7E27">
      <w:pPr>
        <w:pStyle w:val="Heading2"/>
        <w:spacing w:before="200" w:after="0"/>
        <w:divId w:val="1036660416"/>
        <w:rPr>
          <w:rFonts w:ascii="Arial" w:eastAsia="Times New Roman" w:hAnsi="Arial" w:cs="Arial"/>
          <w:color w:val="FFFFFF"/>
          <w:sz w:val="36"/>
          <w:szCs w:val="36"/>
        </w:rPr>
      </w:pPr>
      <w:r>
        <w:rPr>
          <w:rFonts w:ascii="Arial" w:eastAsia="Times New Roman" w:hAnsi="Arial" w:cs="Arial"/>
          <w:color w:val="353744"/>
          <w:sz w:val="24"/>
          <w:szCs w:val="24"/>
        </w:rPr>
        <w:t>Private Contracts, Sialkot</w:t>
      </w:r>
      <w:r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 - Owner</w:t>
      </w:r>
    </w:p>
    <w:p w14:paraId="3BBF0DE4" w14:textId="77777777" w:rsidR="00EB7E27" w:rsidRDefault="00EB7E27">
      <w:pPr>
        <w:pStyle w:val="NormalWeb"/>
        <w:spacing w:before="8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0"/>
          <w:szCs w:val="20"/>
        </w:rPr>
        <w:t>Aug 2020 - Feb 2024</w:t>
      </w:r>
    </w:p>
    <w:p w14:paraId="2B84B667" w14:textId="77777777" w:rsidR="00EB7E27" w:rsidRDefault="00EB7E27">
      <w:pPr>
        <w:pStyle w:val="NormalWeb"/>
        <w:numPr>
          <w:ilvl w:val="0"/>
          <w:numId w:val="4"/>
        </w:numPr>
        <w:spacing w:before="8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Building Construction</w:t>
      </w:r>
    </w:p>
    <w:p w14:paraId="1D564757" w14:textId="77777777" w:rsidR="00EB7E27" w:rsidRDefault="00EB7E2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Wooden and Decor (Wall panelling, Door. Closet, Kitchen)</w:t>
      </w:r>
    </w:p>
    <w:p w14:paraId="11FB97BF" w14:textId="77777777" w:rsidR="00EB7E27" w:rsidRDefault="00EB7E2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Paint </w:t>
      </w:r>
    </w:p>
    <w:p w14:paraId="7BF92445" w14:textId="77777777" w:rsidR="00EB7E27" w:rsidRDefault="00EB7E2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Tiles and Marble</w:t>
      </w:r>
    </w:p>
    <w:p w14:paraId="1FF15983" w14:textId="77777777" w:rsidR="00EB7E27" w:rsidRDefault="00EB7E2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Electric</w:t>
      </w:r>
    </w:p>
    <w:p w14:paraId="0903C664" w14:textId="77777777" w:rsidR="00EB7E27" w:rsidRDefault="00EB7E27">
      <w:pPr>
        <w:pStyle w:val="Heading2"/>
        <w:spacing w:before="200" w:after="0"/>
        <w:divId w:val="1036660416"/>
        <w:rPr>
          <w:rFonts w:ascii="Arial" w:eastAsia="Times New Roman" w:hAnsi="Arial" w:cs="Arial"/>
          <w:color w:val="FFFFFF"/>
          <w:sz w:val="36"/>
          <w:szCs w:val="36"/>
        </w:rPr>
      </w:pPr>
      <w:r>
        <w:rPr>
          <w:rFonts w:ascii="Arial" w:eastAsia="Times New Roman" w:hAnsi="Arial" w:cs="Arial"/>
          <w:color w:val="353744"/>
          <w:sz w:val="24"/>
          <w:szCs w:val="24"/>
        </w:rPr>
        <w:t>Ali Town, Lahore</w:t>
      </w:r>
      <w:r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 - Construction Supervisor</w:t>
      </w:r>
    </w:p>
    <w:p w14:paraId="70DEAEF6" w14:textId="77777777" w:rsidR="00EB7E27" w:rsidRDefault="00EB7E27">
      <w:pPr>
        <w:pStyle w:val="NormalWeb"/>
        <w:spacing w:before="8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0"/>
          <w:szCs w:val="20"/>
        </w:rPr>
        <w:t>Jan 2019 - Feb 2020 - </w:t>
      </w:r>
    </w:p>
    <w:p w14:paraId="29EAFBE5" w14:textId="77777777" w:rsidR="00EB7E27" w:rsidRDefault="00EB7E27">
      <w:pPr>
        <w:pStyle w:val="NormalWeb"/>
        <w:numPr>
          <w:ilvl w:val="0"/>
          <w:numId w:val="5"/>
        </w:numPr>
        <w:spacing w:before="8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 according to Drawing</w:t>
      </w:r>
    </w:p>
    <w:p w14:paraId="36CE42A7" w14:textId="77777777" w:rsidR="00EB7E27" w:rsidRDefault="00EB7E27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Excavation, Footing, Framing Structure. Insolation</w:t>
      </w:r>
    </w:p>
    <w:p w14:paraId="21DFDEEE" w14:textId="77777777" w:rsidR="00EB7E27" w:rsidRDefault="00EB7E27">
      <w:pPr>
        <w:pStyle w:val="Heading2"/>
        <w:spacing w:before="200" w:after="0"/>
        <w:divId w:val="1036660416"/>
        <w:rPr>
          <w:rFonts w:ascii="Arial" w:eastAsia="Times New Roman" w:hAnsi="Arial" w:cs="Arial"/>
          <w:color w:val="FFFFFF"/>
          <w:sz w:val="36"/>
          <w:szCs w:val="36"/>
        </w:rPr>
      </w:pPr>
      <w:r>
        <w:rPr>
          <w:rFonts w:ascii="Arial" w:eastAsia="Times New Roman" w:hAnsi="Arial" w:cs="Arial"/>
          <w:color w:val="353744"/>
          <w:sz w:val="24"/>
          <w:szCs w:val="24"/>
        </w:rPr>
        <w:t>City Housing Scheme, Sialkot</w:t>
      </w:r>
      <w:r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 - Internship Surveyor</w:t>
      </w:r>
    </w:p>
    <w:p w14:paraId="24781745" w14:textId="77777777" w:rsidR="00EB7E27" w:rsidRDefault="00EB7E27">
      <w:pPr>
        <w:pStyle w:val="NormalWeb"/>
        <w:spacing w:before="8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0"/>
          <w:szCs w:val="20"/>
        </w:rPr>
        <w:t>JULY 2018 - Dec 2018 - </w:t>
      </w:r>
    </w:p>
    <w:p w14:paraId="2E217E7F" w14:textId="77777777" w:rsidR="00EB7E27" w:rsidRDefault="00EB7E27">
      <w:pPr>
        <w:pStyle w:val="NormalWeb"/>
        <w:numPr>
          <w:ilvl w:val="0"/>
          <w:numId w:val="6"/>
        </w:numPr>
        <w:spacing w:before="80" w:beforeAutospacing="0" w:after="0" w:afterAutospacing="0"/>
        <w:textAlignment w:val="baseline"/>
        <w:divId w:val="1036660416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Auto-Level Survey</w:t>
      </w:r>
    </w:p>
    <w:p w14:paraId="55FE8C1A" w14:textId="77777777" w:rsidR="00EB7E27" w:rsidRDefault="00EB7E2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Gunter’s Chain Survey </w:t>
      </w:r>
    </w:p>
    <w:p w14:paraId="2151A39B" w14:textId="77777777" w:rsidR="00EB7E27" w:rsidRDefault="00EB7E2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divId w:val="1036660416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Plain Table Survey</w:t>
      </w:r>
    </w:p>
    <w:p w14:paraId="53FE22D6" w14:textId="77777777" w:rsidR="00EB7E27" w:rsidRDefault="00EB7E27">
      <w:pPr>
        <w:divId w:val="1036660416"/>
        <w:rPr>
          <w:rFonts w:ascii="Arial" w:eastAsia="Times New Roman" w:hAnsi="Arial" w:cs="Arial"/>
          <w:color w:val="FFFFFF"/>
          <w:sz w:val="19"/>
          <w:szCs w:val="19"/>
        </w:rPr>
      </w:pPr>
    </w:p>
    <w:p w14:paraId="578B480D" w14:textId="77777777" w:rsidR="00EB7E27" w:rsidRDefault="00EB7E27">
      <w:pPr>
        <w:pStyle w:val="Heading1"/>
        <w:spacing w:before="480" w:after="200"/>
        <w:divId w:val="1036660416"/>
        <w:rPr>
          <w:rFonts w:ascii="Arial" w:eastAsia="Times New Roman" w:hAnsi="Arial" w:cs="Arial"/>
          <w:color w:val="FFFFFF"/>
          <w:sz w:val="48"/>
          <w:szCs w:val="48"/>
        </w:rPr>
      </w:pPr>
      <w:r>
        <w:rPr>
          <w:rFonts w:ascii="Arial" w:eastAsia="Times New Roman" w:hAnsi="Arial" w:cs="Arial"/>
          <w:color w:val="00AB44"/>
          <w:sz w:val="28"/>
          <w:szCs w:val="28"/>
        </w:rPr>
        <w:t>EDUCATION</w:t>
      </w:r>
    </w:p>
    <w:p w14:paraId="15581289" w14:textId="49C1B38A" w:rsidR="00EB7E27" w:rsidRDefault="00EB7E27">
      <w:pPr>
        <w:pStyle w:val="Heading2"/>
        <w:spacing w:before="200" w:after="0"/>
        <w:divId w:val="1036660416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353744"/>
          <w:sz w:val="24"/>
          <w:szCs w:val="24"/>
        </w:rPr>
        <w:t>Govt</w:t>
      </w:r>
      <w:r w:rsidR="0029233D">
        <w:rPr>
          <w:rFonts w:ascii="Arial" w:eastAsia="Times New Roman" w:hAnsi="Arial" w:cs="Arial"/>
          <w:color w:val="353744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353744"/>
          <w:sz w:val="24"/>
          <w:szCs w:val="24"/>
        </w:rPr>
        <w:t>High School, Ugoki Sialkot </w:t>
      </w:r>
      <w:r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- Matric (Computer Science)</w:t>
      </w:r>
    </w:p>
    <w:p w14:paraId="6ECBD640" w14:textId="77777777" w:rsidR="00EB7E27" w:rsidRDefault="00EB7E27">
      <w:pPr>
        <w:pStyle w:val="NormalWeb"/>
        <w:spacing w:before="8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0"/>
          <w:szCs w:val="20"/>
        </w:rPr>
        <w:t>April 2010 - July 2015</w:t>
      </w:r>
    </w:p>
    <w:p w14:paraId="1CE75634" w14:textId="77777777" w:rsidR="00EB7E27" w:rsidRDefault="00EB7E27">
      <w:pPr>
        <w:pStyle w:val="Heading2"/>
        <w:spacing w:before="200" w:after="0"/>
        <w:divId w:val="1036660416"/>
        <w:rPr>
          <w:rFonts w:ascii="Arial" w:eastAsia="Times New Roman" w:hAnsi="Arial" w:cs="Arial"/>
          <w:color w:val="FFFFFF"/>
          <w:sz w:val="36"/>
          <w:szCs w:val="36"/>
        </w:rPr>
      </w:pPr>
      <w:r>
        <w:rPr>
          <w:rFonts w:ascii="Arial" w:eastAsia="Times New Roman" w:hAnsi="Arial" w:cs="Arial"/>
          <w:color w:val="353744"/>
          <w:sz w:val="24"/>
          <w:szCs w:val="24"/>
        </w:rPr>
        <w:t>Sialkot college of Technology, Sialkot </w:t>
      </w:r>
      <w:r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- DAE civil</w:t>
      </w:r>
    </w:p>
    <w:p w14:paraId="71E2D397" w14:textId="77777777" w:rsidR="00EB7E27" w:rsidRDefault="00EB7E27">
      <w:pPr>
        <w:pStyle w:val="NormalWeb"/>
        <w:spacing w:before="8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0"/>
          <w:szCs w:val="20"/>
        </w:rPr>
        <w:t>Sep 2015 - July 2018</w:t>
      </w:r>
    </w:p>
    <w:p w14:paraId="25DC4BBB" w14:textId="77777777" w:rsidR="00EB7E27" w:rsidRDefault="00EB7E27">
      <w:pPr>
        <w:pStyle w:val="Heading2"/>
        <w:spacing w:before="200" w:after="0"/>
        <w:divId w:val="1036660416"/>
        <w:rPr>
          <w:rFonts w:ascii="Arial" w:eastAsia="Times New Roman" w:hAnsi="Arial" w:cs="Arial"/>
          <w:color w:val="FFFFFF"/>
          <w:sz w:val="36"/>
          <w:szCs w:val="36"/>
        </w:rPr>
      </w:pPr>
      <w:r>
        <w:rPr>
          <w:rFonts w:ascii="Arial" w:eastAsia="Times New Roman" w:hAnsi="Arial" w:cs="Arial"/>
          <w:color w:val="353744"/>
          <w:sz w:val="24"/>
          <w:szCs w:val="24"/>
        </w:rPr>
        <w:t>AIOU, Islamabad </w:t>
      </w:r>
      <w:r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- BBA Hons.</w:t>
      </w:r>
    </w:p>
    <w:p w14:paraId="0F5212CA" w14:textId="77777777" w:rsidR="00EB7E27" w:rsidRDefault="00EB7E27">
      <w:pPr>
        <w:pStyle w:val="NormalWeb"/>
        <w:spacing w:before="8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666666"/>
          <w:sz w:val="20"/>
          <w:szCs w:val="20"/>
        </w:rPr>
        <w:t>Continuous </w:t>
      </w:r>
    </w:p>
    <w:p w14:paraId="5AA7784B" w14:textId="77777777" w:rsidR="00EB7E27" w:rsidRDefault="00EB7E27">
      <w:pPr>
        <w:divId w:val="1036660416"/>
        <w:rPr>
          <w:rFonts w:ascii="Arial" w:eastAsia="Times New Roman" w:hAnsi="Arial" w:cs="Arial"/>
          <w:color w:val="FFFFFF"/>
          <w:sz w:val="19"/>
          <w:szCs w:val="19"/>
        </w:rPr>
      </w:pPr>
    </w:p>
    <w:p w14:paraId="65BEB5D4" w14:textId="77777777" w:rsidR="00EB7E27" w:rsidRDefault="00EB7E27">
      <w:pPr>
        <w:pStyle w:val="Heading1"/>
        <w:spacing w:before="480" w:after="200"/>
        <w:divId w:val="1036660416"/>
        <w:rPr>
          <w:rFonts w:ascii="Arial" w:eastAsia="Times New Roman" w:hAnsi="Arial" w:cs="Arial"/>
          <w:color w:val="FFFFFF"/>
          <w:sz w:val="48"/>
          <w:szCs w:val="48"/>
        </w:rPr>
      </w:pPr>
      <w:r>
        <w:rPr>
          <w:rFonts w:ascii="Arial" w:eastAsia="Times New Roman" w:hAnsi="Arial" w:cs="Arial"/>
          <w:color w:val="00AB44"/>
          <w:sz w:val="28"/>
          <w:szCs w:val="28"/>
        </w:rPr>
        <w:t>LANGUAGES</w:t>
      </w:r>
    </w:p>
    <w:p w14:paraId="60526506" w14:textId="77777777" w:rsidR="00EB7E27" w:rsidRDefault="00EB7E27">
      <w:pPr>
        <w:pStyle w:val="NormalWeb"/>
        <w:spacing w:before="80" w:beforeAutospacing="0" w:after="0" w:afterAutospacing="0"/>
        <w:divId w:val="1036660416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000000"/>
          <w:sz w:val="22"/>
          <w:szCs w:val="22"/>
        </w:rPr>
        <w:t>English, Urdu, Punjabi, Arabic (Learning)</w:t>
      </w:r>
    </w:p>
    <w:p w14:paraId="53FA7D4E" w14:textId="77777777" w:rsidR="00EB7E27" w:rsidRDefault="00EB7E27">
      <w:pPr>
        <w:divId w:val="1036660416"/>
        <w:rPr>
          <w:rFonts w:ascii="Arial" w:eastAsia="Times New Roman" w:hAnsi="Arial" w:cs="Arial"/>
          <w:color w:val="FFFFFF"/>
          <w:sz w:val="19"/>
          <w:szCs w:val="19"/>
        </w:rPr>
      </w:pPr>
    </w:p>
    <w:p w14:paraId="35A80D62" w14:textId="77777777" w:rsidR="00EB7E27" w:rsidRDefault="00EB7E27"/>
    <w:sectPr w:rsidR="00EB7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906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C71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166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A48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078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45A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697988">
    <w:abstractNumId w:val="0"/>
  </w:num>
  <w:num w:numId="2" w16cid:durableId="1965771743">
    <w:abstractNumId w:val="2"/>
  </w:num>
  <w:num w:numId="3" w16cid:durableId="388965527">
    <w:abstractNumId w:val="4"/>
  </w:num>
  <w:num w:numId="4" w16cid:durableId="2122414643">
    <w:abstractNumId w:val="3"/>
  </w:num>
  <w:num w:numId="5" w16cid:durableId="1206137488">
    <w:abstractNumId w:val="1"/>
  </w:num>
  <w:num w:numId="6" w16cid:durableId="1822192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27"/>
    <w:rsid w:val="0029233D"/>
    <w:rsid w:val="00A45FEA"/>
    <w:rsid w:val="00C87F2E"/>
    <w:rsid w:val="00E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6190D"/>
  <w15:chartTrackingRefBased/>
  <w15:docId w15:val="{58312523-E36A-424F-AAC5-D64E1BEE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E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7E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B7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2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0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dalimisbah11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2024-11-30T17:47:00Z</dcterms:created>
  <dcterms:modified xsi:type="dcterms:W3CDTF">2024-11-30T17:47:00Z</dcterms:modified>
</cp:coreProperties>
</file>