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61" w:lineRule="exact" w:before="65"/>
        <w:ind w:left="6073" w:right="0" w:firstLine="0"/>
        <w:jc w:val="left"/>
        <w:rPr>
          <w:rFonts w:ascii="Lucida Sans Unicode"/>
          <w:sz w:val="64"/>
        </w:rPr>
      </w:pPr>
      <w:r>
        <w:rPr>
          <w:rFonts w:ascii="Lucida Sans Unicode"/>
          <w:color w:val="2D2D2F"/>
          <w:spacing w:val="28"/>
          <w:w w:val="105"/>
          <w:sz w:val="64"/>
        </w:rPr>
        <w:t>USAMA</w:t>
      </w:r>
    </w:p>
    <w:p>
      <w:pPr>
        <w:pStyle w:val="Title"/>
      </w:pPr>
      <w:r>
        <w:rPr>
          <w:color w:val="2D2D2F"/>
          <w:spacing w:val="19"/>
        </w:rPr>
        <w:t>KHAN</w:t>
      </w:r>
    </w:p>
    <w:p>
      <w:pPr>
        <w:pStyle w:val="BodyText"/>
        <w:rPr>
          <w:rFonts w:ascii="Arial Black"/>
          <w:sz w:val="28"/>
        </w:rPr>
      </w:pPr>
    </w:p>
    <w:p>
      <w:pPr>
        <w:pStyle w:val="BodyText"/>
        <w:rPr>
          <w:rFonts w:ascii="Arial Black"/>
          <w:sz w:val="28"/>
        </w:rPr>
      </w:pPr>
    </w:p>
    <w:p>
      <w:pPr>
        <w:pStyle w:val="BodyText"/>
        <w:rPr>
          <w:rFonts w:ascii="Arial Black"/>
          <w:sz w:val="28"/>
        </w:rPr>
      </w:pPr>
    </w:p>
    <w:p>
      <w:pPr>
        <w:pStyle w:val="BodyText"/>
        <w:rPr>
          <w:rFonts w:ascii="Arial Black"/>
          <w:sz w:val="28"/>
        </w:rPr>
      </w:pPr>
    </w:p>
    <w:p>
      <w:pPr>
        <w:pStyle w:val="BodyText"/>
        <w:spacing w:before="249"/>
        <w:rPr>
          <w:rFonts w:ascii="Arial Black"/>
          <w:sz w:val="28"/>
        </w:rPr>
      </w:pPr>
    </w:p>
    <w:p>
      <w:pPr>
        <w:tabs>
          <w:tab w:pos="4606" w:val="left" w:leader="none"/>
        </w:tabs>
        <w:spacing w:line="328" w:lineRule="exact" w:before="0"/>
        <w:ind w:left="167" w:right="0" w:firstLine="0"/>
        <w:jc w:val="left"/>
        <w:rPr>
          <w:sz w:val="28"/>
        </w:rPr>
      </w:pPr>
      <w:r>
        <w:rPr>
          <w:color w:val="FFFFFF"/>
          <w:spacing w:val="-2"/>
          <w:sz w:val="28"/>
        </w:rPr>
        <w:t>Contact</w:t>
      </w:r>
      <w:r>
        <w:rPr>
          <w:color w:val="FFFFFF"/>
          <w:sz w:val="28"/>
        </w:rPr>
        <w:tab/>
      </w:r>
      <w:r>
        <w:rPr>
          <w:color w:val="2D2D2F"/>
          <w:sz w:val="28"/>
        </w:rPr>
        <w:t>About</w:t>
      </w:r>
      <w:r>
        <w:rPr>
          <w:color w:val="2D2D2F"/>
          <w:spacing w:val="12"/>
          <w:sz w:val="28"/>
        </w:rPr>
        <w:t> </w:t>
      </w:r>
      <w:r>
        <w:rPr>
          <w:color w:val="2D2D2F"/>
          <w:spacing w:val="-5"/>
          <w:sz w:val="28"/>
        </w:rPr>
        <w:t>Me</w:t>
      </w:r>
    </w:p>
    <w:p>
      <w:pPr>
        <w:pStyle w:val="BodyText"/>
        <w:spacing w:line="208" w:lineRule="exact"/>
        <w:ind w:left="4611"/>
      </w:pPr>
      <w:r>
        <w:rPr>
          <w:color w:val="2D2D2F"/>
        </w:rPr>
        <w:t>Dedicated</w:t>
      </w:r>
      <w:r>
        <w:rPr>
          <w:color w:val="2D2D2F"/>
          <w:spacing w:val="-9"/>
        </w:rPr>
        <w:t> </w:t>
      </w:r>
      <w:r>
        <w:rPr>
          <w:color w:val="2D2D2F"/>
        </w:rPr>
        <w:t>and</w:t>
      </w:r>
      <w:r>
        <w:rPr>
          <w:color w:val="2D2D2F"/>
          <w:spacing w:val="-9"/>
        </w:rPr>
        <w:t> </w:t>
      </w:r>
      <w:r>
        <w:rPr>
          <w:color w:val="2D2D2F"/>
        </w:rPr>
        <w:t>safety-conscious</w:t>
      </w:r>
      <w:r>
        <w:rPr>
          <w:color w:val="2D2D2F"/>
          <w:spacing w:val="-9"/>
        </w:rPr>
        <w:t> </w:t>
      </w:r>
      <w:r>
        <w:rPr>
          <w:color w:val="2D2D2F"/>
        </w:rPr>
        <w:t>B.Pharma</w:t>
      </w:r>
      <w:r>
        <w:rPr>
          <w:color w:val="2D2D2F"/>
          <w:spacing w:val="-9"/>
        </w:rPr>
        <w:t> </w:t>
      </w:r>
      <w:r>
        <w:rPr>
          <w:color w:val="2D2D2F"/>
        </w:rPr>
        <w:t>graduate</w:t>
      </w:r>
      <w:r>
        <w:rPr>
          <w:color w:val="2D2D2F"/>
          <w:spacing w:val="-9"/>
        </w:rPr>
        <w:t> </w:t>
      </w:r>
      <w:r>
        <w:rPr>
          <w:color w:val="2D2D2F"/>
        </w:rPr>
        <w:t>with</w:t>
      </w:r>
      <w:r>
        <w:rPr>
          <w:color w:val="2D2D2F"/>
          <w:spacing w:val="-9"/>
        </w:rPr>
        <w:t> </w:t>
      </w:r>
      <w:r>
        <w:rPr>
          <w:color w:val="2D2D2F"/>
        </w:rPr>
        <w:t>a</w:t>
      </w:r>
      <w:r>
        <w:rPr>
          <w:color w:val="2D2D2F"/>
          <w:spacing w:val="-9"/>
        </w:rPr>
        <w:t> </w:t>
      </w:r>
      <w:r>
        <w:rPr>
          <w:color w:val="2D2D2F"/>
          <w:spacing w:val="-2"/>
        </w:rPr>
        <w:t>NEBOSH</w:t>
      </w:r>
    </w:p>
    <w:p>
      <w:pPr>
        <w:pStyle w:val="BodyText"/>
        <w:spacing w:after="0" w:line="208" w:lineRule="exact"/>
        <w:sectPr>
          <w:type w:val="continuous"/>
          <w:pgSz w:w="11910" w:h="16850"/>
          <w:pgMar w:top="1180" w:bottom="280" w:left="566" w:right="992"/>
        </w:sectPr>
      </w:pPr>
    </w:p>
    <w:p>
      <w:pPr>
        <w:pStyle w:val="BodyText"/>
        <w:spacing w:before="44"/>
        <w:ind w:left="428"/>
      </w:pPr>
      <w:r>
        <w:rPr>
          <w:color w:val="FFFFFF"/>
          <w:spacing w:val="-2"/>
          <w:w w:val="105"/>
        </w:rPr>
        <w:t>+923021081604</w:t>
      </w:r>
    </w:p>
    <w:p>
      <w:pPr>
        <w:pStyle w:val="BodyText"/>
        <w:spacing w:line="364" w:lineRule="auto" w:before="113"/>
        <w:ind w:left="428"/>
      </w:pPr>
      <w:hyperlink r:id="rId5">
        <w:r>
          <w:rPr>
            <w:color w:val="FFFFFF"/>
            <w:spacing w:val="-2"/>
          </w:rPr>
          <w:t>usamatanoli651@gmail.com</w:t>
        </w:r>
      </w:hyperlink>
      <w:r>
        <w:rPr>
          <w:color w:val="FFFFFF"/>
          <w:spacing w:val="-2"/>
        </w:rPr>
        <w:t> </w:t>
      </w:r>
      <w:r>
        <w:rPr>
          <w:color w:val="FFFFFF"/>
        </w:rPr>
        <w:t>KPK Mansehra Pakistan</w:t>
      </w:r>
    </w:p>
    <w:p>
      <w:pPr>
        <w:pStyle w:val="BodyText"/>
        <w:spacing w:line="249" w:lineRule="auto" w:before="8"/>
        <w:ind w:left="428" w:right="44"/>
      </w:pPr>
      <w:r>
        <w:rPr/>
        <w:br w:type="column"/>
      </w:r>
      <w:r>
        <w:rPr>
          <w:color w:val="2D2D2F"/>
        </w:rPr>
        <w:t>certificate,</w:t>
      </w:r>
      <w:r>
        <w:rPr>
          <w:color w:val="2D2D2F"/>
          <w:spacing w:val="-1"/>
        </w:rPr>
        <w:t> </w:t>
      </w:r>
      <w:r>
        <w:rPr>
          <w:color w:val="2D2D2F"/>
        </w:rPr>
        <w:t>seeking</w:t>
      </w:r>
      <w:r>
        <w:rPr>
          <w:color w:val="2D2D2F"/>
          <w:spacing w:val="-1"/>
        </w:rPr>
        <w:t> </w:t>
      </w:r>
      <w:r>
        <w:rPr>
          <w:color w:val="2D2D2F"/>
        </w:rPr>
        <w:t>an</w:t>
      </w:r>
      <w:r>
        <w:rPr>
          <w:color w:val="2D2D2F"/>
          <w:spacing w:val="-1"/>
        </w:rPr>
        <w:t> </w:t>
      </w:r>
      <w:r>
        <w:rPr>
          <w:color w:val="2D2D2F"/>
        </w:rPr>
        <w:t>entry-level</w:t>
      </w:r>
      <w:r>
        <w:rPr>
          <w:color w:val="2D2D2F"/>
          <w:spacing w:val="-1"/>
        </w:rPr>
        <w:t> </w:t>
      </w:r>
      <w:r>
        <w:rPr>
          <w:color w:val="2D2D2F"/>
        </w:rPr>
        <w:t>position</w:t>
      </w:r>
      <w:r>
        <w:rPr>
          <w:color w:val="2D2D2F"/>
          <w:spacing w:val="-1"/>
        </w:rPr>
        <w:t> </w:t>
      </w:r>
      <w:r>
        <w:rPr>
          <w:color w:val="2D2D2F"/>
        </w:rPr>
        <w:t>in</w:t>
      </w:r>
      <w:r>
        <w:rPr>
          <w:color w:val="2D2D2F"/>
          <w:spacing w:val="-1"/>
        </w:rPr>
        <w:t> </w:t>
      </w:r>
      <w:r>
        <w:rPr>
          <w:color w:val="2D2D2F"/>
        </w:rPr>
        <w:t>the</w:t>
      </w:r>
      <w:r>
        <w:rPr>
          <w:color w:val="2D2D2F"/>
          <w:spacing w:val="-1"/>
        </w:rPr>
        <w:t> </w:t>
      </w:r>
      <w:r>
        <w:rPr>
          <w:color w:val="2D2D2F"/>
        </w:rPr>
        <w:t>pharmaceutical</w:t>
      </w:r>
      <w:r>
        <w:rPr>
          <w:color w:val="2D2D2F"/>
          <w:spacing w:val="-1"/>
        </w:rPr>
        <w:t> </w:t>
      </w:r>
      <w:r>
        <w:rPr>
          <w:color w:val="2D2D2F"/>
        </w:rPr>
        <w:t>sector. Eager to apply my knowledge of health and safety regulations to contribute</w:t>
      </w:r>
      <w:r>
        <w:rPr>
          <w:color w:val="2D2D2F"/>
          <w:spacing w:val="-8"/>
        </w:rPr>
        <w:t> </w:t>
      </w:r>
      <w:r>
        <w:rPr>
          <w:color w:val="2D2D2F"/>
        </w:rPr>
        <w:t>to</w:t>
      </w:r>
      <w:r>
        <w:rPr>
          <w:color w:val="2D2D2F"/>
          <w:spacing w:val="-8"/>
        </w:rPr>
        <w:t> </w:t>
      </w:r>
      <w:r>
        <w:rPr>
          <w:color w:val="2D2D2F"/>
        </w:rPr>
        <w:t>a</w:t>
      </w:r>
      <w:r>
        <w:rPr>
          <w:color w:val="2D2D2F"/>
          <w:spacing w:val="-8"/>
        </w:rPr>
        <w:t> </w:t>
      </w:r>
      <w:r>
        <w:rPr>
          <w:color w:val="2D2D2F"/>
        </w:rPr>
        <w:t>safe</w:t>
      </w:r>
      <w:r>
        <w:rPr>
          <w:color w:val="2D2D2F"/>
          <w:spacing w:val="-8"/>
        </w:rPr>
        <w:t> </w:t>
      </w:r>
      <w:r>
        <w:rPr>
          <w:color w:val="2D2D2F"/>
        </w:rPr>
        <w:t>working</w:t>
      </w:r>
      <w:r>
        <w:rPr>
          <w:color w:val="2D2D2F"/>
          <w:spacing w:val="-8"/>
        </w:rPr>
        <w:t> </w:t>
      </w:r>
      <w:r>
        <w:rPr>
          <w:color w:val="2D2D2F"/>
        </w:rPr>
        <w:t>environment</w:t>
      </w:r>
      <w:r>
        <w:rPr>
          <w:color w:val="2D2D2F"/>
          <w:spacing w:val="-8"/>
        </w:rPr>
        <w:t> </w:t>
      </w:r>
      <w:r>
        <w:rPr>
          <w:color w:val="2D2D2F"/>
        </w:rPr>
        <w:t>while</w:t>
      </w:r>
      <w:r>
        <w:rPr>
          <w:color w:val="2D2D2F"/>
          <w:spacing w:val="-8"/>
        </w:rPr>
        <w:t> </w:t>
      </w:r>
      <w:r>
        <w:rPr>
          <w:color w:val="2D2D2F"/>
        </w:rPr>
        <w:t>developing</w:t>
      </w:r>
      <w:r>
        <w:rPr>
          <w:color w:val="2D2D2F"/>
          <w:spacing w:val="-8"/>
        </w:rPr>
        <w:t> </w:t>
      </w:r>
      <w:r>
        <w:rPr>
          <w:color w:val="2D2D2F"/>
        </w:rPr>
        <w:t>my</w:t>
      </w:r>
      <w:r>
        <w:rPr>
          <w:color w:val="2D2D2F"/>
          <w:spacing w:val="-8"/>
        </w:rPr>
        <w:t> </w:t>
      </w:r>
      <w:r>
        <w:rPr>
          <w:color w:val="2D2D2F"/>
        </w:rPr>
        <w:t>skills</w:t>
      </w:r>
      <w:r>
        <w:rPr>
          <w:color w:val="2D2D2F"/>
          <w:spacing w:val="-8"/>
        </w:rPr>
        <w:t> </w:t>
      </w:r>
      <w:r>
        <w:rPr>
          <w:color w:val="2D2D2F"/>
        </w:rPr>
        <w:t>in</w:t>
      </w:r>
      <w:r>
        <w:rPr>
          <w:color w:val="2D2D2F"/>
          <w:spacing w:val="-8"/>
        </w:rPr>
        <w:t> </w:t>
      </w:r>
      <w:r>
        <w:rPr>
          <w:color w:val="2D2D2F"/>
        </w:rPr>
        <w:t>a dynamic</w:t>
      </w:r>
      <w:r>
        <w:rPr>
          <w:color w:val="2D2D2F"/>
          <w:spacing w:val="-6"/>
        </w:rPr>
        <w:t> </w:t>
      </w:r>
      <w:r>
        <w:rPr>
          <w:color w:val="2D2D2F"/>
        </w:rPr>
        <w:t>organization.</w:t>
      </w:r>
    </w:p>
    <w:p>
      <w:pPr>
        <w:pStyle w:val="BodyText"/>
        <w:spacing w:after="0" w:line="249" w:lineRule="auto"/>
        <w:sectPr>
          <w:type w:val="continuous"/>
          <w:pgSz w:w="11910" w:h="16850"/>
          <w:pgMar w:top="1180" w:bottom="280" w:left="566" w:right="992"/>
          <w:cols w:num="2" w:equalWidth="0">
            <w:col w:w="2676" w:space="1506"/>
            <w:col w:w="6170"/>
          </w:cols>
        </w:sectPr>
      </w:pPr>
    </w:p>
    <w:p>
      <w:pPr>
        <w:pStyle w:val="BodyText"/>
        <w:spacing w:before="9"/>
      </w:pPr>
    </w:p>
    <w:p>
      <w:pPr>
        <w:pStyle w:val="BodyText"/>
        <w:spacing w:after="0"/>
        <w:sectPr>
          <w:type w:val="continuous"/>
          <w:pgSz w:w="11910" w:h="16850"/>
          <w:pgMar w:top="1180" w:bottom="280" w:left="566" w:right="992"/>
        </w:sectPr>
      </w:pPr>
    </w:p>
    <w:p>
      <w:pPr>
        <w:pStyle w:val="BodyText"/>
        <w:spacing w:before="70"/>
        <w:rPr>
          <w:sz w:val="27"/>
        </w:rPr>
      </w:pPr>
    </w:p>
    <w:p>
      <w:pPr>
        <w:pStyle w:val="Heading1"/>
      </w:pPr>
      <w:r>
        <w:rPr>
          <w:color w:val="FFFFFF"/>
          <w:spacing w:val="-2"/>
          <w:w w:val="105"/>
        </w:rPr>
        <w:t>Education</w:t>
      </w:r>
    </w:p>
    <w:p>
      <w:pPr>
        <w:pStyle w:val="Heading3"/>
        <w:spacing w:before="263"/>
      </w:pPr>
      <w:r>
        <w:rPr>
          <w:color w:val="FFFFFF"/>
          <w:spacing w:val="-2"/>
        </w:rPr>
        <w:t>Hazara</w:t>
      </w:r>
      <w:r>
        <w:rPr>
          <w:color w:val="FFFFFF"/>
          <w:spacing w:val="-5"/>
        </w:rPr>
        <w:t> </w:t>
      </w:r>
      <w:r>
        <w:rPr>
          <w:color w:val="FFFFFF"/>
          <w:spacing w:val="-2"/>
        </w:rPr>
        <w:t>University</w:t>
      </w:r>
    </w:p>
    <w:p>
      <w:pPr>
        <w:pStyle w:val="Heading4"/>
        <w:spacing w:before="108"/>
      </w:pPr>
      <w:r>
        <w:rPr>
          <w:color w:val="FFFFFF"/>
          <w:w w:val="105"/>
        </w:rPr>
        <w:t>Bachelor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of</w:t>
      </w:r>
      <w:r>
        <w:rPr>
          <w:color w:val="FFFFFF"/>
          <w:spacing w:val="-14"/>
          <w:w w:val="105"/>
        </w:rPr>
        <w:t> </w:t>
      </w:r>
      <w:r>
        <w:rPr>
          <w:color w:val="FFFFFF"/>
          <w:spacing w:val="-2"/>
          <w:w w:val="105"/>
        </w:rPr>
        <w:t>Mathematicss</w:t>
      </w:r>
    </w:p>
    <w:p>
      <w:pPr>
        <w:spacing w:before="15"/>
        <w:ind w:left="167" w:right="0" w:firstLine="0"/>
        <w:jc w:val="left"/>
        <w:rPr>
          <w:sz w:val="17"/>
        </w:rPr>
      </w:pPr>
      <w:r>
        <w:rPr>
          <w:color w:val="FFFFFF"/>
          <w:sz w:val="17"/>
        </w:rPr>
        <w:t>2019-</w:t>
      </w:r>
      <w:r>
        <w:rPr>
          <w:color w:val="FFFFFF"/>
          <w:spacing w:val="-4"/>
          <w:sz w:val="17"/>
        </w:rPr>
        <w:t>2024</w:t>
      </w:r>
    </w:p>
    <w:p>
      <w:pPr>
        <w:pStyle w:val="Heading2"/>
        <w:spacing w:before="97"/>
      </w:pPr>
      <w:r>
        <w:rPr/>
        <w:br w:type="column"/>
      </w:r>
      <w:r>
        <w:rPr>
          <w:color w:val="2D2D2F"/>
          <w:w w:val="105"/>
        </w:rPr>
        <w:t>Key</w:t>
      </w:r>
      <w:r>
        <w:rPr>
          <w:color w:val="2D2D2F"/>
          <w:spacing w:val="-19"/>
          <w:w w:val="105"/>
        </w:rPr>
        <w:t> </w:t>
      </w:r>
      <w:r>
        <w:rPr>
          <w:color w:val="2D2D2F"/>
          <w:spacing w:val="-2"/>
          <w:w w:val="105"/>
        </w:rPr>
        <w:t>Skills</w:t>
      </w:r>
    </w:p>
    <w:p>
      <w:pPr>
        <w:pStyle w:val="BodyText"/>
        <w:spacing w:line="331" w:lineRule="auto" w:before="265"/>
        <w:ind w:left="283" w:right="1403"/>
      </w:pPr>
      <w:r>
        <w:rPr>
          <w:color w:val="2D2D2F"/>
        </w:rPr>
        <w:t>Strong</w:t>
      </w:r>
      <w:r>
        <w:rPr>
          <w:color w:val="2D2D2F"/>
          <w:spacing w:val="-15"/>
        </w:rPr>
        <w:t> </w:t>
      </w:r>
      <w:r>
        <w:rPr>
          <w:color w:val="2D2D2F"/>
        </w:rPr>
        <w:t>understanding</w:t>
      </w:r>
      <w:r>
        <w:rPr>
          <w:color w:val="2D2D2F"/>
          <w:spacing w:val="-14"/>
        </w:rPr>
        <w:t> </w:t>
      </w:r>
      <w:r>
        <w:rPr>
          <w:color w:val="2D2D2F"/>
        </w:rPr>
        <w:t>of</w:t>
      </w:r>
      <w:r>
        <w:rPr>
          <w:color w:val="2D2D2F"/>
          <w:spacing w:val="-14"/>
        </w:rPr>
        <w:t> </w:t>
      </w:r>
      <w:r>
        <w:rPr>
          <w:color w:val="2D2D2F"/>
        </w:rPr>
        <w:t>health</w:t>
      </w:r>
      <w:r>
        <w:rPr>
          <w:color w:val="2D2D2F"/>
          <w:spacing w:val="-14"/>
        </w:rPr>
        <w:t> </w:t>
      </w:r>
      <w:r>
        <w:rPr>
          <w:color w:val="2D2D2F"/>
        </w:rPr>
        <w:t>and</w:t>
      </w:r>
      <w:r>
        <w:rPr>
          <w:color w:val="2D2D2F"/>
          <w:spacing w:val="-14"/>
        </w:rPr>
        <w:t> </w:t>
      </w:r>
      <w:r>
        <w:rPr>
          <w:color w:val="2D2D2F"/>
        </w:rPr>
        <w:t>safety</w:t>
      </w:r>
      <w:r>
        <w:rPr>
          <w:color w:val="2D2D2F"/>
          <w:spacing w:val="-14"/>
        </w:rPr>
        <w:t> </w:t>
      </w:r>
      <w:r>
        <w:rPr>
          <w:color w:val="2D2D2F"/>
        </w:rPr>
        <w:t>practices. Ability to grasp new concepts quickly.</w:t>
      </w:r>
    </w:p>
    <w:p>
      <w:pPr>
        <w:pStyle w:val="BodyText"/>
        <w:spacing w:before="1"/>
        <w:ind w:left="283"/>
      </w:pPr>
      <w:r>
        <w:rPr>
          <w:color w:val="2D2D2F"/>
        </w:rPr>
        <w:t>Determination</w:t>
      </w:r>
      <w:r>
        <w:rPr>
          <w:color w:val="2D2D2F"/>
          <w:spacing w:val="-2"/>
        </w:rPr>
        <w:t> </w:t>
      </w:r>
      <w:r>
        <w:rPr>
          <w:color w:val="2D2D2F"/>
        </w:rPr>
        <w:t>and</w:t>
      </w:r>
      <w:r>
        <w:rPr>
          <w:color w:val="2D2D2F"/>
          <w:spacing w:val="-2"/>
        </w:rPr>
        <w:t> </w:t>
      </w:r>
      <w:r>
        <w:rPr>
          <w:color w:val="2D2D2F"/>
        </w:rPr>
        <w:t>dedication</w:t>
      </w:r>
      <w:r>
        <w:rPr>
          <w:color w:val="2D2D2F"/>
          <w:spacing w:val="-2"/>
        </w:rPr>
        <w:t> </w:t>
      </w:r>
      <w:r>
        <w:rPr>
          <w:color w:val="2D2D2F"/>
        </w:rPr>
        <w:t>towards</w:t>
      </w:r>
      <w:r>
        <w:rPr>
          <w:color w:val="2D2D2F"/>
          <w:spacing w:val="-2"/>
        </w:rPr>
        <w:t> </w:t>
      </w:r>
      <w:r>
        <w:rPr>
          <w:color w:val="2D2D2F"/>
          <w:spacing w:val="-4"/>
        </w:rPr>
        <w:t>work.</w:t>
      </w:r>
    </w:p>
    <w:p>
      <w:pPr>
        <w:pStyle w:val="BodyText"/>
        <w:spacing w:before="82"/>
        <w:ind w:left="283"/>
      </w:pPr>
      <w:r>
        <w:rPr>
          <w:color w:val="2D2D2F"/>
        </w:rPr>
        <w:t>Positive</w:t>
      </w:r>
      <w:r>
        <w:rPr>
          <w:color w:val="2D2D2F"/>
          <w:spacing w:val="-7"/>
        </w:rPr>
        <w:t> </w:t>
      </w:r>
      <w:r>
        <w:rPr>
          <w:color w:val="2D2D2F"/>
        </w:rPr>
        <w:t>attitude</w:t>
      </w:r>
      <w:r>
        <w:rPr>
          <w:color w:val="2D2D2F"/>
          <w:spacing w:val="-7"/>
        </w:rPr>
        <w:t> </w:t>
      </w:r>
      <w:r>
        <w:rPr>
          <w:color w:val="2D2D2F"/>
        </w:rPr>
        <w:t>and</w:t>
      </w:r>
      <w:r>
        <w:rPr>
          <w:color w:val="2D2D2F"/>
          <w:spacing w:val="-6"/>
        </w:rPr>
        <w:t> </w:t>
      </w:r>
      <w:r>
        <w:rPr>
          <w:color w:val="2D2D2F"/>
        </w:rPr>
        <w:t>capacity</w:t>
      </w:r>
      <w:r>
        <w:rPr>
          <w:color w:val="2D2D2F"/>
          <w:spacing w:val="-7"/>
        </w:rPr>
        <w:t> </w:t>
      </w:r>
      <w:r>
        <w:rPr>
          <w:color w:val="2D2D2F"/>
        </w:rPr>
        <w:t>to</w:t>
      </w:r>
      <w:r>
        <w:rPr>
          <w:color w:val="2D2D2F"/>
          <w:spacing w:val="-7"/>
        </w:rPr>
        <w:t> </w:t>
      </w:r>
      <w:r>
        <w:rPr>
          <w:color w:val="2D2D2F"/>
        </w:rPr>
        <w:t>handle</w:t>
      </w:r>
      <w:r>
        <w:rPr>
          <w:color w:val="2D2D2F"/>
          <w:spacing w:val="-6"/>
        </w:rPr>
        <w:t> </w:t>
      </w:r>
      <w:r>
        <w:rPr>
          <w:color w:val="2D2D2F"/>
        </w:rPr>
        <w:t>stress</w:t>
      </w:r>
      <w:r>
        <w:rPr>
          <w:color w:val="2D2D2F"/>
          <w:spacing w:val="-7"/>
        </w:rPr>
        <w:t> </w:t>
      </w:r>
      <w:r>
        <w:rPr>
          <w:color w:val="2D2D2F"/>
          <w:spacing w:val="-2"/>
        </w:rPr>
        <w:t>effectively.</w:t>
      </w:r>
    </w:p>
    <w:p>
      <w:pPr>
        <w:pStyle w:val="BodyText"/>
        <w:spacing w:after="0"/>
        <w:sectPr>
          <w:type w:val="continuous"/>
          <w:pgSz w:w="11910" w:h="16850"/>
          <w:pgMar w:top="1180" w:bottom="280" w:left="566" w:right="992"/>
          <w:cols w:num="2" w:equalWidth="0">
            <w:col w:w="2406" w:space="2142"/>
            <w:col w:w="5804"/>
          </w:cols>
        </w:sect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type w:val="continuous"/>
          <w:pgSz w:w="11910" w:h="16850"/>
          <w:pgMar w:top="1180" w:bottom="280" w:left="566" w:right="992"/>
        </w:sectPr>
      </w:pPr>
    </w:p>
    <w:p>
      <w:pPr>
        <w:pStyle w:val="Heading3"/>
      </w:pPr>
      <w:r>
        <w:rPr>
          <w:color w:val="FFFFFF"/>
        </w:rPr>
        <w:t>Peace</w:t>
      </w:r>
      <w:r>
        <w:rPr>
          <w:color w:val="FFFFFF"/>
          <w:spacing w:val="-10"/>
        </w:rPr>
        <w:t> </w:t>
      </w:r>
      <w:r>
        <w:rPr>
          <w:color w:val="FFFFFF"/>
        </w:rPr>
        <w:t>Collage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Mansehra</w:t>
      </w:r>
    </w:p>
    <w:p>
      <w:pPr>
        <w:pStyle w:val="Heading4"/>
        <w:spacing w:before="108"/>
      </w:pPr>
      <w:r>
        <w:rPr>
          <w:color w:val="FFFFFF"/>
          <w:w w:val="105"/>
        </w:rPr>
        <w:t>Pre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Engineering</w:t>
      </w:r>
    </w:p>
    <w:p>
      <w:pPr>
        <w:spacing w:before="21"/>
        <w:ind w:left="148" w:right="0" w:firstLine="0"/>
        <w:jc w:val="left"/>
        <w:rPr>
          <w:sz w:val="17"/>
        </w:rPr>
      </w:pPr>
      <w:r>
        <w:rPr>
          <w:color w:val="FFFFFF"/>
          <w:sz w:val="17"/>
        </w:rPr>
        <w:t>2018-</w:t>
      </w:r>
      <w:r>
        <w:rPr>
          <w:color w:val="FFFFFF"/>
          <w:spacing w:val="-4"/>
          <w:sz w:val="17"/>
        </w:rPr>
        <w:t>2019</w:t>
      </w:r>
    </w:p>
    <w:p>
      <w:pPr>
        <w:pStyle w:val="BodyText"/>
        <w:spacing w:before="71"/>
        <w:rPr>
          <w:sz w:val="17"/>
        </w:rPr>
      </w:pPr>
    </w:p>
    <w:p>
      <w:pPr>
        <w:pStyle w:val="Heading4"/>
        <w:spacing w:line="266" w:lineRule="auto"/>
      </w:pPr>
      <w:r>
        <w:rPr>
          <w:color w:val="FFFFFF"/>
          <w:w w:val="105"/>
        </w:rPr>
        <w:t>Mansehra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Public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school And College Mansehra</w:t>
      </w:r>
    </w:p>
    <w:p>
      <w:pPr>
        <w:spacing w:before="48"/>
        <w:ind w:left="167" w:right="0" w:firstLine="0"/>
        <w:jc w:val="left"/>
        <w:rPr>
          <w:sz w:val="17"/>
        </w:rPr>
      </w:pPr>
      <w:r>
        <w:rPr>
          <w:color w:val="FFFFFF"/>
          <w:sz w:val="17"/>
        </w:rPr>
        <w:t>2016-</w:t>
      </w:r>
      <w:r>
        <w:rPr>
          <w:color w:val="FFFFFF"/>
          <w:spacing w:val="-4"/>
          <w:sz w:val="17"/>
        </w:rPr>
        <w:t>2017</w:t>
      </w:r>
    </w:p>
    <w:p>
      <w:pPr>
        <w:spacing w:line="240" w:lineRule="auto" w:before="16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Heading2"/>
        <w:ind w:left="148"/>
      </w:pPr>
      <w:r>
        <w:rPr>
          <w:color w:val="2D2D2F"/>
          <w:spacing w:val="-2"/>
        </w:rPr>
        <w:t>Skills</w:t>
      </w:r>
    </w:p>
    <w:p>
      <w:pPr>
        <w:pStyle w:val="BodyText"/>
        <w:spacing w:before="116"/>
        <w:ind w:left="368"/>
      </w:pPr>
      <w:r>
        <w:rPr>
          <w:color w:val="2D2D2F"/>
        </w:rPr>
        <w:t>Knowledge</w:t>
      </w:r>
      <w:r>
        <w:rPr>
          <w:color w:val="2D2D2F"/>
          <w:spacing w:val="-6"/>
        </w:rPr>
        <w:t> </w:t>
      </w:r>
      <w:r>
        <w:rPr>
          <w:color w:val="2D2D2F"/>
        </w:rPr>
        <w:t>of</w:t>
      </w:r>
      <w:r>
        <w:rPr>
          <w:color w:val="2D2D2F"/>
          <w:spacing w:val="-6"/>
        </w:rPr>
        <w:t> </w:t>
      </w:r>
      <w:r>
        <w:rPr>
          <w:color w:val="2D2D2F"/>
        </w:rPr>
        <w:t>safety</w:t>
      </w:r>
      <w:r>
        <w:rPr>
          <w:color w:val="2D2D2F"/>
          <w:spacing w:val="-6"/>
        </w:rPr>
        <w:t> </w:t>
      </w:r>
      <w:r>
        <w:rPr>
          <w:color w:val="2D2D2F"/>
        </w:rPr>
        <w:t>regulations</w:t>
      </w:r>
      <w:r>
        <w:rPr>
          <w:color w:val="2D2D2F"/>
          <w:spacing w:val="-6"/>
        </w:rPr>
        <w:t> </w:t>
      </w:r>
      <w:r>
        <w:rPr>
          <w:color w:val="2D2D2F"/>
        </w:rPr>
        <w:t>and</w:t>
      </w:r>
      <w:r>
        <w:rPr>
          <w:color w:val="2D2D2F"/>
          <w:spacing w:val="-5"/>
        </w:rPr>
        <w:t> </w:t>
      </w:r>
      <w:r>
        <w:rPr>
          <w:color w:val="2D2D2F"/>
          <w:spacing w:val="-2"/>
        </w:rPr>
        <w:t>compliance.</w:t>
      </w:r>
    </w:p>
    <w:p>
      <w:pPr>
        <w:pStyle w:val="BodyText"/>
        <w:spacing w:line="331" w:lineRule="auto" w:before="82"/>
        <w:ind w:left="368"/>
      </w:pPr>
      <w:r>
        <w:rPr>
          <w:color w:val="2D2D2F"/>
        </w:rPr>
        <w:t>MS Office, Power Point, Microsoft Word and basic computer </w:t>
      </w:r>
      <w:r>
        <w:rPr>
          <w:color w:val="2D2D2F"/>
          <w:spacing w:val="-2"/>
        </w:rPr>
        <w:t>applications.</w:t>
      </w:r>
    </w:p>
    <w:p>
      <w:pPr>
        <w:pStyle w:val="BodyText"/>
        <w:spacing w:line="331" w:lineRule="auto" w:before="1"/>
        <w:ind w:left="368" w:right="1649"/>
      </w:pPr>
      <w:r>
        <w:rPr>
          <w:color w:val="2D2D2F"/>
        </w:rPr>
        <w:t>Excellent</w:t>
      </w:r>
      <w:r>
        <w:rPr>
          <w:color w:val="2D2D2F"/>
          <w:spacing w:val="-15"/>
        </w:rPr>
        <w:t> </w:t>
      </w:r>
      <w:r>
        <w:rPr>
          <w:color w:val="2D2D2F"/>
        </w:rPr>
        <w:t>communication</w:t>
      </w:r>
      <w:r>
        <w:rPr>
          <w:color w:val="2D2D2F"/>
          <w:spacing w:val="-14"/>
        </w:rPr>
        <w:t> </w:t>
      </w:r>
      <w:r>
        <w:rPr>
          <w:color w:val="2D2D2F"/>
        </w:rPr>
        <w:t>and</w:t>
      </w:r>
      <w:r>
        <w:rPr>
          <w:color w:val="2D2D2F"/>
          <w:spacing w:val="-14"/>
        </w:rPr>
        <w:t> </w:t>
      </w:r>
      <w:r>
        <w:rPr>
          <w:color w:val="2D2D2F"/>
        </w:rPr>
        <w:t>interpersonal</w:t>
      </w:r>
      <w:r>
        <w:rPr>
          <w:color w:val="2D2D2F"/>
          <w:spacing w:val="-14"/>
        </w:rPr>
        <w:t> </w:t>
      </w:r>
      <w:r>
        <w:rPr>
          <w:color w:val="2D2D2F"/>
        </w:rPr>
        <w:t>skills. Critical Thinking and Problem Solving</w:t>
      </w:r>
    </w:p>
    <w:p>
      <w:pPr>
        <w:pStyle w:val="BodyText"/>
        <w:spacing w:after="0" w:line="331" w:lineRule="auto"/>
        <w:sectPr>
          <w:type w:val="continuous"/>
          <w:pgSz w:w="11910" w:h="16850"/>
          <w:pgMar w:top="1180" w:bottom="280" w:left="566" w:right="992"/>
          <w:cols w:num="2" w:equalWidth="0">
            <w:col w:w="2359" w:space="2104"/>
            <w:col w:w="5889"/>
          </w:cols>
        </w:sectPr>
      </w:pPr>
    </w:p>
    <w:p>
      <w:pPr>
        <w:pStyle w:val="BodyText"/>
        <w:spacing w:before="2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50"/>
          <w:pgMar w:top="1180" w:bottom="280" w:left="566" w:right="992"/>
        </w:sectPr>
      </w:pPr>
    </w:p>
    <w:p>
      <w:pPr>
        <w:pStyle w:val="Heading1"/>
        <w:spacing w:before="102"/>
        <w:ind w:left="16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4076</wp:posOffset>
                </wp:positionH>
                <wp:positionV relativeFrom="page">
                  <wp:posOffset>0</wp:posOffset>
                </wp:positionV>
                <wp:extent cx="7559040" cy="106426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59040" cy="10642600"/>
                          <a:chExt cx="7559040" cy="106426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8773" cy="106425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2123" y="0"/>
                            <a:ext cx="2085974" cy="2562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276854" y="4993880"/>
                            <a:ext cx="153035" cy="37293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3729354">
                                <a:moveTo>
                                  <a:pt x="38100" y="2082292"/>
                                </a:moveTo>
                                <a:lnTo>
                                  <a:pt x="21463" y="2065655"/>
                                </a:lnTo>
                                <a:lnTo>
                                  <a:pt x="16637" y="2065655"/>
                                </a:lnTo>
                                <a:lnTo>
                                  <a:pt x="13423" y="2066163"/>
                                </a:lnTo>
                                <a:lnTo>
                                  <a:pt x="13919" y="2066163"/>
                                </a:lnTo>
                                <a:lnTo>
                                  <a:pt x="9398" y="2068068"/>
                                </a:lnTo>
                                <a:lnTo>
                                  <a:pt x="0" y="2082292"/>
                                </a:lnTo>
                                <a:lnTo>
                                  <a:pt x="12" y="2087245"/>
                                </a:lnTo>
                                <a:lnTo>
                                  <a:pt x="14414" y="2103374"/>
                                </a:lnTo>
                                <a:lnTo>
                                  <a:pt x="14719" y="2103374"/>
                                </a:lnTo>
                                <a:lnTo>
                                  <a:pt x="16637" y="2103755"/>
                                </a:lnTo>
                                <a:lnTo>
                                  <a:pt x="21463" y="2103755"/>
                                </a:lnTo>
                                <a:lnTo>
                                  <a:pt x="23876" y="2103374"/>
                                </a:lnTo>
                                <a:lnTo>
                                  <a:pt x="38100" y="2087245"/>
                                </a:lnTo>
                                <a:lnTo>
                                  <a:pt x="38100" y="2082292"/>
                                </a:lnTo>
                                <a:close/>
                              </a:path>
                              <a:path w="153035" h="3729354">
                                <a:moveTo>
                                  <a:pt x="38100" y="1891792"/>
                                </a:moveTo>
                                <a:lnTo>
                                  <a:pt x="21463" y="1875155"/>
                                </a:lnTo>
                                <a:lnTo>
                                  <a:pt x="16637" y="1875155"/>
                                </a:lnTo>
                                <a:lnTo>
                                  <a:pt x="0" y="1891792"/>
                                </a:lnTo>
                                <a:lnTo>
                                  <a:pt x="12" y="1896745"/>
                                </a:lnTo>
                                <a:lnTo>
                                  <a:pt x="16637" y="1913255"/>
                                </a:lnTo>
                                <a:lnTo>
                                  <a:pt x="21463" y="1913255"/>
                                </a:lnTo>
                                <a:lnTo>
                                  <a:pt x="23876" y="1912874"/>
                                </a:lnTo>
                                <a:lnTo>
                                  <a:pt x="28397" y="1910969"/>
                                </a:lnTo>
                                <a:lnTo>
                                  <a:pt x="28524" y="1910969"/>
                                </a:lnTo>
                                <a:lnTo>
                                  <a:pt x="38100" y="1896745"/>
                                </a:lnTo>
                                <a:lnTo>
                                  <a:pt x="38100" y="1891792"/>
                                </a:lnTo>
                                <a:close/>
                              </a:path>
                              <a:path w="153035" h="3729354">
                                <a:moveTo>
                                  <a:pt x="38100" y="1510792"/>
                                </a:moveTo>
                                <a:lnTo>
                                  <a:pt x="21463" y="1494155"/>
                                </a:lnTo>
                                <a:lnTo>
                                  <a:pt x="16637" y="1494155"/>
                                </a:lnTo>
                                <a:lnTo>
                                  <a:pt x="13423" y="1494663"/>
                                </a:lnTo>
                                <a:lnTo>
                                  <a:pt x="13919" y="1494663"/>
                                </a:lnTo>
                                <a:lnTo>
                                  <a:pt x="9398" y="1496568"/>
                                </a:lnTo>
                                <a:lnTo>
                                  <a:pt x="0" y="1510792"/>
                                </a:lnTo>
                                <a:lnTo>
                                  <a:pt x="12" y="1515745"/>
                                </a:lnTo>
                                <a:lnTo>
                                  <a:pt x="14414" y="1531874"/>
                                </a:lnTo>
                                <a:lnTo>
                                  <a:pt x="14719" y="1531874"/>
                                </a:lnTo>
                                <a:lnTo>
                                  <a:pt x="16637" y="1532255"/>
                                </a:lnTo>
                                <a:lnTo>
                                  <a:pt x="21463" y="1532255"/>
                                </a:lnTo>
                                <a:lnTo>
                                  <a:pt x="23876" y="1531874"/>
                                </a:lnTo>
                                <a:lnTo>
                                  <a:pt x="38100" y="1515745"/>
                                </a:lnTo>
                                <a:lnTo>
                                  <a:pt x="38100" y="1510792"/>
                                </a:lnTo>
                                <a:close/>
                              </a:path>
                              <a:path w="153035" h="3729354">
                                <a:moveTo>
                                  <a:pt x="38100" y="1320292"/>
                                </a:moveTo>
                                <a:lnTo>
                                  <a:pt x="21463" y="1303655"/>
                                </a:lnTo>
                                <a:lnTo>
                                  <a:pt x="16637" y="1303655"/>
                                </a:lnTo>
                                <a:lnTo>
                                  <a:pt x="13423" y="1304163"/>
                                </a:lnTo>
                                <a:lnTo>
                                  <a:pt x="13919" y="1304163"/>
                                </a:lnTo>
                                <a:lnTo>
                                  <a:pt x="9398" y="1306068"/>
                                </a:lnTo>
                                <a:lnTo>
                                  <a:pt x="0" y="1320292"/>
                                </a:lnTo>
                                <a:lnTo>
                                  <a:pt x="12" y="1325245"/>
                                </a:lnTo>
                                <a:lnTo>
                                  <a:pt x="16637" y="1341755"/>
                                </a:lnTo>
                                <a:lnTo>
                                  <a:pt x="21463" y="1341755"/>
                                </a:lnTo>
                                <a:lnTo>
                                  <a:pt x="23876" y="1341374"/>
                                </a:lnTo>
                                <a:lnTo>
                                  <a:pt x="28397" y="1339469"/>
                                </a:lnTo>
                                <a:lnTo>
                                  <a:pt x="28524" y="1339469"/>
                                </a:lnTo>
                                <a:lnTo>
                                  <a:pt x="38100" y="1325245"/>
                                </a:lnTo>
                                <a:lnTo>
                                  <a:pt x="38100" y="1320292"/>
                                </a:lnTo>
                                <a:close/>
                              </a:path>
                              <a:path w="153035" h="3729354">
                                <a:moveTo>
                                  <a:pt x="38100" y="588137"/>
                                </a:moveTo>
                                <a:lnTo>
                                  <a:pt x="28765" y="573913"/>
                                </a:lnTo>
                                <a:lnTo>
                                  <a:pt x="28892" y="573913"/>
                                </a:lnTo>
                                <a:lnTo>
                                  <a:pt x="24003" y="572008"/>
                                </a:lnTo>
                                <a:lnTo>
                                  <a:pt x="21463" y="571500"/>
                                </a:lnTo>
                                <a:lnTo>
                                  <a:pt x="16637" y="571500"/>
                                </a:lnTo>
                                <a:lnTo>
                                  <a:pt x="13411" y="572008"/>
                                </a:lnTo>
                                <a:lnTo>
                                  <a:pt x="13919" y="572008"/>
                                </a:lnTo>
                                <a:lnTo>
                                  <a:pt x="9398" y="573913"/>
                                </a:lnTo>
                                <a:lnTo>
                                  <a:pt x="0" y="588137"/>
                                </a:lnTo>
                                <a:lnTo>
                                  <a:pt x="12" y="593090"/>
                                </a:lnTo>
                                <a:lnTo>
                                  <a:pt x="16637" y="609600"/>
                                </a:lnTo>
                                <a:lnTo>
                                  <a:pt x="21463" y="609600"/>
                                </a:lnTo>
                                <a:lnTo>
                                  <a:pt x="38100" y="593090"/>
                                </a:lnTo>
                                <a:lnTo>
                                  <a:pt x="38100" y="588137"/>
                                </a:lnTo>
                                <a:close/>
                              </a:path>
                              <a:path w="153035" h="3729354">
                                <a:moveTo>
                                  <a:pt x="38100" y="397637"/>
                                </a:moveTo>
                                <a:lnTo>
                                  <a:pt x="28765" y="383413"/>
                                </a:lnTo>
                                <a:lnTo>
                                  <a:pt x="28892" y="383413"/>
                                </a:lnTo>
                                <a:lnTo>
                                  <a:pt x="24003" y="381508"/>
                                </a:lnTo>
                                <a:lnTo>
                                  <a:pt x="21463" y="381000"/>
                                </a:lnTo>
                                <a:lnTo>
                                  <a:pt x="16637" y="381000"/>
                                </a:lnTo>
                                <a:lnTo>
                                  <a:pt x="13411" y="381508"/>
                                </a:lnTo>
                                <a:lnTo>
                                  <a:pt x="13919" y="381508"/>
                                </a:lnTo>
                                <a:lnTo>
                                  <a:pt x="9398" y="383413"/>
                                </a:lnTo>
                                <a:lnTo>
                                  <a:pt x="0" y="397637"/>
                                </a:lnTo>
                                <a:lnTo>
                                  <a:pt x="12" y="402590"/>
                                </a:lnTo>
                                <a:lnTo>
                                  <a:pt x="14414" y="418719"/>
                                </a:lnTo>
                                <a:lnTo>
                                  <a:pt x="14732" y="418719"/>
                                </a:lnTo>
                                <a:lnTo>
                                  <a:pt x="16637" y="419100"/>
                                </a:lnTo>
                                <a:lnTo>
                                  <a:pt x="21463" y="419100"/>
                                </a:lnTo>
                                <a:lnTo>
                                  <a:pt x="23876" y="418719"/>
                                </a:lnTo>
                                <a:lnTo>
                                  <a:pt x="38100" y="402590"/>
                                </a:lnTo>
                                <a:lnTo>
                                  <a:pt x="38100" y="397637"/>
                                </a:lnTo>
                                <a:close/>
                              </a:path>
                              <a:path w="153035" h="3729354">
                                <a:moveTo>
                                  <a:pt x="38100" y="207137"/>
                                </a:moveTo>
                                <a:lnTo>
                                  <a:pt x="21463" y="190500"/>
                                </a:lnTo>
                                <a:lnTo>
                                  <a:pt x="16637" y="190500"/>
                                </a:lnTo>
                                <a:lnTo>
                                  <a:pt x="13423" y="191008"/>
                                </a:lnTo>
                                <a:lnTo>
                                  <a:pt x="13919" y="191008"/>
                                </a:lnTo>
                                <a:lnTo>
                                  <a:pt x="9398" y="192913"/>
                                </a:lnTo>
                                <a:lnTo>
                                  <a:pt x="0" y="207137"/>
                                </a:lnTo>
                                <a:lnTo>
                                  <a:pt x="12" y="212090"/>
                                </a:lnTo>
                                <a:lnTo>
                                  <a:pt x="14414" y="228219"/>
                                </a:lnTo>
                                <a:lnTo>
                                  <a:pt x="14732" y="228219"/>
                                </a:lnTo>
                                <a:lnTo>
                                  <a:pt x="16637" y="228600"/>
                                </a:lnTo>
                                <a:lnTo>
                                  <a:pt x="21463" y="228600"/>
                                </a:lnTo>
                                <a:lnTo>
                                  <a:pt x="23876" y="228219"/>
                                </a:lnTo>
                                <a:lnTo>
                                  <a:pt x="28397" y="226314"/>
                                </a:lnTo>
                                <a:lnTo>
                                  <a:pt x="28524" y="226314"/>
                                </a:lnTo>
                                <a:lnTo>
                                  <a:pt x="38100" y="212090"/>
                                </a:lnTo>
                                <a:lnTo>
                                  <a:pt x="38100" y="207137"/>
                                </a:lnTo>
                                <a:close/>
                              </a:path>
                              <a:path w="153035" h="3729354">
                                <a:moveTo>
                                  <a:pt x="38100" y="16637"/>
                                </a:moveTo>
                                <a:lnTo>
                                  <a:pt x="21463" y="0"/>
                                </a:lnTo>
                                <a:lnTo>
                                  <a:pt x="16637" y="0"/>
                                </a:lnTo>
                                <a:lnTo>
                                  <a:pt x="0" y="16637"/>
                                </a:lnTo>
                                <a:lnTo>
                                  <a:pt x="12" y="21590"/>
                                </a:lnTo>
                                <a:lnTo>
                                  <a:pt x="16637" y="38100"/>
                                </a:lnTo>
                                <a:lnTo>
                                  <a:pt x="21463" y="38100"/>
                                </a:lnTo>
                                <a:lnTo>
                                  <a:pt x="23876" y="37719"/>
                                </a:lnTo>
                                <a:lnTo>
                                  <a:pt x="28397" y="35814"/>
                                </a:lnTo>
                                <a:lnTo>
                                  <a:pt x="28524" y="35814"/>
                                </a:lnTo>
                                <a:lnTo>
                                  <a:pt x="38100" y="21590"/>
                                </a:lnTo>
                                <a:lnTo>
                                  <a:pt x="38100" y="16637"/>
                                </a:lnTo>
                                <a:close/>
                              </a:path>
                              <a:path w="153035" h="3729354">
                                <a:moveTo>
                                  <a:pt x="152666" y="3707257"/>
                                </a:moveTo>
                                <a:lnTo>
                                  <a:pt x="136144" y="3690734"/>
                                </a:lnTo>
                                <a:lnTo>
                                  <a:pt x="131089" y="3690734"/>
                                </a:lnTo>
                                <a:lnTo>
                                  <a:pt x="114566" y="3707257"/>
                                </a:lnTo>
                                <a:lnTo>
                                  <a:pt x="114566" y="3712311"/>
                                </a:lnTo>
                                <a:lnTo>
                                  <a:pt x="131089" y="3728834"/>
                                </a:lnTo>
                                <a:lnTo>
                                  <a:pt x="136144" y="3728834"/>
                                </a:lnTo>
                                <a:lnTo>
                                  <a:pt x="152666" y="3712311"/>
                                </a:lnTo>
                                <a:lnTo>
                                  <a:pt x="152666" y="3709784"/>
                                </a:lnTo>
                                <a:lnTo>
                                  <a:pt x="152666" y="3707257"/>
                                </a:lnTo>
                                <a:close/>
                              </a:path>
                              <a:path w="153035" h="3729354">
                                <a:moveTo>
                                  <a:pt x="152666" y="3326257"/>
                                </a:moveTo>
                                <a:lnTo>
                                  <a:pt x="136144" y="3309734"/>
                                </a:lnTo>
                                <a:lnTo>
                                  <a:pt x="131089" y="3309734"/>
                                </a:lnTo>
                                <a:lnTo>
                                  <a:pt x="114566" y="3326257"/>
                                </a:lnTo>
                                <a:lnTo>
                                  <a:pt x="114566" y="3331311"/>
                                </a:lnTo>
                                <a:lnTo>
                                  <a:pt x="131089" y="3347834"/>
                                </a:lnTo>
                                <a:lnTo>
                                  <a:pt x="136144" y="3347834"/>
                                </a:lnTo>
                                <a:lnTo>
                                  <a:pt x="152666" y="3331311"/>
                                </a:lnTo>
                                <a:lnTo>
                                  <a:pt x="152666" y="3328784"/>
                                </a:lnTo>
                                <a:lnTo>
                                  <a:pt x="152666" y="3326257"/>
                                </a:lnTo>
                                <a:close/>
                              </a:path>
                              <a:path w="153035" h="3729354">
                                <a:moveTo>
                                  <a:pt x="152666" y="3135757"/>
                                </a:moveTo>
                                <a:lnTo>
                                  <a:pt x="136144" y="3119234"/>
                                </a:lnTo>
                                <a:lnTo>
                                  <a:pt x="131089" y="3119234"/>
                                </a:lnTo>
                                <a:lnTo>
                                  <a:pt x="114566" y="3135757"/>
                                </a:lnTo>
                                <a:lnTo>
                                  <a:pt x="114566" y="3140811"/>
                                </a:lnTo>
                                <a:lnTo>
                                  <a:pt x="131089" y="3157334"/>
                                </a:lnTo>
                                <a:lnTo>
                                  <a:pt x="136144" y="3157334"/>
                                </a:lnTo>
                                <a:lnTo>
                                  <a:pt x="152666" y="3140811"/>
                                </a:lnTo>
                                <a:lnTo>
                                  <a:pt x="152666" y="3138284"/>
                                </a:lnTo>
                                <a:lnTo>
                                  <a:pt x="152666" y="3135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2D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321pt;margin-top:-.000004pt;width:595.2pt;height:838pt;mso-position-horizontal-relative:page;mso-position-vertical-relative:page;z-index:-15775744" id="docshapegroup1" coordorigin="6,0" coordsize="11904,16760">
                <v:shape style="position:absolute;left:6;top:0;width:11904;height:16760" type="#_x0000_t75" id="docshape2" stroked="false">
                  <v:imagedata r:id="rId6" o:title=""/>
                </v:shape>
                <v:shape style="position:absolute;left:2041;top:0;width:3285;height:4035" type="#_x0000_t75" id="docshape3" stroked="false">
                  <v:imagedata r:id="rId7" o:title=""/>
                </v:shape>
                <v:shape style="position:absolute;left:5166;top:7864;width:241;height:5873" id="docshape4" coordorigin="5167,7864" coordsize="241,5873" path="m5227,11144l5226,11140,5223,11132,5221,11129,5215,11123,5212,11121,5205,11118,5201,11117,5193,11117,5188,11118,5189,11118,5182,11121,5179,11123,5172,11129,5170,11132,5168,11140,5167,11144,5167,11151,5168,11155,5171,11162,5173,11166,5178,11172,5182,11174,5190,11177,5190,11177,5193,11177,5201,11177,5204,11177,5212,11174,5215,11172,5221,11166,5223,11163,5226,11155,5227,11151,5227,11144xm5227,10844l5226,10840,5223,10832,5221,10829,5215,10823,5212,10821,5205,10818,5201,10817,5193,10817,5189,10818,5182,10821,5179,10823,5173,10829,5171,10832,5168,10840,5167,10844,5167,10851,5167,10855,5171,10863,5173,10866,5178,10872,5182,10874,5189,10877,5193,10877,5201,10877,5204,10877,5212,10874,5212,10874,5215,10871,5221,10866,5223,10863,5226,10855,5227,10851,5227,10844xm5227,10244l5226,10240,5223,10232,5221,10229,5215,10223,5212,10221,5205,10218,5201,10217,5193,10217,5188,10218,5189,10218,5182,10221,5179,10223,5173,10229,5171,10232,5168,10240,5167,10244,5167,10251,5167,10255,5171,10263,5173,10266,5178,10272,5182,10274,5190,10277,5190,10277,5193,10277,5201,10277,5204,10277,5212,10274,5215,10272,5221,10266,5223,10263,5226,10255,5227,10251,5227,10244xm5227,9944l5226,9940,5223,9932,5221,9929,5215,9923,5212,9921,5205,9918,5201,9917,5193,9917,5188,9918,5189,9918,5182,9921,5179,9923,5173,9929,5170,9932,5168,9940,5167,9944,5167,9951,5168,9955,5171,9962,5173,9966,5178,9972,5182,9974,5189,9977,5193,9977,5201,9977,5204,9977,5212,9974,5212,9974,5215,9972,5221,9966,5223,9963,5226,9955,5227,9951,5227,9944xm5227,8791l5226,8787,5223,8779,5221,8776,5215,8770,5212,8768,5212,8768,5205,8765,5201,8764,5193,8764,5188,8765,5189,8765,5182,8768,5179,8770,5173,8776,5171,8779,5168,8787,5167,8791,5167,8798,5167,8802,5171,8810,5173,8813,5178,8819,5182,8821,5189,8824,5193,8824,5201,8824,5204,8824,5212,8821,5215,8818,5221,8813,5223,8810,5226,8802,5227,8798,5227,8791xm5227,8491l5226,8487,5223,8479,5221,8476,5215,8470,5212,8468,5212,8468,5205,8465,5201,8464,5193,8464,5188,8465,5189,8465,5182,8468,5179,8470,5172,8476,5171,8479,5168,8487,5167,8491,5167,8498,5167,8502,5171,8510,5173,8513,5178,8519,5182,8521,5190,8524,5190,8524,5193,8524,5201,8524,5204,8524,5212,8521,5215,8519,5221,8513,5223,8510,5226,8502,5227,8498,5227,8491xm5227,8191l5226,8187,5223,8179,5221,8176,5215,8170,5212,8168,5205,8165,5201,8164,5193,8164,5188,8165,5189,8165,5182,8168,5179,8170,5172,8176,5170,8179,5168,8187,5167,8191,5167,8198,5168,8202,5171,8209,5173,8213,5178,8219,5182,8221,5190,8224,5190,8224,5193,8224,5201,8224,5204,8224,5212,8221,5212,8221,5215,8219,5221,8213,5223,8210,5226,8202,5227,8198,5227,8191xm5227,7891l5226,7887,5223,7879,5221,7876,5215,7870,5212,7868,5205,7865,5201,7864,5193,7864,5189,7865,5182,7868,5179,7870,5172,7876,5170,7879,5168,7887,5167,7891,5167,7898,5168,7902,5171,7910,5173,7913,5178,7919,5182,7921,5189,7924,5193,7924,5201,7924,5204,7924,5212,7921,5212,7921,5215,7918,5221,7913,5223,7910,5226,7902,5227,7898,5227,7891xm5407,13703l5406,13699,5403,13691,5401,13688,5396,13683,5392,13680,5385,13677,5381,13677,5373,13677,5369,13677,5362,13680,5359,13683,5353,13688,5351,13691,5348,13699,5347,13703,5347,13711,5348,13714,5351,13722,5353,13725,5359,13731,5362,13733,5369,13736,5373,13737,5381,13737,5385,13736,5392,13733,5396,13731,5401,13725,5403,13722,5406,13714,5407,13711,5407,13707,5407,13703xm5407,13103l5406,13099,5403,13091,5401,13088,5396,13083,5392,13080,5385,13077,5381,13077,5373,13077,5369,13077,5362,13080,5359,13083,5353,13088,5351,13091,5348,13099,5347,13103,5347,13111,5348,13114,5351,13122,5353,13125,5359,13131,5362,13133,5369,13136,5373,13137,5381,13137,5385,13136,5392,13133,5396,13131,5401,13125,5403,13122,5406,13114,5407,13111,5407,13107,5407,13103xm5407,12803l5406,12799,5403,12791,5401,12788,5396,12783,5392,12780,5385,12777,5381,12777,5373,12777,5369,12777,5362,12780,5359,12783,5353,12788,5351,12791,5348,12799,5347,12803,5347,12811,5348,12814,5351,12822,5353,12825,5359,12831,5362,12833,5369,12836,5373,12837,5381,12837,5385,12836,5392,12833,5396,12831,5401,12825,5403,12822,5406,12814,5407,12811,5407,12807,5407,12803xe" filled="true" fillcolor="#2d2d2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</w:rPr>
        <w:t>Language</w:t>
      </w:r>
    </w:p>
    <w:p>
      <w:pPr>
        <w:spacing w:line="312" w:lineRule="auto" w:before="233"/>
        <w:ind w:left="167" w:right="477" w:firstLine="0"/>
        <w:jc w:val="left"/>
        <w:rPr>
          <w:sz w:val="22"/>
        </w:rPr>
      </w:pPr>
      <w:r>
        <w:rPr>
          <w:color w:val="FFFFFF"/>
          <w:spacing w:val="-2"/>
          <w:sz w:val="22"/>
        </w:rPr>
        <w:t>English </w:t>
      </w:r>
      <w:r>
        <w:rPr>
          <w:color w:val="FFFFFF"/>
          <w:spacing w:val="-4"/>
          <w:sz w:val="22"/>
        </w:rPr>
        <w:t>Udu </w:t>
      </w:r>
      <w:r>
        <w:rPr>
          <w:color w:val="FFFFFF"/>
          <w:spacing w:val="-2"/>
          <w:sz w:val="22"/>
        </w:rPr>
        <w:t>Punjabi</w:t>
      </w:r>
    </w:p>
    <w:p>
      <w:pPr>
        <w:spacing w:before="44"/>
        <w:ind w:left="167" w:right="0" w:firstLine="0"/>
        <w:jc w:val="left"/>
        <w:rPr>
          <w:sz w:val="22"/>
        </w:rPr>
      </w:pPr>
      <w:r>
        <w:rPr>
          <w:color w:val="FFFFFF"/>
          <w:spacing w:val="-2"/>
          <w:w w:val="105"/>
          <w:sz w:val="22"/>
        </w:rPr>
        <w:t>Hindko</w:t>
      </w:r>
    </w:p>
    <w:p>
      <w:pPr>
        <w:spacing w:line="240" w:lineRule="auto" w:before="65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Heading2"/>
        <w:spacing w:line="273" w:lineRule="auto"/>
        <w:ind w:left="167" w:right="3972"/>
      </w:pPr>
      <w:r>
        <w:rPr>
          <w:color w:val="2D2D2F"/>
        </w:rPr>
        <w:t>LICENCES AND </w:t>
      </w:r>
      <w:r>
        <w:rPr>
          <w:color w:val="2D2D2F"/>
          <w:spacing w:val="-2"/>
        </w:rPr>
        <w:t>CERTIFICATION</w:t>
      </w:r>
    </w:p>
    <w:p>
      <w:pPr>
        <w:pStyle w:val="BodyText"/>
        <w:spacing w:line="331" w:lineRule="auto" w:before="69"/>
        <w:ind w:left="568" w:right="4399"/>
      </w:pPr>
      <w:r>
        <w:rPr>
          <w:color w:val="2D2D2F"/>
          <w:spacing w:val="-2"/>
        </w:rPr>
        <w:t>B.Pharmacy NEBOSH </w:t>
      </w:r>
      <w:r>
        <w:rPr>
          <w:color w:val="2D2D2F"/>
          <w:spacing w:val="-4"/>
        </w:rPr>
        <w:t>IGC</w:t>
      </w:r>
    </w:p>
    <w:p>
      <w:pPr>
        <w:pStyle w:val="BodyText"/>
        <w:spacing w:line="331" w:lineRule="auto"/>
        <w:ind w:left="568" w:right="4399" w:firstLine="46"/>
      </w:pPr>
      <w:r>
        <w:rPr>
          <w:color w:val="2D2D2F"/>
          <w:spacing w:val="-2"/>
        </w:rPr>
        <w:t>Driving Licence</w:t>
      </w:r>
    </w:p>
    <w:sectPr>
      <w:type w:val="continuous"/>
      <w:pgSz w:w="11910" w:h="16850"/>
      <w:pgMar w:top="1180" w:bottom="280" w:left="566" w:right="992"/>
      <w:cols w:num="2" w:equalWidth="0">
        <w:col w:w="1366" w:space="3078"/>
        <w:col w:w="590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63"/>
      <w:outlineLvl w:val="1"/>
    </w:pPr>
    <w:rPr>
      <w:rFonts w:ascii="Tahoma" w:hAnsi="Tahoma" w:eastAsia="Tahoma" w:cs="Tahoma"/>
      <w:sz w:val="27"/>
      <w:szCs w:val="27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63"/>
      <w:outlineLvl w:val="2"/>
    </w:pPr>
    <w:rPr>
      <w:rFonts w:ascii="Tahoma" w:hAnsi="Tahoma" w:eastAsia="Tahoma" w:cs="Tahoma"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97"/>
      <w:ind w:left="167"/>
      <w:outlineLvl w:val="3"/>
    </w:pPr>
    <w:rPr>
      <w:rFonts w:ascii="Tahoma" w:hAnsi="Tahoma" w:eastAsia="Tahoma" w:cs="Tahoma"/>
      <w:sz w:val="20"/>
      <w:szCs w:val="20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167"/>
      <w:outlineLvl w:val="4"/>
    </w:pPr>
    <w:rPr>
      <w:rFonts w:ascii="Tahoma" w:hAnsi="Tahoma" w:eastAsia="Tahoma" w:cs="Tahoma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005" w:lineRule="exact"/>
      <w:ind w:left="6196"/>
    </w:pPr>
    <w:rPr>
      <w:rFonts w:ascii="Arial Black" w:hAnsi="Arial Black" w:eastAsia="Arial Black" w:cs="Arial Black"/>
      <w:sz w:val="80"/>
      <w:szCs w:val="8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samatanoli651@g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</dc:creator>
  <cp:keywords>DAGdHYpXI9M,BAGbBKr1j-g</cp:keywords>
  <dc:title>usama cv.pdf</dc:title>
  <dcterms:created xsi:type="dcterms:W3CDTF">2025-04-29T06:44:22Z</dcterms:created>
  <dcterms:modified xsi:type="dcterms:W3CDTF">2025-04-29T06:44:22Z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Canva</vt:lpwstr>
  </property>
  <property fmtid="{D5CDD505-2E9C-101B-9397-08002B2CF9AE}" pid="4" name="LastSaved">
    <vt:filetime>2025-04-29T00:00:00Z</vt:filetime>
  </property>
  <property fmtid="{D5CDD505-2E9C-101B-9397-08002B2CF9AE}" pid="5" name="Producer">
    <vt:lpwstr>Canva</vt:lpwstr>
  </property>
</Properties>
</file>