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F33B" w14:textId="77777777" w:rsidR="00770E7F" w:rsidRDefault="00770E7F">
      <w:pPr>
        <w:pStyle w:val="Title"/>
        <w:rPr>
          <w:spacing w:val="-2"/>
        </w:rPr>
      </w:pPr>
    </w:p>
    <w:p w14:paraId="3BD890FE" w14:textId="68D46C60" w:rsidR="00FE5CD9" w:rsidRPr="00EF783A" w:rsidRDefault="00CF0A37">
      <w:pPr>
        <w:pStyle w:val="Title"/>
        <w:rPr>
          <w:spacing w:val="-2"/>
          <w:sz w:val="44"/>
          <w:szCs w:val="44"/>
        </w:rPr>
      </w:pPr>
      <w:r w:rsidRPr="00EF783A">
        <w:rPr>
          <w:spacing w:val="-2"/>
          <w:sz w:val="44"/>
          <w:szCs w:val="44"/>
        </w:rPr>
        <w:t>MUNESH KUMAR</w:t>
      </w:r>
    </w:p>
    <w:p w14:paraId="384E8142" w14:textId="48978882" w:rsidR="00EF783A" w:rsidRPr="00EF783A" w:rsidRDefault="00EF783A">
      <w:pPr>
        <w:pStyle w:val="Title"/>
        <w:rPr>
          <w:sz w:val="22"/>
          <w:szCs w:val="22"/>
        </w:rPr>
      </w:pPr>
      <w:r w:rsidRPr="00EF783A">
        <w:rPr>
          <w:spacing w:val="-2"/>
          <w:sz w:val="22"/>
          <w:szCs w:val="22"/>
        </w:rPr>
        <w:t>QA/QC Inspector</w:t>
      </w:r>
      <w:r w:rsidR="002A5A06">
        <w:rPr>
          <w:spacing w:val="-2"/>
          <w:sz w:val="22"/>
          <w:szCs w:val="22"/>
        </w:rPr>
        <w:t>/Material Engineer</w:t>
      </w:r>
    </w:p>
    <w:p w14:paraId="7E3F21FB" w14:textId="0703FD06" w:rsidR="00FE5CD9" w:rsidRPr="00EF783A" w:rsidRDefault="00EF783A" w:rsidP="00EF783A">
      <w:pPr>
        <w:spacing w:before="8"/>
        <w:ind w:left="6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3"/>
        </w:rPr>
        <w:t>m</w:t>
      </w:r>
      <w:r w:rsidRPr="00EF783A">
        <w:rPr>
          <w:rFonts w:ascii="Times New Roman" w:hAnsi="Times New Roman" w:cs="Times New Roman"/>
          <w:b/>
          <w:sz w:val="23"/>
        </w:rPr>
        <w:t>unesh.balwani</w:t>
      </w:r>
      <w:hyperlink r:id="rId5">
        <w:r w:rsidR="008A00B0" w:rsidRPr="00EF783A">
          <w:rPr>
            <w:rFonts w:ascii="Times New Roman" w:hAnsi="Times New Roman" w:cs="Times New Roman"/>
            <w:b/>
            <w:sz w:val="23"/>
          </w:rPr>
          <w:t>@gmail.com</w:t>
        </w:r>
      </w:hyperlink>
      <w:r w:rsidR="008A00B0" w:rsidRPr="00EF783A">
        <w:rPr>
          <w:rFonts w:ascii="Times New Roman" w:hAnsi="Times New Roman" w:cs="Times New Roman"/>
          <w:b/>
          <w:spacing w:val="25"/>
          <w:sz w:val="23"/>
        </w:rPr>
        <w:t xml:space="preserve"> </w:t>
      </w:r>
      <w:r w:rsidR="008A00B0" w:rsidRPr="00EF783A">
        <w:rPr>
          <w:rFonts w:ascii="Times New Roman" w:hAnsi="Times New Roman" w:cs="Times New Roman"/>
          <w:b/>
          <w:sz w:val="23"/>
        </w:rPr>
        <w:t>||</w:t>
      </w:r>
      <w:r w:rsidR="008A00B0" w:rsidRPr="00EF783A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EF783A">
        <w:rPr>
          <w:rFonts w:ascii="Times New Roman" w:hAnsi="Times New Roman" w:cs="Times New Roman"/>
          <w:b/>
          <w:bCs/>
        </w:rPr>
        <w:t>+966508741058</w:t>
      </w:r>
      <w:r w:rsidR="008A00B0" w:rsidRPr="00EF783A">
        <w:rPr>
          <w:rFonts w:ascii="Times New Roman" w:hAnsi="Times New Roman" w:cs="Times New Roman"/>
          <w:b/>
          <w:spacing w:val="32"/>
          <w:sz w:val="23"/>
        </w:rPr>
        <w:t xml:space="preserve"> </w:t>
      </w:r>
      <w:r w:rsidR="008A00B0" w:rsidRPr="00EF783A">
        <w:rPr>
          <w:rFonts w:ascii="Times New Roman" w:hAnsi="Times New Roman" w:cs="Times New Roman"/>
          <w:b/>
          <w:sz w:val="23"/>
        </w:rPr>
        <w:t>||</w:t>
      </w:r>
      <w:r w:rsidR="008A00B0" w:rsidRPr="00EF783A">
        <w:rPr>
          <w:rFonts w:ascii="Times New Roman" w:hAnsi="Times New Roman" w:cs="Times New Roman"/>
          <w:b/>
          <w:spacing w:val="-10"/>
          <w:sz w:val="23"/>
        </w:rPr>
        <w:t xml:space="preserve"> </w:t>
      </w:r>
      <w:hyperlink r:id="rId6">
        <w:r w:rsidR="008A00B0" w:rsidRPr="00EF783A">
          <w:rPr>
            <w:rFonts w:ascii="Times New Roman" w:hAnsi="Times New Roman" w:cs="Times New Roman"/>
            <w:b/>
            <w:sz w:val="23"/>
          </w:rPr>
          <w:t>LinkedIn</w:t>
        </w:r>
      </w:hyperlink>
      <w:r>
        <w:rPr>
          <w:rFonts w:ascii="Times New Roman" w:hAnsi="Times New Roman" w:cs="Times New Roman"/>
          <w:b/>
          <w:sz w:val="23"/>
        </w:rPr>
        <w:t xml:space="preserve"> </w:t>
      </w:r>
      <w:r w:rsidRPr="00EF783A">
        <w:rPr>
          <w:rFonts w:ascii="Times New Roman" w:hAnsi="Times New Roman" w:cs="Times New Roman"/>
          <w:b/>
          <w:sz w:val="23"/>
        </w:rPr>
        <w:t>||</w:t>
      </w:r>
      <w:r>
        <w:rPr>
          <w:rFonts w:ascii="Times New Roman" w:hAnsi="Times New Roman" w:cs="Times New Roman"/>
          <w:b/>
          <w:sz w:val="23"/>
        </w:rPr>
        <w:t xml:space="preserve"> Transferable Iqama </w:t>
      </w:r>
      <w:r w:rsidRPr="00EF783A">
        <w:rPr>
          <w:rFonts w:ascii="Times New Roman" w:hAnsi="Times New Roman" w:cs="Times New Roman"/>
          <w:b/>
          <w:sz w:val="23"/>
        </w:rPr>
        <w:t>||</w:t>
      </w:r>
      <w:r>
        <w:rPr>
          <w:rFonts w:ascii="Times New Roman" w:hAnsi="Times New Roman" w:cs="Times New Roman"/>
          <w:b/>
          <w:sz w:val="23"/>
        </w:rPr>
        <w:t xml:space="preserve"> Riyadh, KSA</w:t>
      </w:r>
    </w:p>
    <w:p w14:paraId="5707A5D9" w14:textId="77777777" w:rsidR="00FE5CD9" w:rsidRDefault="008A00B0">
      <w:pPr>
        <w:pStyle w:val="Heading1"/>
        <w:spacing w:before="267"/>
        <w:jc w:val="both"/>
      </w:pPr>
      <w:bookmarkStart w:id="0" w:name="Professional_Objective"/>
      <w:bookmarkEnd w:id="0"/>
      <w:r>
        <w:rPr>
          <w:spacing w:val="-9"/>
        </w:rPr>
        <w:t>Professional</w:t>
      </w:r>
      <w:r>
        <w:rPr>
          <w:spacing w:val="5"/>
        </w:rPr>
        <w:t xml:space="preserve"> </w:t>
      </w:r>
      <w:r>
        <w:rPr>
          <w:spacing w:val="-2"/>
        </w:rPr>
        <w:t>Objective</w:t>
      </w:r>
    </w:p>
    <w:p w14:paraId="7BA9E6FB" w14:textId="2FEA3F9F" w:rsidR="00024D1D" w:rsidRDefault="007B3F09" w:rsidP="008D0960">
      <w:pPr>
        <w:pStyle w:val="BodyText"/>
        <w:spacing w:before="1"/>
        <w:ind w:left="662" w:right="502"/>
        <w:jc w:val="both"/>
      </w:pPr>
      <w:r>
        <w:t>As a skilled and devoted QA/QC Civil</w:t>
      </w:r>
      <w:r w:rsidR="0074165E">
        <w:t>/Material engineer</w:t>
      </w:r>
      <w:r>
        <w:t xml:space="preserve"> with over 5+years of experience in Structure, high-rise buildings, residential, commercial, and substructure projects, I excel both independently and as part of a team. My commitment to sending high-quality services highlights safety, health, and environmental attentions. I am looking for a challenging role in the field of Civil Engineering that offers opportunities to engage in pioneering and diverse projects, allowing me to My influence my technical and managerial skills.</w:t>
      </w:r>
    </w:p>
    <w:p w14:paraId="4EBA24E0" w14:textId="77777777" w:rsidR="00FE5CD9" w:rsidRDefault="008A00B0">
      <w:pPr>
        <w:pStyle w:val="Body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C2BEDD" wp14:editId="41210F95">
                <wp:simplePos x="0" y="0"/>
                <wp:positionH relativeFrom="page">
                  <wp:posOffset>228600</wp:posOffset>
                </wp:positionH>
                <wp:positionV relativeFrom="paragraph">
                  <wp:posOffset>116181</wp:posOffset>
                </wp:positionV>
                <wp:extent cx="721995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0" h="12700">
                              <a:moveTo>
                                <a:pt x="0" y="12700"/>
                              </a:moveTo>
                              <a:lnTo>
                                <a:pt x="7219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04FE" id="Graphic 1" o:spid="_x0000_s1026" style="position:absolute;margin-left:18pt;margin-top:9.15pt;width:568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" path="m,12700l7219950,e" filled="f">
                <v:path arrowok="t"/>
                <w10:wrap type="topAndBottom" anchorx="page"/>
              </v:shape>
            </w:pict>
          </mc:Fallback>
        </mc:AlternateContent>
      </w:r>
    </w:p>
    <w:p w14:paraId="5625868E" w14:textId="77777777" w:rsidR="00FE5CD9" w:rsidRDefault="008A00B0">
      <w:pPr>
        <w:pStyle w:val="Heading1"/>
        <w:spacing w:before="40" w:line="257" w:lineRule="exact"/>
      </w:pPr>
      <w:bookmarkStart w:id="1" w:name="Technical_Skillset"/>
      <w:bookmarkEnd w:id="1"/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Skillset</w:t>
      </w:r>
    </w:p>
    <w:p w14:paraId="7A3AEADB" w14:textId="3635A8FB" w:rsidR="00676238" w:rsidRDefault="00925A73" w:rsidP="00B947A1">
      <w:pPr>
        <w:pStyle w:val="BodyText"/>
        <w:spacing w:line="245" w:lineRule="exact"/>
        <w:ind w:left="590"/>
      </w:pPr>
      <w:r>
        <w:t>Microsoft Office</w:t>
      </w:r>
      <w:r w:rsidR="00676238">
        <w:t xml:space="preserve"> (Word, Excel, and Power point),</w:t>
      </w:r>
      <w:r w:rsidR="00676238" w:rsidRPr="00676238">
        <w:t xml:space="preserve"> </w:t>
      </w:r>
      <w:r w:rsidR="00676238">
        <w:t xml:space="preserve">QA/QC documentation and </w:t>
      </w:r>
      <w:r w:rsidR="00167A02">
        <w:t>reporting,</w:t>
      </w:r>
      <w:r w:rsidR="00B947A1">
        <w:t xml:space="preserve"> </w:t>
      </w:r>
      <w:r w:rsidR="00B947A1" w:rsidRPr="00B947A1">
        <w:t xml:space="preserve">Material Approval &amp; </w:t>
      </w:r>
      <w:r w:rsidR="00167A02" w:rsidRPr="00B947A1">
        <w:t>Documentation</w:t>
      </w:r>
      <w:r w:rsidR="00167A02">
        <w:t>,</w:t>
      </w:r>
      <w:r w:rsidR="00B947A1">
        <w:t xml:space="preserve"> </w:t>
      </w:r>
      <w:r w:rsidR="00B947A1" w:rsidRPr="00B947A1">
        <w:t>Material Testing &amp; Analysis</w:t>
      </w:r>
      <w:r w:rsidR="00B947A1">
        <w:t xml:space="preserve"> </w:t>
      </w:r>
      <w:r w:rsidR="00B947A1" w:rsidRPr="00B947A1">
        <w:t>Laboratory Management</w:t>
      </w:r>
      <w:r w:rsidR="00B947A1">
        <w:t xml:space="preserve">, </w:t>
      </w:r>
      <w:r w:rsidR="00B947A1" w:rsidRPr="00B947A1">
        <w:t>Site Inspection &amp; Monitoring</w:t>
      </w:r>
      <w:r w:rsidR="00B947A1">
        <w:t xml:space="preserve">, </w:t>
      </w:r>
      <w:r w:rsidR="00B947A1" w:rsidRPr="00B947A1">
        <w:t>Standard Codes &amp; Specifications</w:t>
      </w:r>
      <w:r w:rsidR="00B947A1">
        <w:t xml:space="preserve">, </w:t>
      </w:r>
      <w:r w:rsidR="00B947A1" w:rsidRPr="00B947A1">
        <w:t xml:space="preserve">Material Sourcing &amp; Vendor </w:t>
      </w:r>
      <w:r w:rsidR="00167A02" w:rsidRPr="00B947A1">
        <w:t>Evaluation</w:t>
      </w:r>
      <w:r w:rsidR="00167A02">
        <w:t>,</w:t>
      </w:r>
      <w:r w:rsidR="00B947A1" w:rsidRPr="00B947A1">
        <w:rPr>
          <w:sz w:val="22"/>
          <w:szCs w:val="22"/>
        </w:rPr>
        <w:t xml:space="preserve"> </w:t>
      </w:r>
      <w:r w:rsidR="00B947A1" w:rsidRPr="00B947A1">
        <w:t>Concrete Quality Control</w:t>
      </w:r>
      <w:r w:rsidR="00B947A1">
        <w:t>, Material</w:t>
      </w:r>
      <w:r w:rsidR="00676238">
        <w:t xml:space="preserve">, </w:t>
      </w:r>
      <w:r w:rsidR="00B947A1" w:rsidRPr="00B947A1">
        <w:t>Soil &amp; Subgrade Testing</w:t>
      </w:r>
      <w:r w:rsidR="00B947A1">
        <w:t>.</w:t>
      </w:r>
    </w:p>
    <w:p w14:paraId="7CEF0BC8" w14:textId="281F54C9" w:rsidR="00925A73" w:rsidRDefault="00925A73" w:rsidP="00925A73">
      <w:pPr>
        <w:pStyle w:val="Heading1"/>
        <w:spacing w:before="40" w:line="257" w:lineRule="exact"/>
      </w:pPr>
      <w:r>
        <w:rPr>
          <w:spacing w:val="-2"/>
        </w:rPr>
        <w:t>Soft</w:t>
      </w:r>
      <w:r>
        <w:rPr>
          <w:spacing w:val="-8"/>
        </w:rPr>
        <w:t xml:space="preserve"> </w:t>
      </w:r>
      <w:r>
        <w:rPr>
          <w:spacing w:val="-2"/>
        </w:rPr>
        <w:t>Skillset</w:t>
      </w:r>
    </w:p>
    <w:p w14:paraId="1F81F7FD" w14:textId="74888B04" w:rsidR="00024D1D" w:rsidRDefault="00925A73" w:rsidP="008D0960">
      <w:pPr>
        <w:pStyle w:val="BodyText"/>
        <w:spacing w:line="245" w:lineRule="exact"/>
        <w:ind w:left="590"/>
      </w:pPr>
      <w:r>
        <w:t>Communication skills, Team Collaboration, Time Management, Risk Management &amp; Problem Solving,</w:t>
      </w:r>
    </w:p>
    <w:p w14:paraId="144F8F66" w14:textId="5CEF0B48" w:rsidR="00024D1D" w:rsidRPr="008D0960" w:rsidRDefault="008A00B0" w:rsidP="008D0960">
      <w:pPr>
        <w:pStyle w:val="BodyText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5FA52A" wp14:editId="6C501485">
                <wp:simplePos x="0" y="0"/>
                <wp:positionH relativeFrom="page">
                  <wp:posOffset>222250</wp:posOffset>
                </wp:positionH>
                <wp:positionV relativeFrom="paragraph">
                  <wp:posOffset>97549</wp:posOffset>
                </wp:positionV>
                <wp:extent cx="72199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0" h="12700">
                              <a:moveTo>
                                <a:pt x="0" y="12700"/>
                              </a:moveTo>
                              <a:lnTo>
                                <a:pt x="7219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2515" id="Graphic 2" o:spid="_x0000_s1026" style="position:absolute;margin-left:17.5pt;margin-top:7.7pt;width:568.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" path="m,12700l7219950,e" filled="f">
                <v:path arrowok="t"/>
                <w10:wrap type="topAndBottom" anchorx="page"/>
              </v:shape>
            </w:pict>
          </mc:Fallback>
        </mc:AlternateContent>
      </w:r>
      <w:bookmarkStart w:id="2" w:name="Work_Experience"/>
      <w:bookmarkEnd w:id="2"/>
    </w:p>
    <w:p w14:paraId="00634B2D" w14:textId="1F453353" w:rsidR="00253DC5" w:rsidRPr="002E4FD3" w:rsidRDefault="008A00B0" w:rsidP="002E4FD3">
      <w:pPr>
        <w:pStyle w:val="Heading1"/>
        <w:spacing w:before="59"/>
        <w:rPr>
          <w:spacing w:val="-2"/>
        </w:rPr>
      </w:pPr>
      <w:r>
        <w:rPr>
          <w:spacing w:val="-6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Experience</w:t>
      </w:r>
    </w:p>
    <w:p w14:paraId="7C7C658A" w14:textId="648D5A7B" w:rsidR="00FE5CD9" w:rsidRDefault="006C1F30">
      <w:pPr>
        <w:pStyle w:val="Heading2"/>
        <w:tabs>
          <w:tab w:val="left" w:pos="9474"/>
        </w:tabs>
        <w:spacing w:before="2"/>
        <w:ind w:left="590"/>
      </w:pPr>
      <w:r>
        <w:t>METAG INSAAT Ticaret Anonim Sirketi</w:t>
      </w:r>
      <w:r w:rsidR="003F42B8">
        <w:rPr>
          <w:spacing w:val="-4"/>
        </w:rPr>
        <w:t>.</w:t>
      </w:r>
      <w:r w:rsidR="008A00B0">
        <w:rPr>
          <w:spacing w:val="-7"/>
        </w:rPr>
        <w:t xml:space="preserve"> </w:t>
      </w:r>
      <w:r w:rsidR="008A00B0">
        <w:rPr>
          <w:spacing w:val="-4"/>
        </w:rPr>
        <w:t xml:space="preserve">- </w:t>
      </w:r>
      <w:r>
        <w:rPr>
          <w:spacing w:val="-4"/>
        </w:rPr>
        <w:t>Riyadh</w:t>
      </w:r>
      <w:r w:rsidR="008A00B0">
        <w:rPr>
          <w:spacing w:val="-4"/>
        </w:rPr>
        <w:t>,</w:t>
      </w:r>
      <w:r w:rsidR="008A00B0">
        <w:rPr>
          <w:spacing w:val="-3"/>
        </w:rPr>
        <w:t xml:space="preserve"> </w:t>
      </w:r>
      <w:r>
        <w:rPr>
          <w:spacing w:val="-4"/>
        </w:rPr>
        <w:t>KSA</w:t>
      </w:r>
      <w:r w:rsidR="008A00B0">
        <w:tab/>
      </w:r>
      <w:r>
        <w:t>Jan</w:t>
      </w:r>
      <w:r w:rsidR="008A00B0">
        <w:rPr>
          <w:spacing w:val="-12"/>
        </w:rPr>
        <w:t xml:space="preserve"> </w:t>
      </w:r>
      <w:r w:rsidR="008A00B0">
        <w:t>202</w:t>
      </w:r>
      <w:r>
        <w:t>4</w:t>
      </w:r>
      <w:r w:rsidR="008A00B0">
        <w:rPr>
          <w:spacing w:val="-12"/>
        </w:rPr>
        <w:t xml:space="preserve"> </w:t>
      </w:r>
      <w:r w:rsidR="008A00B0">
        <w:t>–</w:t>
      </w:r>
      <w:r w:rsidR="008A00B0">
        <w:rPr>
          <w:spacing w:val="-13"/>
        </w:rPr>
        <w:t xml:space="preserve"> </w:t>
      </w:r>
      <w:r w:rsidR="00253DC5">
        <w:t>May</w:t>
      </w:r>
      <w:r>
        <w:t xml:space="preserve"> 2025</w:t>
      </w:r>
    </w:p>
    <w:p w14:paraId="4B504F86" w14:textId="5925D2F5" w:rsidR="00FE5CD9" w:rsidRDefault="006C1F30">
      <w:pPr>
        <w:spacing w:before="39"/>
        <w:ind w:left="597"/>
        <w:rPr>
          <w:b/>
          <w:sz w:val="20"/>
        </w:rPr>
      </w:pPr>
      <w:r>
        <w:rPr>
          <w:b/>
          <w:spacing w:val="-4"/>
          <w:sz w:val="20"/>
        </w:rPr>
        <w:t>QA/QC Inspector</w:t>
      </w:r>
    </w:p>
    <w:p w14:paraId="059F6E51" w14:textId="77777777" w:rsidR="002A5A06" w:rsidRPr="002A5A06" w:rsidRDefault="002A5A06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2A5A06">
        <w:t xml:space="preserve">Evaluate and select construction materials (concrete, steel, asphalt, aggregates, soil, etc.) ensuring compliance with </w:t>
      </w:r>
      <w:r w:rsidRPr="0074165E">
        <w:t>Saudi Aramco, SEC, Royal Commission, and MOT standards.</w:t>
      </w:r>
    </w:p>
    <w:p w14:paraId="30246705" w14:textId="3F4A7ABF" w:rsidR="006C1F30" w:rsidRPr="006C1F30" w:rsidRDefault="002A5A06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2A5A06">
        <w:t xml:space="preserve">Review and approve </w:t>
      </w:r>
      <w:r w:rsidRPr="0074165E">
        <w:t>Material Submittals (MS) and Material Approval Requests (MARs</w:t>
      </w:r>
      <w:r w:rsidRPr="002A5A06">
        <w:rPr>
          <w:b/>
          <w:bCs/>
        </w:rPr>
        <w:t>)</w:t>
      </w:r>
      <w:r w:rsidRPr="002A5A06">
        <w:t xml:space="preserve"> in coordination with consultants and project </w:t>
      </w:r>
      <w:r w:rsidR="0074165E" w:rsidRPr="002A5A06">
        <w:t>specifications.</w:t>
      </w:r>
    </w:p>
    <w:p w14:paraId="3BA13E2E" w14:textId="352D690D" w:rsidR="006C1F30" w:rsidRPr="006C1F30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74165E">
        <w:t>Oversee all laboratory and field testing for soil, concrete, asphalt, and aggregates in accordance with ASTM, AASHTO, BS, and SASO standards.</w:t>
      </w:r>
    </w:p>
    <w:p w14:paraId="4688F010" w14:textId="648D960A" w:rsidR="006C1F30" w:rsidRPr="0074165E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74165E">
        <w:t>Supervise third-party and site laboratories for testing such as compaction, slump, cube strength, and core tests.</w:t>
      </w:r>
    </w:p>
    <w:p w14:paraId="7DB1F8CA" w14:textId="5166A73F" w:rsidR="006C1F30" w:rsidRPr="006C1F30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74165E">
        <w:t>Review test reports and ensure compliance with Quality Control (QC) procedures and acceptance criteria.</w:t>
      </w:r>
    </w:p>
    <w:p w14:paraId="69D2C391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Conducted pre-inspections and final inspections with project inspectors; raised inspection requests in advance.</w:t>
      </w:r>
    </w:p>
    <w:p w14:paraId="62F5FBBE" w14:textId="08E0682F" w:rsidR="00253DC5" w:rsidRPr="002E4FD3" w:rsidRDefault="006C1F30" w:rsidP="002E4FD3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Prepared and maintained QA/QC documentation such as checklists, inspection requests (IRs), material inspection reports (MIRs), and non-conformance reports (NCRs).</w:t>
      </w:r>
    </w:p>
    <w:p w14:paraId="7CDDADC0" w14:textId="0032E67A" w:rsidR="006C1F30" w:rsidRPr="006C1F30" w:rsidRDefault="00167A02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All verified</w:t>
      </w:r>
      <w:r w:rsidR="006C1F30">
        <w:t xml:space="preserve"> materials were approved, matched specifications, and accompanied by test certificates and compliance documents.</w:t>
      </w:r>
    </w:p>
    <w:p w14:paraId="24E3E15E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Coordinated with the safety team to ensure activities complied with project safety standards.</w:t>
      </w:r>
    </w:p>
    <w:p w14:paraId="36511EAA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Checked incoming materials for conformance and recorded any discrepancies or damages.</w:t>
      </w:r>
    </w:p>
    <w:p w14:paraId="5F77FF01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Led weekly QC meetings and toolbox talks to maintain quality awareness among teams.</w:t>
      </w:r>
    </w:p>
    <w:p w14:paraId="196D2F5D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Prepared daily and weekly quality control reports and coordinated inspections with clients.</w:t>
      </w:r>
    </w:p>
    <w:p w14:paraId="2C869538" w14:textId="210CE817" w:rsidR="00024D1D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Supported project handover, QA/QC dossier preparation, and punch list clearance.</w:t>
      </w:r>
    </w:p>
    <w:p w14:paraId="073081C4" w14:textId="77777777" w:rsidR="006C1F30" w:rsidRPr="006C1F30" w:rsidRDefault="006C1F30" w:rsidP="006C1F30">
      <w:pPr>
        <w:pStyle w:val="ListParagraph"/>
        <w:tabs>
          <w:tab w:val="left" w:pos="718"/>
          <w:tab w:val="left" w:pos="727"/>
        </w:tabs>
        <w:spacing w:before="2" w:line="276" w:lineRule="auto"/>
        <w:ind w:left="727" w:right="487" w:firstLine="0"/>
        <w:jc w:val="both"/>
        <w:rPr>
          <w:sz w:val="21"/>
          <w:szCs w:val="21"/>
        </w:rPr>
      </w:pPr>
    </w:p>
    <w:p w14:paraId="16427837" w14:textId="70B313D6" w:rsidR="006C1F30" w:rsidRDefault="006C1F30" w:rsidP="006C1F30">
      <w:pPr>
        <w:pStyle w:val="Heading2"/>
        <w:tabs>
          <w:tab w:val="left" w:pos="9474"/>
        </w:tabs>
        <w:spacing w:before="2"/>
        <w:ind w:left="590"/>
      </w:pPr>
      <w:r>
        <w:t>Emirates Link Maltauro Contracting Company</w:t>
      </w:r>
      <w:r>
        <w:rPr>
          <w:spacing w:val="-4"/>
        </w:rPr>
        <w:t xml:space="preserve"> – Abu Dhabi,</w:t>
      </w:r>
      <w:r>
        <w:rPr>
          <w:spacing w:val="-3"/>
        </w:rPr>
        <w:t xml:space="preserve"> </w:t>
      </w:r>
      <w:r>
        <w:rPr>
          <w:spacing w:val="-4"/>
        </w:rPr>
        <w:t>UAE</w:t>
      </w:r>
      <w:r>
        <w:tab/>
        <w:t>June 2022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Dec 2023</w:t>
      </w:r>
    </w:p>
    <w:p w14:paraId="7A4DA07C" w14:textId="1B9092E7" w:rsidR="00057A05" w:rsidRDefault="006C1F30" w:rsidP="00057A05">
      <w:pPr>
        <w:spacing w:before="39"/>
        <w:ind w:left="597"/>
        <w:rPr>
          <w:b/>
          <w:spacing w:val="-4"/>
          <w:sz w:val="20"/>
        </w:rPr>
      </w:pPr>
      <w:r>
        <w:rPr>
          <w:b/>
          <w:spacing w:val="-4"/>
          <w:sz w:val="20"/>
        </w:rPr>
        <w:t>QA/QC Engineer</w:t>
      </w:r>
    </w:p>
    <w:p w14:paraId="5C397AC7" w14:textId="4C43FCAF" w:rsidR="00057A05" w:rsidRPr="00057A05" w:rsidRDefault="00057A05" w:rsidP="00057A05">
      <w:pPr>
        <w:pStyle w:val="Heading1"/>
        <w:rPr>
          <w:b w:val="0"/>
          <w:bCs w:val="0"/>
          <w:spacing w:val="-2"/>
        </w:rPr>
      </w:pPr>
      <w:r>
        <w:rPr>
          <w:spacing w:val="-2"/>
        </w:rPr>
        <w:t xml:space="preserve">     Scope of Project: </w:t>
      </w:r>
      <w:r w:rsidRPr="00057A05">
        <w:rPr>
          <w:b w:val="0"/>
          <w:bCs w:val="0"/>
          <w:spacing w:val="-2"/>
        </w:rPr>
        <w:t>Design, Engineering and Construction for a new 65,000 Ton Paper Tissue Mill plant</w:t>
      </w:r>
    </w:p>
    <w:p w14:paraId="30218F6F" w14:textId="3E3682C8" w:rsidR="00057A05" w:rsidRPr="00057A05" w:rsidRDefault="00057A05" w:rsidP="00057A05">
      <w:pPr>
        <w:pStyle w:val="Heading1"/>
        <w:rPr>
          <w:spacing w:val="-2"/>
        </w:rPr>
      </w:pPr>
      <w:r>
        <w:rPr>
          <w:spacing w:val="-2"/>
        </w:rPr>
        <w:t xml:space="preserve">     Client: </w:t>
      </w:r>
      <w:r w:rsidRPr="00057A05">
        <w:rPr>
          <w:b w:val="0"/>
          <w:bCs w:val="0"/>
          <w:spacing w:val="-2"/>
        </w:rPr>
        <w:t>Crown Paper Mill Ltd F.Z.E</w:t>
      </w:r>
    </w:p>
    <w:p w14:paraId="73F777F4" w14:textId="181756AB" w:rsidR="00057A05" w:rsidRPr="00057A05" w:rsidRDefault="00057A05" w:rsidP="00057A05">
      <w:pPr>
        <w:pStyle w:val="Heading1"/>
        <w:rPr>
          <w:b w:val="0"/>
          <w:bCs w:val="0"/>
          <w:spacing w:val="-2"/>
        </w:rPr>
      </w:pPr>
      <w:r>
        <w:t xml:space="preserve">     </w:t>
      </w:r>
      <w:r w:rsidRPr="0080199C">
        <w:t>Consultant:</w:t>
      </w:r>
      <w:r>
        <w:t xml:space="preserve"> </w:t>
      </w:r>
      <w:r w:rsidRPr="00057A05">
        <w:rPr>
          <w:b w:val="0"/>
          <w:bCs w:val="0"/>
          <w:spacing w:val="-2"/>
        </w:rPr>
        <w:t>Consulting Engineering Group</w:t>
      </w:r>
    </w:p>
    <w:p w14:paraId="342C2279" w14:textId="77777777" w:rsidR="0074165E" w:rsidRPr="0074165E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74165E">
        <w:t xml:space="preserve">Monitor </w:t>
      </w:r>
      <w:r w:rsidRPr="00EB691E">
        <w:t>mix design trials</w:t>
      </w:r>
      <w:r w:rsidRPr="0074165E">
        <w:t>, batch plant operations, and ensure correct mix proportions are used during production.</w:t>
      </w:r>
    </w:p>
    <w:p w14:paraId="4AAD4511" w14:textId="529B8AE4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 xml:space="preserve">Verified installation and alignment of formwork, reinforcement, and embedment before concrete pouring. Ensured correct application of curing procedures and monitored concrete temperature and slump. Civil </w:t>
      </w:r>
    </w:p>
    <w:p w14:paraId="29647796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Supervised field density testing (FDT), plate load testing, compaction testing, and concrete cube/cylinder sampling. Ensured all results were within acceptable ranges before proceeding with successive activities.</w:t>
      </w:r>
    </w:p>
    <w:p w14:paraId="63242364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Monitored site preparation works, such as clearing, grading, and trenching, in accordance with project specifications and safety standards.</w:t>
      </w:r>
    </w:p>
    <w:p w14:paraId="76488637" w14:textId="4EBF1914" w:rsidR="00057A05" w:rsidRPr="002E4FD3" w:rsidRDefault="006C1F30" w:rsidP="002E4FD3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 xml:space="preserve">Witnessed and documented rebar inspection, concrete placement, joint sealant works, grouting, plastering, </w:t>
      </w:r>
      <w:r>
        <w:lastRenderedPageBreak/>
        <w:t>waterproofing, and asphalt laying activities, ensuring all work met approved quality standards.</w:t>
      </w:r>
    </w:p>
    <w:p w14:paraId="6C2DAF96" w14:textId="77777777" w:rsidR="0074165E" w:rsidRPr="0074165E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 w:rsidRPr="0074165E">
        <w:t>Maintain detailed records of material tests, certifications, delivery notes, and approvals for QA/QC and audit purposes.</w:t>
      </w:r>
    </w:p>
    <w:p w14:paraId="1A66CE9E" w14:textId="2FB5F139" w:rsidR="006C1F30" w:rsidRPr="006C1F30" w:rsidRDefault="0074165E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 xml:space="preserve"> </w:t>
      </w:r>
      <w:r w:rsidR="006C1F30">
        <w:t>Raised RFIs through the EPM, 24 hours prior to inspection.</w:t>
      </w:r>
    </w:p>
    <w:p w14:paraId="0874947F" w14:textId="0DDC2B79" w:rsidR="006C1F30" w:rsidRPr="00057A05" w:rsidRDefault="006C1F30" w:rsidP="00057A05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Prepared and reviewed QA/QC documentation, including checklists, ITPs, WIRs, MIRs, NCRs, and material traceability records, as per Aramco requirements.</w:t>
      </w:r>
    </w:p>
    <w:p w14:paraId="3BB1400B" w14:textId="2817AFBA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Ensured that all materials used were Aramco approved, matched with approved vendor lists (AVL), and accompanied by valid mill certificates, test reports, and inspection release notes.</w:t>
      </w:r>
    </w:p>
    <w:p w14:paraId="1C4AE578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Participated in site quality meetings, toolbox talks, and technical clarifications with the client, subcontractors, and construction team.</w:t>
      </w:r>
    </w:p>
    <w:p w14:paraId="07DC1A19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Ensured proper storage and handling of civil materials (cements, rebars, waterproofing membranes, aggregates, etc.) as per Aramco material handling guidelines.</w:t>
      </w:r>
    </w:p>
    <w:p w14:paraId="29C2C282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Coordinated closely with safety officers to ensure activities complied with SAES-H-000, promoting a culture of safe work practices and zero rework.</w:t>
      </w:r>
    </w:p>
    <w:p w14:paraId="26688717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Supported the handover and final documentation process including QA/QC dossiers, punch list clearance, and Mechanical Completion (MC) submissions.</w:t>
      </w:r>
    </w:p>
    <w:p w14:paraId="219ECC24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Checked all materials received for conformance.</w:t>
      </w:r>
    </w:p>
    <w:p w14:paraId="7E25099D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Recorded and reported all the discrepancies and damage.</w:t>
      </w:r>
    </w:p>
    <w:p w14:paraId="09B20C68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Successfully led weekly QC meetings, preparatory meetings, and training sessions, facilitating effective communication and collaboration among project teams.</w:t>
      </w:r>
    </w:p>
    <w:p w14:paraId="299FD7C9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Preparation of Daily and weekly Contractor Quality Control Report.</w:t>
      </w:r>
    </w:p>
    <w:p w14:paraId="4907B398" w14:textId="77777777" w:rsidR="006C1F30" w:rsidRPr="006C1F30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Coordinated with clients for inspections and document submissions.</w:t>
      </w:r>
    </w:p>
    <w:p w14:paraId="375A92BD" w14:textId="05271AB5" w:rsidR="006C1F30" w:rsidRPr="0080199C" w:rsidRDefault="006C1F30" w:rsidP="006C1F3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z w:val="21"/>
          <w:szCs w:val="21"/>
        </w:rPr>
      </w:pPr>
      <w:r>
        <w:t>Make sure the work performed complies with the contract requirements and quality control procedure Including the oversight of the Subcontractor QC personnel.</w:t>
      </w:r>
    </w:p>
    <w:p w14:paraId="057F2B70" w14:textId="77777777" w:rsidR="00BF4370" w:rsidRPr="00BF4370" w:rsidRDefault="00BF4370" w:rsidP="00BF4370">
      <w:pPr>
        <w:tabs>
          <w:tab w:val="left" w:pos="718"/>
          <w:tab w:val="left" w:pos="727"/>
        </w:tabs>
        <w:spacing w:before="2" w:line="276" w:lineRule="auto"/>
        <w:ind w:right="487"/>
        <w:jc w:val="both"/>
        <w:rPr>
          <w:spacing w:val="-2"/>
        </w:rPr>
      </w:pPr>
    </w:p>
    <w:p w14:paraId="190A4F97" w14:textId="2A987334" w:rsidR="00BF4370" w:rsidRDefault="00BF4370" w:rsidP="00BF4370">
      <w:pPr>
        <w:pStyle w:val="Heading2"/>
        <w:tabs>
          <w:tab w:val="left" w:pos="9474"/>
        </w:tabs>
        <w:spacing w:before="2"/>
        <w:ind w:left="590"/>
      </w:pPr>
      <w:r>
        <w:t>Building Co. (Best) L.L.C</w:t>
      </w:r>
      <w:r>
        <w:rPr>
          <w:spacing w:val="-4"/>
        </w:rPr>
        <w:t>– Abu Dhabi,</w:t>
      </w:r>
      <w:r>
        <w:rPr>
          <w:spacing w:val="-3"/>
        </w:rPr>
        <w:t xml:space="preserve"> </w:t>
      </w:r>
      <w:r>
        <w:rPr>
          <w:spacing w:val="-4"/>
        </w:rPr>
        <w:t>UAE                                                                                                             April 2021-May 2022</w:t>
      </w:r>
      <w:r>
        <w:tab/>
        <w:t xml:space="preserve"> </w:t>
      </w:r>
    </w:p>
    <w:p w14:paraId="54AE74D5" w14:textId="5FA7396C" w:rsidR="00057A05" w:rsidRDefault="00BF4370" w:rsidP="00057A05">
      <w:pPr>
        <w:spacing w:before="39"/>
        <w:ind w:left="597"/>
        <w:rPr>
          <w:b/>
          <w:spacing w:val="-4"/>
          <w:sz w:val="20"/>
        </w:rPr>
      </w:pPr>
      <w:r>
        <w:rPr>
          <w:b/>
          <w:spacing w:val="-4"/>
          <w:sz w:val="20"/>
        </w:rPr>
        <w:t>QA/QC Inspector</w:t>
      </w:r>
    </w:p>
    <w:p w14:paraId="0BE61D33" w14:textId="1E8884BA" w:rsidR="00057A05" w:rsidRPr="00057A05" w:rsidRDefault="00057A05" w:rsidP="00057A05">
      <w:pPr>
        <w:tabs>
          <w:tab w:val="left" w:pos="718"/>
          <w:tab w:val="left" w:pos="727"/>
        </w:tabs>
        <w:spacing w:before="2" w:line="276" w:lineRule="auto"/>
        <w:ind w:left="583" w:right="487"/>
        <w:jc w:val="both"/>
        <w:rPr>
          <w:b/>
          <w:bCs/>
          <w:spacing w:val="-2"/>
        </w:rPr>
      </w:pPr>
      <w:r w:rsidRPr="00BF4370">
        <w:rPr>
          <w:b/>
          <w:bCs/>
          <w:spacing w:val="-2"/>
        </w:rPr>
        <w:t>Scope of Project</w:t>
      </w:r>
      <w:r>
        <w:rPr>
          <w:b/>
          <w:bCs/>
          <w:spacing w:val="-2"/>
        </w:rPr>
        <w:t xml:space="preserve">: </w:t>
      </w:r>
      <w:r w:rsidRPr="00057A05">
        <w:rPr>
          <w:spacing w:val="-2"/>
        </w:rPr>
        <w:t>8 Residential Buildings (B+G+5/6/7) Muweilah, Sharjah</w:t>
      </w:r>
    </w:p>
    <w:p w14:paraId="577F338A" w14:textId="7EE0BFF2" w:rsidR="00057A05" w:rsidRPr="00057A05" w:rsidRDefault="00057A05" w:rsidP="00057A05">
      <w:pPr>
        <w:pStyle w:val="Heading1"/>
        <w:rPr>
          <w:spacing w:val="-2"/>
        </w:rPr>
      </w:pPr>
      <w:r>
        <w:rPr>
          <w:spacing w:val="-2"/>
        </w:rPr>
        <w:t xml:space="preserve">     Client: </w:t>
      </w:r>
      <w:r w:rsidRPr="00057A05">
        <w:rPr>
          <w:b w:val="0"/>
          <w:bCs w:val="0"/>
          <w:spacing w:val="-2"/>
        </w:rPr>
        <w:t>Al Jada Developments</w:t>
      </w:r>
    </w:p>
    <w:p w14:paraId="7381A308" w14:textId="3F4A1513" w:rsidR="00057A05" w:rsidRPr="00057A05" w:rsidRDefault="00057A05" w:rsidP="00057A05">
      <w:pPr>
        <w:pStyle w:val="Heading1"/>
      </w:pPr>
      <w:r>
        <w:t xml:space="preserve">     </w:t>
      </w:r>
      <w:r w:rsidRPr="0080199C">
        <w:t>Consultant:</w:t>
      </w:r>
      <w:r>
        <w:t xml:space="preserve"> </w:t>
      </w:r>
      <w:r w:rsidRPr="00057A05">
        <w:rPr>
          <w:b w:val="0"/>
          <w:bCs w:val="0"/>
          <w:spacing w:val="-2"/>
        </w:rPr>
        <w:t>Arcadia Middle East LLC.</w:t>
      </w:r>
    </w:p>
    <w:p w14:paraId="6BE9B609" w14:textId="1905B1B5" w:rsidR="00BF4370" w:rsidRPr="00BF4370" w:rsidRDefault="00BF4370" w:rsidP="00BF437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 xml:space="preserve">Procedure and system in accordance with ISO 9001 and ensuring that personnel </w:t>
      </w:r>
      <w:r w:rsidR="00167A02">
        <w:t>are responsible</w:t>
      </w:r>
      <w:r>
        <w:t xml:space="preserve"> for quality control.</w:t>
      </w:r>
    </w:p>
    <w:p w14:paraId="27FCCD9D" w14:textId="77777777" w:rsidR="00BF4370" w:rsidRPr="00BF4370" w:rsidRDefault="00BF4370" w:rsidP="00BF437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Maintaining the project specification and these adhered to throughout the project.</w:t>
      </w:r>
    </w:p>
    <w:p w14:paraId="7DB7568C" w14:textId="1F24607C" w:rsidR="00BF4370" w:rsidRPr="00BF4370" w:rsidRDefault="00BF4370" w:rsidP="00BF437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 xml:space="preserve">Review of all testing reports of materials checking of </w:t>
      </w:r>
      <w:r w:rsidR="00EB691E">
        <w:t>stockpile</w:t>
      </w:r>
      <w:r>
        <w:t xml:space="preserve"> and to ensure that all the material used in site are as per the submittal.</w:t>
      </w:r>
    </w:p>
    <w:p w14:paraId="6AF3C6E0" w14:textId="77777777" w:rsidR="00BF4370" w:rsidRPr="00BF4370" w:rsidRDefault="00BF4370" w:rsidP="00BF437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Inspections and ensuring all specified tests are performed and submitted with the daily report.</w:t>
      </w:r>
    </w:p>
    <w:p w14:paraId="2F0E4843" w14:textId="77777777" w:rsidR="00BF4370" w:rsidRPr="00BF4370" w:rsidRDefault="00BF4370" w:rsidP="00BF4370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 xml:space="preserve">Follow all procedure in the QC furnish a comprehensive testing plan and method statement of each activity </w:t>
      </w:r>
    </w:p>
    <w:p w14:paraId="0629442F" w14:textId="5BF4F0A2" w:rsidR="005006E7" w:rsidRPr="00057A05" w:rsidRDefault="00BF4370" w:rsidP="00057A05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Preparation of Daily and weekly Contractor Quality Control Report.</w:t>
      </w:r>
    </w:p>
    <w:p w14:paraId="5EC0551C" w14:textId="77777777" w:rsidR="00057A05" w:rsidRPr="00057A05" w:rsidRDefault="00057A05" w:rsidP="00057A05">
      <w:pPr>
        <w:tabs>
          <w:tab w:val="left" w:pos="718"/>
          <w:tab w:val="left" w:pos="727"/>
        </w:tabs>
        <w:spacing w:before="2" w:line="276" w:lineRule="auto"/>
        <w:ind w:left="583" w:right="487"/>
        <w:jc w:val="both"/>
        <w:rPr>
          <w:spacing w:val="-2"/>
        </w:rPr>
      </w:pPr>
    </w:p>
    <w:p w14:paraId="53E4D8B1" w14:textId="7E8975E8" w:rsidR="005006E7" w:rsidRDefault="005006E7" w:rsidP="005006E7">
      <w:pPr>
        <w:pStyle w:val="Heading2"/>
        <w:tabs>
          <w:tab w:val="left" w:pos="9474"/>
        </w:tabs>
        <w:spacing w:before="2"/>
        <w:ind w:left="590"/>
      </w:pPr>
      <w:r>
        <w:t xml:space="preserve">Hongda </w:t>
      </w:r>
      <w:r w:rsidR="00EB691E">
        <w:t>Engineering</w:t>
      </w:r>
      <w:r>
        <w:t xml:space="preserve"> (SMC-PVT) Limited</w:t>
      </w:r>
      <w:r>
        <w:rPr>
          <w:spacing w:val="-4"/>
        </w:rPr>
        <w:t>– Karachi,</w:t>
      </w:r>
      <w:r>
        <w:rPr>
          <w:spacing w:val="-3"/>
        </w:rPr>
        <w:t xml:space="preserve"> </w:t>
      </w:r>
      <w:r>
        <w:rPr>
          <w:spacing w:val="-4"/>
        </w:rPr>
        <w:t>Pakistan                                                                            Feb 2020-March 2021</w:t>
      </w:r>
      <w:r>
        <w:tab/>
        <w:t xml:space="preserve"> </w:t>
      </w:r>
    </w:p>
    <w:p w14:paraId="0D59F19E" w14:textId="018EE059" w:rsidR="005006E7" w:rsidRDefault="005006E7" w:rsidP="005006E7">
      <w:pPr>
        <w:spacing w:before="39"/>
        <w:ind w:left="597"/>
        <w:rPr>
          <w:b/>
          <w:sz w:val="20"/>
        </w:rPr>
      </w:pPr>
      <w:r>
        <w:rPr>
          <w:b/>
          <w:spacing w:val="-4"/>
          <w:sz w:val="20"/>
        </w:rPr>
        <w:t>QA/QC Engineer</w:t>
      </w:r>
    </w:p>
    <w:p w14:paraId="25056B30" w14:textId="77777777" w:rsidR="005006E7" w:rsidRPr="005006E7" w:rsidRDefault="005006E7" w:rsidP="005006E7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Responsible for the daily Civil/Arch Quality Control inspections at the site related to the above QC scope of work.</w:t>
      </w:r>
    </w:p>
    <w:p w14:paraId="40B9FE87" w14:textId="77777777" w:rsidR="005006E7" w:rsidRPr="005006E7" w:rsidRDefault="005006E7" w:rsidP="005006E7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To implement QA/QC procedures and inspection test plans for the project.</w:t>
      </w:r>
    </w:p>
    <w:p w14:paraId="3E0DDCE3" w14:textId="77777777" w:rsidR="005006E7" w:rsidRPr="005006E7" w:rsidRDefault="005006E7" w:rsidP="005006E7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Reporting any kind of non-conformities (NCR) to the quality control Supervisor.</w:t>
      </w:r>
    </w:p>
    <w:p w14:paraId="188AB4C0" w14:textId="77777777" w:rsidR="005006E7" w:rsidRPr="005006E7" w:rsidRDefault="005006E7" w:rsidP="005006E7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Inspection of formwork and reinforcement for footings and foundation before concrete and giving clearance to concrete work.</w:t>
      </w:r>
    </w:p>
    <w:p w14:paraId="724987CF" w14:textId="2846EB7D" w:rsidR="005006E7" w:rsidRPr="00057A05" w:rsidRDefault="005006E7" w:rsidP="005006E7">
      <w:pPr>
        <w:pStyle w:val="ListParagraph"/>
        <w:numPr>
          <w:ilvl w:val="0"/>
          <w:numId w:val="1"/>
        </w:numPr>
        <w:tabs>
          <w:tab w:val="left" w:pos="718"/>
          <w:tab w:val="left" w:pos="727"/>
        </w:tabs>
        <w:spacing w:before="2" w:line="276" w:lineRule="auto"/>
        <w:ind w:right="487" w:hanging="144"/>
        <w:jc w:val="both"/>
        <w:rPr>
          <w:spacing w:val="-2"/>
        </w:rPr>
      </w:pPr>
      <w:r>
        <w:t>Review all third- party test results.</w:t>
      </w:r>
      <w:r>
        <w:rPr>
          <w:spacing w:val="-2"/>
        </w:rPr>
        <w:t xml:space="preserve">   </w:t>
      </w:r>
    </w:p>
    <w:p w14:paraId="3F1D14B5" w14:textId="495608C0" w:rsidR="00FE5CD9" w:rsidRDefault="00FE5CD9">
      <w:pPr>
        <w:pStyle w:val="BodyText"/>
        <w:spacing w:before="11"/>
        <w:rPr>
          <w:sz w:val="14"/>
        </w:rPr>
      </w:pPr>
      <w:bookmarkStart w:id="3" w:name="Project"/>
      <w:bookmarkEnd w:id="3"/>
    </w:p>
    <w:p w14:paraId="59B0270A" w14:textId="2BB1F028" w:rsidR="00FE5CD9" w:rsidRDefault="005006E7">
      <w:pPr>
        <w:pStyle w:val="Heading1"/>
      </w:pPr>
      <w:r>
        <w:rPr>
          <w:spacing w:val="-2"/>
        </w:rPr>
        <w:t>Task Assigned</w:t>
      </w:r>
    </w:p>
    <w:p w14:paraId="013546ED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IMPLEMENTED AND PROMOTED DEPARTMENTAL OBJECTIVES </w:t>
      </w:r>
    </w:p>
    <w:p w14:paraId="26837C5E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Spearheaded the promotion of established policies and objectives, significantly increasing departmental awareness and engagement. </w:t>
      </w:r>
    </w:p>
    <w:p w14:paraId="46AE310C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CLIENT-CENTRIC FOCUS </w:t>
      </w:r>
    </w:p>
    <w:p w14:paraId="460D2567" w14:textId="5460CBE5" w:rsidR="005006E7" w:rsidRDefault="005006E7" w:rsidP="005006E7">
      <w:pPr>
        <w:spacing w:before="2"/>
        <w:ind w:left="583"/>
      </w:pPr>
      <w:r>
        <w:sym w:font="Symbol" w:char="F0B7"/>
      </w:r>
      <w:r>
        <w:t xml:space="preserve"> Ensured a steadfast focus on client requirements throughout the department, resulting in improved client satisfaction and retention rate. </w:t>
      </w:r>
    </w:p>
    <w:p w14:paraId="207AF2A6" w14:textId="77777777" w:rsidR="00057A05" w:rsidRDefault="00057A05" w:rsidP="005006E7">
      <w:pPr>
        <w:spacing w:before="2"/>
        <w:ind w:left="583"/>
      </w:pPr>
    </w:p>
    <w:p w14:paraId="62B7C694" w14:textId="77777777" w:rsidR="00057A05" w:rsidRDefault="00057A05" w:rsidP="005006E7">
      <w:pPr>
        <w:spacing w:before="2"/>
        <w:ind w:left="583"/>
        <w:rPr>
          <w:b/>
          <w:bCs/>
        </w:rPr>
      </w:pPr>
    </w:p>
    <w:p w14:paraId="1A603B45" w14:textId="77777777" w:rsidR="00CC257E" w:rsidRDefault="00CC257E" w:rsidP="005006E7">
      <w:pPr>
        <w:spacing w:before="2"/>
        <w:ind w:left="583"/>
        <w:rPr>
          <w:b/>
          <w:bCs/>
        </w:rPr>
      </w:pPr>
    </w:p>
    <w:p w14:paraId="06FA97A5" w14:textId="77777777" w:rsidR="00E54A2C" w:rsidRDefault="00E54A2C" w:rsidP="005006E7">
      <w:pPr>
        <w:spacing w:before="2"/>
        <w:ind w:left="583"/>
        <w:rPr>
          <w:b/>
          <w:bCs/>
        </w:rPr>
      </w:pPr>
    </w:p>
    <w:p w14:paraId="781DF8E7" w14:textId="03CDBDE4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EFFICIENT QUALITY MANAGEMENT SYSTEM ESTABLISHMENT </w:t>
      </w:r>
    </w:p>
    <w:p w14:paraId="02F6319F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Pioneered the establishment and implementation of a robust quality management system, resulting in streamlined operations and improved adherence to set objectives. </w:t>
      </w:r>
    </w:p>
    <w:p w14:paraId="09B8C480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ENSURED COMPLIANCE WITH QUALITY PROCEDURES </w:t>
      </w:r>
    </w:p>
    <w:p w14:paraId="7729B28B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Proactively guided the QA/QC department ensuring strict compliance with company quality procedures and client-specific requirements. </w:t>
      </w:r>
    </w:p>
    <w:p w14:paraId="1F3C0B5E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EFFECTIVE DOCUMENTATION MANAGEMENT </w:t>
      </w:r>
    </w:p>
    <w:p w14:paraId="7E5B03E3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Streamlined documentation processes by meticulously verifying material certifications and maintaining quality records in adherence to company procedures and specified requirements. </w:t>
      </w:r>
    </w:p>
    <w:p w14:paraId="1834AFAB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CO-ORDINATION WITH PROJECT TEAM, CLIENT, CONSULTANT SUPPLIER AND OTHER DEPARTMENTS </w:t>
      </w:r>
    </w:p>
    <w:p w14:paraId="21E956A0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Liaising with concerned departmental heads that will be responsible for taking corrective actions on nonconformities identified in audit and also following up of the corrective actions. </w:t>
      </w:r>
    </w:p>
    <w:p w14:paraId="78EE1812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QUALITY CONTROL OVERSIGHT </w:t>
      </w:r>
    </w:p>
    <w:p w14:paraId="6476896D" w14:textId="7B9A99AB" w:rsidR="005006E7" w:rsidRDefault="005006E7" w:rsidP="005006E7">
      <w:pPr>
        <w:spacing w:before="2"/>
        <w:ind w:left="583"/>
      </w:pPr>
      <w:r>
        <w:sym w:font="Symbol" w:char="F0B7"/>
      </w:r>
      <w:r>
        <w:t xml:space="preserve"> Personally, supervised quality control engineers, guaranteeing strict adherence to project specifications and delivering high-quality work to meet set industry standards. </w:t>
      </w:r>
    </w:p>
    <w:p w14:paraId="0B1E788E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>INSPECTION AND TESTING</w:t>
      </w:r>
    </w:p>
    <w:p w14:paraId="46807834" w14:textId="77777777" w:rsidR="005006E7" w:rsidRDefault="005006E7" w:rsidP="005006E7">
      <w:pPr>
        <w:spacing w:before="2"/>
        <w:ind w:left="583"/>
      </w:pPr>
      <w:r>
        <w:t xml:space="preserve"> </w:t>
      </w:r>
      <w:r>
        <w:sym w:font="Symbol" w:char="F0B7"/>
      </w:r>
      <w:r>
        <w:t xml:space="preserve"> Overseen inspection and testing to verify material certification, manufacturing data book and other quality Records to ensure that it meets with the specified requirement. </w:t>
      </w:r>
    </w:p>
    <w:p w14:paraId="3E9056EF" w14:textId="77777777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 xml:space="preserve">IDENTIFYING QUALITY PROBLEMS </w:t>
      </w:r>
    </w:p>
    <w:p w14:paraId="0AC83721" w14:textId="77777777" w:rsidR="005006E7" w:rsidRDefault="005006E7" w:rsidP="005006E7">
      <w:pPr>
        <w:spacing w:before="2"/>
        <w:ind w:left="583"/>
      </w:pPr>
      <w:r>
        <w:sym w:font="Symbol" w:char="F0B7"/>
      </w:r>
      <w:r>
        <w:t xml:space="preserve"> Identifying quality problems, initiating documented action and verifying Implementation of solutions </w:t>
      </w:r>
    </w:p>
    <w:p w14:paraId="22AE8E8C" w14:textId="1F447B3D" w:rsidR="005006E7" w:rsidRPr="005006E7" w:rsidRDefault="005006E7" w:rsidP="005006E7">
      <w:pPr>
        <w:spacing w:before="2"/>
        <w:ind w:left="583"/>
        <w:rPr>
          <w:b/>
          <w:bCs/>
        </w:rPr>
      </w:pPr>
      <w:r w:rsidRPr="005006E7">
        <w:rPr>
          <w:b/>
          <w:bCs/>
        </w:rPr>
        <w:t>SAFTEY REGUALTIONS</w:t>
      </w:r>
    </w:p>
    <w:p w14:paraId="08A69D9A" w14:textId="0CFA1FC6" w:rsidR="00FE5CD9" w:rsidRPr="005006E7" w:rsidRDefault="005006E7" w:rsidP="005006E7">
      <w:pPr>
        <w:spacing w:before="2"/>
        <w:ind w:left="583"/>
      </w:pPr>
      <w:r>
        <w:sym w:font="Symbol" w:char="F0B7"/>
      </w:r>
      <w:r>
        <w:t xml:space="preserve"> Review the Job Site Safety Plan, verify that a hazard analysis has been approved before the performance of a specific feature of work during the preparatory phase of control, verify that safety measures are in place during the initial phase of control, and conduct safety inspections during the follow-up phase of control.</w:t>
      </w:r>
    </w:p>
    <w:p w14:paraId="7AF8D104" w14:textId="77777777" w:rsidR="00FE5CD9" w:rsidRDefault="008A00B0">
      <w:pPr>
        <w:pStyle w:val="BodyText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C7DB4" wp14:editId="514F2740">
                <wp:simplePos x="0" y="0"/>
                <wp:positionH relativeFrom="page">
                  <wp:posOffset>228600</wp:posOffset>
                </wp:positionH>
                <wp:positionV relativeFrom="paragraph">
                  <wp:posOffset>127716</wp:posOffset>
                </wp:positionV>
                <wp:extent cx="721995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0" h="12700">
                              <a:moveTo>
                                <a:pt x="0" y="12700"/>
                              </a:moveTo>
                              <a:lnTo>
                                <a:pt x="7219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D393A" id="Graphic 4" o:spid="_x0000_s1026" style="position:absolute;margin-left:18pt;margin-top:10.05pt;width:568.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" path="m,12700l7219950,e" filled="f">
                <v:path arrowok="t"/>
                <w10:wrap type="topAndBottom" anchorx="page"/>
              </v:shape>
            </w:pict>
          </mc:Fallback>
        </mc:AlternateContent>
      </w:r>
    </w:p>
    <w:p w14:paraId="36778FDF" w14:textId="77777777" w:rsidR="00FE5CD9" w:rsidRDefault="008A00B0">
      <w:pPr>
        <w:pStyle w:val="Heading1"/>
        <w:spacing w:before="29"/>
      </w:pPr>
      <w:bookmarkStart w:id="4" w:name="Education"/>
      <w:bookmarkStart w:id="5" w:name="NED_University_of_Engineering_and_Techno"/>
      <w:bookmarkEnd w:id="4"/>
      <w:bookmarkEnd w:id="5"/>
      <w:r>
        <w:rPr>
          <w:spacing w:val="-2"/>
        </w:rPr>
        <w:t>Education</w:t>
      </w:r>
    </w:p>
    <w:p w14:paraId="23D73CF3" w14:textId="631089F9" w:rsidR="00FE5CD9" w:rsidRDefault="00B126E0">
      <w:pPr>
        <w:pStyle w:val="Heading2"/>
        <w:tabs>
          <w:tab w:val="left" w:pos="9330"/>
        </w:tabs>
        <w:spacing w:before="1"/>
        <w:ind w:left="597"/>
      </w:pPr>
      <w:r>
        <w:rPr>
          <w:spacing w:val="-6"/>
        </w:rPr>
        <w:t xml:space="preserve">Mehran University of Engineering </w:t>
      </w:r>
      <w:r w:rsidR="001225CB">
        <w:rPr>
          <w:spacing w:val="-6"/>
        </w:rPr>
        <w:t xml:space="preserve">and Technology </w:t>
      </w:r>
      <w:r>
        <w:rPr>
          <w:spacing w:val="-6"/>
        </w:rPr>
        <w:t>Jamshoro-Sindh</w:t>
      </w:r>
      <w:r w:rsidR="001225CB">
        <w:rPr>
          <w:spacing w:val="-6"/>
        </w:rPr>
        <w:t xml:space="preserve"> (</w:t>
      </w:r>
      <w:r>
        <w:rPr>
          <w:spacing w:val="-6"/>
        </w:rPr>
        <w:t>MUET</w:t>
      </w:r>
      <w:r w:rsidR="001225CB">
        <w:rPr>
          <w:spacing w:val="-6"/>
        </w:rPr>
        <w:t xml:space="preserve">) </w:t>
      </w:r>
      <w:r w:rsidR="008A00B0">
        <w:tab/>
      </w:r>
      <w:r>
        <w:t xml:space="preserve">                  </w:t>
      </w:r>
      <w:r w:rsidR="001225CB">
        <w:rPr>
          <w:spacing w:val="-2"/>
        </w:rPr>
        <w:t xml:space="preserve"> </w:t>
      </w:r>
      <w:r>
        <w:rPr>
          <w:spacing w:val="-2"/>
        </w:rPr>
        <w:t>Dec,2019</w:t>
      </w:r>
    </w:p>
    <w:p w14:paraId="1349EF13" w14:textId="209A9BA6" w:rsidR="00FE5CD9" w:rsidRDefault="00167A02">
      <w:pPr>
        <w:pStyle w:val="BodyText"/>
        <w:spacing w:before="35"/>
        <w:ind w:left="576"/>
      </w:pPr>
      <w:r>
        <w:rPr>
          <w:spacing w:val="-6"/>
        </w:rPr>
        <w:t>Bachelor of Civil Engineering</w:t>
      </w:r>
      <w:r w:rsidR="00B126E0">
        <w:rPr>
          <w:spacing w:val="-6"/>
        </w:rPr>
        <w:t xml:space="preserve"> </w:t>
      </w:r>
    </w:p>
    <w:p w14:paraId="1665799B" w14:textId="77777777" w:rsidR="00FE5CD9" w:rsidRDefault="008A00B0">
      <w:pPr>
        <w:pStyle w:val="Heading2"/>
        <w:spacing w:before="42"/>
        <w:ind w:left="576"/>
      </w:pPr>
      <w:bookmarkStart w:id="6" w:name="LANGUAGES"/>
      <w:bookmarkEnd w:id="6"/>
      <w:r>
        <w:rPr>
          <w:spacing w:val="-2"/>
        </w:rPr>
        <w:t>LANGUAGES</w:t>
      </w:r>
    </w:p>
    <w:p w14:paraId="4DEA53A8" w14:textId="77777777" w:rsidR="004606FF" w:rsidRPr="004606FF" w:rsidRDefault="008A00B0" w:rsidP="001225CB">
      <w:pPr>
        <w:pStyle w:val="ListParagraph"/>
        <w:numPr>
          <w:ilvl w:val="1"/>
          <w:numId w:val="1"/>
        </w:numPr>
        <w:tabs>
          <w:tab w:val="left" w:pos="1079"/>
        </w:tabs>
        <w:spacing w:before="41" w:line="247" w:lineRule="exact"/>
        <w:ind w:left="1079" w:hanging="359"/>
        <w:rPr>
          <w:rFonts w:ascii="Symbol" w:hAnsi="Symbol"/>
          <w:sz w:val="20"/>
        </w:rPr>
      </w:pPr>
      <w:r>
        <w:rPr>
          <w:b/>
          <w:spacing w:val="-2"/>
          <w:sz w:val="21"/>
        </w:rPr>
        <w:t>English:</w:t>
      </w:r>
      <w:r>
        <w:rPr>
          <w:b/>
          <w:spacing w:val="-5"/>
          <w:sz w:val="21"/>
        </w:rPr>
        <w:t xml:space="preserve"> </w:t>
      </w:r>
      <w:r>
        <w:rPr>
          <w:spacing w:val="-2"/>
          <w:sz w:val="21"/>
        </w:rPr>
        <w:t>Fluent</w:t>
      </w:r>
    </w:p>
    <w:p w14:paraId="3F63C370" w14:textId="08DCAEEC" w:rsidR="004606FF" w:rsidRPr="004606FF" w:rsidRDefault="004606FF" w:rsidP="004606FF">
      <w:pPr>
        <w:pStyle w:val="ListParagraph"/>
        <w:numPr>
          <w:ilvl w:val="1"/>
          <w:numId w:val="1"/>
        </w:numPr>
        <w:tabs>
          <w:tab w:val="left" w:pos="1079"/>
        </w:tabs>
        <w:spacing w:before="41" w:line="247" w:lineRule="exact"/>
        <w:ind w:left="1079" w:hanging="359"/>
        <w:rPr>
          <w:rFonts w:ascii="Symbol" w:hAnsi="Symbol"/>
          <w:sz w:val="20"/>
        </w:rPr>
      </w:pPr>
      <w:r>
        <w:rPr>
          <w:b/>
          <w:spacing w:val="-2"/>
          <w:sz w:val="21"/>
        </w:rPr>
        <w:t>Urdu:</w:t>
      </w:r>
      <w:r w:rsidRPr="004606FF">
        <w:rPr>
          <w:spacing w:val="-2"/>
          <w:sz w:val="21"/>
        </w:rPr>
        <w:t xml:space="preserve"> </w:t>
      </w:r>
      <w:r>
        <w:rPr>
          <w:spacing w:val="-2"/>
          <w:sz w:val="21"/>
        </w:rPr>
        <w:t>Fluent</w:t>
      </w:r>
    </w:p>
    <w:p w14:paraId="23F48777" w14:textId="29BD26B1" w:rsidR="00FE5CD9" w:rsidRPr="001225CB" w:rsidRDefault="008A00B0" w:rsidP="001225CB">
      <w:pPr>
        <w:pStyle w:val="ListParagraph"/>
        <w:numPr>
          <w:ilvl w:val="1"/>
          <w:numId w:val="1"/>
        </w:numPr>
        <w:tabs>
          <w:tab w:val="left" w:pos="1079"/>
        </w:tabs>
        <w:spacing w:before="41" w:line="247" w:lineRule="exact"/>
        <w:ind w:left="1079" w:hanging="359"/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A19951" wp14:editId="268394D0">
                <wp:simplePos x="0" y="0"/>
                <wp:positionH relativeFrom="page">
                  <wp:posOffset>228600</wp:posOffset>
                </wp:positionH>
                <wp:positionV relativeFrom="paragraph">
                  <wp:posOffset>259373</wp:posOffset>
                </wp:positionV>
                <wp:extent cx="721995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0" h="12700">
                              <a:moveTo>
                                <a:pt x="0" y="12700"/>
                              </a:moveTo>
                              <a:lnTo>
                                <a:pt x="72199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0F930" id="Graphic 5" o:spid="_x0000_s1026" style="position:absolute;margin-left:18pt;margin-top:20.4pt;width:568.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9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" path="m,12700l7219950,e" filled="f">
                <v:path arrowok="t"/>
                <w10:wrap type="topAndBottom" anchorx="page"/>
              </v:shape>
            </w:pict>
          </mc:Fallback>
        </mc:AlternateContent>
      </w:r>
      <w:r w:rsidR="004606FF">
        <w:rPr>
          <w:b/>
          <w:spacing w:val="-2"/>
          <w:sz w:val="21"/>
        </w:rPr>
        <w:t>Arabic:</w:t>
      </w:r>
      <w:r w:rsidR="004606FF" w:rsidRPr="004606FF">
        <w:rPr>
          <w:spacing w:val="-2"/>
          <w:sz w:val="21"/>
        </w:rPr>
        <w:t xml:space="preserve"> </w:t>
      </w:r>
      <w:r w:rsidR="004606FF">
        <w:rPr>
          <w:spacing w:val="-2"/>
          <w:sz w:val="21"/>
        </w:rPr>
        <w:t>Conversational</w:t>
      </w:r>
    </w:p>
    <w:p w14:paraId="76FDA709" w14:textId="490E1460" w:rsidR="00FE5CD9" w:rsidRDefault="008A00B0">
      <w:pPr>
        <w:pStyle w:val="Heading1"/>
        <w:spacing w:before="50"/>
      </w:pPr>
      <w:bookmarkStart w:id="7" w:name="Certifications_&amp;_Teaching"/>
      <w:bookmarkEnd w:id="7"/>
      <w:r>
        <w:rPr>
          <w:spacing w:val="-4"/>
        </w:rPr>
        <w:t>Certifications</w:t>
      </w:r>
    </w:p>
    <w:p w14:paraId="7F638A5B" w14:textId="77777777" w:rsidR="004606FF" w:rsidRPr="004606FF" w:rsidRDefault="004606FF" w:rsidP="004606FF">
      <w:pPr>
        <w:pStyle w:val="ListParagraph"/>
        <w:numPr>
          <w:ilvl w:val="1"/>
          <w:numId w:val="1"/>
        </w:numPr>
        <w:tabs>
          <w:tab w:val="left" w:pos="769"/>
        </w:tabs>
        <w:spacing w:before="4"/>
        <w:ind w:left="769" w:hanging="136"/>
        <w:rPr>
          <w:rFonts w:ascii="Symbol" w:hAnsi="Symbol"/>
          <w:sz w:val="21"/>
        </w:rPr>
      </w:pPr>
      <w:bookmarkStart w:id="8" w:name="National_Vocational_and_Technical_Traini"/>
      <w:bookmarkEnd w:id="8"/>
      <w:r>
        <w:t>ISO 9001: 2015 Lead Auditor Training Management (QMS)</w:t>
      </w:r>
    </w:p>
    <w:p w14:paraId="5958FE04" w14:textId="77777777" w:rsidR="004606FF" w:rsidRPr="004606FF" w:rsidRDefault="004606FF" w:rsidP="004606FF">
      <w:pPr>
        <w:pStyle w:val="ListParagraph"/>
        <w:numPr>
          <w:ilvl w:val="1"/>
          <w:numId w:val="1"/>
        </w:numPr>
        <w:tabs>
          <w:tab w:val="left" w:pos="769"/>
        </w:tabs>
        <w:spacing w:before="4"/>
        <w:ind w:left="769" w:hanging="136"/>
        <w:rPr>
          <w:rFonts w:ascii="Symbol" w:hAnsi="Symbol"/>
          <w:sz w:val="21"/>
        </w:rPr>
      </w:pPr>
      <w:r>
        <w:t>Survey camp certificate.</w:t>
      </w:r>
    </w:p>
    <w:p w14:paraId="07143933" w14:textId="77777777" w:rsidR="004606FF" w:rsidRPr="004606FF" w:rsidRDefault="004606FF" w:rsidP="004606FF">
      <w:pPr>
        <w:pStyle w:val="ListParagraph"/>
        <w:numPr>
          <w:ilvl w:val="1"/>
          <w:numId w:val="1"/>
        </w:numPr>
        <w:tabs>
          <w:tab w:val="left" w:pos="769"/>
        </w:tabs>
        <w:spacing w:before="4"/>
        <w:ind w:left="769" w:hanging="136"/>
        <w:rPr>
          <w:rFonts w:ascii="Symbol" w:hAnsi="Symbol"/>
          <w:sz w:val="21"/>
        </w:rPr>
      </w:pPr>
      <w:r>
        <w:t>Auto cad 2D.</w:t>
      </w:r>
    </w:p>
    <w:p w14:paraId="0C3F3024" w14:textId="77777777" w:rsidR="004606FF" w:rsidRPr="004606FF" w:rsidRDefault="004606FF" w:rsidP="004606FF">
      <w:pPr>
        <w:pStyle w:val="ListParagraph"/>
        <w:numPr>
          <w:ilvl w:val="1"/>
          <w:numId w:val="1"/>
        </w:numPr>
        <w:tabs>
          <w:tab w:val="left" w:pos="769"/>
        </w:tabs>
        <w:spacing w:before="4"/>
        <w:ind w:left="769" w:hanging="136"/>
        <w:rPr>
          <w:rFonts w:ascii="Symbol" w:hAnsi="Symbol"/>
          <w:sz w:val="21"/>
        </w:rPr>
      </w:pPr>
      <w:r>
        <w:t>Certificate of supervision from Pakistan Engineering Council (PEC)</w:t>
      </w:r>
    </w:p>
    <w:p w14:paraId="71F0AD9A" w14:textId="6651F669" w:rsidR="0033735B" w:rsidRPr="004606FF" w:rsidRDefault="004606FF" w:rsidP="004606FF">
      <w:pPr>
        <w:pStyle w:val="ListParagraph"/>
        <w:numPr>
          <w:ilvl w:val="1"/>
          <w:numId w:val="1"/>
        </w:numPr>
        <w:tabs>
          <w:tab w:val="left" w:pos="769"/>
        </w:tabs>
        <w:spacing w:before="4"/>
        <w:ind w:left="769" w:hanging="136"/>
        <w:rPr>
          <w:rFonts w:ascii="Symbol" w:hAnsi="Symbol"/>
          <w:sz w:val="21"/>
        </w:rPr>
      </w:pPr>
      <w:r>
        <w:t>International conference on sustainable development in civil engineering.</w:t>
      </w:r>
      <w:r w:rsidRPr="004606FF">
        <w:rPr>
          <w:color w:val="FFFFFF" w:themeColor="background1"/>
          <w:spacing w:val="-4"/>
          <w:sz w:val="10"/>
          <w:szCs w:val="10"/>
        </w:rPr>
        <w:t xml:space="preserve"> Spring</w:t>
      </w:r>
      <w:r w:rsidR="0033735B" w:rsidRPr="004606FF">
        <w:rPr>
          <w:color w:val="FFFFFF" w:themeColor="background1"/>
          <w:spacing w:val="-4"/>
          <w:sz w:val="10"/>
          <w:szCs w:val="10"/>
        </w:rPr>
        <w:t xml:space="preserve"> AWS CI/CD</w:t>
      </w:r>
    </w:p>
    <w:sectPr w:rsidR="0033735B" w:rsidRPr="004606FF" w:rsidSect="00770E7F">
      <w:type w:val="continuous"/>
      <w:pgSz w:w="11906" w:h="16838" w:code="9"/>
      <w:pgMar w:top="0" w:right="36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D34"/>
    <w:multiLevelType w:val="hybridMultilevel"/>
    <w:tmpl w:val="D0DAD6FC"/>
    <w:lvl w:ilvl="0" w:tplc="2D0A385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1"/>
        <w:szCs w:val="21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4B9035F"/>
    <w:multiLevelType w:val="hybridMultilevel"/>
    <w:tmpl w:val="ECBEDF04"/>
    <w:lvl w:ilvl="0" w:tplc="3A985128">
      <w:numFmt w:val="bullet"/>
      <w:lvlText w:val=""/>
      <w:lvlJc w:val="left"/>
      <w:pPr>
        <w:ind w:left="727" w:hanging="137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C02210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F3B882B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68DC415E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 w:tplc="20C20E3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2CC69E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5A9CB08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E826C00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C05E7948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4769CA"/>
    <w:multiLevelType w:val="hybridMultilevel"/>
    <w:tmpl w:val="57CC7EF6"/>
    <w:lvl w:ilvl="0" w:tplc="2D0A385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1"/>
        <w:szCs w:val="2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27A90"/>
    <w:multiLevelType w:val="hybridMultilevel"/>
    <w:tmpl w:val="860E6048"/>
    <w:lvl w:ilvl="0" w:tplc="2D0A385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1"/>
        <w:szCs w:val="2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31056">
    <w:abstractNumId w:val="1"/>
  </w:num>
  <w:num w:numId="2" w16cid:durableId="258680207">
    <w:abstractNumId w:val="0"/>
  </w:num>
  <w:num w:numId="3" w16cid:durableId="2142840903">
    <w:abstractNumId w:val="3"/>
  </w:num>
  <w:num w:numId="4" w16cid:durableId="143840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CD9"/>
    <w:rsid w:val="00024D1D"/>
    <w:rsid w:val="00025242"/>
    <w:rsid w:val="000431F2"/>
    <w:rsid w:val="00057A05"/>
    <w:rsid w:val="001225CB"/>
    <w:rsid w:val="00167A02"/>
    <w:rsid w:val="00227DC4"/>
    <w:rsid w:val="0023300D"/>
    <w:rsid w:val="00253DC5"/>
    <w:rsid w:val="00275633"/>
    <w:rsid w:val="002A5A06"/>
    <w:rsid w:val="002B7D31"/>
    <w:rsid w:val="002E4FD3"/>
    <w:rsid w:val="00311076"/>
    <w:rsid w:val="0033735B"/>
    <w:rsid w:val="003F42B8"/>
    <w:rsid w:val="004606FF"/>
    <w:rsid w:val="004C1D27"/>
    <w:rsid w:val="005006E7"/>
    <w:rsid w:val="00541675"/>
    <w:rsid w:val="00676238"/>
    <w:rsid w:val="0067675B"/>
    <w:rsid w:val="006C1F30"/>
    <w:rsid w:val="006C6B1B"/>
    <w:rsid w:val="0074165E"/>
    <w:rsid w:val="00770E7F"/>
    <w:rsid w:val="007B3F09"/>
    <w:rsid w:val="0080199C"/>
    <w:rsid w:val="008A00B0"/>
    <w:rsid w:val="008C6932"/>
    <w:rsid w:val="008D0960"/>
    <w:rsid w:val="00925A73"/>
    <w:rsid w:val="00997056"/>
    <w:rsid w:val="00B126E0"/>
    <w:rsid w:val="00B32072"/>
    <w:rsid w:val="00B947A1"/>
    <w:rsid w:val="00BF4370"/>
    <w:rsid w:val="00CC257E"/>
    <w:rsid w:val="00CF0A37"/>
    <w:rsid w:val="00E54A2C"/>
    <w:rsid w:val="00EB691E"/>
    <w:rsid w:val="00EF783A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AEC3"/>
  <w15:docId w15:val="{4844ED32-EE3B-4DC1-95EC-C848ACB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7"/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583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9"/>
      <w:ind w:left="609" w:right="5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6" w:hanging="1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5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unesh-kumar-3b69ba197/" TargetMode="External"/><Relationship Id="rId5" Type="http://schemas.openxmlformats.org/officeDocument/2006/relationships/hyperlink" Target="mailto:rahulprem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1297</Words>
  <Characters>8576</Characters>
  <Application>Microsoft Office Word</Application>
  <DocSecurity>0</DocSecurity>
  <Lines>161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Rahul-Resume</vt:lpstr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Rahul-Resume</dc:title>
  <cp:lastModifiedBy>Munesh Kumar Prem</cp:lastModifiedBy>
  <cp:revision>32</cp:revision>
  <dcterms:created xsi:type="dcterms:W3CDTF">2025-09-09T22:23:00Z</dcterms:created>
  <dcterms:modified xsi:type="dcterms:W3CDTF">2025-10-06T05:54:00Z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