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8EC86" w14:textId="0E511E5B" w:rsidR="00D36419" w:rsidRDefault="0098682A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2DAF65" wp14:editId="027F9E20">
                <wp:simplePos x="0" y="0"/>
                <wp:positionH relativeFrom="margin">
                  <wp:posOffset>3751172</wp:posOffset>
                </wp:positionH>
                <wp:positionV relativeFrom="paragraph">
                  <wp:posOffset>-681431</wp:posOffset>
                </wp:positionV>
                <wp:extent cx="2674251" cy="3542381"/>
                <wp:effectExtent l="0" t="0" r="0" b="12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251" cy="35423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D8590" w14:textId="0C5F5B7A" w:rsidR="00867C0A" w:rsidRDefault="00867C0A" w:rsidP="00867C0A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0655C" wp14:editId="689D9089">
                                  <wp:extent cx="2133600" cy="2039203"/>
                                  <wp:effectExtent l="95250" t="76200" r="76200" b="989965"/>
                                  <wp:docPr id="476995333" name="Image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6995333" name="Imag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51" t="-252" r="6606" b="97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5754" cy="204126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 cmpd="sng" algn="ctr">
                                            <a:solidFill>
                                              <a:srgbClr val="333333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8774A2" w14:textId="5A3FFA56" w:rsidR="008405F2" w:rsidRPr="00867C0A" w:rsidRDefault="008405F2" w:rsidP="008405F2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A9542AB" w14:textId="51FAF3AA" w:rsidR="00443E41" w:rsidRDefault="00443E41" w:rsidP="00867C0A">
                            <w:pPr>
                              <w:pStyle w:val="NormalWeb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DAF65" id="Rectangle 16" o:spid="_x0000_s1026" style="position:absolute;margin-left:295.35pt;margin-top:-53.65pt;width:210.55pt;height:278.9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" fillcolor="#7f7f7f [1612]" stroked="f" strokeweight="1pt">
                <v:textbox>
                  <w:txbxContent>
                    <w:p w14:paraId="3C5D8590" w14:textId="0C5F5B7A" w:rsidR="00867C0A" w:rsidRDefault="00867C0A" w:rsidP="00867C0A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A0655C" wp14:editId="689D9089">
                            <wp:extent cx="2133600" cy="2039203"/>
                            <wp:effectExtent l="95250" t="76200" r="76200" b="989965"/>
                            <wp:docPr id="476995333" name="Imag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6995333" name="Imag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51" t="-252" r="6606" b="97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5754" cy="2041262"/>
                                    </a:xfrm>
                                    <a:prstGeom prst="ellipse">
                                      <a:avLst/>
                                    </a:prstGeom>
                                    <a:ln w="63500" cap="rnd" cmpd="sng" algn="ctr">
                                      <a:solidFill>
                                        <a:srgbClr val="333333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8774A2" w14:textId="5A3FFA56" w:rsidR="008405F2" w:rsidRPr="00867C0A" w:rsidRDefault="008405F2" w:rsidP="008405F2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</w:p>
                    <w:p w14:paraId="4A9542AB" w14:textId="51FAF3AA" w:rsidR="00443E41" w:rsidRDefault="00443E41" w:rsidP="00867C0A">
                      <w:pPr>
                        <w:pStyle w:val="NormalWeb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B37B6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ABCCCCE" wp14:editId="2038A2BE">
                <wp:simplePos x="0" y="0"/>
                <wp:positionH relativeFrom="margin">
                  <wp:posOffset>-14859</wp:posOffset>
                </wp:positionH>
                <wp:positionV relativeFrom="paragraph">
                  <wp:posOffset>-90551</wp:posOffset>
                </wp:positionV>
                <wp:extent cx="3913632" cy="584200"/>
                <wp:effectExtent l="0" t="0" r="0" b="6350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3632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BDBF2" w14:textId="07B36AD8" w:rsidR="00EE18DD" w:rsidRPr="005817C6" w:rsidRDefault="0048448E" w:rsidP="00EE18DD">
                            <w:pPr>
                              <w:spacing w:after="0" w:line="240" w:lineRule="atLeast"/>
                              <w:contextualSpacing/>
                              <w:rPr>
                                <w:rFonts w:ascii="Candara" w:eastAsia="Batang" w:hAnsi="Candara" w:cs="Tahoma"/>
                                <w:b/>
                                <w:bCs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Candara" w:eastAsia="Batang" w:hAnsi="Candara" w:cs="Tahoma"/>
                                <w:b/>
                                <w:bCs/>
                                <w:sz w:val="72"/>
                                <w:szCs w:val="72"/>
                                <w:lang w:val="es-ES"/>
                              </w:rPr>
                              <w:t>EL ANBOURI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CCCC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1.15pt;margin-top:-7.15pt;width:308.15pt;height:46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" filled="f" stroked="f">
                <v:textbox>
                  <w:txbxContent>
                    <w:p w14:paraId="53EBDBF2" w14:textId="07B36AD8" w:rsidR="00EE18DD" w:rsidRPr="005817C6" w:rsidRDefault="0048448E" w:rsidP="00EE18DD">
                      <w:pPr>
                        <w:spacing w:after="0" w:line="240" w:lineRule="atLeast"/>
                        <w:contextualSpacing/>
                        <w:rPr>
                          <w:rFonts w:ascii="Candara" w:eastAsia="Batang" w:hAnsi="Candara" w:cs="Tahoma"/>
                          <w:b/>
                          <w:bCs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ascii="Candara" w:eastAsia="Batang" w:hAnsi="Candara" w:cs="Tahoma"/>
                          <w:b/>
                          <w:bCs/>
                          <w:sz w:val="72"/>
                          <w:szCs w:val="72"/>
                          <w:lang w:val="es-ES"/>
                        </w:rPr>
                        <w:t>EL ANBOURI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7B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6D4960" wp14:editId="0DDCAB96">
                <wp:simplePos x="0" y="0"/>
                <wp:positionH relativeFrom="margin">
                  <wp:posOffset>-14859</wp:posOffset>
                </wp:positionH>
                <wp:positionV relativeFrom="paragraph">
                  <wp:posOffset>-538607</wp:posOffset>
                </wp:positionV>
                <wp:extent cx="3771900" cy="65849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658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2B8FD" w14:textId="6AE0B384" w:rsidR="00D36419" w:rsidRPr="005817C6" w:rsidRDefault="0048448E" w:rsidP="00ED4337">
                            <w:pPr>
                              <w:spacing w:after="0" w:line="240" w:lineRule="atLeast"/>
                              <w:contextualSpacing/>
                              <w:rPr>
                                <w:rFonts w:ascii="Candara" w:eastAsia="Batang" w:hAnsi="Candara" w:cs="Tahoma"/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Candara" w:eastAsia="Batang" w:hAnsi="Candara" w:cs="Tahoma"/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  <w:lang w:val="es-ES"/>
                              </w:rPr>
                              <w:t>JAWAD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D4960" id="_x0000_s1028" type="#_x0000_t202" style="position:absolute;margin-left:-1.15pt;margin-top:-42.4pt;width:297pt;height:51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" filled="f" stroked="f">
                <v:textbox>
                  <w:txbxContent>
                    <w:p w14:paraId="7922B8FD" w14:textId="6AE0B384" w:rsidR="00D36419" w:rsidRPr="005817C6" w:rsidRDefault="0048448E" w:rsidP="00ED4337">
                      <w:pPr>
                        <w:spacing w:after="0" w:line="240" w:lineRule="atLeast"/>
                        <w:contextualSpacing/>
                        <w:rPr>
                          <w:rFonts w:ascii="Candara" w:eastAsia="Batang" w:hAnsi="Candara" w:cs="Tahoma"/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ascii="Candara" w:eastAsia="Batang" w:hAnsi="Candara" w:cs="Tahoma"/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  <w:lang w:val="es-ES"/>
                        </w:rPr>
                        <w:t>JAWAD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17C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0D9B36" wp14:editId="4746B95B">
                <wp:simplePos x="0" y="0"/>
                <wp:positionH relativeFrom="leftMargin">
                  <wp:posOffset>504190</wp:posOffset>
                </wp:positionH>
                <wp:positionV relativeFrom="paragraph">
                  <wp:posOffset>-1183005</wp:posOffset>
                </wp:positionV>
                <wp:extent cx="474980" cy="1792605"/>
                <wp:effectExtent l="0" t="0" r="127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1792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04402" id="Rectangle 25" o:spid="_x0000_s1026" style="position:absolute;margin-left:39.7pt;margin-top:-93.15pt;width:37.4pt;height:141.15pt;z-index:2517237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" fillcolor="#7f7f7f [1612]" stroked="f" strokeweight="1pt">
                <w10:wrap anchorx="margin"/>
              </v:rect>
            </w:pict>
          </mc:Fallback>
        </mc:AlternateContent>
      </w:r>
      <w:r w:rsidR="005817C6" w:rsidRPr="00EE18DD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6F0138B" wp14:editId="5B0ED4AB">
                <wp:simplePos x="0" y="0"/>
                <wp:positionH relativeFrom="margin">
                  <wp:posOffset>-1089660</wp:posOffset>
                </wp:positionH>
                <wp:positionV relativeFrom="paragraph">
                  <wp:posOffset>-289560</wp:posOffset>
                </wp:positionV>
                <wp:extent cx="1475740" cy="332740"/>
                <wp:effectExtent l="0" t="0" r="0" b="0"/>
                <wp:wrapNone/>
                <wp:docPr id="3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147574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444ABFE8" w14:textId="5FB6BA4E" w:rsidR="00EE18DD" w:rsidRPr="00EE18DD" w:rsidRDefault="0048448E" w:rsidP="00EE18DD">
                            <w:pPr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  <w:t>Projeteur S</w:t>
                            </w:r>
                            <w:r w:rsidR="00A13F1E"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8"/>
                                <w:szCs w:val="28"/>
                              </w:rPr>
                              <w:t>nior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0138B" id="Cuadro de texto 10" o:spid="_x0000_s1029" type="#_x0000_t202" style="position:absolute;margin-left:-85.8pt;margin-top:-22.8pt;width:116.2pt;height:26.2pt;rotation:-90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" filled="f" stroked="f">
                <v:textbox>
                  <w:txbxContent>
                    <w:p w14:paraId="444ABFE8" w14:textId="5FB6BA4E" w:rsidR="00EE18DD" w:rsidRPr="00EE18DD" w:rsidRDefault="0048448E" w:rsidP="00EE18DD">
                      <w:pPr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  <w:t>Projeteur S</w:t>
                      </w:r>
                      <w:r w:rsidR="00A13F1E"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Candara" w:hAnsi="Candara"/>
                          <w:color w:val="FFFFFF" w:themeColor="background1"/>
                          <w:sz w:val="28"/>
                          <w:szCs w:val="28"/>
                        </w:rPr>
                        <w:t>nior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2A9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7E30CAB" wp14:editId="38B3A8B8">
                <wp:simplePos x="0" y="0"/>
                <wp:positionH relativeFrom="page">
                  <wp:posOffset>4858512</wp:posOffset>
                </wp:positionH>
                <wp:positionV relativeFrom="paragraph">
                  <wp:posOffset>-4236161</wp:posOffset>
                </wp:positionV>
                <wp:extent cx="2063115" cy="306705"/>
                <wp:effectExtent l="0" t="0" r="0" b="0"/>
                <wp:wrapNone/>
                <wp:docPr id="58" name="Zone de tex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11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C3AFB" w14:textId="4867998E" w:rsidR="00DD42A9" w:rsidRPr="00056F44" w:rsidRDefault="00DD42A9" w:rsidP="00DD42A9">
                            <w:pPr>
                              <w:rPr>
                                <w:rFonts w:ascii="Candara" w:hAnsi="Candara"/>
                                <w:color w:val="808080" w:themeColor="background1" w:themeShade="8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808080" w:themeColor="background1" w:themeShade="80"/>
                                <w:sz w:val="32"/>
                                <w:szCs w:val="32"/>
                                <w:lang w:val="es-ES"/>
                              </w:rPr>
                              <w:t>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30CAB" id="Zone de texte 58" o:spid="_x0000_s1030" type="#_x0000_t202" style="position:absolute;margin-left:382.55pt;margin-top:-333.55pt;width:162.45pt;height:24.1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" filled="f" stroked="f">
                <v:textbox>
                  <w:txbxContent>
                    <w:p w14:paraId="761C3AFB" w14:textId="4867998E" w:rsidR="00DD42A9" w:rsidRPr="00056F44" w:rsidRDefault="00DD42A9" w:rsidP="00DD42A9">
                      <w:pPr>
                        <w:rPr>
                          <w:rFonts w:ascii="Candara" w:hAnsi="Candara"/>
                          <w:color w:val="808080" w:themeColor="background1" w:themeShade="8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andara" w:hAnsi="Candara"/>
                          <w:color w:val="808080" w:themeColor="background1" w:themeShade="80"/>
                          <w:sz w:val="32"/>
                          <w:szCs w:val="32"/>
                          <w:lang w:val="es-ES"/>
                        </w:rPr>
                        <w:t>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31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03596B" wp14:editId="6ADB0D5C">
                <wp:simplePos x="0" y="0"/>
                <wp:positionH relativeFrom="margin">
                  <wp:align>center</wp:align>
                </wp:positionH>
                <wp:positionV relativeFrom="paragraph">
                  <wp:posOffset>-2626558</wp:posOffset>
                </wp:positionV>
                <wp:extent cx="9963785" cy="1954530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785" cy="19545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9F423C3" id="Rectangle 1" o:spid="_x0000_s1026" style="position:absolute;margin-left:0;margin-top:-206.8pt;width:784.55pt;height:153.9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" fillcolor="#d8d8d8 [2732]" stroked="f" strokeweight="1pt">
                <w10:wrap anchorx="margin"/>
              </v:rect>
            </w:pict>
          </mc:Fallback>
        </mc:AlternateContent>
      </w:r>
    </w:p>
    <w:p w14:paraId="630BAB80" w14:textId="22497429" w:rsidR="00D36419" w:rsidRPr="00EE18DD" w:rsidRDefault="00C931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ED401F8" wp14:editId="63A307FC">
                <wp:simplePos x="0" y="0"/>
                <wp:positionH relativeFrom="page">
                  <wp:posOffset>400050</wp:posOffset>
                </wp:positionH>
                <wp:positionV relativeFrom="paragraph">
                  <wp:posOffset>259715</wp:posOffset>
                </wp:positionV>
                <wp:extent cx="2870835" cy="306705"/>
                <wp:effectExtent l="0" t="0" r="0" b="0"/>
                <wp:wrapNone/>
                <wp:docPr id="206" name="Zone de text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5C089" w14:textId="16B0AAC5" w:rsidR="001E3DC0" w:rsidRPr="001E3DC0" w:rsidRDefault="001E3DC0" w:rsidP="001E3DC0">
                            <w:pPr>
                              <w:rPr>
                                <w:rFonts w:ascii="Candara" w:hAnsi="Candara"/>
                                <w:color w:val="808080" w:themeColor="background1" w:themeShade="8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808080" w:themeColor="background1" w:themeShade="80"/>
                                <w:sz w:val="32"/>
                                <w:szCs w:val="32"/>
                                <w:lang w:val="es-ES"/>
                              </w:rPr>
                              <w:t>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401F8" id="Zone de texte 206" o:spid="_x0000_s1031" type="#_x0000_t202" style="position:absolute;margin-left:31.5pt;margin-top:20.45pt;width:226.05pt;height:24.1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" filled="f" stroked="f">
                <v:textbox>
                  <w:txbxContent>
                    <w:p w14:paraId="5E45C089" w14:textId="16B0AAC5" w:rsidR="001E3DC0" w:rsidRPr="001E3DC0" w:rsidRDefault="001E3DC0" w:rsidP="001E3DC0">
                      <w:pPr>
                        <w:rPr>
                          <w:rFonts w:ascii="Candara" w:hAnsi="Candara"/>
                          <w:color w:val="808080" w:themeColor="background1" w:themeShade="8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andara" w:hAnsi="Candara"/>
                          <w:color w:val="808080" w:themeColor="background1" w:themeShade="80"/>
                          <w:sz w:val="32"/>
                          <w:szCs w:val="32"/>
                          <w:lang w:val="es-ES"/>
                        </w:rPr>
                        <w:t>PROFIL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AA29D0" w14:textId="7D1E8E6B" w:rsidR="00D36419" w:rsidRDefault="00874DEE" w:rsidP="00BB1575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4851AE40" wp14:editId="5881605E">
                <wp:simplePos x="0" y="0"/>
                <wp:positionH relativeFrom="column">
                  <wp:posOffset>-683895</wp:posOffset>
                </wp:positionH>
                <wp:positionV relativeFrom="paragraph">
                  <wp:posOffset>281703</wp:posOffset>
                </wp:positionV>
                <wp:extent cx="4462818" cy="1418855"/>
                <wp:effectExtent l="0" t="0" r="0" b="5715"/>
                <wp:wrapNone/>
                <wp:docPr id="20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2818" cy="141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549EEAF5" w14:textId="6E8926D0" w:rsidR="006B05F2" w:rsidRDefault="000215A1" w:rsidP="00874DEE">
                            <w:p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>Projeteur senior</w:t>
                            </w:r>
                            <w:r w:rsidR="003C24B7" w:rsidRPr="003C24B7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et </w:t>
                            </w:r>
                            <w:r w:rsidR="003C24B7" w:rsidRPr="003C24B7">
                              <w:rPr>
                                <w:rFonts w:ascii="Candara" w:hAnsi="Candara" w:cstheme="majorHAnsi"/>
                                <w:b/>
                                <w:bCs/>
                                <w:color w:val="222A44"/>
                              </w:rPr>
                              <w:t>BIM Modeleur</w:t>
                            </w:r>
                            <w:r w:rsidR="003C24B7" w:rsidRPr="003C24B7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avec </w:t>
                            </w:r>
                            <w:r w:rsidR="003C24B7" w:rsidRPr="00244430">
                              <w:rPr>
                                <w:rFonts w:cstheme="minorHAnsi"/>
                                <w:b/>
                                <w:bCs/>
                                <w:color w:val="222A44"/>
                              </w:rPr>
                              <w:t>14</w:t>
                            </w:r>
                            <w:r w:rsidR="003C24B7" w:rsidRPr="003C24B7">
                              <w:rPr>
                                <w:rFonts w:ascii="Candara" w:hAnsi="Candara" w:cstheme="majorHAnsi"/>
                                <w:b/>
                                <w:bCs/>
                                <w:color w:val="222A44"/>
                              </w:rPr>
                              <w:t xml:space="preserve"> ans d’expérience</w:t>
                            </w:r>
                            <w:r w:rsidR="003C24B7" w:rsidRPr="003C24B7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dans </w:t>
                            </w:r>
                            <w:r w:rsidR="006B05F2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les </w:t>
                            </w:r>
                            <w:r w:rsidR="003C24B7" w:rsidRPr="003C24B7">
                              <w:rPr>
                                <w:rFonts w:ascii="Candara" w:hAnsi="Candara" w:cstheme="majorHAnsi"/>
                                <w:color w:val="222A44"/>
                              </w:rPr>
                              <w:t>projets d’infrastructure</w:t>
                            </w:r>
                            <w:r w:rsidR="006B05F2">
                              <w:rPr>
                                <w:rFonts w:ascii="Candara" w:hAnsi="Candara" w:cstheme="majorHAnsi"/>
                                <w:color w:val="222A44"/>
                              </w:rPr>
                              <w:t>s</w:t>
                            </w:r>
                            <w:r w:rsidR="003C24B7" w:rsidRPr="003C24B7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: </w:t>
                            </w:r>
                            <w:r w:rsidR="003C24B7" w:rsidRPr="003C24B7">
                              <w:rPr>
                                <w:rFonts w:ascii="Candara" w:hAnsi="Candara" w:cstheme="majorHAnsi"/>
                                <w:b/>
                                <w:bCs/>
                                <w:color w:val="222A44"/>
                              </w:rPr>
                              <w:t xml:space="preserve">routes, </w:t>
                            </w:r>
                            <w:r w:rsidR="006B05F2">
                              <w:rPr>
                                <w:rFonts w:ascii="Candara" w:hAnsi="Candara" w:cstheme="majorHAnsi"/>
                                <w:b/>
                                <w:bCs/>
                                <w:color w:val="222A44"/>
                              </w:rPr>
                              <w:t>nivellement,</w:t>
                            </w:r>
                            <w:r w:rsidR="006B05F2" w:rsidRPr="003C24B7">
                              <w:rPr>
                                <w:rFonts w:ascii="Candara" w:hAnsi="Candara" w:cstheme="majorHAnsi"/>
                                <w:b/>
                                <w:bCs/>
                                <w:color w:val="222A44"/>
                              </w:rPr>
                              <w:t xml:space="preserve"> assainissement</w:t>
                            </w:r>
                            <w:r w:rsidR="003C24B7" w:rsidRPr="003C24B7">
                              <w:rPr>
                                <w:rFonts w:ascii="Candara" w:hAnsi="Candara" w:cstheme="majorHAnsi"/>
                                <w:b/>
                                <w:bCs/>
                                <w:color w:val="222A44"/>
                              </w:rPr>
                              <w:t xml:space="preserve">, </w:t>
                            </w:r>
                            <w:r w:rsidR="006B05F2">
                              <w:rPr>
                                <w:rFonts w:ascii="Candara" w:hAnsi="Candara" w:cstheme="majorHAnsi"/>
                                <w:b/>
                                <w:bCs/>
                                <w:color w:val="222A44"/>
                              </w:rPr>
                              <w:t xml:space="preserve">et </w:t>
                            </w:r>
                            <w:r w:rsidR="003C24B7" w:rsidRPr="003C24B7">
                              <w:rPr>
                                <w:rFonts w:ascii="Candara" w:hAnsi="Candara" w:cstheme="majorHAnsi"/>
                                <w:b/>
                                <w:bCs/>
                                <w:color w:val="222A44"/>
                              </w:rPr>
                              <w:t>réseaux sous pression</w:t>
                            </w:r>
                            <w:r w:rsidR="003C24B7" w:rsidRPr="003C24B7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. </w:t>
                            </w:r>
                          </w:p>
                          <w:p w14:paraId="4EF36810" w14:textId="1AC8A95A" w:rsidR="001E3DC0" w:rsidRPr="0048448E" w:rsidRDefault="003C24B7" w:rsidP="00874DEE">
                            <w:p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3C24B7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Spécialisé dans la </w:t>
                            </w:r>
                            <w:r w:rsidRPr="003C24B7">
                              <w:rPr>
                                <w:rFonts w:ascii="Candara" w:hAnsi="Candara" w:cstheme="majorHAnsi"/>
                                <w:b/>
                                <w:bCs/>
                                <w:color w:val="222A44"/>
                              </w:rPr>
                              <w:t xml:space="preserve">création de maquettes numériques </w:t>
                            </w:r>
                            <w:r w:rsidRPr="00244430">
                              <w:rPr>
                                <w:rFonts w:cstheme="minorHAnsi"/>
                                <w:b/>
                                <w:bCs/>
                                <w:color w:val="222A44"/>
                              </w:rPr>
                              <w:t>3</w:t>
                            </w:r>
                            <w:r w:rsidR="000215A1" w:rsidRPr="003C24B7">
                              <w:rPr>
                                <w:rFonts w:ascii="Candara" w:hAnsi="Candara" w:cstheme="majorHAnsi"/>
                                <w:b/>
                                <w:bCs/>
                                <w:color w:val="222A44"/>
                              </w:rPr>
                              <w:t>D</w:t>
                            </w:r>
                            <w:r w:rsidR="000215A1">
                              <w:rPr>
                                <w:rFonts w:ascii="Candara" w:hAnsi="Candara" w:cstheme="majorHAnsi"/>
                                <w:b/>
                                <w:bCs/>
                                <w:color w:val="222A44"/>
                              </w:rPr>
                              <w:t>,</w:t>
                            </w:r>
                            <w:r w:rsidR="000215A1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remplissage des feuilles COBie via le </w:t>
                            </w:r>
                            <w:r w:rsidR="000215A1" w:rsidRPr="000215A1">
                              <w:rPr>
                                <w:rFonts w:ascii="Candara" w:hAnsi="Candara" w:cstheme="majorHAnsi"/>
                                <w:color w:val="222A44"/>
                              </w:rPr>
                              <w:t>Standardized Data Tool</w:t>
                            </w:r>
                            <w:r w:rsidR="000215A1" w:rsidRPr="000215A1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</w:t>
                            </w:r>
                            <w:r w:rsidR="006B05F2">
                              <w:rPr>
                                <w:rFonts w:ascii="Candara" w:hAnsi="Candara" w:cstheme="majorHAnsi"/>
                                <w:color w:val="222A44"/>
                              </w:rPr>
                              <w:t>(</w:t>
                            </w:r>
                            <w:r w:rsidR="000215A1">
                              <w:rPr>
                                <w:rFonts w:ascii="Candara" w:hAnsi="Candara" w:cstheme="majorHAnsi"/>
                                <w:color w:val="222A44"/>
                              </w:rPr>
                              <w:t>SDT</w:t>
                            </w:r>
                            <w:r w:rsidR="006B05F2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), détection des clashs et exportation des rapports (pour tous les phases </w:t>
                            </w:r>
                            <w:r w:rsidR="00D37142">
                              <w:rPr>
                                <w:rFonts w:ascii="Candara" w:hAnsi="Candara" w:cstheme="majorHAnsi"/>
                                <w:color w:val="222A44"/>
                              </w:rPr>
                              <w:t>LOD...</w:t>
                            </w:r>
                            <w:r w:rsidR="006B05F2">
                              <w:rPr>
                                <w:rFonts w:ascii="Candara" w:hAnsi="Candara" w:cstheme="majorHAnsi"/>
                                <w:color w:val="222A4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AE40" id="_x0000_s1032" type="#_x0000_t202" style="position:absolute;margin-left:-53.85pt;margin-top:22.2pt;width:351.4pt;height:111.7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" filled="f" stroked="f">
                <v:textbox>
                  <w:txbxContent>
                    <w:p w14:paraId="549EEAF5" w14:textId="6E8926D0" w:rsidR="006B05F2" w:rsidRDefault="000215A1" w:rsidP="00874DEE">
                      <w:p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>
                        <w:rPr>
                          <w:rFonts w:ascii="Candara" w:hAnsi="Candara" w:cstheme="majorHAnsi"/>
                          <w:color w:val="222A44"/>
                        </w:rPr>
                        <w:t>Projeteur senior</w:t>
                      </w:r>
                      <w:r w:rsidR="003C24B7" w:rsidRPr="003C24B7">
                        <w:rPr>
                          <w:rFonts w:ascii="Candara" w:hAnsi="Candara" w:cstheme="majorHAnsi"/>
                          <w:color w:val="222A44"/>
                        </w:rPr>
                        <w:t xml:space="preserve"> et </w:t>
                      </w:r>
                      <w:r w:rsidR="003C24B7" w:rsidRPr="003C24B7">
                        <w:rPr>
                          <w:rFonts w:ascii="Candara" w:hAnsi="Candara" w:cstheme="majorHAnsi"/>
                          <w:b/>
                          <w:bCs/>
                          <w:color w:val="222A44"/>
                        </w:rPr>
                        <w:t>BIM Modeleur</w:t>
                      </w:r>
                      <w:r w:rsidR="003C24B7" w:rsidRPr="003C24B7">
                        <w:rPr>
                          <w:rFonts w:ascii="Candara" w:hAnsi="Candara" w:cstheme="majorHAnsi"/>
                          <w:color w:val="222A44"/>
                        </w:rPr>
                        <w:t xml:space="preserve"> avec </w:t>
                      </w:r>
                      <w:r w:rsidR="003C24B7" w:rsidRPr="00244430">
                        <w:rPr>
                          <w:rFonts w:cstheme="minorHAnsi"/>
                          <w:b/>
                          <w:bCs/>
                          <w:color w:val="222A44"/>
                        </w:rPr>
                        <w:t>14</w:t>
                      </w:r>
                      <w:r w:rsidR="003C24B7" w:rsidRPr="003C24B7">
                        <w:rPr>
                          <w:rFonts w:ascii="Candara" w:hAnsi="Candara" w:cstheme="majorHAnsi"/>
                          <w:b/>
                          <w:bCs/>
                          <w:color w:val="222A44"/>
                        </w:rPr>
                        <w:t xml:space="preserve"> ans d’expérience</w:t>
                      </w:r>
                      <w:r w:rsidR="003C24B7" w:rsidRPr="003C24B7">
                        <w:rPr>
                          <w:rFonts w:ascii="Candara" w:hAnsi="Candara" w:cstheme="majorHAnsi"/>
                          <w:color w:val="222A44"/>
                        </w:rPr>
                        <w:t xml:space="preserve"> dans </w:t>
                      </w:r>
                      <w:r w:rsidR="006B05F2">
                        <w:rPr>
                          <w:rFonts w:ascii="Candara" w:hAnsi="Candara" w:cstheme="majorHAnsi"/>
                          <w:color w:val="222A44"/>
                        </w:rPr>
                        <w:t xml:space="preserve">les </w:t>
                      </w:r>
                      <w:r w:rsidR="003C24B7" w:rsidRPr="003C24B7">
                        <w:rPr>
                          <w:rFonts w:ascii="Candara" w:hAnsi="Candara" w:cstheme="majorHAnsi"/>
                          <w:color w:val="222A44"/>
                        </w:rPr>
                        <w:t>projets d’infrastructure</w:t>
                      </w:r>
                      <w:r w:rsidR="006B05F2">
                        <w:rPr>
                          <w:rFonts w:ascii="Candara" w:hAnsi="Candara" w:cstheme="majorHAnsi"/>
                          <w:color w:val="222A44"/>
                        </w:rPr>
                        <w:t>s</w:t>
                      </w:r>
                      <w:r w:rsidR="003C24B7" w:rsidRPr="003C24B7">
                        <w:rPr>
                          <w:rFonts w:ascii="Candara" w:hAnsi="Candara" w:cstheme="majorHAnsi"/>
                          <w:color w:val="222A44"/>
                        </w:rPr>
                        <w:t xml:space="preserve"> : </w:t>
                      </w:r>
                      <w:r w:rsidR="003C24B7" w:rsidRPr="003C24B7">
                        <w:rPr>
                          <w:rFonts w:ascii="Candara" w:hAnsi="Candara" w:cstheme="majorHAnsi"/>
                          <w:b/>
                          <w:bCs/>
                          <w:color w:val="222A44"/>
                        </w:rPr>
                        <w:t xml:space="preserve">routes, </w:t>
                      </w:r>
                      <w:r w:rsidR="006B05F2">
                        <w:rPr>
                          <w:rFonts w:ascii="Candara" w:hAnsi="Candara" w:cstheme="majorHAnsi"/>
                          <w:b/>
                          <w:bCs/>
                          <w:color w:val="222A44"/>
                        </w:rPr>
                        <w:t>nivellement,</w:t>
                      </w:r>
                      <w:r w:rsidR="006B05F2" w:rsidRPr="003C24B7">
                        <w:rPr>
                          <w:rFonts w:ascii="Candara" w:hAnsi="Candara" w:cstheme="majorHAnsi"/>
                          <w:b/>
                          <w:bCs/>
                          <w:color w:val="222A44"/>
                        </w:rPr>
                        <w:t xml:space="preserve"> assainissement</w:t>
                      </w:r>
                      <w:r w:rsidR="003C24B7" w:rsidRPr="003C24B7">
                        <w:rPr>
                          <w:rFonts w:ascii="Candara" w:hAnsi="Candara" w:cstheme="majorHAnsi"/>
                          <w:b/>
                          <w:bCs/>
                          <w:color w:val="222A44"/>
                        </w:rPr>
                        <w:t xml:space="preserve">, </w:t>
                      </w:r>
                      <w:r w:rsidR="006B05F2">
                        <w:rPr>
                          <w:rFonts w:ascii="Candara" w:hAnsi="Candara" w:cstheme="majorHAnsi"/>
                          <w:b/>
                          <w:bCs/>
                          <w:color w:val="222A44"/>
                        </w:rPr>
                        <w:t xml:space="preserve">et </w:t>
                      </w:r>
                      <w:r w:rsidR="003C24B7" w:rsidRPr="003C24B7">
                        <w:rPr>
                          <w:rFonts w:ascii="Candara" w:hAnsi="Candara" w:cstheme="majorHAnsi"/>
                          <w:b/>
                          <w:bCs/>
                          <w:color w:val="222A44"/>
                        </w:rPr>
                        <w:t>réseaux sous pression</w:t>
                      </w:r>
                      <w:r w:rsidR="003C24B7" w:rsidRPr="003C24B7">
                        <w:rPr>
                          <w:rFonts w:ascii="Candara" w:hAnsi="Candara" w:cstheme="majorHAnsi"/>
                          <w:color w:val="222A44"/>
                        </w:rPr>
                        <w:t xml:space="preserve">. </w:t>
                      </w:r>
                    </w:p>
                    <w:p w14:paraId="4EF36810" w14:textId="1AC8A95A" w:rsidR="001E3DC0" w:rsidRPr="0048448E" w:rsidRDefault="003C24B7" w:rsidP="00874DEE">
                      <w:p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3C24B7">
                        <w:rPr>
                          <w:rFonts w:ascii="Candara" w:hAnsi="Candara" w:cstheme="majorHAnsi"/>
                          <w:color w:val="222A44"/>
                        </w:rPr>
                        <w:t xml:space="preserve">Spécialisé dans la </w:t>
                      </w:r>
                      <w:r w:rsidRPr="003C24B7">
                        <w:rPr>
                          <w:rFonts w:ascii="Candara" w:hAnsi="Candara" w:cstheme="majorHAnsi"/>
                          <w:b/>
                          <w:bCs/>
                          <w:color w:val="222A44"/>
                        </w:rPr>
                        <w:t xml:space="preserve">création de maquettes numériques </w:t>
                      </w:r>
                      <w:r w:rsidRPr="00244430">
                        <w:rPr>
                          <w:rFonts w:cstheme="minorHAnsi"/>
                          <w:b/>
                          <w:bCs/>
                          <w:color w:val="222A44"/>
                        </w:rPr>
                        <w:t>3</w:t>
                      </w:r>
                      <w:r w:rsidR="000215A1" w:rsidRPr="003C24B7">
                        <w:rPr>
                          <w:rFonts w:ascii="Candara" w:hAnsi="Candara" w:cstheme="majorHAnsi"/>
                          <w:b/>
                          <w:bCs/>
                          <w:color w:val="222A44"/>
                        </w:rPr>
                        <w:t>D</w:t>
                      </w:r>
                      <w:r w:rsidR="000215A1">
                        <w:rPr>
                          <w:rFonts w:ascii="Candara" w:hAnsi="Candara" w:cstheme="majorHAnsi"/>
                          <w:b/>
                          <w:bCs/>
                          <w:color w:val="222A44"/>
                        </w:rPr>
                        <w:t>,</w:t>
                      </w:r>
                      <w:r w:rsidR="000215A1">
                        <w:rPr>
                          <w:rFonts w:ascii="Candara" w:hAnsi="Candara" w:cstheme="majorHAnsi"/>
                          <w:color w:val="222A44"/>
                        </w:rPr>
                        <w:t xml:space="preserve"> remplissage des feuilles COBie via le </w:t>
                      </w:r>
                      <w:r w:rsidR="000215A1" w:rsidRPr="000215A1">
                        <w:rPr>
                          <w:rFonts w:ascii="Candara" w:hAnsi="Candara" w:cstheme="majorHAnsi"/>
                          <w:color w:val="222A44"/>
                        </w:rPr>
                        <w:t>Standardized Data Tool</w:t>
                      </w:r>
                      <w:r w:rsidR="000215A1" w:rsidRPr="000215A1">
                        <w:rPr>
                          <w:rFonts w:ascii="Candara" w:hAnsi="Candara" w:cstheme="majorHAnsi"/>
                          <w:color w:val="222A44"/>
                        </w:rPr>
                        <w:t xml:space="preserve"> </w:t>
                      </w:r>
                      <w:r w:rsidR="006B05F2">
                        <w:rPr>
                          <w:rFonts w:ascii="Candara" w:hAnsi="Candara" w:cstheme="majorHAnsi"/>
                          <w:color w:val="222A44"/>
                        </w:rPr>
                        <w:t>(</w:t>
                      </w:r>
                      <w:r w:rsidR="000215A1">
                        <w:rPr>
                          <w:rFonts w:ascii="Candara" w:hAnsi="Candara" w:cstheme="majorHAnsi"/>
                          <w:color w:val="222A44"/>
                        </w:rPr>
                        <w:t>SDT</w:t>
                      </w:r>
                      <w:r w:rsidR="006B05F2">
                        <w:rPr>
                          <w:rFonts w:ascii="Candara" w:hAnsi="Candara" w:cstheme="majorHAnsi"/>
                          <w:color w:val="222A44"/>
                        </w:rPr>
                        <w:t xml:space="preserve">), détection des clashs et exportation des rapports (pour tous les phases </w:t>
                      </w:r>
                      <w:r w:rsidR="00D37142">
                        <w:rPr>
                          <w:rFonts w:ascii="Candara" w:hAnsi="Candara" w:cstheme="majorHAnsi"/>
                          <w:color w:val="222A44"/>
                        </w:rPr>
                        <w:t>LOD...</w:t>
                      </w:r>
                      <w:r w:rsidR="006B05F2">
                        <w:rPr>
                          <w:rFonts w:ascii="Candara" w:hAnsi="Candara" w:cstheme="majorHAnsi"/>
                          <w:color w:val="222A4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67A31BC" w14:textId="383492D2" w:rsidR="00BB1575" w:rsidRPr="00BB1575" w:rsidRDefault="00BB1575" w:rsidP="00BB1575"/>
    <w:p w14:paraId="059CB535" w14:textId="669DB007" w:rsidR="00BB1575" w:rsidRPr="00BB1575" w:rsidRDefault="00BB1575" w:rsidP="00BB1575"/>
    <w:p w14:paraId="2899F25D" w14:textId="16D2EC9E" w:rsidR="00BB1575" w:rsidRPr="00BB1575" w:rsidRDefault="00BB1575" w:rsidP="00BB1575"/>
    <w:p w14:paraId="01703322" w14:textId="6ECB2009" w:rsidR="00BB1575" w:rsidRPr="00BB1575" w:rsidRDefault="00867C0A" w:rsidP="00BB1575">
      <w:r w:rsidRPr="007E703A">
        <w:rPr>
          <w:rFonts w:ascii="Arial Nova" w:hAnsi="Arial Nova"/>
          <w:noProof/>
          <w:sz w:val="28"/>
          <w:szCs w:val="28"/>
          <w:highlight w:val="yellow"/>
        </w:rPr>
        <w:drawing>
          <wp:anchor distT="0" distB="0" distL="114300" distR="114300" simplePos="0" relativeHeight="251748352" behindDoc="0" locked="0" layoutInCell="1" allowOverlap="1" wp14:anchorId="73058456" wp14:editId="20D30DE1">
            <wp:simplePos x="0" y="0"/>
            <wp:positionH relativeFrom="column">
              <wp:posOffset>3860165</wp:posOffset>
            </wp:positionH>
            <wp:positionV relativeFrom="paragraph">
              <wp:posOffset>267657</wp:posOffset>
            </wp:positionV>
            <wp:extent cx="260985" cy="260985"/>
            <wp:effectExtent l="0" t="0" r="0" b="5715"/>
            <wp:wrapNone/>
            <wp:docPr id="17" name="Graphique 17" descr="Téléphone à haut-parl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que 15" descr="Téléphone à haut-parleur avec un remplissage un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880FEF" wp14:editId="12409E7E">
                <wp:simplePos x="0" y="0"/>
                <wp:positionH relativeFrom="column">
                  <wp:posOffset>4351655</wp:posOffset>
                </wp:positionH>
                <wp:positionV relativeFrom="paragraph">
                  <wp:posOffset>256218</wp:posOffset>
                </wp:positionV>
                <wp:extent cx="1489710" cy="286385"/>
                <wp:effectExtent l="0" t="0" r="0" b="0"/>
                <wp:wrapNone/>
                <wp:docPr id="2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71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75F6E805" w14:textId="095ADE7D" w:rsidR="00C84704" w:rsidRPr="00A71017" w:rsidRDefault="0053455E" w:rsidP="00C84704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7101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+</w:t>
                            </w:r>
                            <w:r w:rsidR="0098682A" w:rsidRPr="00A7101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212</w:t>
                            </w:r>
                            <w:r w:rsidRPr="00A7101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6 6</w:t>
                            </w:r>
                            <w:r w:rsidR="0098682A" w:rsidRPr="00A7101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0 10 19 64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80FEF" id="_x0000_s1033" type="#_x0000_t202" style="position:absolute;margin-left:342.65pt;margin-top:20.15pt;width:117.3pt;height:22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" filled="f" stroked="f">
                <v:textbox>
                  <w:txbxContent>
                    <w:p w14:paraId="75F6E805" w14:textId="095ADE7D" w:rsidR="00C84704" w:rsidRPr="00A71017" w:rsidRDefault="0053455E" w:rsidP="00C84704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A7101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+</w:t>
                      </w:r>
                      <w:r w:rsidR="0098682A" w:rsidRPr="00A7101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212</w:t>
                      </w:r>
                      <w:r w:rsidRPr="00A7101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6 6</w:t>
                      </w:r>
                      <w:r w:rsidR="0098682A" w:rsidRPr="00A7101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0 10 19 64</w:t>
                      </w:r>
                    </w:p>
                  </w:txbxContent>
                </v:textbox>
              </v:shape>
            </w:pict>
          </mc:Fallback>
        </mc:AlternateContent>
      </w:r>
    </w:p>
    <w:p w14:paraId="179E6B0A" w14:textId="61554228" w:rsidR="00BB1575" w:rsidRPr="00BB1575" w:rsidRDefault="00EF5C5A" w:rsidP="00BB157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8D4BF70" wp14:editId="6A4A68F3">
                <wp:simplePos x="0" y="0"/>
                <wp:positionH relativeFrom="page">
                  <wp:posOffset>378823</wp:posOffset>
                </wp:positionH>
                <wp:positionV relativeFrom="paragraph">
                  <wp:posOffset>248739</wp:posOffset>
                </wp:positionV>
                <wp:extent cx="3411855" cy="339634"/>
                <wp:effectExtent l="0" t="0" r="0" b="381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855" cy="339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4433D" w14:textId="20C2C74F" w:rsidR="00D36419" w:rsidRPr="00056F44" w:rsidRDefault="00D36419" w:rsidP="00D36419">
                            <w:pPr>
                              <w:rPr>
                                <w:rFonts w:ascii="Candara" w:hAnsi="Candara"/>
                                <w:color w:val="808080" w:themeColor="background1" w:themeShade="8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056F44">
                              <w:rPr>
                                <w:rFonts w:ascii="Candara" w:hAnsi="Candara"/>
                                <w:color w:val="808080" w:themeColor="background1" w:themeShade="80"/>
                                <w:sz w:val="32"/>
                                <w:szCs w:val="32"/>
                                <w:lang w:val="es-ES"/>
                              </w:rPr>
                              <w:t>EXPÉRIENCES PROFESSIONNELLES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4BF70" id="Zone de texte 3" o:spid="_x0000_s1034" type="#_x0000_t202" style="position:absolute;margin-left:29.85pt;margin-top:19.6pt;width:268.65pt;height:2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" filled="f" stroked="f">
                <v:textbox>
                  <w:txbxContent>
                    <w:p w14:paraId="5E44433D" w14:textId="20C2C74F" w:rsidR="00D36419" w:rsidRPr="00056F44" w:rsidRDefault="00D36419" w:rsidP="00D36419">
                      <w:pPr>
                        <w:rPr>
                          <w:rFonts w:ascii="Candara" w:hAnsi="Candara"/>
                          <w:color w:val="808080" w:themeColor="background1" w:themeShade="80"/>
                          <w:sz w:val="32"/>
                          <w:szCs w:val="32"/>
                          <w:lang w:val="es-ES"/>
                        </w:rPr>
                      </w:pPr>
                      <w:r w:rsidRPr="00056F44">
                        <w:rPr>
                          <w:rFonts w:ascii="Candara" w:hAnsi="Candara"/>
                          <w:color w:val="808080" w:themeColor="background1" w:themeShade="80"/>
                          <w:sz w:val="32"/>
                          <w:szCs w:val="32"/>
                          <w:lang w:val="es-ES"/>
                        </w:rPr>
                        <w:t>EXPÉRIENCES PROFESSIONNELLES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7C0A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28B5357" wp14:editId="6DD9B3D6">
                <wp:simplePos x="0" y="0"/>
                <wp:positionH relativeFrom="column">
                  <wp:posOffset>3982720</wp:posOffset>
                </wp:positionH>
                <wp:positionV relativeFrom="paragraph">
                  <wp:posOffset>228913</wp:posOffset>
                </wp:positionV>
                <wp:extent cx="2305685" cy="13335"/>
                <wp:effectExtent l="0" t="0" r="37465" b="24765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685" cy="133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66ECE" id="Connecteur droit 2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6pt,18pt" to="495.1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" strokecolor="white [3212]" strokeweight=".5pt">
                <v:stroke joinstyle="miter"/>
              </v:line>
            </w:pict>
          </mc:Fallback>
        </mc:AlternateContent>
      </w:r>
      <w:r w:rsidR="00867C0A" w:rsidRPr="007E703A">
        <w:rPr>
          <w:rFonts w:ascii="Arial Nova" w:hAnsi="Arial Nova"/>
          <w:noProof/>
          <w:sz w:val="28"/>
          <w:szCs w:val="28"/>
          <w:highlight w:val="yellow"/>
        </w:rPr>
        <w:drawing>
          <wp:anchor distT="0" distB="0" distL="114300" distR="114300" simplePos="0" relativeHeight="251711488" behindDoc="0" locked="0" layoutInCell="1" allowOverlap="1" wp14:anchorId="75A8FDEA" wp14:editId="55EC2C9A">
            <wp:simplePos x="0" y="0"/>
            <wp:positionH relativeFrom="column">
              <wp:posOffset>3867785</wp:posOffset>
            </wp:positionH>
            <wp:positionV relativeFrom="paragraph">
              <wp:posOffset>287627</wp:posOffset>
            </wp:positionV>
            <wp:extent cx="236220" cy="236220"/>
            <wp:effectExtent l="0" t="0" r="0" b="0"/>
            <wp:wrapNone/>
            <wp:docPr id="13" name="Graphique 13" descr="@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que 13" descr="@ avec un remplissage un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C0A"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A1890C" wp14:editId="66693B1D">
                <wp:simplePos x="0" y="0"/>
                <wp:positionH relativeFrom="column">
                  <wp:posOffset>4119245</wp:posOffset>
                </wp:positionH>
                <wp:positionV relativeFrom="paragraph">
                  <wp:posOffset>243831</wp:posOffset>
                </wp:positionV>
                <wp:extent cx="1924050" cy="272415"/>
                <wp:effectExtent l="0" t="0" r="0" b="0"/>
                <wp:wrapNone/>
                <wp:docPr id="21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05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696D7059" w14:textId="2BF8CC40" w:rsidR="00C84704" w:rsidRPr="00A71017" w:rsidRDefault="0098682A" w:rsidP="00C84704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7101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elanbourijawad@gmail.com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890C" id="_x0000_s1035" type="#_x0000_t202" style="position:absolute;margin-left:324.35pt;margin-top:19.2pt;width:151.5pt;height:21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" filled="f" stroked="f">
                <v:textbox>
                  <w:txbxContent>
                    <w:p w14:paraId="696D7059" w14:textId="2BF8CC40" w:rsidR="00C84704" w:rsidRPr="00A71017" w:rsidRDefault="0098682A" w:rsidP="00C84704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A7101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elanbourijawad@gmail.com</w:t>
                      </w:r>
                    </w:p>
                  </w:txbxContent>
                </v:textbox>
              </v:shape>
            </w:pict>
          </mc:Fallback>
        </mc:AlternateContent>
      </w:r>
    </w:p>
    <w:p w14:paraId="5F7D35BB" w14:textId="184A9496" w:rsidR="00BB1575" w:rsidRPr="00BB1575" w:rsidRDefault="00377405" w:rsidP="00BB1575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BDE2552" wp14:editId="7CA6856F">
                <wp:simplePos x="0" y="0"/>
                <wp:positionH relativeFrom="column">
                  <wp:posOffset>-688249</wp:posOffset>
                </wp:positionH>
                <wp:positionV relativeFrom="paragraph">
                  <wp:posOffset>289561</wp:posOffset>
                </wp:positionV>
                <wp:extent cx="3699963" cy="282938"/>
                <wp:effectExtent l="0" t="0" r="0" b="3175"/>
                <wp:wrapNone/>
                <wp:docPr id="31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9963" cy="282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450D9FE1" w14:textId="68D41838" w:rsidR="00D36419" w:rsidRPr="005A2E61" w:rsidRDefault="00730A2F" w:rsidP="005A2E61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</w:pPr>
                            <w:bookmarkStart w:id="0" w:name="_Hlk211856445"/>
                            <w:bookmarkStart w:id="1" w:name="_Hlk211856446"/>
                            <w:r w:rsidRPr="005A2E61"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</w:rPr>
                              <w:t>CADRE TECHNIQUE -</w:t>
                            </w:r>
                            <w:r w:rsidR="00C9315E" w:rsidRPr="005A2E61"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</w:rPr>
                              <w:t>PROJETEUR S</w:t>
                            </w:r>
                            <w:r w:rsidR="00A13F1E"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</w:rPr>
                              <w:t>E</w:t>
                            </w:r>
                            <w:r w:rsidR="00C9315E" w:rsidRPr="005A2E61"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</w:rPr>
                              <w:t>NIOR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E2552" id="_x0000_s1036" type="#_x0000_t202" style="position:absolute;margin-left:-54.2pt;margin-top:22.8pt;width:291.35pt;height:22.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" filled="f" stroked="f">
                <v:textbox>
                  <w:txbxContent>
                    <w:p w14:paraId="450D9FE1" w14:textId="68D41838" w:rsidR="00D36419" w:rsidRPr="005A2E61" w:rsidRDefault="00730A2F" w:rsidP="005A2E61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  <w:lang w:val="es-ES"/>
                        </w:rPr>
                      </w:pPr>
                      <w:bookmarkStart w:id="2" w:name="_Hlk211856445"/>
                      <w:bookmarkStart w:id="3" w:name="_Hlk211856446"/>
                      <w:r w:rsidRPr="005A2E61"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</w:rPr>
                        <w:t>CADRE TECHNIQUE -</w:t>
                      </w:r>
                      <w:r w:rsidR="00C9315E" w:rsidRPr="005A2E61"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</w:rPr>
                        <w:t>PROJETEUR S</w:t>
                      </w:r>
                      <w:r w:rsidR="00A13F1E"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</w:rPr>
                        <w:t>E</w:t>
                      </w:r>
                      <w:r w:rsidR="00C9315E" w:rsidRPr="005A2E61"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</w:rPr>
                        <w:t>NIOR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867C0A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71FE7D" wp14:editId="01104580">
                <wp:simplePos x="0" y="0"/>
                <wp:positionH relativeFrom="column">
                  <wp:posOffset>3996690</wp:posOffset>
                </wp:positionH>
                <wp:positionV relativeFrom="paragraph">
                  <wp:posOffset>244797</wp:posOffset>
                </wp:positionV>
                <wp:extent cx="2292350" cy="0"/>
                <wp:effectExtent l="0" t="0" r="0" b="0"/>
                <wp:wrapNone/>
                <wp:docPr id="195" name="Connecteur droi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2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EF0261" id="Connecteur droit 195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4.7pt,19.3pt" to="495.2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" strokecolor="white [3212]" strokeweight=".5pt">
                <v:stroke joinstyle="miter"/>
              </v:line>
            </w:pict>
          </mc:Fallback>
        </mc:AlternateContent>
      </w:r>
      <w:r w:rsidR="00867C0A"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527EB1" wp14:editId="3F64659D">
                <wp:simplePos x="0" y="0"/>
                <wp:positionH relativeFrom="column">
                  <wp:posOffset>4497705</wp:posOffset>
                </wp:positionH>
                <wp:positionV relativeFrom="paragraph">
                  <wp:posOffset>264473</wp:posOffset>
                </wp:positionV>
                <wp:extent cx="1435100" cy="286385"/>
                <wp:effectExtent l="0" t="0" r="0" b="0"/>
                <wp:wrapNone/>
                <wp:docPr id="22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10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34463207" w14:textId="22153700" w:rsidR="00DD42A9" w:rsidRPr="00A71017" w:rsidRDefault="0098682A" w:rsidP="00DD42A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7101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Rabat</w:t>
                            </w:r>
                            <w:r w:rsidR="0053455E" w:rsidRPr="00A7101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Pr="00A7101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Maroc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7EB1" id="_x0000_s1037" type="#_x0000_t202" style="position:absolute;margin-left:354.15pt;margin-top:20.8pt;width:113pt;height:22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" filled="f" stroked="f">
                <v:textbox>
                  <w:txbxContent>
                    <w:p w14:paraId="34463207" w14:textId="22153700" w:rsidR="00DD42A9" w:rsidRPr="00A71017" w:rsidRDefault="0098682A" w:rsidP="00DD42A9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A7101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Rabat</w:t>
                      </w:r>
                      <w:r w:rsidR="0053455E" w:rsidRPr="00A7101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Pr="00A7101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Maroc</w:t>
                      </w:r>
                    </w:p>
                  </w:txbxContent>
                </v:textbox>
              </v:shape>
            </w:pict>
          </mc:Fallback>
        </mc:AlternateContent>
      </w:r>
      <w:r w:rsidR="00BD298B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77645E" wp14:editId="6DE061BE">
                <wp:simplePos x="0" y="0"/>
                <wp:positionH relativeFrom="column">
                  <wp:posOffset>3759879</wp:posOffset>
                </wp:positionH>
                <wp:positionV relativeFrom="paragraph">
                  <wp:posOffset>15240</wp:posOffset>
                </wp:positionV>
                <wp:extent cx="15765" cy="7141560"/>
                <wp:effectExtent l="0" t="0" r="22860" b="21590"/>
                <wp:wrapNone/>
                <wp:docPr id="198" name="Connecteur droi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65" cy="71415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1E7A0" id="Connecteur droit 198" o:spid="_x0000_s1026" style="position:absolute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05pt,1.2pt" to="297.3pt,5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" strokecolor="#7f7f7f [1612]" strokeweight=".5pt">
                <v:stroke joinstyle="miter"/>
              </v:line>
            </w:pict>
          </mc:Fallback>
        </mc:AlternateContent>
      </w:r>
    </w:p>
    <w:p w14:paraId="01A959C8" w14:textId="7B5C4386" w:rsidR="00BB1575" w:rsidRPr="00BB1575" w:rsidRDefault="000A4EA6" w:rsidP="00BB1575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8BEA5DB" wp14:editId="76DB3ABF">
                <wp:simplePos x="0" y="0"/>
                <wp:positionH relativeFrom="column">
                  <wp:posOffset>-687705</wp:posOffset>
                </wp:positionH>
                <wp:positionV relativeFrom="paragraph">
                  <wp:posOffset>208552</wp:posOffset>
                </wp:positionV>
                <wp:extent cx="4469674" cy="406128"/>
                <wp:effectExtent l="0" t="0" r="0" b="0"/>
                <wp:wrapNone/>
                <wp:docPr id="33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9674" cy="406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4E47007E" w14:textId="396686E0" w:rsidR="00D36419" w:rsidRPr="00CE311A" w:rsidRDefault="00D1678C" w:rsidP="00CE311A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CE311A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>Artelia Maroc SA- (filiale du groupe Artelia</w:t>
                            </w:r>
                            <w:r w:rsidR="00EA6B57" w:rsidRPr="00CE311A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 international</w:t>
                            </w:r>
                            <w:r w:rsidRPr="00CE311A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EA5DB" id="_x0000_s1038" type="#_x0000_t202" style="position:absolute;margin-left:-54.15pt;margin-top:16.4pt;width:351.95pt;height:3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" filled="f" stroked="f">
                <v:textbox>
                  <w:txbxContent>
                    <w:p w14:paraId="4E47007E" w14:textId="396686E0" w:rsidR="00D36419" w:rsidRPr="00CE311A" w:rsidRDefault="00D1678C" w:rsidP="00CE311A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CE311A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>Artelia Maroc SA- (filiale du groupe Artelia</w:t>
                      </w:r>
                      <w:r w:rsidR="00EA6B57" w:rsidRPr="00CE311A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 international</w:t>
                      </w:r>
                      <w:r w:rsidRPr="00CE311A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67C0A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86CBF4" wp14:editId="7CC8B377">
                <wp:simplePos x="0" y="0"/>
                <wp:positionH relativeFrom="column">
                  <wp:posOffset>3983184</wp:posOffset>
                </wp:positionH>
                <wp:positionV relativeFrom="paragraph">
                  <wp:posOffset>241916</wp:posOffset>
                </wp:positionV>
                <wp:extent cx="2274589" cy="13648"/>
                <wp:effectExtent l="0" t="0" r="30480" b="2476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4589" cy="13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A19BCB" id="Connecteur droit 2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65pt,19.05pt" to="492.7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" strokecolor="white [3212]" strokeweight=".5pt">
                <v:stroke joinstyle="miter"/>
              </v:line>
            </w:pict>
          </mc:Fallback>
        </mc:AlternateContent>
      </w:r>
      <w:r w:rsidR="00867C0A" w:rsidRPr="007E703A">
        <w:rPr>
          <w:rFonts w:ascii="Arial Nova" w:hAnsi="Arial Nova"/>
          <w:noProof/>
          <w:sz w:val="28"/>
          <w:szCs w:val="28"/>
          <w:highlight w:val="yellow"/>
        </w:rPr>
        <w:drawing>
          <wp:anchor distT="0" distB="0" distL="114300" distR="114300" simplePos="0" relativeHeight="251751424" behindDoc="0" locked="0" layoutInCell="1" allowOverlap="1" wp14:anchorId="299E64EF" wp14:editId="71497156">
            <wp:simplePos x="0" y="0"/>
            <wp:positionH relativeFrom="column">
              <wp:posOffset>3914140</wp:posOffset>
            </wp:positionH>
            <wp:positionV relativeFrom="paragraph">
              <wp:posOffset>4132</wp:posOffset>
            </wp:positionV>
            <wp:extent cx="204470" cy="204470"/>
            <wp:effectExtent l="0" t="0" r="5080" b="5080"/>
            <wp:wrapNone/>
            <wp:docPr id="18" name="Graphique 18" descr="Éping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que 14" descr="Épingle avec un remplissage un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5F2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FA0B25F" wp14:editId="48DE1C12">
                <wp:simplePos x="0" y="0"/>
                <wp:positionH relativeFrom="page">
                  <wp:posOffset>4942205</wp:posOffset>
                </wp:positionH>
                <wp:positionV relativeFrom="paragraph">
                  <wp:posOffset>249991</wp:posOffset>
                </wp:positionV>
                <wp:extent cx="2340610" cy="306705"/>
                <wp:effectExtent l="0" t="0" r="0" b="0"/>
                <wp:wrapNone/>
                <wp:docPr id="199" name="Zone de text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E1F99" w14:textId="5A019B84" w:rsidR="0062312B" w:rsidRPr="00056F44" w:rsidRDefault="0062312B" w:rsidP="0062312B">
                            <w:pPr>
                              <w:rPr>
                                <w:rFonts w:ascii="Candara" w:hAnsi="Candara"/>
                                <w:color w:val="808080" w:themeColor="background1" w:themeShade="8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808080" w:themeColor="background1" w:themeShade="80"/>
                                <w:sz w:val="32"/>
                                <w:szCs w:val="32"/>
                                <w:lang w:val="es-ES"/>
                              </w:rPr>
                              <w:t>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0B25F" id="Zone de texte 199" o:spid="_x0000_s1039" type="#_x0000_t202" style="position:absolute;margin-left:389.15pt;margin-top:19.7pt;width:184.3pt;height:24.1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" filled="f" stroked="f">
                <v:textbox>
                  <w:txbxContent>
                    <w:p w14:paraId="232E1F99" w14:textId="5A019B84" w:rsidR="0062312B" w:rsidRPr="00056F44" w:rsidRDefault="0062312B" w:rsidP="0062312B">
                      <w:pPr>
                        <w:rPr>
                          <w:rFonts w:ascii="Candara" w:hAnsi="Candara"/>
                          <w:color w:val="808080" w:themeColor="background1" w:themeShade="8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andara" w:hAnsi="Candara"/>
                          <w:color w:val="808080" w:themeColor="background1" w:themeShade="80"/>
                          <w:sz w:val="32"/>
                          <w:szCs w:val="32"/>
                          <w:lang w:val="es-ES"/>
                        </w:rPr>
                        <w:t>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1C57A3" w14:textId="4C90211A" w:rsidR="00BB1575" w:rsidRPr="00BB1575" w:rsidRDefault="008405F2" w:rsidP="00BB1575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278D918" wp14:editId="15ADEA3F">
                <wp:simplePos x="0" y="0"/>
                <wp:positionH relativeFrom="column">
                  <wp:posOffset>3750310</wp:posOffset>
                </wp:positionH>
                <wp:positionV relativeFrom="paragraph">
                  <wp:posOffset>259412</wp:posOffset>
                </wp:positionV>
                <wp:extent cx="2538484" cy="269875"/>
                <wp:effectExtent l="0" t="0" r="0" b="0"/>
                <wp:wrapNone/>
                <wp:docPr id="59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8484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340FADAA" w14:textId="1C8ED4C9" w:rsidR="00DD42A9" w:rsidRPr="00EA6B57" w:rsidRDefault="0098682A" w:rsidP="00DD42A9">
                            <w:pPr>
                              <w:rPr>
                                <w:rFonts w:ascii="Candara" w:hAnsi="Candara" w:cstheme="majorHAnsi"/>
                                <w:b/>
                                <w:color w:val="222A44"/>
                                <w:lang w:val="es-ES"/>
                              </w:rPr>
                            </w:pPr>
                            <w:r w:rsidRPr="00EA6B57">
                              <w:rPr>
                                <w:rFonts w:ascii="Candara" w:hAnsi="Candara" w:cstheme="majorHAnsi"/>
                                <w:b/>
                                <w:color w:val="222A44"/>
                                <w:lang w:val="es-ES"/>
                              </w:rPr>
                              <w:t xml:space="preserve">Technicien </w:t>
                            </w:r>
                            <w:r w:rsidR="00A1415E">
                              <w:rPr>
                                <w:rFonts w:ascii="Candara" w:hAnsi="Candara" w:cstheme="majorHAnsi"/>
                                <w:b/>
                                <w:color w:val="222A44"/>
                                <w:lang w:val="es-ES"/>
                              </w:rPr>
                              <w:t>d</w:t>
                            </w:r>
                            <w:r w:rsidRPr="00EA6B57">
                              <w:rPr>
                                <w:rFonts w:ascii="Candara" w:hAnsi="Candara" w:cstheme="majorHAnsi"/>
                                <w:b/>
                                <w:color w:val="222A44"/>
                                <w:lang w:val="es-ES"/>
                              </w:rPr>
                              <w:t xml:space="preserve">essinateur de </w:t>
                            </w:r>
                            <w:r w:rsidR="00A1415E">
                              <w:rPr>
                                <w:rFonts w:ascii="Candara" w:hAnsi="Candara" w:cstheme="majorHAnsi"/>
                                <w:b/>
                                <w:color w:val="222A44"/>
                                <w:lang w:val="es-ES"/>
                              </w:rPr>
                              <w:t>b</w:t>
                            </w:r>
                            <w:r w:rsidRPr="00EA6B57">
                              <w:rPr>
                                <w:rFonts w:ascii="Candara" w:hAnsi="Candara" w:cstheme="majorHAnsi"/>
                                <w:b/>
                                <w:color w:val="222A44"/>
                                <w:lang w:val="es-ES"/>
                              </w:rPr>
                              <w:t>âtiment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8D918" id="_x0000_s1040" type="#_x0000_t202" style="position:absolute;margin-left:295.3pt;margin-top:20.45pt;width:199.9pt;height:21.2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" filled="f" stroked="f">
                <v:textbox>
                  <w:txbxContent>
                    <w:p w14:paraId="340FADAA" w14:textId="1C8ED4C9" w:rsidR="00DD42A9" w:rsidRPr="00EA6B57" w:rsidRDefault="0098682A" w:rsidP="00DD42A9">
                      <w:pPr>
                        <w:rPr>
                          <w:rFonts w:ascii="Candara" w:hAnsi="Candara" w:cstheme="majorHAnsi"/>
                          <w:b/>
                          <w:color w:val="222A44"/>
                          <w:lang w:val="es-ES"/>
                        </w:rPr>
                      </w:pPr>
                      <w:r w:rsidRPr="00EA6B57">
                        <w:rPr>
                          <w:rFonts w:ascii="Candara" w:hAnsi="Candara" w:cstheme="majorHAnsi"/>
                          <w:b/>
                          <w:color w:val="222A44"/>
                          <w:lang w:val="es-ES"/>
                        </w:rPr>
                        <w:t xml:space="preserve">Technicien </w:t>
                      </w:r>
                      <w:r w:rsidR="00A1415E">
                        <w:rPr>
                          <w:rFonts w:ascii="Candara" w:hAnsi="Candara" w:cstheme="majorHAnsi"/>
                          <w:b/>
                          <w:color w:val="222A44"/>
                          <w:lang w:val="es-ES"/>
                        </w:rPr>
                        <w:t>d</w:t>
                      </w:r>
                      <w:r w:rsidRPr="00EA6B57">
                        <w:rPr>
                          <w:rFonts w:ascii="Candara" w:hAnsi="Candara" w:cstheme="majorHAnsi"/>
                          <w:b/>
                          <w:color w:val="222A44"/>
                          <w:lang w:val="es-ES"/>
                        </w:rPr>
                        <w:t xml:space="preserve">essinateur de </w:t>
                      </w:r>
                      <w:r w:rsidR="00A1415E">
                        <w:rPr>
                          <w:rFonts w:ascii="Candara" w:hAnsi="Candara" w:cstheme="majorHAnsi"/>
                          <w:b/>
                          <w:color w:val="222A44"/>
                          <w:lang w:val="es-ES"/>
                        </w:rPr>
                        <w:t>b</w:t>
                      </w:r>
                      <w:r w:rsidRPr="00EA6B57">
                        <w:rPr>
                          <w:rFonts w:ascii="Candara" w:hAnsi="Candara" w:cstheme="majorHAnsi"/>
                          <w:b/>
                          <w:color w:val="222A44"/>
                          <w:lang w:val="es-ES"/>
                        </w:rPr>
                        <w:t>âtiment</w:t>
                      </w:r>
                    </w:p>
                  </w:txbxContent>
                </v:textbox>
              </v:shape>
            </w:pict>
          </mc:Fallback>
        </mc:AlternateContent>
      </w:r>
      <w:r w:rsidR="00CE311A"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0CA37B" wp14:editId="0F18CD46">
                <wp:simplePos x="0" y="0"/>
                <wp:positionH relativeFrom="margin">
                  <wp:posOffset>-427990</wp:posOffset>
                </wp:positionH>
                <wp:positionV relativeFrom="paragraph">
                  <wp:posOffset>155262</wp:posOffset>
                </wp:positionV>
                <wp:extent cx="2764790" cy="281057"/>
                <wp:effectExtent l="0" t="0" r="0" b="5080"/>
                <wp:wrapNone/>
                <wp:docPr id="32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4790" cy="281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40F1F7F7" w14:textId="203E4E70" w:rsidR="00D36419" w:rsidRPr="0088763A" w:rsidRDefault="00D36419" w:rsidP="00D36419">
                            <w:pPr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</w:pPr>
                            <w:r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De </w:t>
                            </w:r>
                            <w:r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0</w:t>
                            </w:r>
                            <w:r w:rsidR="00D1678C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7</w:t>
                            </w:r>
                            <w:r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/</w:t>
                            </w:r>
                            <w:r w:rsidR="00056F44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20</w:t>
                            </w:r>
                            <w:r w:rsidR="00D1678C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24</w:t>
                            </w:r>
                            <w:r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 à </w:t>
                            </w:r>
                            <w:r w:rsidR="00D1678C"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Aujourd’hui </w:t>
                            </w:r>
                            <w:r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>(</w:t>
                            </w:r>
                            <w:r w:rsidR="00D1678C"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>Rabat</w:t>
                            </w:r>
                            <w:r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, </w:t>
                            </w:r>
                            <w:r w:rsidR="00D1678C"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>Maroc</w:t>
                            </w:r>
                            <w:r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CA37B" id="Cuadro de texto 9" o:spid="_x0000_s1041" type="#_x0000_t202" style="position:absolute;margin-left:-33.7pt;margin-top:12.25pt;width:217.7pt;height:22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" filled="f" stroked="f">
                <v:textbox>
                  <w:txbxContent>
                    <w:p w14:paraId="40F1F7F7" w14:textId="203E4E70" w:rsidR="00D36419" w:rsidRPr="0088763A" w:rsidRDefault="00D36419" w:rsidP="00D36419">
                      <w:pPr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</w:pPr>
                      <w:r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 xml:space="preserve">De </w:t>
                      </w:r>
                      <w:r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0</w:t>
                      </w:r>
                      <w:r w:rsidR="00D1678C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7</w:t>
                      </w:r>
                      <w:r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/</w:t>
                      </w:r>
                      <w:r w:rsidR="00056F44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20</w:t>
                      </w:r>
                      <w:r w:rsidR="00D1678C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24</w:t>
                      </w:r>
                      <w:r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 xml:space="preserve"> à </w:t>
                      </w:r>
                      <w:r w:rsidR="00D1678C"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 xml:space="preserve">Aujourd’hui </w:t>
                      </w:r>
                      <w:r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>(</w:t>
                      </w:r>
                      <w:r w:rsidR="00D1678C"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>Rabat</w:t>
                      </w:r>
                      <w:r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 xml:space="preserve">, </w:t>
                      </w:r>
                      <w:r w:rsidR="00D1678C"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>Maroc</w:t>
                      </w:r>
                      <w:r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673"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797BAD0" wp14:editId="06A38ED1">
                <wp:simplePos x="0" y="0"/>
                <wp:positionH relativeFrom="column">
                  <wp:posOffset>-890905</wp:posOffset>
                </wp:positionH>
                <wp:positionV relativeFrom="paragraph">
                  <wp:posOffset>389146</wp:posOffset>
                </wp:positionV>
                <wp:extent cx="4645025" cy="2916621"/>
                <wp:effectExtent l="0" t="0" r="0" b="0"/>
                <wp:wrapNone/>
                <wp:docPr id="5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5025" cy="29166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318383E9" w14:textId="191CC9D8" w:rsidR="001E3DC0" w:rsidRPr="00207F77" w:rsidRDefault="004F183D" w:rsidP="00DA6673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207F77">
                              <w:rPr>
                                <w:rFonts w:ascii="Candara" w:hAnsi="Candara" w:cstheme="majorHAnsi"/>
                                <w:color w:val="222A44"/>
                              </w:rPr>
                              <w:t>Réaliser les plans</w:t>
                            </w:r>
                            <w:r w:rsidR="00E65B5F" w:rsidRPr="00207F77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des études</w:t>
                            </w:r>
                            <w:r w:rsidRPr="00207F77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et schémas nécessaires</w:t>
                            </w:r>
                            <w:r w:rsidR="00BE5128" w:rsidRPr="00207F77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(</w:t>
                            </w:r>
                            <w:r w:rsidR="00E65B5F" w:rsidRPr="00207F77">
                              <w:rPr>
                                <w:rFonts w:ascii="Candara" w:hAnsi="Candara" w:cstheme="majorHAnsi"/>
                                <w:color w:val="222A44"/>
                              </w:rPr>
                              <w:t>conception, tracé</w:t>
                            </w:r>
                            <w:r w:rsidRPr="00207F77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en plan, profils en long, profils en travers voiries, plans de détails</w:t>
                            </w:r>
                            <w:r w:rsidR="00207F77" w:rsidRPr="00207F77">
                              <w:rPr>
                                <w:rFonts w:ascii="Candara" w:hAnsi="Candara" w:cstheme="majorHAnsi"/>
                                <w:color w:val="222A44"/>
                              </w:rPr>
                              <w:t>,</w:t>
                            </w:r>
                            <w:r w:rsidRPr="00207F77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les modèles </w:t>
                            </w:r>
                            <w:r w:rsidRPr="00207F77">
                              <w:rPr>
                                <w:rFonts w:cstheme="minorHAnsi"/>
                                <w:color w:val="222A44"/>
                              </w:rPr>
                              <w:t>3</w:t>
                            </w:r>
                            <w:r w:rsidRPr="00207F77">
                              <w:rPr>
                                <w:rFonts w:ascii="Candara" w:hAnsi="Candara" w:cstheme="majorHAnsi"/>
                                <w:color w:val="222A44"/>
                              </w:rPr>
                              <w:t>D</w:t>
                            </w:r>
                            <w:r w:rsidR="00207F77" w:rsidRPr="00207F77">
                              <w:rPr>
                                <w:rFonts w:ascii="Candara" w:hAnsi="Candara" w:cstheme="majorHAnsi"/>
                                <w:color w:val="222A44"/>
                              </w:rPr>
                              <w:t>…</w:t>
                            </w:r>
                            <w:r w:rsidRPr="00207F77">
                              <w:rPr>
                                <w:rFonts w:ascii="Candara" w:hAnsi="Candara" w:cstheme="majorHAnsi"/>
                                <w:color w:val="222A44"/>
                              </w:rPr>
                              <w:t>).</w:t>
                            </w:r>
                          </w:p>
                          <w:p w14:paraId="1B224937" w14:textId="55E28387" w:rsidR="000215A1" w:rsidRPr="000215A1" w:rsidRDefault="000215A1" w:rsidP="000215A1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bookmarkStart w:id="4" w:name="_Hlk211857482"/>
                            <w:r w:rsidRPr="00BB5861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Créer </w:t>
                            </w:r>
                            <w:r w:rsidR="00D37142">
                              <w:rPr>
                                <w:rFonts w:ascii="Candara" w:hAnsi="Candara" w:cstheme="majorHAnsi"/>
                                <w:color w:val="222A44"/>
                              </w:rPr>
                              <w:t>l</w:t>
                            </w:r>
                            <w:r w:rsidRPr="00BB5861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es maquettes </w:t>
                            </w:r>
                            <w:r w:rsidRPr="000215A1">
                              <w:rPr>
                                <w:rFonts w:cstheme="minorHAnsi"/>
                                <w:color w:val="222A44"/>
                              </w:rPr>
                              <w:t>3</w:t>
                            </w:r>
                            <w:r w:rsidRPr="00BB5861">
                              <w:rPr>
                                <w:rFonts w:ascii="Candara" w:hAnsi="Candara" w:cstheme="majorHAnsi"/>
                                <w:color w:val="222A44"/>
                              </w:rPr>
                              <w:t>D, remplir les feuilles C</w:t>
                            </w: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>o</w:t>
                            </w:r>
                            <w:r w:rsidRPr="00BB5861">
                              <w:rPr>
                                <w:rFonts w:ascii="Candara" w:hAnsi="Candara" w:cstheme="majorHAnsi"/>
                                <w:color w:val="222A44"/>
                              </w:rPr>
                              <w:t>Bie via SDT, détecter les clashs et exporter les rapports</w:t>
                            </w: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>.</w:t>
                            </w:r>
                            <w:bookmarkEnd w:id="4"/>
                          </w:p>
                          <w:p w14:paraId="5591F39F" w14:textId="07062C11" w:rsidR="004F183D" w:rsidRDefault="004F183D" w:rsidP="00DA6673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4F183D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Organiser le travail sur l’ensemble des projets en utilisant des Xrefs pour garantir </w:t>
                            </w:r>
                            <w:r w:rsidR="000215A1">
                              <w:rPr>
                                <w:rFonts w:ascii="Candara" w:hAnsi="Candara" w:cstheme="majorHAnsi"/>
                                <w:color w:val="222A44"/>
                              </w:rPr>
                              <w:t>l’organisation</w:t>
                            </w:r>
                            <w:r w:rsidRPr="004F183D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et la </w:t>
                            </w: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>qualité des livrables.</w:t>
                            </w:r>
                          </w:p>
                          <w:p w14:paraId="25B6C4DF" w14:textId="619790F3" w:rsidR="008B5FB5" w:rsidRDefault="008B5FB5" w:rsidP="00DA6673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8B5FB5">
                              <w:rPr>
                                <w:rFonts w:ascii="Candara" w:hAnsi="Candara" w:cstheme="majorHAnsi"/>
                                <w:color w:val="222A44"/>
                              </w:rPr>
                              <w:t>Vérifier la cohérence des projets, anticiper les conflits, proposer des solutions techniques innovantes et garantir la conformité aux normes en vigueur</w:t>
                            </w: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>.</w:t>
                            </w:r>
                          </w:p>
                          <w:p w14:paraId="44CBCD20" w14:textId="3E37F6EE" w:rsidR="008B5FB5" w:rsidRDefault="008B5FB5" w:rsidP="00DA6673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Produire les métrés nécessaires </w:t>
                            </w:r>
                            <w:r w:rsidR="00BE5128">
                              <w:rPr>
                                <w:rFonts w:ascii="Candara" w:hAnsi="Candara" w:cstheme="majorHAnsi"/>
                                <w:color w:val="222A44"/>
                              </w:rPr>
                              <w:t>pour l’ensemble des projets.</w:t>
                            </w:r>
                          </w:p>
                          <w:p w14:paraId="61DBECCB" w14:textId="19E9EFC0" w:rsidR="00BE5128" w:rsidRDefault="00BE5128" w:rsidP="00DA6673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>Effectuer des diagnostics sur site et établir des rapports de visites.</w:t>
                            </w:r>
                          </w:p>
                          <w:p w14:paraId="0D28B4E3" w14:textId="6825F9F5" w:rsidR="00E65B5F" w:rsidRPr="004F183D" w:rsidRDefault="00E65B5F" w:rsidP="00DA6673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E65B5F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Participer et assister aux réunions techniques pour présenter les études, échanger avec les </w:t>
                            </w: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>clients</w:t>
                            </w:r>
                            <w:r w:rsidRPr="00E65B5F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et valider les solutions proposées.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7BAD0" id="_x0000_s1042" type="#_x0000_t202" style="position:absolute;margin-left:-70.15pt;margin-top:30.65pt;width:365.75pt;height:229.6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" filled="f" stroked="f">
                <v:textbox>
                  <w:txbxContent>
                    <w:p w14:paraId="318383E9" w14:textId="191CC9D8" w:rsidR="001E3DC0" w:rsidRPr="00207F77" w:rsidRDefault="004F183D" w:rsidP="00DA6673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207F77">
                        <w:rPr>
                          <w:rFonts w:ascii="Candara" w:hAnsi="Candara" w:cstheme="majorHAnsi"/>
                          <w:color w:val="222A44"/>
                        </w:rPr>
                        <w:t>Réaliser les plans</w:t>
                      </w:r>
                      <w:r w:rsidR="00E65B5F" w:rsidRPr="00207F77">
                        <w:rPr>
                          <w:rFonts w:ascii="Candara" w:hAnsi="Candara" w:cstheme="majorHAnsi"/>
                          <w:color w:val="222A44"/>
                        </w:rPr>
                        <w:t xml:space="preserve"> des études</w:t>
                      </w:r>
                      <w:r w:rsidRPr="00207F77">
                        <w:rPr>
                          <w:rFonts w:ascii="Candara" w:hAnsi="Candara" w:cstheme="majorHAnsi"/>
                          <w:color w:val="222A44"/>
                        </w:rPr>
                        <w:t xml:space="preserve"> et schémas nécessaires</w:t>
                      </w:r>
                      <w:r w:rsidR="00BE5128" w:rsidRPr="00207F77">
                        <w:rPr>
                          <w:rFonts w:ascii="Candara" w:hAnsi="Candara" w:cstheme="majorHAnsi"/>
                          <w:color w:val="222A44"/>
                        </w:rPr>
                        <w:t xml:space="preserve"> (</w:t>
                      </w:r>
                      <w:r w:rsidR="00E65B5F" w:rsidRPr="00207F77">
                        <w:rPr>
                          <w:rFonts w:ascii="Candara" w:hAnsi="Candara" w:cstheme="majorHAnsi"/>
                          <w:color w:val="222A44"/>
                        </w:rPr>
                        <w:t>conception, tracé</w:t>
                      </w:r>
                      <w:r w:rsidRPr="00207F77">
                        <w:rPr>
                          <w:rFonts w:ascii="Candara" w:hAnsi="Candara" w:cstheme="majorHAnsi"/>
                          <w:color w:val="222A44"/>
                        </w:rPr>
                        <w:t xml:space="preserve"> en plan, profils en long, profils en travers voiries, plans de détails</w:t>
                      </w:r>
                      <w:r w:rsidR="00207F77" w:rsidRPr="00207F77">
                        <w:rPr>
                          <w:rFonts w:ascii="Candara" w:hAnsi="Candara" w:cstheme="majorHAnsi"/>
                          <w:color w:val="222A44"/>
                        </w:rPr>
                        <w:t>,</w:t>
                      </w:r>
                      <w:r w:rsidRPr="00207F77">
                        <w:rPr>
                          <w:rFonts w:ascii="Candara" w:hAnsi="Candara" w:cstheme="majorHAnsi"/>
                          <w:color w:val="222A44"/>
                        </w:rPr>
                        <w:t xml:space="preserve"> les modèles </w:t>
                      </w:r>
                      <w:r w:rsidRPr="00207F77">
                        <w:rPr>
                          <w:rFonts w:cstheme="minorHAnsi"/>
                          <w:color w:val="222A44"/>
                        </w:rPr>
                        <w:t>3</w:t>
                      </w:r>
                      <w:r w:rsidRPr="00207F77">
                        <w:rPr>
                          <w:rFonts w:ascii="Candara" w:hAnsi="Candara" w:cstheme="majorHAnsi"/>
                          <w:color w:val="222A44"/>
                        </w:rPr>
                        <w:t>D</w:t>
                      </w:r>
                      <w:r w:rsidR="00207F77" w:rsidRPr="00207F77">
                        <w:rPr>
                          <w:rFonts w:ascii="Candara" w:hAnsi="Candara" w:cstheme="majorHAnsi"/>
                          <w:color w:val="222A44"/>
                        </w:rPr>
                        <w:t>…</w:t>
                      </w:r>
                      <w:r w:rsidRPr="00207F77">
                        <w:rPr>
                          <w:rFonts w:ascii="Candara" w:hAnsi="Candara" w:cstheme="majorHAnsi"/>
                          <w:color w:val="222A44"/>
                        </w:rPr>
                        <w:t>).</w:t>
                      </w:r>
                    </w:p>
                    <w:p w14:paraId="1B224937" w14:textId="55E28387" w:rsidR="000215A1" w:rsidRPr="000215A1" w:rsidRDefault="000215A1" w:rsidP="000215A1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bookmarkStart w:id="5" w:name="_Hlk211857482"/>
                      <w:r w:rsidRPr="00BB5861">
                        <w:rPr>
                          <w:rFonts w:ascii="Candara" w:hAnsi="Candara" w:cstheme="majorHAnsi"/>
                          <w:color w:val="222A44"/>
                        </w:rPr>
                        <w:t xml:space="preserve">Créer </w:t>
                      </w:r>
                      <w:r w:rsidR="00D37142">
                        <w:rPr>
                          <w:rFonts w:ascii="Candara" w:hAnsi="Candara" w:cstheme="majorHAnsi"/>
                          <w:color w:val="222A44"/>
                        </w:rPr>
                        <w:t>l</w:t>
                      </w:r>
                      <w:r w:rsidRPr="00BB5861">
                        <w:rPr>
                          <w:rFonts w:ascii="Candara" w:hAnsi="Candara" w:cstheme="majorHAnsi"/>
                          <w:color w:val="222A44"/>
                        </w:rPr>
                        <w:t xml:space="preserve">es maquettes </w:t>
                      </w:r>
                      <w:r w:rsidRPr="000215A1">
                        <w:rPr>
                          <w:rFonts w:cstheme="minorHAnsi"/>
                          <w:color w:val="222A44"/>
                        </w:rPr>
                        <w:t>3</w:t>
                      </w:r>
                      <w:r w:rsidRPr="00BB5861">
                        <w:rPr>
                          <w:rFonts w:ascii="Candara" w:hAnsi="Candara" w:cstheme="majorHAnsi"/>
                          <w:color w:val="222A44"/>
                        </w:rPr>
                        <w:t>D, remplir les feuilles C</w:t>
                      </w:r>
                      <w:r>
                        <w:rPr>
                          <w:rFonts w:ascii="Candara" w:hAnsi="Candara" w:cstheme="majorHAnsi"/>
                          <w:color w:val="222A44"/>
                        </w:rPr>
                        <w:t>o</w:t>
                      </w:r>
                      <w:r w:rsidRPr="00BB5861">
                        <w:rPr>
                          <w:rFonts w:ascii="Candara" w:hAnsi="Candara" w:cstheme="majorHAnsi"/>
                          <w:color w:val="222A44"/>
                        </w:rPr>
                        <w:t>Bie via SDT, détecter les clashs et exporter les rapports</w:t>
                      </w:r>
                      <w:r>
                        <w:rPr>
                          <w:rFonts w:ascii="Candara" w:hAnsi="Candara" w:cstheme="majorHAnsi"/>
                          <w:color w:val="222A44"/>
                        </w:rPr>
                        <w:t>.</w:t>
                      </w:r>
                      <w:bookmarkEnd w:id="5"/>
                    </w:p>
                    <w:p w14:paraId="5591F39F" w14:textId="07062C11" w:rsidR="004F183D" w:rsidRDefault="004F183D" w:rsidP="00DA6673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4F183D">
                        <w:rPr>
                          <w:rFonts w:ascii="Candara" w:hAnsi="Candara" w:cstheme="majorHAnsi"/>
                          <w:color w:val="222A44"/>
                        </w:rPr>
                        <w:t xml:space="preserve">Organiser le travail sur l’ensemble des projets en utilisant des Xrefs pour garantir </w:t>
                      </w:r>
                      <w:r w:rsidR="000215A1">
                        <w:rPr>
                          <w:rFonts w:ascii="Candara" w:hAnsi="Candara" w:cstheme="majorHAnsi"/>
                          <w:color w:val="222A44"/>
                        </w:rPr>
                        <w:t>l’organisation</w:t>
                      </w:r>
                      <w:r w:rsidRPr="004F183D">
                        <w:rPr>
                          <w:rFonts w:ascii="Candara" w:hAnsi="Candara" w:cstheme="majorHAnsi"/>
                          <w:color w:val="222A44"/>
                        </w:rPr>
                        <w:t xml:space="preserve"> et la </w:t>
                      </w:r>
                      <w:r>
                        <w:rPr>
                          <w:rFonts w:ascii="Candara" w:hAnsi="Candara" w:cstheme="majorHAnsi"/>
                          <w:color w:val="222A44"/>
                        </w:rPr>
                        <w:t>qualité des livrables.</w:t>
                      </w:r>
                    </w:p>
                    <w:p w14:paraId="25B6C4DF" w14:textId="619790F3" w:rsidR="008B5FB5" w:rsidRDefault="008B5FB5" w:rsidP="00DA6673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8B5FB5">
                        <w:rPr>
                          <w:rFonts w:ascii="Candara" w:hAnsi="Candara" w:cstheme="majorHAnsi"/>
                          <w:color w:val="222A44"/>
                        </w:rPr>
                        <w:t>Vérifier la cohérence des projets, anticiper les conflits, proposer des solutions techniques innovantes et garantir la conformité aux normes en vigueur</w:t>
                      </w:r>
                      <w:r>
                        <w:rPr>
                          <w:rFonts w:ascii="Candara" w:hAnsi="Candara" w:cstheme="majorHAnsi"/>
                          <w:color w:val="222A44"/>
                        </w:rPr>
                        <w:t>.</w:t>
                      </w:r>
                    </w:p>
                    <w:p w14:paraId="44CBCD20" w14:textId="3E37F6EE" w:rsidR="008B5FB5" w:rsidRDefault="008B5FB5" w:rsidP="00DA6673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>
                        <w:rPr>
                          <w:rFonts w:ascii="Candara" w:hAnsi="Candara" w:cstheme="majorHAnsi"/>
                          <w:color w:val="222A44"/>
                        </w:rPr>
                        <w:t xml:space="preserve">Produire les métrés nécessaires </w:t>
                      </w:r>
                      <w:r w:rsidR="00BE5128">
                        <w:rPr>
                          <w:rFonts w:ascii="Candara" w:hAnsi="Candara" w:cstheme="majorHAnsi"/>
                          <w:color w:val="222A44"/>
                        </w:rPr>
                        <w:t>pour l’ensemble des projets.</w:t>
                      </w:r>
                    </w:p>
                    <w:p w14:paraId="61DBECCB" w14:textId="19E9EFC0" w:rsidR="00BE5128" w:rsidRDefault="00BE5128" w:rsidP="00DA6673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>
                        <w:rPr>
                          <w:rFonts w:ascii="Candara" w:hAnsi="Candara" w:cstheme="majorHAnsi"/>
                          <w:color w:val="222A44"/>
                        </w:rPr>
                        <w:t>Effectuer des diagnostics sur site et établir des rapports de visites.</w:t>
                      </w:r>
                    </w:p>
                    <w:p w14:paraId="0D28B4E3" w14:textId="6825F9F5" w:rsidR="00E65B5F" w:rsidRPr="004F183D" w:rsidRDefault="00E65B5F" w:rsidP="00DA6673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E65B5F">
                        <w:rPr>
                          <w:rFonts w:ascii="Candara" w:hAnsi="Candara" w:cstheme="majorHAnsi"/>
                          <w:color w:val="222A44"/>
                        </w:rPr>
                        <w:t xml:space="preserve">Participer et assister aux réunions techniques pour présenter les études, échanger avec les </w:t>
                      </w:r>
                      <w:r>
                        <w:rPr>
                          <w:rFonts w:ascii="Candara" w:hAnsi="Candara" w:cstheme="majorHAnsi"/>
                          <w:color w:val="222A44"/>
                        </w:rPr>
                        <w:t>clients</w:t>
                      </w:r>
                      <w:r w:rsidRPr="00E65B5F">
                        <w:rPr>
                          <w:rFonts w:ascii="Candara" w:hAnsi="Candara" w:cstheme="majorHAnsi"/>
                          <w:color w:val="222A44"/>
                        </w:rPr>
                        <w:t xml:space="preserve"> et valider les solutions proposées.</w:t>
                      </w:r>
                    </w:p>
                  </w:txbxContent>
                </v:textbox>
              </v:shape>
            </w:pict>
          </mc:Fallback>
        </mc:AlternateContent>
      </w:r>
    </w:p>
    <w:p w14:paraId="54C4E59B" w14:textId="5926AFF5" w:rsidR="00BB1575" w:rsidRPr="00BB1575" w:rsidRDefault="008405F2" w:rsidP="00BB1575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0BB5664D" wp14:editId="589B6996">
                <wp:simplePos x="0" y="0"/>
                <wp:positionH relativeFrom="column">
                  <wp:posOffset>3901118</wp:posOffset>
                </wp:positionH>
                <wp:positionV relativeFrom="paragraph">
                  <wp:posOffset>241300</wp:posOffset>
                </wp:positionV>
                <wp:extent cx="2524447" cy="599013"/>
                <wp:effectExtent l="0" t="0" r="0" b="0"/>
                <wp:wrapNone/>
                <wp:docPr id="61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447" cy="599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694B1C84" w14:textId="77777777" w:rsidR="0098682A" w:rsidRPr="00FB4D48" w:rsidRDefault="0098682A" w:rsidP="0098682A">
                            <w:pPr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FB4D48">
                              <w:rPr>
                                <w:rFonts w:ascii="Candara" w:hAnsi="Candara" w:cstheme="majorHAnsi"/>
                                <w:color w:val="222A44"/>
                              </w:rPr>
                              <w:t>L’institut Spécialisé de Technologie</w:t>
                            </w:r>
                          </w:p>
                          <w:p w14:paraId="2C2AD51F" w14:textId="04668174" w:rsidR="00DD42A9" w:rsidRPr="00FB4D48" w:rsidRDefault="00FB4D48" w:rsidP="0098682A">
                            <w:pPr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FB4D48">
                              <w:rPr>
                                <w:rFonts w:ascii="Candara" w:hAnsi="Candara" w:cstheme="majorHAnsi"/>
                                <w:color w:val="222A44"/>
                              </w:rPr>
                              <w:t>Appliquée,</w:t>
                            </w:r>
                            <w:r w:rsidR="0098682A" w:rsidRPr="00FB4D48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Maroc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5664D" id="_x0000_s1043" type="#_x0000_t202" style="position:absolute;margin-left:307.15pt;margin-top:19pt;width:198.8pt;height:47.1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" filled="f" stroked="f">
                <v:textbox>
                  <w:txbxContent>
                    <w:p w14:paraId="694B1C84" w14:textId="77777777" w:rsidR="0098682A" w:rsidRPr="00FB4D48" w:rsidRDefault="0098682A" w:rsidP="0098682A">
                      <w:pPr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FB4D48">
                        <w:rPr>
                          <w:rFonts w:ascii="Candara" w:hAnsi="Candara" w:cstheme="majorHAnsi"/>
                          <w:color w:val="222A44"/>
                        </w:rPr>
                        <w:t>L’institut Spécialisé de Technologie</w:t>
                      </w:r>
                    </w:p>
                    <w:p w14:paraId="2C2AD51F" w14:textId="04668174" w:rsidR="00DD42A9" w:rsidRPr="00FB4D48" w:rsidRDefault="00FB4D48" w:rsidP="0098682A">
                      <w:pPr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FB4D48">
                        <w:rPr>
                          <w:rFonts w:ascii="Candara" w:hAnsi="Candara" w:cstheme="majorHAnsi"/>
                          <w:color w:val="222A44"/>
                        </w:rPr>
                        <w:t>Appliquée,</w:t>
                      </w:r>
                      <w:r w:rsidR="0098682A" w:rsidRPr="00FB4D48">
                        <w:rPr>
                          <w:rFonts w:ascii="Candara" w:hAnsi="Candara" w:cstheme="majorHAnsi"/>
                          <w:color w:val="222A44"/>
                        </w:rPr>
                        <w:t xml:space="preserve"> Maroc</w:t>
                      </w:r>
                    </w:p>
                  </w:txbxContent>
                </v:textbox>
              </v:shape>
            </w:pict>
          </mc:Fallback>
        </mc:AlternateContent>
      </w:r>
    </w:p>
    <w:p w14:paraId="1A610260" w14:textId="01BDB30D" w:rsidR="00BB1575" w:rsidRPr="00BB1575" w:rsidRDefault="00BB1575" w:rsidP="00BB1575"/>
    <w:p w14:paraId="4B8F21BB" w14:textId="3938C82E" w:rsidR="00BB1575" w:rsidRPr="00BB1575" w:rsidRDefault="008405F2" w:rsidP="00BB1575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4AAB37" wp14:editId="6191F472">
                <wp:simplePos x="0" y="0"/>
                <wp:positionH relativeFrom="margin">
                  <wp:posOffset>3928110</wp:posOffset>
                </wp:positionH>
                <wp:positionV relativeFrom="paragraph">
                  <wp:posOffset>227671</wp:posOffset>
                </wp:positionV>
                <wp:extent cx="2329180" cy="285115"/>
                <wp:effectExtent l="0" t="0" r="0" b="635"/>
                <wp:wrapNone/>
                <wp:docPr id="60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58861D9C" w14:textId="0E2416B4" w:rsidR="00DD42A9" w:rsidRPr="00244430" w:rsidRDefault="0098682A" w:rsidP="00DD42A9">
                            <w:pPr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 w:rsidRPr="00244430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>2009 - 2011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AAB37" id="_x0000_s1044" type="#_x0000_t202" style="position:absolute;margin-left:309.3pt;margin-top:17.95pt;width:183.4pt;height:22.4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" filled="f" stroked="f">
                <v:textbox>
                  <w:txbxContent>
                    <w:p w14:paraId="58861D9C" w14:textId="0E2416B4" w:rsidR="00DD42A9" w:rsidRPr="00244430" w:rsidRDefault="0098682A" w:rsidP="00DD42A9">
                      <w:pPr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 w:rsidRPr="00244430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0"/>
                          <w:szCs w:val="20"/>
                        </w:rPr>
                        <w:t>2009 - 2011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97817" w14:textId="047B4FFC" w:rsidR="00BB1575" w:rsidRPr="00BB1575" w:rsidRDefault="008405F2" w:rsidP="00BB1575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787311E" wp14:editId="46B249FD">
                <wp:simplePos x="0" y="0"/>
                <wp:positionH relativeFrom="column">
                  <wp:posOffset>3750319</wp:posOffset>
                </wp:positionH>
                <wp:positionV relativeFrom="paragraph">
                  <wp:posOffset>258464</wp:posOffset>
                </wp:positionV>
                <wp:extent cx="2825086" cy="271363"/>
                <wp:effectExtent l="0" t="0" r="0" b="0"/>
                <wp:wrapNone/>
                <wp:docPr id="63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5086" cy="271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675FF3EB" w14:textId="6ED512B8" w:rsidR="00DD42A9" w:rsidRPr="00EA6B57" w:rsidRDefault="00FB4D48" w:rsidP="00DD42A9">
                            <w:pPr>
                              <w:rPr>
                                <w:rFonts w:ascii="Candara" w:hAnsi="Candara" w:cstheme="majorHAnsi"/>
                                <w:b/>
                                <w:color w:val="222A44"/>
                                <w:lang w:val="es-ES"/>
                              </w:rPr>
                            </w:pPr>
                            <w:r w:rsidRPr="00EA6B57">
                              <w:rPr>
                                <w:rFonts w:ascii="Candara" w:hAnsi="Candara" w:cstheme="majorHAnsi"/>
                                <w:b/>
                                <w:color w:val="222A44"/>
                                <w:lang w:val="es-ES"/>
                              </w:rPr>
                              <w:t>Niveau Baccalauréat –Science physique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7311E" id="_x0000_s1045" type="#_x0000_t202" style="position:absolute;margin-left:295.3pt;margin-top:20.35pt;width:222.45pt;height:21.3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" filled="f" stroked="f">
                <v:textbox>
                  <w:txbxContent>
                    <w:p w14:paraId="675FF3EB" w14:textId="6ED512B8" w:rsidR="00DD42A9" w:rsidRPr="00EA6B57" w:rsidRDefault="00FB4D48" w:rsidP="00DD42A9">
                      <w:pPr>
                        <w:rPr>
                          <w:rFonts w:ascii="Candara" w:hAnsi="Candara" w:cstheme="majorHAnsi"/>
                          <w:b/>
                          <w:color w:val="222A44"/>
                          <w:lang w:val="es-ES"/>
                        </w:rPr>
                      </w:pPr>
                      <w:r w:rsidRPr="00EA6B57">
                        <w:rPr>
                          <w:rFonts w:ascii="Candara" w:hAnsi="Candara" w:cstheme="majorHAnsi"/>
                          <w:b/>
                          <w:color w:val="222A44"/>
                          <w:lang w:val="es-ES"/>
                        </w:rPr>
                        <w:t>Niveau Baccalauréat –Science physique</w:t>
                      </w:r>
                    </w:p>
                  </w:txbxContent>
                </v:textbox>
              </v:shape>
            </w:pict>
          </mc:Fallback>
        </mc:AlternateContent>
      </w:r>
    </w:p>
    <w:p w14:paraId="79BC24C1" w14:textId="773A1B85" w:rsidR="00BB1575" w:rsidRPr="00BB1575" w:rsidRDefault="008405F2" w:rsidP="00BB1575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1EE72DF" wp14:editId="1261026F">
                <wp:simplePos x="0" y="0"/>
                <wp:positionH relativeFrom="column">
                  <wp:posOffset>3887470</wp:posOffset>
                </wp:positionH>
                <wp:positionV relativeFrom="paragraph">
                  <wp:posOffset>244475</wp:posOffset>
                </wp:positionV>
                <wp:extent cx="1732915" cy="572770"/>
                <wp:effectExtent l="0" t="0" r="0" b="0"/>
                <wp:wrapNone/>
                <wp:docPr id="193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31A24E3A" w14:textId="70F479AD" w:rsidR="00DD42A9" w:rsidRDefault="00FB4D48" w:rsidP="00DD42A9">
                            <w:pPr>
                              <w:rPr>
                                <w:rFonts w:ascii="Candara" w:hAnsi="Candara" w:cstheme="majorHAnsi"/>
                                <w:color w:val="222A44"/>
                                <w:lang w:val="es-ES"/>
                              </w:rPr>
                            </w:pPr>
                            <w:r w:rsidRPr="00FB4D48">
                              <w:rPr>
                                <w:rFonts w:ascii="Candara" w:hAnsi="Candara" w:cstheme="majorHAnsi"/>
                                <w:color w:val="222A44"/>
                                <w:lang w:val="es-ES"/>
                              </w:rPr>
                              <w:t>Lycée Mohamed V</w:t>
                            </w:r>
                          </w:p>
                          <w:p w14:paraId="25FED0B7" w14:textId="2839950C" w:rsidR="00FB4D48" w:rsidRPr="00FB4D48" w:rsidRDefault="00FB4D48" w:rsidP="00DD42A9">
                            <w:pPr>
                              <w:rPr>
                                <w:rFonts w:ascii="Candara" w:hAnsi="Candara" w:cstheme="majorHAnsi"/>
                                <w:color w:val="222A44"/>
                                <w:lang w:val="es-ES"/>
                              </w:rPr>
                            </w:pPr>
                            <w:r>
                              <w:rPr>
                                <w:rFonts w:ascii="Candara" w:hAnsi="Candara" w:cstheme="majorHAnsi"/>
                                <w:color w:val="222A44"/>
                                <w:lang w:val="es-ES"/>
                              </w:rPr>
                              <w:t>Maroc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72DF" id="_x0000_s1046" type="#_x0000_t202" style="position:absolute;margin-left:306.1pt;margin-top:19.25pt;width:136.45pt;height:45.1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" filled="f" stroked="f">
                <v:textbox>
                  <w:txbxContent>
                    <w:p w14:paraId="31A24E3A" w14:textId="70F479AD" w:rsidR="00DD42A9" w:rsidRDefault="00FB4D48" w:rsidP="00DD42A9">
                      <w:pPr>
                        <w:rPr>
                          <w:rFonts w:ascii="Candara" w:hAnsi="Candara" w:cstheme="majorHAnsi"/>
                          <w:color w:val="222A44"/>
                          <w:lang w:val="es-ES"/>
                        </w:rPr>
                      </w:pPr>
                      <w:r w:rsidRPr="00FB4D48">
                        <w:rPr>
                          <w:rFonts w:ascii="Candara" w:hAnsi="Candara" w:cstheme="majorHAnsi"/>
                          <w:color w:val="222A44"/>
                          <w:lang w:val="es-ES"/>
                        </w:rPr>
                        <w:t>Lycée Mohamed V</w:t>
                      </w:r>
                    </w:p>
                    <w:p w14:paraId="25FED0B7" w14:textId="2839950C" w:rsidR="00FB4D48" w:rsidRPr="00FB4D48" w:rsidRDefault="00FB4D48" w:rsidP="00DD42A9">
                      <w:pPr>
                        <w:rPr>
                          <w:rFonts w:ascii="Candara" w:hAnsi="Candara" w:cstheme="majorHAnsi"/>
                          <w:color w:val="222A44"/>
                          <w:lang w:val="es-ES"/>
                        </w:rPr>
                      </w:pPr>
                      <w:r>
                        <w:rPr>
                          <w:rFonts w:ascii="Candara" w:hAnsi="Candara" w:cstheme="majorHAnsi"/>
                          <w:color w:val="222A44"/>
                          <w:lang w:val="es-ES"/>
                        </w:rPr>
                        <w:t>Maroc</w:t>
                      </w:r>
                    </w:p>
                  </w:txbxContent>
                </v:textbox>
              </v:shape>
            </w:pict>
          </mc:Fallback>
        </mc:AlternateContent>
      </w:r>
    </w:p>
    <w:p w14:paraId="09297ADE" w14:textId="642C34D9" w:rsidR="00BB1575" w:rsidRPr="00BB1575" w:rsidRDefault="00BB1575" w:rsidP="00BB1575"/>
    <w:p w14:paraId="239F2627" w14:textId="35D2FA44" w:rsidR="00BB1575" w:rsidRPr="00BB1575" w:rsidRDefault="008405F2" w:rsidP="00BB1575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54B24E" wp14:editId="47F88DEF">
                <wp:simplePos x="0" y="0"/>
                <wp:positionH relativeFrom="margin">
                  <wp:posOffset>3898900</wp:posOffset>
                </wp:positionH>
                <wp:positionV relativeFrom="paragraph">
                  <wp:posOffset>218127</wp:posOffset>
                </wp:positionV>
                <wp:extent cx="2329180" cy="285115"/>
                <wp:effectExtent l="0" t="0" r="0" b="635"/>
                <wp:wrapNone/>
                <wp:docPr id="192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70C18841" w14:textId="5E863BDF" w:rsidR="00DD42A9" w:rsidRPr="00244430" w:rsidRDefault="00FB4D48" w:rsidP="00DD42A9">
                            <w:pPr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 w:rsidRPr="00244430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>2008-2009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4B24E" id="_x0000_s1047" type="#_x0000_t202" style="position:absolute;margin-left:307pt;margin-top:17.2pt;width:183.4pt;height:22.4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" filled="f" stroked="f">
                <v:textbox>
                  <w:txbxContent>
                    <w:p w14:paraId="70C18841" w14:textId="5E863BDF" w:rsidR="00DD42A9" w:rsidRPr="00244430" w:rsidRDefault="00FB4D48" w:rsidP="00DD42A9">
                      <w:pPr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 w:rsidRPr="00244430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  <w:sz w:val="20"/>
                          <w:szCs w:val="20"/>
                        </w:rPr>
                        <w:t>2008-2009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2137B" w14:textId="7C6E7D89" w:rsidR="00BB1575" w:rsidRPr="00BB1575" w:rsidRDefault="008405F2" w:rsidP="00BB157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73BD349" wp14:editId="38836AA8">
                <wp:simplePos x="0" y="0"/>
                <wp:positionH relativeFrom="page">
                  <wp:posOffset>4941570</wp:posOffset>
                </wp:positionH>
                <wp:positionV relativeFrom="paragraph">
                  <wp:posOffset>231263</wp:posOffset>
                </wp:positionV>
                <wp:extent cx="2340610" cy="306705"/>
                <wp:effectExtent l="0" t="0" r="0" b="0"/>
                <wp:wrapNone/>
                <wp:docPr id="200" name="Zone de text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E87BF" w14:textId="54CCFFBF" w:rsidR="001E3DC0" w:rsidRPr="001E3DC0" w:rsidRDefault="001E3DC0" w:rsidP="001E3DC0">
                            <w:pPr>
                              <w:rPr>
                                <w:rFonts w:ascii="Candara" w:hAnsi="Candara"/>
                                <w:color w:val="808080" w:themeColor="background1" w:themeShade="8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808080" w:themeColor="background1" w:themeShade="80"/>
                                <w:sz w:val="32"/>
                                <w:szCs w:val="32"/>
                                <w:lang w:val="es-ES"/>
                              </w:rPr>
                              <w:t>COMPÉTENCES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BD349" id="Zone de texte 200" o:spid="_x0000_s1048" type="#_x0000_t202" style="position:absolute;margin-left:389.1pt;margin-top:18.2pt;width:184.3pt;height:24.1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" filled="f" stroked="f">
                <v:textbox>
                  <w:txbxContent>
                    <w:p w14:paraId="5FAE87BF" w14:textId="54CCFFBF" w:rsidR="001E3DC0" w:rsidRPr="001E3DC0" w:rsidRDefault="001E3DC0" w:rsidP="001E3DC0">
                      <w:pPr>
                        <w:rPr>
                          <w:rFonts w:ascii="Candara" w:hAnsi="Candara"/>
                          <w:color w:val="808080" w:themeColor="background1" w:themeShade="8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andara" w:hAnsi="Candara"/>
                          <w:color w:val="808080" w:themeColor="background1" w:themeShade="80"/>
                          <w:sz w:val="32"/>
                          <w:szCs w:val="32"/>
                          <w:lang w:val="es-ES"/>
                        </w:rPr>
                        <w:t>COMPÉTENCES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E33A97" w14:textId="432ABDA1" w:rsidR="00BB1575" w:rsidRPr="00BB1575" w:rsidRDefault="008405F2" w:rsidP="00BB1575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23C273B9" wp14:editId="730F1150">
                <wp:simplePos x="0" y="0"/>
                <wp:positionH relativeFrom="column">
                  <wp:posOffset>3764820</wp:posOffset>
                </wp:positionH>
                <wp:positionV relativeFrom="paragraph">
                  <wp:posOffset>87943</wp:posOffset>
                </wp:positionV>
                <wp:extent cx="2329180" cy="3970996"/>
                <wp:effectExtent l="0" t="0" r="0" b="0"/>
                <wp:wrapNone/>
                <wp:docPr id="201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3970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4A431F85" w14:textId="77777777" w:rsidR="00E45386" w:rsidRDefault="00E45386" w:rsidP="00A40A6B">
                            <w:pPr>
                              <w:spacing w:line="276" w:lineRule="auto"/>
                            </w:pPr>
                          </w:p>
                          <w:p w14:paraId="530DBA83" w14:textId="3E169D5C" w:rsidR="00E45386" w:rsidRPr="008405F2" w:rsidRDefault="00E45386" w:rsidP="00CF11C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8405F2">
                              <w:rPr>
                                <w:rFonts w:ascii="Candara" w:hAnsi="Candara" w:cstheme="majorHAnsi"/>
                                <w:color w:val="222A44"/>
                              </w:rPr>
                              <w:t>Haut niveau d’intégrité et excellente éthique de travail.</w:t>
                            </w:r>
                          </w:p>
                          <w:p w14:paraId="0504D3C2" w14:textId="7AE5A77D" w:rsidR="00E45386" w:rsidRPr="008405F2" w:rsidRDefault="00E45386" w:rsidP="00CF11C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8405F2">
                              <w:rPr>
                                <w:rFonts w:ascii="Candara" w:hAnsi="Candara" w:cstheme="majorHAnsi"/>
                                <w:color w:val="222A44"/>
                              </w:rPr>
                              <w:t>Capacité à gérer plusieurs projets à la fois.</w:t>
                            </w:r>
                          </w:p>
                          <w:p w14:paraId="49E66D25" w14:textId="4C4F20FE" w:rsidR="00E45386" w:rsidRPr="008405F2" w:rsidRDefault="00E45386" w:rsidP="00CF11C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8405F2">
                              <w:rPr>
                                <w:rFonts w:ascii="Candara" w:hAnsi="Candara" w:cstheme="majorHAnsi"/>
                                <w:color w:val="222A44"/>
                              </w:rPr>
                              <w:t>Polyvalence.</w:t>
                            </w:r>
                          </w:p>
                          <w:p w14:paraId="402ECAA8" w14:textId="5B91F239" w:rsidR="00E45386" w:rsidRPr="008405F2" w:rsidRDefault="00E45386" w:rsidP="00CF11C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8405F2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Solides compétences en communication </w:t>
                            </w:r>
                            <w:r w:rsidR="00C56E55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orale et </w:t>
                            </w:r>
                            <w:r w:rsidRPr="008405F2">
                              <w:rPr>
                                <w:rFonts w:ascii="Candara" w:hAnsi="Candara" w:cstheme="majorHAnsi"/>
                                <w:color w:val="222A44"/>
                              </w:rPr>
                              <w:t>écrite.</w:t>
                            </w:r>
                          </w:p>
                          <w:p w14:paraId="654B05D2" w14:textId="72586156" w:rsidR="00A40A6B" w:rsidRPr="008405F2" w:rsidRDefault="00A40A6B" w:rsidP="00CF11C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8405F2">
                              <w:rPr>
                                <w:rFonts w:ascii="Candara" w:hAnsi="Candara" w:cstheme="majorHAnsi"/>
                                <w:color w:val="222A44"/>
                              </w:rPr>
                              <w:t>Capacité de travailler en équipe et sous pression.</w:t>
                            </w:r>
                          </w:p>
                          <w:p w14:paraId="48CDBAFE" w14:textId="0C1D1726" w:rsidR="001E3DC0" w:rsidRPr="008405F2" w:rsidRDefault="0053455E" w:rsidP="00CF11C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lang w:val="es-ES"/>
                              </w:rPr>
                            </w:pPr>
                            <w:r w:rsidRPr="008405F2">
                              <w:rPr>
                                <w:rFonts w:ascii="Candara" w:hAnsi="Candara" w:cstheme="majorHAnsi"/>
                                <w:color w:val="222A44"/>
                                <w:lang w:val="es-ES"/>
                              </w:rPr>
                              <w:t>Leadership</w:t>
                            </w:r>
                          </w:p>
                          <w:p w14:paraId="0EE669DE" w14:textId="67896531" w:rsidR="0053455E" w:rsidRPr="008405F2" w:rsidRDefault="006E1228" w:rsidP="00CF11C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lang w:val="es-ES"/>
                              </w:rPr>
                            </w:pPr>
                            <w:r w:rsidRPr="008405F2">
                              <w:rPr>
                                <w:rFonts w:ascii="Candara" w:hAnsi="Candara" w:cstheme="majorHAnsi"/>
                                <w:color w:val="222A44"/>
                                <w:lang w:val="es-ES"/>
                              </w:rPr>
                              <w:t>Organisation</w:t>
                            </w:r>
                          </w:p>
                          <w:p w14:paraId="31CF73B9" w14:textId="2FF61C2C" w:rsidR="00E45386" w:rsidRPr="008405F2" w:rsidRDefault="00E45386" w:rsidP="00CF11C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lang w:val="es-ES"/>
                              </w:rPr>
                            </w:pPr>
                            <w:r w:rsidRPr="008405F2">
                              <w:rPr>
                                <w:rFonts w:ascii="Candara" w:hAnsi="Candara" w:cstheme="majorHAnsi"/>
                                <w:color w:val="222A44"/>
                              </w:rPr>
                              <w:t>Dynamisme</w:t>
                            </w:r>
                          </w:p>
                          <w:p w14:paraId="6788A888" w14:textId="740F10EF" w:rsidR="006E1228" w:rsidRPr="008405F2" w:rsidRDefault="00E45386" w:rsidP="00CF11C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lang w:val="es-ES"/>
                              </w:rPr>
                            </w:pPr>
                            <w:r w:rsidRPr="008405F2">
                              <w:rPr>
                                <w:rFonts w:ascii="Candara" w:hAnsi="Candara" w:cstheme="majorHAnsi"/>
                                <w:color w:val="222A44"/>
                              </w:rPr>
                              <w:t>Sens des responsabilités</w:t>
                            </w:r>
                          </w:p>
                          <w:p w14:paraId="2D50086F" w14:textId="6FF19609" w:rsidR="00A40A6B" w:rsidRPr="008405F2" w:rsidRDefault="00A40A6B" w:rsidP="00CF11C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lang w:val="es-ES"/>
                              </w:rPr>
                            </w:pPr>
                            <w:r w:rsidRPr="008405F2">
                              <w:rPr>
                                <w:rFonts w:ascii="Candara" w:hAnsi="Candara" w:cstheme="majorHAnsi"/>
                                <w:color w:val="222A44"/>
                              </w:rPr>
                              <w:t>Autonomie.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273B9" id="_x0000_s1049" type="#_x0000_t202" style="position:absolute;margin-left:296.45pt;margin-top:6.9pt;width:183.4pt;height:312.7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" filled="f" stroked="f">
                <v:textbox>
                  <w:txbxContent>
                    <w:p w14:paraId="4A431F85" w14:textId="77777777" w:rsidR="00E45386" w:rsidRDefault="00E45386" w:rsidP="00A40A6B">
                      <w:pPr>
                        <w:spacing w:line="276" w:lineRule="auto"/>
                      </w:pPr>
                    </w:p>
                    <w:p w14:paraId="530DBA83" w14:textId="3E169D5C" w:rsidR="00E45386" w:rsidRPr="008405F2" w:rsidRDefault="00E45386" w:rsidP="00CF11C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8405F2">
                        <w:rPr>
                          <w:rFonts w:ascii="Candara" w:hAnsi="Candara" w:cstheme="majorHAnsi"/>
                          <w:color w:val="222A44"/>
                        </w:rPr>
                        <w:t>Haut niveau d’intégrité et excellente éthique de travail.</w:t>
                      </w:r>
                    </w:p>
                    <w:p w14:paraId="0504D3C2" w14:textId="7AE5A77D" w:rsidR="00E45386" w:rsidRPr="008405F2" w:rsidRDefault="00E45386" w:rsidP="00CF11C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8405F2">
                        <w:rPr>
                          <w:rFonts w:ascii="Candara" w:hAnsi="Candara" w:cstheme="majorHAnsi"/>
                          <w:color w:val="222A44"/>
                        </w:rPr>
                        <w:t>Capacité à gérer plusieurs projets à la fois.</w:t>
                      </w:r>
                    </w:p>
                    <w:p w14:paraId="49E66D25" w14:textId="4C4F20FE" w:rsidR="00E45386" w:rsidRPr="008405F2" w:rsidRDefault="00E45386" w:rsidP="00CF11C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8405F2">
                        <w:rPr>
                          <w:rFonts w:ascii="Candara" w:hAnsi="Candara" w:cstheme="majorHAnsi"/>
                          <w:color w:val="222A44"/>
                        </w:rPr>
                        <w:t>Polyvalence.</w:t>
                      </w:r>
                    </w:p>
                    <w:p w14:paraId="402ECAA8" w14:textId="5B91F239" w:rsidR="00E45386" w:rsidRPr="008405F2" w:rsidRDefault="00E45386" w:rsidP="00CF11C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8405F2">
                        <w:rPr>
                          <w:rFonts w:ascii="Candara" w:hAnsi="Candara" w:cstheme="majorHAnsi"/>
                          <w:color w:val="222A44"/>
                        </w:rPr>
                        <w:t xml:space="preserve">Solides compétences en communication </w:t>
                      </w:r>
                      <w:r w:rsidR="00C56E55">
                        <w:rPr>
                          <w:rFonts w:ascii="Candara" w:hAnsi="Candara" w:cstheme="majorHAnsi"/>
                          <w:color w:val="222A44"/>
                        </w:rPr>
                        <w:t xml:space="preserve">orale et </w:t>
                      </w:r>
                      <w:r w:rsidRPr="008405F2">
                        <w:rPr>
                          <w:rFonts w:ascii="Candara" w:hAnsi="Candara" w:cstheme="majorHAnsi"/>
                          <w:color w:val="222A44"/>
                        </w:rPr>
                        <w:t>écrite.</w:t>
                      </w:r>
                    </w:p>
                    <w:p w14:paraId="654B05D2" w14:textId="72586156" w:rsidR="00A40A6B" w:rsidRPr="008405F2" w:rsidRDefault="00A40A6B" w:rsidP="00CF11C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8405F2">
                        <w:rPr>
                          <w:rFonts w:ascii="Candara" w:hAnsi="Candara" w:cstheme="majorHAnsi"/>
                          <w:color w:val="222A44"/>
                        </w:rPr>
                        <w:t>Capacité de travailler en équipe et sous pression.</w:t>
                      </w:r>
                    </w:p>
                    <w:p w14:paraId="48CDBAFE" w14:textId="0C1D1726" w:rsidR="001E3DC0" w:rsidRPr="008405F2" w:rsidRDefault="0053455E" w:rsidP="00CF11C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lang w:val="es-ES"/>
                        </w:rPr>
                      </w:pPr>
                      <w:r w:rsidRPr="008405F2">
                        <w:rPr>
                          <w:rFonts w:ascii="Candara" w:hAnsi="Candara" w:cstheme="majorHAnsi"/>
                          <w:color w:val="222A44"/>
                          <w:lang w:val="es-ES"/>
                        </w:rPr>
                        <w:t>Leadership</w:t>
                      </w:r>
                    </w:p>
                    <w:p w14:paraId="0EE669DE" w14:textId="67896531" w:rsidR="0053455E" w:rsidRPr="008405F2" w:rsidRDefault="006E1228" w:rsidP="00CF11C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lang w:val="es-ES"/>
                        </w:rPr>
                      </w:pPr>
                      <w:r w:rsidRPr="008405F2">
                        <w:rPr>
                          <w:rFonts w:ascii="Candara" w:hAnsi="Candara" w:cstheme="majorHAnsi"/>
                          <w:color w:val="222A44"/>
                          <w:lang w:val="es-ES"/>
                        </w:rPr>
                        <w:t>Organisation</w:t>
                      </w:r>
                    </w:p>
                    <w:p w14:paraId="31CF73B9" w14:textId="2FF61C2C" w:rsidR="00E45386" w:rsidRPr="008405F2" w:rsidRDefault="00E45386" w:rsidP="00CF11C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lang w:val="es-ES"/>
                        </w:rPr>
                      </w:pPr>
                      <w:r w:rsidRPr="008405F2">
                        <w:rPr>
                          <w:rFonts w:ascii="Candara" w:hAnsi="Candara" w:cstheme="majorHAnsi"/>
                          <w:color w:val="222A44"/>
                        </w:rPr>
                        <w:t>Dynamisme</w:t>
                      </w:r>
                    </w:p>
                    <w:p w14:paraId="6788A888" w14:textId="740F10EF" w:rsidR="006E1228" w:rsidRPr="008405F2" w:rsidRDefault="00E45386" w:rsidP="00CF11C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lang w:val="es-ES"/>
                        </w:rPr>
                      </w:pPr>
                      <w:r w:rsidRPr="008405F2">
                        <w:rPr>
                          <w:rFonts w:ascii="Candara" w:hAnsi="Candara" w:cstheme="majorHAnsi"/>
                          <w:color w:val="222A44"/>
                        </w:rPr>
                        <w:t>Sens des responsabilités</w:t>
                      </w:r>
                    </w:p>
                    <w:p w14:paraId="2D50086F" w14:textId="6FF19609" w:rsidR="00A40A6B" w:rsidRPr="008405F2" w:rsidRDefault="00A40A6B" w:rsidP="00CF11C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276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lang w:val="es-ES"/>
                        </w:rPr>
                      </w:pPr>
                      <w:r w:rsidRPr="008405F2">
                        <w:rPr>
                          <w:rFonts w:ascii="Candara" w:hAnsi="Candara" w:cstheme="majorHAnsi"/>
                          <w:color w:val="222A44"/>
                        </w:rPr>
                        <w:t>Autonomie.</w:t>
                      </w:r>
                    </w:p>
                  </w:txbxContent>
                </v:textbox>
              </v:shape>
            </w:pict>
          </mc:Fallback>
        </mc:AlternateContent>
      </w:r>
    </w:p>
    <w:p w14:paraId="160E551C" w14:textId="58F0B3B6" w:rsidR="00BB1575" w:rsidRPr="00BB1575" w:rsidRDefault="00377405" w:rsidP="00BB1575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08CF9F91" wp14:editId="051FAA08">
                <wp:simplePos x="0" y="0"/>
                <wp:positionH relativeFrom="column">
                  <wp:posOffset>-649061</wp:posOffset>
                </wp:positionH>
                <wp:positionV relativeFrom="paragraph">
                  <wp:posOffset>402499</wp:posOffset>
                </wp:positionV>
                <wp:extent cx="3579223" cy="226695"/>
                <wp:effectExtent l="0" t="0" r="0" b="1905"/>
                <wp:wrapNone/>
                <wp:docPr id="208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9223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38C05158" w14:textId="66FEA692" w:rsidR="00730A2F" w:rsidRPr="00730A2F" w:rsidRDefault="00730A2F" w:rsidP="005A2E61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30A2F"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</w:rPr>
                              <w:t>CADRE TECHNIQUE -PROJETEUR S</w:t>
                            </w:r>
                            <w:r w:rsidR="00A13F1E"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</w:rPr>
                              <w:t>E</w:t>
                            </w:r>
                            <w:r w:rsidRPr="00730A2F"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</w:rPr>
                              <w:t>NIOR</w:t>
                            </w:r>
                          </w:p>
                          <w:p w14:paraId="7740E4E7" w14:textId="6BFF35D0" w:rsidR="001E3DC0" w:rsidRPr="00920989" w:rsidRDefault="001E3DC0" w:rsidP="001E3DC0">
                            <w:pPr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F9F91" id="_x0000_s1050" type="#_x0000_t202" style="position:absolute;margin-left:-51.1pt;margin-top:31.7pt;width:281.85pt;height:17.8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" filled="f" stroked="f">
                <v:textbox>
                  <w:txbxContent>
                    <w:p w14:paraId="38C05158" w14:textId="66FEA692" w:rsidR="00730A2F" w:rsidRPr="00730A2F" w:rsidRDefault="00730A2F" w:rsidP="005A2E61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  <w:lang w:val="es-ES"/>
                        </w:rPr>
                      </w:pPr>
                      <w:r w:rsidRPr="00730A2F"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</w:rPr>
                        <w:t>CADRE TECHNIQUE -PROJETEUR S</w:t>
                      </w:r>
                      <w:r w:rsidR="00A13F1E"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</w:rPr>
                        <w:t>E</w:t>
                      </w:r>
                      <w:r w:rsidRPr="00730A2F"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</w:rPr>
                        <w:t>NIOR</w:t>
                      </w:r>
                    </w:p>
                    <w:p w14:paraId="7740E4E7" w14:textId="6BFF35D0" w:rsidR="001E3DC0" w:rsidRPr="00920989" w:rsidRDefault="001E3DC0" w:rsidP="001E3DC0">
                      <w:pPr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93311B" w14:textId="75F87D6D" w:rsidR="00BB1575" w:rsidRPr="00BB1575" w:rsidRDefault="00DA6673" w:rsidP="00BB1575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4FC5EF00" wp14:editId="5A150DCD">
                <wp:simplePos x="0" y="0"/>
                <wp:positionH relativeFrom="column">
                  <wp:posOffset>-649605</wp:posOffset>
                </wp:positionH>
                <wp:positionV relativeFrom="paragraph">
                  <wp:posOffset>326916</wp:posOffset>
                </wp:positionV>
                <wp:extent cx="3660775" cy="292100"/>
                <wp:effectExtent l="0" t="0" r="0" b="0"/>
                <wp:wrapNone/>
                <wp:docPr id="2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077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330D6187" w14:textId="2A7CA7CF" w:rsidR="001E3DC0" w:rsidRPr="00CE311A" w:rsidRDefault="00191892" w:rsidP="00CE311A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CE311A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>Novec SA-</w:t>
                            </w:r>
                            <w:r w:rsidRPr="00191892">
                              <w:t xml:space="preserve"> </w:t>
                            </w:r>
                            <w:r w:rsidRPr="00CE311A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>(filiale du Groupe CDG)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EF00" id="_x0000_s1051" type="#_x0000_t202" style="position:absolute;margin-left:-51.15pt;margin-top:25.75pt;width:288.25pt;height:23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" filled="f" stroked="f">
                <v:textbox>
                  <w:txbxContent>
                    <w:p w14:paraId="330D6187" w14:textId="2A7CA7CF" w:rsidR="001E3DC0" w:rsidRPr="00CE311A" w:rsidRDefault="00191892" w:rsidP="00CE311A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CE311A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>Novec SA-</w:t>
                      </w:r>
                      <w:r w:rsidRPr="00191892">
                        <w:t xml:space="preserve"> </w:t>
                      </w:r>
                      <w:r w:rsidRPr="00CE311A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>(filiale du Groupe CDG)</w:t>
                      </w:r>
                    </w:p>
                  </w:txbxContent>
                </v:textbox>
              </v:shape>
            </w:pict>
          </mc:Fallback>
        </mc:AlternateContent>
      </w:r>
    </w:p>
    <w:p w14:paraId="01EBD42A" w14:textId="01D74F6F" w:rsidR="00BB1575" w:rsidRPr="00BB1575" w:rsidRDefault="00DA6673" w:rsidP="00BB1575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5D9C7A6" wp14:editId="49B126A1">
                <wp:simplePos x="0" y="0"/>
                <wp:positionH relativeFrom="margin">
                  <wp:posOffset>-411217</wp:posOffset>
                </wp:positionH>
                <wp:positionV relativeFrom="paragraph">
                  <wp:posOffset>264160</wp:posOffset>
                </wp:positionV>
                <wp:extent cx="2764790" cy="285115"/>
                <wp:effectExtent l="0" t="0" r="0" b="635"/>
                <wp:wrapNone/>
                <wp:docPr id="20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479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0F9A71D3" w14:textId="7E7D50C5" w:rsidR="001E3DC0" w:rsidRPr="0088763A" w:rsidRDefault="001E3DC0" w:rsidP="001E3DC0">
                            <w:pPr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</w:pPr>
                            <w:r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De </w:t>
                            </w:r>
                            <w:r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0</w:t>
                            </w:r>
                            <w:r w:rsidR="00191892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8</w:t>
                            </w:r>
                            <w:r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/20</w:t>
                            </w:r>
                            <w:r w:rsidR="00191892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18</w:t>
                            </w:r>
                            <w:r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 à 0</w:t>
                            </w:r>
                            <w:r w:rsidR="00191892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6</w:t>
                            </w:r>
                            <w:r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/20</w:t>
                            </w:r>
                            <w:r w:rsidR="00191892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24</w:t>
                            </w:r>
                            <w:r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 </w:t>
                            </w:r>
                            <w:r w:rsidR="00191892"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>(Rabat, Maroc)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9C7A6" id="_x0000_s1052" type="#_x0000_t202" style="position:absolute;margin-left:-32.4pt;margin-top:20.8pt;width:217.7pt;height:22.4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" filled="f" stroked="f">
                <v:textbox>
                  <w:txbxContent>
                    <w:p w14:paraId="0F9A71D3" w14:textId="7E7D50C5" w:rsidR="001E3DC0" w:rsidRPr="0088763A" w:rsidRDefault="001E3DC0" w:rsidP="001E3DC0">
                      <w:pPr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</w:pPr>
                      <w:r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 xml:space="preserve">De </w:t>
                      </w:r>
                      <w:r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0</w:t>
                      </w:r>
                      <w:r w:rsidR="00191892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8</w:t>
                      </w:r>
                      <w:r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/20</w:t>
                      </w:r>
                      <w:r w:rsidR="00191892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18</w:t>
                      </w:r>
                      <w:r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 xml:space="preserve"> à 0</w:t>
                      </w:r>
                      <w:r w:rsidR="00191892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6</w:t>
                      </w:r>
                      <w:r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/20</w:t>
                      </w:r>
                      <w:r w:rsidR="00191892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24</w:t>
                      </w:r>
                      <w:r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 xml:space="preserve"> </w:t>
                      </w:r>
                      <w:r w:rsidR="00191892"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>(Rabat, Maroc)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E0D2EE" w14:textId="788422AC" w:rsidR="00BB1575" w:rsidRPr="00BB1575" w:rsidRDefault="00DA6673" w:rsidP="00BB1575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6F30E003" wp14:editId="631AF38C">
                <wp:simplePos x="0" y="0"/>
                <wp:positionH relativeFrom="column">
                  <wp:posOffset>-890949</wp:posOffset>
                </wp:positionH>
                <wp:positionV relativeFrom="paragraph">
                  <wp:posOffset>271364</wp:posOffset>
                </wp:positionV>
                <wp:extent cx="4635062" cy="2600741"/>
                <wp:effectExtent l="0" t="0" r="0" b="9525"/>
                <wp:wrapNone/>
                <wp:docPr id="211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062" cy="2600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4510344C" w14:textId="7C4CFDDE" w:rsidR="00F67A91" w:rsidRDefault="00F67A91" w:rsidP="00DA6673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F67A91">
                              <w:rPr>
                                <w:rFonts w:ascii="Candara" w:hAnsi="Candara" w:cstheme="majorHAnsi"/>
                                <w:color w:val="222A44"/>
                              </w:rPr>
                              <w:t>Élaborer et préparer des dessins et des plans pour différents projets en infrastructures urbaines et Rurales (voirie, assainissement, eau potable, construction</w:t>
                            </w: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>, golf etc.)</w:t>
                            </w:r>
                          </w:p>
                          <w:p w14:paraId="20DF372D" w14:textId="1DEC98A4" w:rsidR="00920989" w:rsidRDefault="00F67A91" w:rsidP="00DA6673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F67A91">
                              <w:rPr>
                                <w:rFonts w:ascii="Candara" w:hAnsi="Candara" w:cstheme="majorHAnsi"/>
                                <w:color w:val="222A44"/>
                              </w:rPr>
                              <w:t>Faire le dimensionnement et la conception des réseaux sous pression</w:t>
                            </w: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>. (Sur le logiciel epanet).</w:t>
                            </w:r>
                          </w:p>
                          <w:p w14:paraId="3B71A3AB" w14:textId="1FA4A2E1" w:rsidR="00F67A91" w:rsidRPr="00F67A91" w:rsidRDefault="001F15ED" w:rsidP="00DA6673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>Créer</w:t>
                            </w:r>
                            <w:r w:rsidR="00F67A91" w:rsidRPr="00F67A91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des modèles </w:t>
                            </w:r>
                            <w:r w:rsidR="00F67A91" w:rsidRPr="0018337E">
                              <w:rPr>
                                <w:rFonts w:cstheme="minorHAnsi"/>
                                <w:color w:val="222A44"/>
                              </w:rPr>
                              <w:t>3</w:t>
                            </w:r>
                            <w:r w:rsidR="00F67A91" w:rsidRPr="00F67A91">
                              <w:rPr>
                                <w:rFonts w:ascii="Candara" w:hAnsi="Candara" w:cstheme="majorHAnsi"/>
                                <w:color w:val="222A44"/>
                              </w:rPr>
                              <w:t>D détaillés à l’aide des logiciels qui permet</w:t>
                            </w:r>
                            <w:r w:rsidR="00951432">
                              <w:rPr>
                                <w:rFonts w:ascii="Candara" w:hAnsi="Candara" w:cstheme="majorHAnsi"/>
                                <w:color w:val="222A44"/>
                              </w:rPr>
                              <w:t>tent</w:t>
                            </w:r>
                            <w:r w:rsidR="00F67A91" w:rsidRPr="00F67A91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la visualisation des projets dans un contexte réel.</w:t>
                            </w:r>
                          </w:p>
                          <w:p w14:paraId="14E53954" w14:textId="120C73C4" w:rsidR="00F67A91" w:rsidRDefault="00044A63" w:rsidP="00DA6673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044A63">
                              <w:rPr>
                                <w:rFonts w:ascii="Candara" w:hAnsi="Candara" w:cstheme="majorHAnsi"/>
                                <w:color w:val="222A44"/>
                              </w:rPr>
                              <w:t>Établir des estimations des quantités et des coûts, avec les calculs et les évaluations requis.</w:t>
                            </w:r>
                          </w:p>
                          <w:p w14:paraId="40E01991" w14:textId="4A474C46" w:rsidR="001225DB" w:rsidRDefault="001225DB" w:rsidP="00DA6673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1225DB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Assurer le suivi des travaux depuis le démarrage jusqu’à la réception définitive, en veillant à la conformité avec les </w:t>
                            </w: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>normes.</w:t>
                            </w:r>
                          </w:p>
                          <w:p w14:paraId="0230E8F6" w14:textId="19619939" w:rsidR="001225DB" w:rsidRDefault="001225DB" w:rsidP="00DA6673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1225DB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Rédiger les rapports des </w:t>
                            </w:r>
                            <w:r w:rsidR="00BB2260" w:rsidRPr="001225DB">
                              <w:rPr>
                                <w:rFonts w:ascii="Candara" w:hAnsi="Candara" w:cstheme="majorHAnsi"/>
                                <w:color w:val="222A44"/>
                              </w:rPr>
                              <w:t>procès-verba</w:t>
                            </w:r>
                            <w:r w:rsidR="00BB2260">
                              <w:rPr>
                                <w:rFonts w:ascii="Candara" w:hAnsi="Candara" w:cstheme="majorHAnsi"/>
                                <w:color w:val="222A44"/>
                              </w:rPr>
                              <w:t>ux</w:t>
                            </w:r>
                            <w:r w:rsidRPr="001225DB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sur chantier.</w:t>
                            </w:r>
                          </w:p>
                          <w:p w14:paraId="118539BA" w14:textId="5B446B46" w:rsidR="001225DB" w:rsidRPr="001225DB" w:rsidRDefault="001225DB" w:rsidP="00DA6673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>Participer aux taches techniques des appels d’offres.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0E003" id="_x0000_s1053" type="#_x0000_t202" style="position:absolute;margin-left:-70.15pt;margin-top:21.35pt;width:364.95pt;height:204.8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" filled="f" stroked="f">
                <v:textbox>
                  <w:txbxContent>
                    <w:p w14:paraId="4510344C" w14:textId="7C4CFDDE" w:rsidR="00F67A91" w:rsidRDefault="00F67A91" w:rsidP="00DA6673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F67A91">
                        <w:rPr>
                          <w:rFonts w:ascii="Candara" w:hAnsi="Candara" w:cstheme="majorHAnsi"/>
                          <w:color w:val="222A44"/>
                        </w:rPr>
                        <w:t>Élaborer et préparer des dessins et des plans pour différents projets en infrastructures urbaines et Rurales (voirie, assainissement, eau potable, construction</w:t>
                      </w:r>
                      <w:r>
                        <w:rPr>
                          <w:rFonts w:ascii="Candara" w:hAnsi="Candara" w:cstheme="majorHAnsi"/>
                          <w:color w:val="222A44"/>
                        </w:rPr>
                        <w:t>, golf etc.)</w:t>
                      </w:r>
                    </w:p>
                    <w:p w14:paraId="20DF372D" w14:textId="1DEC98A4" w:rsidR="00920989" w:rsidRDefault="00F67A91" w:rsidP="00DA6673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F67A91">
                        <w:rPr>
                          <w:rFonts w:ascii="Candara" w:hAnsi="Candara" w:cstheme="majorHAnsi"/>
                          <w:color w:val="222A44"/>
                        </w:rPr>
                        <w:t>Faire le dimensionnement et la conception des réseaux sous pression</w:t>
                      </w:r>
                      <w:r>
                        <w:rPr>
                          <w:rFonts w:ascii="Candara" w:hAnsi="Candara" w:cstheme="majorHAnsi"/>
                          <w:color w:val="222A44"/>
                        </w:rPr>
                        <w:t>. (Sur le logiciel epanet).</w:t>
                      </w:r>
                    </w:p>
                    <w:p w14:paraId="3B71A3AB" w14:textId="1FA4A2E1" w:rsidR="00F67A91" w:rsidRPr="00F67A91" w:rsidRDefault="001F15ED" w:rsidP="00DA6673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>
                        <w:rPr>
                          <w:rFonts w:ascii="Candara" w:hAnsi="Candara" w:cstheme="majorHAnsi"/>
                          <w:color w:val="222A44"/>
                        </w:rPr>
                        <w:t>Créer</w:t>
                      </w:r>
                      <w:r w:rsidR="00F67A91" w:rsidRPr="00F67A91">
                        <w:rPr>
                          <w:rFonts w:ascii="Candara" w:hAnsi="Candara" w:cstheme="majorHAnsi"/>
                          <w:color w:val="222A44"/>
                        </w:rPr>
                        <w:t xml:space="preserve"> des modèles </w:t>
                      </w:r>
                      <w:r w:rsidR="00F67A91" w:rsidRPr="0018337E">
                        <w:rPr>
                          <w:rFonts w:cstheme="minorHAnsi"/>
                          <w:color w:val="222A44"/>
                        </w:rPr>
                        <w:t>3</w:t>
                      </w:r>
                      <w:r w:rsidR="00F67A91" w:rsidRPr="00F67A91">
                        <w:rPr>
                          <w:rFonts w:ascii="Candara" w:hAnsi="Candara" w:cstheme="majorHAnsi"/>
                          <w:color w:val="222A44"/>
                        </w:rPr>
                        <w:t>D détaillés à l’aide des logiciels qui permet</w:t>
                      </w:r>
                      <w:r w:rsidR="00951432">
                        <w:rPr>
                          <w:rFonts w:ascii="Candara" w:hAnsi="Candara" w:cstheme="majorHAnsi"/>
                          <w:color w:val="222A44"/>
                        </w:rPr>
                        <w:t>tent</w:t>
                      </w:r>
                      <w:r w:rsidR="00F67A91" w:rsidRPr="00F67A91">
                        <w:rPr>
                          <w:rFonts w:ascii="Candara" w:hAnsi="Candara" w:cstheme="majorHAnsi"/>
                          <w:color w:val="222A44"/>
                        </w:rPr>
                        <w:t xml:space="preserve"> la visualisation des projets dans un contexte réel.</w:t>
                      </w:r>
                    </w:p>
                    <w:p w14:paraId="14E53954" w14:textId="120C73C4" w:rsidR="00F67A91" w:rsidRDefault="00044A63" w:rsidP="00DA6673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044A63">
                        <w:rPr>
                          <w:rFonts w:ascii="Candara" w:hAnsi="Candara" w:cstheme="majorHAnsi"/>
                          <w:color w:val="222A44"/>
                        </w:rPr>
                        <w:t>Établir des estimations des quantités et des coûts, avec les calculs et les évaluations requis.</w:t>
                      </w:r>
                    </w:p>
                    <w:p w14:paraId="40E01991" w14:textId="4A474C46" w:rsidR="001225DB" w:rsidRDefault="001225DB" w:rsidP="00DA6673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1225DB">
                        <w:rPr>
                          <w:rFonts w:ascii="Candara" w:hAnsi="Candara" w:cstheme="majorHAnsi"/>
                          <w:color w:val="222A44"/>
                        </w:rPr>
                        <w:t xml:space="preserve">Assurer le suivi des travaux depuis le démarrage jusqu’à la réception définitive, en veillant à la conformité avec les </w:t>
                      </w:r>
                      <w:r>
                        <w:rPr>
                          <w:rFonts w:ascii="Candara" w:hAnsi="Candara" w:cstheme="majorHAnsi"/>
                          <w:color w:val="222A44"/>
                        </w:rPr>
                        <w:t>normes.</w:t>
                      </w:r>
                    </w:p>
                    <w:p w14:paraId="0230E8F6" w14:textId="19619939" w:rsidR="001225DB" w:rsidRDefault="001225DB" w:rsidP="00DA6673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1225DB">
                        <w:rPr>
                          <w:rFonts w:ascii="Candara" w:hAnsi="Candara" w:cstheme="majorHAnsi"/>
                          <w:color w:val="222A44"/>
                        </w:rPr>
                        <w:t xml:space="preserve">Rédiger les rapports des </w:t>
                      </w:r>
                      <w:r w:rsidR="00BB2260" w:rsidRPr="001225DB">
                        <w:rPr>
                          <w:rFonts w:ascii="Candara" w:hAnsi="Candara" w:cstheme="majorHAnsi"/>
                          <w:color w:val="222A44"/>
                        </w:rPr>
                        <w:t>procès-verba</w:t>
                      </w:r>
                      <w:r w:rsidR="00BB2260">
                        <w:rPr>
                          <w:rFonts w:ascii="Candara" w:hAnsi="Candara" w:cstheme="majorHAnsi"/>
                          <w:color w:val="222A44"/>
                        </w:rPr>
                        <w:t>ux</w:t>
                      </w:r>
                      <w:r w:rsidRPr="001225DB">
                        <w:rPr>
                          <w:rFonts w:ascii="Candara" w:hAnsi="Candara" w:cstheme="majorHAnsi"/>
                          <w:color w:val="222A44"/>
                        </w:rPr>
                        <w:t xml:space="preserve"> sur chantier.</w:t>
                      </w:r>
                    </w:p>
                    <w:p w14:paraId="118539BA" w14:textId="5B446B46" w:rsidR="001225DB" w:rsidRPr="001225DB" w:rsidRDefault="001225DB" w:rsidP="00DA6673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>
                        <w:rPr>
                          <w:rFonts w:ascii="Candara" w:hAnsi="Candara" w:cstheme="majorHAnsi"/>
                          <w:color w:val="222A44"/>
                        </w:rPr>
                        <w:t>Participer aux taches techniques des appels d’offres.</w:t>
                      </w:r>
                    </w:p>
                  </w:txbxContent>
                </v:textbox>
              </v:shape>
            </w:pict>
          </mc:Fallback>
        </mc:AlternateContent>
      </w:r>
    </w:p>
    <w:p w14:paraId="7169D979" w14:textId="77777777" w:rsidR="00BB1575" w:rsidRPr="00BB1575" w:rsidRDefault="00BB1575" w:rsidP="00BB1575"/>
    <w:p w14:paraId="2D2BECBA" w14:textId="77777777" w:rsidR="00BB1575" w:rsidRPr="00BB1575" w:rsidRDefault="00BB1575" w:rsidP="00BB1575"/>
    <w:p w14:paraId="7D9768FE" w14:textId="77777777" w:rsidR="00BB1575" w:rsidRPr="00BB1575" w:rsidRDefault="00BB1575" w:rsidP="00BB1575"/>
    <w:p w14:paraId="0D97A7EE" w14:textId="77777777" w:rsidR="00BB1575" w:rsidRPr="00BB1575" w:rsidRDefault="00BB1575" w:rsidP="00BB1575"/>
    <w:p w14:paraId="642759C8" w14:textId="77777777" w:rsidR="00BB1575" w:rsidRPr="00BB1575" w:rsidRDefault="00BB1575" w:rsidP="00BB1575"/>
    <w:p w14:paraId="6DC14A4B" w14:textId="77777777" w:rsidR="00BB1575" w:rsidRPr="00BB1575" w:rsidRDefault="00BB1575" w:rsidP="00BB1575"/>
    <w:p w14:paraId="222E72CD" w14:textId="6AF6DCC4" w:rsidR="00BB1575" w:rsidRDefault="00BB1575" w:rsidP="00BB1575">
      <w:pPr>
        <w:tabs>
          <w:tab w:val="left" w:pos="5437"/>
        </w:tabs>
      </w:pPr>
      <w:r>
        <w:tab/>
      </w:r>
    </w:p>
    <w:p w14:paraId="0737EC63" w14:textId="5427E037" w:rsidR="00A40A6B" w:rsidRDefault="00402E85" w:rsidP="00A40A6B">
      <w:r w:rsidRPr="00B532C5">
        <w:rPr>
          <w:rFonts w:cstheme="minorHAnsi"/>
          <w:noProof/>
          <w:lang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2D532D1A" wp14:editId="0A9D9472">
                <wp:simplePos x="0" y="0"/>
                <wp:positionH relativeFrom="column">
                  <wp:posOffset>-890905</wp:posOffset>
                </wp:positionH>
                <wp:positionV relativeFrom="paragraph">
                  <wp:posOffset>368390</wp:posOffset>
                </wp:positionV>
                <wp:extent cx="4629150" cy="2711669"/>
                <wp:effectExtent l="0" t="0" r="0" b="0"/>
                <wp:wrapNone/>
                <wp:docPr id="1200605208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9150" cy="2711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09C26B87" w14:textId="517A5734" w:rsidR="00E02EE2" w:rsidRDefault="00E02EE2" w:rsidP="00402E8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E02EE2">
                              <w:rPr>
                                <w:rFonts w:ascii="Candara" w:hAnsi="Candara" w:cstheme="majorHAnsi"/>
                                <w:color w:val="222A44"/>
                              </w:rPr>
                              <w:t>Préparer les dossiers d’exécutions nécessaires à l’exécution des travaux des différents projets de voiries, d’assainissements et d’alimentations en eau</w:t>
                            </w:r>
                            <w:r w:rsidR="006868E1">
                              <w:rPr>
                                <w:rFonts w:ascii="Candara" w:hAnsi="Candara" w:cstheme="majorHAnsi"/>
                                <w:color w:val="222A44"/>
                              </w:rPr>
                              <w:t>x</w:t>
                            </w:r>
                            <w:r w:rsidRPr="00E02EE2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potables. </w:t>
                            </w:r>
                          </w:p>
                          <w:p w14:paraId="5AF78E92" w14:textId="1748BF71" w:rsidR="00E02EE2" w:rsidRPr="00E02EE2" w:rsidRDefault="00E02EE2" w:rsidP="00402E8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E02EE2">
                              <w:rPr>
                                <w:rFonts w:ascii="Candara" w:hAnsi="Candara" w:cstheme="majorHAnsi"/>
                                <w:color w:val="222A44"/>
                              </w:rPr>
                              <w:t>Créer des profils en long et des profils en travers</w:t>
                            </w: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</w:t>
                            </w:r>
                            <w:r w:rsidRPr="00E02EE2">
                              <w:rPr>
                                <w:rFonts w:ascii="Candara" w:hAnsi="Candara" w:cstheme="majorHAnsi"/>
                                <w:color w:val="222A44"/>
                              </w:rPr>
                              <w:t>de voirie.</w:t>
                            </w:r>
                          </w:p>
                          <w:p w14:paraId="52A5E578" w14:textId="5CE51509" w:rsidR="00550454" w:rsidRDefault="00550454" w:rsidP="00402E8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550454">
                              <w:rPr>
                                <w:rFonts w:ascii="Candara" w:hAnsi="Candara" w:cstheme="majorHAnsi"/>
                                <w:color w:val="222A44"/>
                              </w:rPr>
                              <w:t>Créer des profils en long des réseaux d’assainissements (eaux pluviales et eaux usées)</w:t>
                            </w:r>
                          </w:p>
                          <w:p w14:paraId="24704FBE" w14:textId="77777777" w:rsidR="00550454" w:rsidRDefault="00550454" w:rsidP="00402E8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550454">
                              <w:rPr>
                                <w:rFonts w:ascii="Candara" w:hAnsi="Candara" w:cstheme="majorHAnsi"/>
                                <w:color w:val="222A44"/>
                              </w:rPr>
                              <w:t>Suivre l’avancement des travaux et le respect des délais.</w:t>
                            </w:r>
                          </w:p>
                          <w:p w14:paraId="3091048C" w14:textId="2F9FE711" w:rsidR="00A40A6B" w:rsidRDefault="00A40A6B" w:rsidP="00402E8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>Produire les métrés nécessaires pour l’ensemble des projets.</w:t>
                            </w:r>
                          </w:p>
                          <w:p w14:paraId="69464F82" w14:textId="77777777" w:rsidR="00550454" w:rsidRDefault="00550454" w:rsidP="00402E8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550454">
                              <w:rPr>
                                <w:rFonts w:ascii="Candara" w:hAnsi="Candara" w:cstheme="majorHAnsi"/>
                                <w:color w:val="222A44"/>
                              </w:rPr>
                              <w:t>Gérer les besoins d’approvisionnements matériels et matériaux.</w:t>
                            </w:r>
                          </w:p>
                          <w:p w14:paraId="25F6D806" w14:textId="44B5EE58" w:rsidR="00A40A6B" w:rsidRDefault="00550454" w:rsidP="00402E8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550454">
                              <w:rPr>
                                <w:rFonts w:ascii="Candara" w:hAnsi="Candara" w:cstheme="majorHAnsi"/>
                                <w:color w:val="222A44"/>
                              </w:rPr>
                              <w:t>Préparer des rapports sur l’avancement des travaux.</w:t>
                            </w:r>
                          </w:p>
                          <w:p w14:paraId="4CC08F34" w14:textId="45540A97" w:rsidR="00550454" w:rsidRPr="004F183D" w:rsidRDefault="00550454" w:rsidP="00402E8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550454">
                              <w:rPr>
                                <w:rFonts w:ascii="Candara" w:hAnsi="Candara" w:cstheme="majorHAnsi"/>
                                <w:color w:val="222A44"/>
                              </w:rPr>
                              <w:t>Établir les plans de recollements et les métrés définitifs en fin des travaux.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32D1A" id="_x0000_s1054" type="#_x0000_t202" style="position:absolute;margin-left:-70.15pt;margin-top:29pt;width:364.5pt;height:213.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" filled="f" stroked="f">
                <v:textbox>
                  <w:txbxContent>
                    <w:p w14:paraId="09C26B87" w14:textId="517A5734" w:rsidR="00E02EE2" w:rsidRDefault="00E02EE2" w:rsidP="00402E8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E02EE2">
                        <w:rPr>
                          <w:rFonts w:ascii="Candara" w:hAnsi="Candara" w:cstheme="majorHAnsi"/>
                          <w:color w:val="222A44"/>
                        </w:rPr>
                        <w:t>Préparer les dossiers d’exécutions nécessaires à l’exécution des travaux des différents projets de voiries, d’assainissements et d’alimentations en eau</w:t>
                      </w:r>
                      <w:r w:rsidR="006868E1">
                        <w:rPr>
                          <w:rFonts w:ascii="Candara" w:hAnsi="Candara" w:cstheme="majorHAnsi"/>
                          <w:color w:val="222A44"/>
                        </w:rPr>
                        <w:t>x</w:t>
                      </w:r>
                      <w:r w:rsidRPr="00E02EE2">
                        <w:rPr>
                          <w:rFonts w:ascii="Candara" w:hAnsi="Candara" w:cstheme="majorHAnsi"/>
                          <w:color w:val="222A44"/>
                        </w:rPr>
                        <w:t xml:space="preserve"> potables. </w:t>
                      </w:r>
                    </w:p>
                    <w:p w14:paraId="5AF78E92" w14:textId="1748BF71" w:rsidR="00E02EE2" w:rsidRPr="00E02EE2" w:rsidRDefault="00E02EE2" w:rsidP="00402E8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E02EE2">
                        <w:rPr>
                          <w:rFonts w:ascii="Candara" w:hAnsi="Candara" w:cstheme="majorHAnsi"/>
                          <w:color w:val="222A44"/>
                        </w:rPr>
                        <w:t>Créer des profils en long et des profils en travers</w:t>
                      </w:r>
                      <w:r>
                        <w:rPr>
                          <w:rFonts w:ascii="Candara" w:hAnsi="Candara" w:cstheme="majorHAnsi"/>
                          <w:color w:val="222A44"/>
                        </w:rPr>
                        <w:t xml:space="preserve"> </w:t>
                      </w:r>
                      <w:r w:rsidRPr="00E02EE2">
                        <w:rPr>
                          <w:rFonts w:ascii="Candara" w:hAnsi="Candara" w:cstheme="majorHAnsi"/>
                          <w:color w:val="222A44"/>
                        </w:rPr>
                        <w:t>de voirie.</w:t>
                      </w:r>
                    </w:p>
                    <w:p w14:paraId="52A5E578" w14:textId="5CE51509" w:rsidR="00550454" w:rsidRDefault="00550454" w:rsidP="00402E8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550454">
                        <w:rPr>
                          <w:rFonts w:ascii="Candara" w:hAnsi="Candara" w:cstheme="majorHAnsi"/>
                          <w:color w:val="222A44"/>
                        </w:rPr>
                        <w:t>Créer des profils en long des réseaux d’assainissements (eaux pluviales et eaux usées)</w:t>
                      </w:r>
                    </w:p>
                    <w:p w14:paraId="24704FBE" w14:textId="77777777" w:rsidR="00550454" w:rsidRDefault="00550454" w:rsidP="00402E8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550454">
                        <w:rPr>
                          <w:rFonts w:ascii="Candara" w:hAnsi="Candara" w:cstheme="majorHAnsi"/>
                          <w:color w:val="222A44"/>
                        </w:rPr>
                        <w:t>Suivre l’avancement des travaux et le respect des délais.</w:t>
                      </w:r>
                    </w:p>
                    <w:p w14:paraId="3091048C" w14:textId="2F9FE711" w:rsidR="00A40A6B" w:rsidRDefault="00A40A6B" w:rsidP="00402E8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>
                        <w:rPr>
                          <w:rFonts w:ascii="Candara" w:hAnsi="Candara" w:cstheme="majorHAnsi"/>
                          <w:color w:val="222A44"/>
                        </w:rPr>
                        <w:t>Produire les métrés nécessaires pour l’ensemble des projets.</w:t>
                      </w:r>
                    </w:p>
                    <w:p w14:paraId="69464F82" w14:textId="77777777" w:rsidR="00550454" w:rsidRDefault="00550454" w:rsidP="00402E8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550454">
                        <w:rPr>
                          <w:rFonts w:ascii="Candara" w:hAnsi="Candara" w:cstheme="majorHAnsi"/>
                          <w:color w:val="222A44"/>
                        </w:rPr>
                        <w:t>Gérer les besoins d’approvisionnements matériels et matériaux.</w:t>
                      </w:r>
                    </w:p>
                    <w:p w14:paraId="25F6D806" w14:textId="44B5EE58" w:rsidR="00A40A6B" w:rsidRDefault="00550454" w:rsidP="00402E8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550454">
                        <w:rPr>
                          <w:rFonts w:ascii="Candara" w:hAnsi="Candara" w:cstheme="majorHAnsi"/>
                          <w:color w:val="222A44"/>
                        </w:rPr>
                        <w:t>Préparer des rapports sur l’avancement des travaux.</w:t>
                      </w:r>
                    </w:p>
                    <w:p w14:paraId="4CC08F34" w14:textId="45540A97" w:rsidR="00550454" w:rsidRPr="004F183D" w:rsidRDefault="00550454" w:rsidP="00402E8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550454">
                        <w:rPr>
                          <w:rFonts w:ascii="Candara" w:hAnsi="Candara" w:cstheme="majorHAnsi"/>
                          <w:color w:val="222A44"/>
                        </w:rPr>
                        <w:t>Établir les plans de recollements et les métrés définitifs en fin des travaux.</w:t>
                      </w:r>
                    </w:p>
                  </w:txbxContent>
                </v:textbox>
              </v:shape>
            </w:pict>
          </mc:Fallback>
        </mc:AlternateContent>
      </w:r>
      <w:r w:rsidR="00377405"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51DF0AB" wp14:editId="394560A2">
                <wp:simplePos x="0" y="0"/>
                <wp:positionH relativeFrom="column">
                  <wp:posOffset>-649061</wp:posOffset>
                </wp:positionH>
                <wp:positionV relativeFrom="paragraph">
                  <wp:posOffset>-468721</wp:posOffset>
                </wp:positionV>
                <wp:extent cx="3213463" cy="269875"/>
                <wp:effectExtent l="0" t="0" r="0" b="0"/>
                <wp:wrapNone/>
                <wp:docPr id="550645986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463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1C1DD939" w14:textId="5839A226" w:rsidR="00A40A6B" w:rsidRPr="00920989" w:rsidRDefault="00A40A6B" w:rsidP="005A2E61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</w:rPr>
                              <w:t>PROJETEUR S</w:t>
                            </w:r>
                            <w:r w:rsidR="00A13F1E"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</w:rPr>
                              <w:t>NIOR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DF0AB" id="_x0000_s1055" type="#_x0000_t202" style="position:absolute;margin-left:-51.1pt;margin-top:-36.9pt;width:253.05pt;height:21.25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" filled="f" stroked="f">
                <v:textbox>
                  <w:txbxContent>
                    <w:p w14:paraId="1C1DD939" w14:textId="5839A226" w:rsidR="00A40A6B" w:rsidRPr="00920989" w:rsidRDefault="00A40A6B" w:rsidP="005A2E61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</w:rPr>
                        <w:t>PROJETEUR S</w:t>
                      </w:r>
                      <w:r w:rsidR="00A13F1E"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</w:rPr>
                        <w:t>NIOR</w:t>
                      </w:r>
                    </w:p>
                  </w:txbxContent>
                </v:textbox>
              </v:shape>
            </w:pict>
          </mc:Fallback>
        </mc:AlternateContent>
      </w:r>
      <w:r w:rsidR="00CE311A"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03FFFBA" wp14:editId="1BA19914">
                <wp:simplePos x="0" y="0"/>
                <wp:positionH relativeFrom="margin">
                  <wp:posOffset>-409947</wp:posOffset>
                </wp:positionH>
                <wp:positionV relativeFrom="paragraph">
                  <wp:posOffset>-19160</wp:posOffset>
                </wp:positionV>
                <wp:extent cx="2764790" cy="285115"/>
                <wp:effectExtent l="0" t="0" r="0" b="635"/>
                <wp:wrapNone/>
                <wp:docPr id="598830121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479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44A1CEBA" w14:textId="0ACA919C" w:rsidR="00A40A6B" w:rsidRPr="0088763A" w:rsidRDefault="00A40A6B" w:rsidP="00A40A6B">
                            <w:pPr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</w:pPr>
                            <w:r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De </w:t>
                            </w:r>
                            <w:r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07/20</w:t>
                            </w:r>
                            <w:r w:rsidR="001A0371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16</w:t>
                            </w:r>
                            <w:r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 à </w:t>
                            </w:r>
                            <w:r w:rsidR="001A0371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07/</w:t>
                            </w:r>
                            <w:r w:rsidR="00747D63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2018</w:t>
                            </w:r>
                            <w:r w:rsidR="00747D63"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 (</w:t>
                            </w:r>
                            <w:r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>Rabat, Maroc)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FFFBA" id="_x0000_s1056" type="#_x0000_t202" style="position:absolute;margin-left:-32.3pt;margin-top:-1.5pt;width:217.7pt;height:22.4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" filled="f" stroked="f">
                <v:textbox>
                  <w:txbxContent>
                    <w:p w14:paraId="44A1CEBA" w14:textId="0ACA919C" w:rsidR="00A40A6B" w:rsidRPr="0088763A" w:rsidRDefault="00A40A6B" w:rsidP="00A40A6B">
                      <w:pPr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</w:pPr>
                      <w:r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 xml:space="preserve">De </w:t>
                      </w:r>
                      <w:r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07/20</w:t>
                      </w:r>
                      <w:r w:rsidR="001A0371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16</w:t>
                      </w:r>
                      <w:r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 xml:space="preserve"> à </w:t>
                      </w:r>
                      <w:r w:rsidR="001A0371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07/</w:t>
                      </w:r>
                      <w:r w:rsidR="00747D63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2018</w:t>
                      </w:r>
                      <w:r w:rsidR="00747D63"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 xml:space="preserve"> (</w:t>
                      </w:r>
                      <w:r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>Rabat, Maroc)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673"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3CEFD66B" wp14:editId="7A6E8429">
                <wp:simplePos x="0" y="0"/>
                <wp:positionH relativeFrom="column">
                  <wp:posOffset>3775644</wp:posOffset>
                </wp:positionH>
                <wp:positionV relativeFrom="paragraph">
                  <wp:posOffset>-95754</wp:posOffset>
                </wp:positionV>
                <wp:extent cx="2329180" cy="4398580"/>
                <wp:effectExtent l="0" t="0" r="0" b="2540"/>
                <wp:wrapNone/>
                <wp:docPr id="1630602955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439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7006BAFF" w14:textId="77777777" w:rsidR="00DA6673" w:rsidRPr="00B178EB" w:rsidRDefault="00DA6673" w:rsidP="00B178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Autocad. </w:t>
                            </w:r>
                          </w:p>
                          <w:p w14:paraId="456C1FA2" w14:textId="77777777" w:rsidR="00DA6673" w:rsidRPr="00B178EB" w:rsidRDefault="00DA6673" w:rsidP="00B178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Covadis. </w:t>
                            </w:r>
                          </w:p>
                          <w:p w14:paraId="714DA1E8" w14:textId="77777777" w:rsidR="00DA6673" w:rsidRDefault="00DA6673" w:rsidP="00B178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Civil </w:t>
                            </w:r>
                            <w:r w:rsidRPr="00244430">
                              <w:rPr>
                                <w:rFonts w:cstheme="minorHAnsi"/>
                                <w:color w:val="222A44"/>
                                <w:sz w:val="24"/>
                                <w:szCs w:val="24"/>
                              </w:rPr>
                              <w:t>3D</w:t>
                            </w:r>
                            <w:r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126C173" w14:textId="77777777" w:rsidR="00B7438C" w:rsidRPr="00B178EB" w:rsidRDefault="00B7438C" w:rsidP="00B7438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Mensura genius. </w:t>
                            </w:r>
                          </w:p>
                          <w:p w14:paraId="0EB782EF" w14:textId="5A4337D7" w:rsidR="00B7438C" w:rsidRPr="00B178EB" w:rsidRDefault="00B7438C" w:rsidP="00B178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>Navisworks.</w:t>
                            </w:r>
                          </w:p>
                          <w:p w14:paraId="782E1AAF" w14:textId="77777777" w:rsidR="00DA6673" w:rsidRPr="00B178EB" w:rsidRDefault="00DA6673" w:rsidP="00B178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Autodesk Infraworks. </w:t>
                            </w:r>
                          </w:p>
                          <w:p w14:paraId="14AF755A" w14:textId="77777777" w:rsidR="00DA6673" w:rsidRPr="00B178EB" w:rsidRDefault="00DA6673" w:rsidP="00B178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Pack Ms Office. </w:t>
                            </w:r>
                          </w:p>
                          <w:p w14:paraId="7BEBF529" w14:textId="77777777" w:rsidR="00DA6673" w:rsidRPr="00B178EB" w:rsidRDefault="00DA6673" w:rsidP="00B178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Epanet. </w:t>
                            </w:r>
                          </w:p>
                          <w:p w14:paraId="26DFC231" w14:textId="77777777" w:rsidR="00DA6673" w:rsidRPr="00B178EB" w:rsidRDefault="00DA6673" w:rsidP="00B178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EpaCad. </w:t>
                            </w:r>
                          </w:p>
                          <w:p w14:paraId="6FEA3361" w14:textId="77777777" w:rsidR="00B178EB" w:rsidRDefault="00DA6673" w:rsidP="00B178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Google Earth Pro. </w:t>
                            </w:r>
                          </w:p>
                          <w:p w14:paraId="4A4B6B31" w14:textId="66C8F823" w:rsidR="00DA6673" w:rsidRPr="00B178EB" w:rsidRDefault="004D7D88" w:rsidP="00B178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Google </w:t>
                            </w:r>
                            <w:r w:rsidR="00382BA5"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Docs, </w:t>
                            </w:r>
                            <w:r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>S</w:t>
                            </w:r>
                            <w:r w:rsidR="00382BA5"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>heets, Forms</w:t>
                            </w:r>
                            <w:r w:rsidR="00DA6673"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C303022" w14:textId="77777777" w:rsidR="00DA6673" w:rsidRPr="00B178EB" w:rsidRDefault="00DA6673" w:rsidP="00B178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Paint </w:t>
                            </w:r>
                            <w:r w:rsidRPr="00244430">
                              <w:rPr>
                                <w:rFonts w:cstheme="minorHAnsi"/>
                                <w:color w:val="222A44"/>
                                <w:sz w:val="24"/>
                                <w:szCs w:val="24"/>
                              </w:rPr>
                              <w:t>3D</w:t>
                            </w:r>
                            <w:r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0B398FF" w14:textId="77777777" w:rsidR="00DA6673" w:rsidRPr="00B178EB" w:rsidRDefault="00DA6673" w:rsidP="00B178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Pdf </w:t>
                            </w:r>
                            <w:r w:rsidRPr="00244430">
                              <w:rPr>
                                <w:rFonts w:cstheme="minorHAnsi"/>
                                <w:color w:val="222A44"/>
                                <w:sz w:val="24"/>
                                <w:szCs w:val="24"/>
                              </w:rPr>
                              <w:t>24</w:t>
                            </w:r>
                            <w:r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EEFAED9" w14:textId="77777777" w:rsidR="00DA6673" w:rsidRPr="00B178EB" w:rsidRDefault="00DA6673" w:rsidP="00B178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>Windows Movie Maker.</w:t>
                            </w:r>
                          </w:p>
                          <w:p w14:paraId="41BE5135" w14:textId="15015391" w:rsidR="00A40A6B" w:rsidRPr="00B178EB" w:rsidRDefault="00DA6673" w:rsidP="00B178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B178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 Adobe Acrobat Reader DC.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FD66B" id="_x0000_s1057" type="#_x0000_t202" style="position:absolute;margin-left:297.3pt;margin-top:-7.55pt;width:183.4pt;height:346.3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" filled="f" stroked="f">
                <v:textbox>
                  <w:txbxContent>
                    <w:p w14:paraId="7006BAFF" w14:textId="77777777" w:rsidR="00DA6673" w:rsidRPr="00B178EB" w:rsidRDefault="00DA6673" w:rsidP="00B178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Autocad. </w:t>
                      </w:r>
                    </w:p>
                    <w:p w14:paraId="456C1FA2" w14:textId="77777777" w:rsidR="00DA6673" w:rsidRPr="00B178EB" w:rsidRDefault="00DA6673" w:rsidP="00B178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Covadis. </w:t>
                      </w:r>
                    </w:p>
                    <w:p w14:paraId="714DA1E8" w14:textId="77777777" w:rsidR="00DA6673" w:rsidRDefault="00DA6673" w:rsidP="00B178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Civil </w:t>
                      </w:r>
                      <w:r w:rsidRPr="00244430">
                        <w:rPr>
                          <w:rFonts w:cstheme="minorHAnsi"/>
                          <w:color w:val="222A44"/>
                          <w:sz w:val="24"/>
                          <w:szCs w:val="24"/>
                        </w:rPr>
                        <w:t>3D</w:t>
                      </w:r>
                      <w:r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126C173" w14:textId="77777777" w:rsidR="00B7438C" w:rsidRPr="00B178EB" w:rsidRDefault="00B7438C" w:rsidP="00B7438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Mensura genius. </w:t>
                      </w:r>
                    </w:p>
                    <w:p w14:paraId="0EB782EF" w14:textId="5A4337D7" w:rsidR="00B7438C" w:rsidRPr="00B178EB" w:rsidRDefault="00B7438C" w:rsidP="00B178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>Navisworks.</w:t>
                      </w:r>
                    </w:p>
                    <w:p w14:paraId="782E1AAF" w14:textId="77777777" w:rsidR="00DA6673" w:rsidRPr="00B178EB" w:rsidRDefault="00DA6673" w:rsidP="00B178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Autodesk Infraworks. </w:t>
                      </w:r>
                    </w:p>
                    <w:p w14:paraId="14AF755A" w14:textId="77777777" w:rsidR="00DA6673" w:rsidRPr="00B178EB" w:rsidRDefault="00DA6673" w:rsidP="00B178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Pack Ms Office. </w:t>
                      </w:r>
                    </w:p>
                    <w:p w14:paraId="7BEBF529" w14:textId="77777777" w:rsidR="00DA6673" w:rsidRPr="00B178EB" w:rsidRDefault="00DA6673" w:rsidP="00B178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Epanet. </w:t>
                      </w:r>
                    </w:p>
                    <w:p w14:paraId="26DFC231" w14:textId="77777777" w:rsidR="00DA6673" w:rsidRPr="00B178EB" w:rsidRDefault="00DA6673" w:rsidP="00B178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EpaCad. </w:t>
                      </w:r>
                    </w:p>
                    <w:p w14:paraId="6FEA3361" w14:textId="77777777" w:rsidR="00B178EB" w:rsidRDefault="00DA6673" w:rsidP="00B178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Google Earth Pro. </w:t>
                      </w:r>
                    </w:p>
                    <w:p w14:paraId="4A4B6B31" w14:textId="66C8F823" w:rsidR="00DA6673" w:rsidRPr="00B178EB" w:rsidRDefault="004D7D88" w:rsidP="00B178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Google </w:t>
                      </w:r>
                      <w:r w:rsidR="00382BA5"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Docs, </w:t>
                      </w:r>
                      <w:r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>S</w:t>
                      </w:r>
                      <w:r w:rsidR="00382BA5"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>heets, Forms</w:t>
                      </w:r>
                      <w:r w:rsidR="00DA6673"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C303022" w14:textId="77777777" w:rsidR="00DA6673" w:rsidRPr="00B178EB" w:rsidRDefault="00DA6673" w:rsidP="00B178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Paint </w:t>
                      </w:r>
                      <w:r w:rsidRPr="00244430">
                        <w:rPr>
                          <w:rFonts w:cstheme="minorHAnsi"/>
                          <w:color w:val="222A44"/>
                          <w:sz w:val="24"/>
                          <w:szCs w:val="24"/>
                        </w:rPr>
                        <w:t>3D</w:t>
                      </w:r>
                      <w:r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0B398FF" w14:textId="77777777" w:rsidR="00DA6673" w:rsidRPr="00B178EB" w:rsidRDefault="00DA6673" w:rsidP="00B178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Pdf </w:t>
                      </w:r>
                      <w:r w:rsidRPr="00244430">
                        <w:rPr>
                          <w:rFonts w:cstheme="minorHAnsi"/>
                          <w:color w:val="222A44"/>
                          <w:sz w:val="24"/>
                          <w:szCs w:val="24"/>
                        </w:rPr>
                        <w:t>24</w:t>
                      </w:r>
                      <w:r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EEFAED9" w14:textId="77777777" w:rsidR="00DA6673" w:rsidRPr="00B178EB" w:rsidRDefault="00DA6673" w:rsidP="00B178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>Windows Movie Maker.</w:t>
                      </w:r>
                    </w:p>
                    <w:p w14:paraId="41BE5135" w14:textId="15015391" w:rsidR="00A40A6B" w:rsidRPr="00B178EB" w:rsidRDefault="00DA6673" w:rsidP="00B178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B178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 Adobe Acrobat Reader DC.</w:t>
                      </w:r>
                    </w:p>
                  </w:txbxContent>
                </v:textbox>
              </v:shape>
            </w:pict>
          </mc:Fallback>
        </mc:AlternateContent>
      </w:r>
      <w:r w:rsidR="00A40A6B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C98973A" wp14:editId="202F4F74">
                <wp:simplePos x="0" y="0"/>
                <wp:positionH relativeFrom="column">
                  <wp:posOffset>3744113</wp:posOffset>
                </wp:positionH>
                <wp:positionV relativeFrom="paragraph">
                  <wp:posOffset>-474126</wp:posOffset>
                </wp:positionV>
                <wp:extent cx="0" cy="9680028"/>
                <wp:effectExtent l="0" t="0" r="38100" b="35560"/>
                <wp:wrapNone/>
                <wp:docPr id="324431157" name="Connecteur droit 32443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8002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3D65F2" id="Connecteur droit 324431157" o:spid="_x0000_s1026" style="position:absolute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8pt,-37.35pt" to="294.8pt,7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" strokecolor="#7f7f7f [1612]" strokeweight=".5pt">
                <v:stroke joinstyle="miter"/>
              </v:line>
            </w:pict>
          </mc:Fallback>
        </mc:AlternateContent>
      </w:r>
      <w:r w:rsidR="00A40A6B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52DA1508" wp14:editId="20935698">
                <wp:simplePos x="0" y="0"/>
                <wp:positionH relativeFrom="page">
                  <wp:posOffset>4953000</wp:posOffset>
                </wp:positionH>
                <wp:positionV relativeFrom="paragraph">
                  <wp:posOffset>-441982</wp:posOffset>
                </wp:positionV>
                <wp:extent cx="2340610" cy="306705"/>
                <wp:effectExtent l="0" t="0" r="0" b="0"/>
                <wp:wrapNone/>
                <wp:docPr id="1171607614" name="Zone de texte 1171607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B7D97" w14:textId="77777777" w:rsidR="00A40A6B" w:rsidRPr="001E3DC0" w:rsidRDefault="00A40A6B" w:rsidP="00A40A6B">
                            <w:pPr>
                              <w:rPr>
                                <w:rFonts w:ascii="Candara" w:hAnsi="Candara"/>
                                <w:color w:val="808080" w:themeColor="background1" w:themeShade="8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808080" w:themeColor="background1" w:themeShade="80"/>
                                <w:sz w:val="32"/>
                                <w:szCs w:val="32"/>
                                <w:lang w:val="es-ES"/>
                              </w:rPr>
                              <w:t>LOGICIELS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A1508" id="Zone de texte 1171607614" o:spid="_x0000_s1058" type="#_x0000_t202" style="position:absolute;margin-left:390pt;margin-top:-34.8pt;width:184.3pt;height:24.1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" filled="f" stroked="f">
                <v:textbox>
                  <w:txbxContent>
                    <w:p w14:paraId="17EB7D97" w14:textId="77777777" w:rsidR="00A40A6B" w:rsidRPr="001E3DC0" w:rsidRDefault="00A40A6B" w:rsidP="00A40A6B">
                      <w:pPr>
                        <w:rPr>
                          <w:rFonts w:ascii="Candara" w:hAnsi="Candara"/>
                          <w:color w:val="808080" w:themeColor="background1" w:themeShade="8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andara" w:hAnsi="Candara"/>
                          <w:color w:val="808080" w:themeColor="background1" w:themeShade="80"/>
                          <w:sz w:val="32"/>
                          <w:szCs w:val="32"/>
                          <w:lang w:val="es-ES"/>
                        </w:rPr>
                        <w:t>LOGICIELS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0A6B"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57A30FC9" wp14:editId="5F610C2D">
                <wp:simplePos x="0" y="0"/>
                <wp:positionH relativeFrom="column">
                  <wp:posOffset>-652780</wp:posOffset>
                </wp:positionH>
                <wp:positionV relativeFrom="paragraph">
                  <wp:posOffset>-254000</wp:posOffset>
                </wp:positionV>
                <wp:extent cx="3660775" cy="292100"/>
                <wp:effectExtent l="0" t="0" r="0" b="0"/>
                <wp:wrapNone/>
                <wp:docPr id="2066938629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077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1FEB1DFC" w14:textId="080F93E3" w:rsidR="00A40A6B" w:rsidRPr="00CE311A" w:rsidRDefault="001A0371" w:rsidP="00CE311A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CE311A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>Groupe Setrat -Entreprise des travaux V</w:t>
                            </w:r>
                            <w:r w:rsidR="00EA6B57" w:rsidRPr="00CE311A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>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0FC9" id="_x0000_s1059" type="#_x0000_t202" style="position:absolute;margin-left:-51.4pt;margin-top:-20pt;width:288.25pt;height:23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" filled="f" stroked="f">
                <v:textbox>
                  <w:txbxContent>
                    <w:p w14:paraId="1FEB1DFC" w14:textId="080F93E3" w:rsidR="00A40A6B" w:rsidRPr="00CE311A" w:rsidRDefault="001A0371" w:rsidP="00CE311A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CE311A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>Groupe Setrat -Entreprise des travaux V</w:t>
                      </w:r>
                      <w:r w:rsidR="00EA6B57" w:rsidRPr="00CE311A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>RD</w:t>
                      </w:r>
                    </w:p>
                  </w:txbxContent>
                </v:textbox>
              </v:shape>
            </w:pict>
          </mc:Fallback>
        </mc:AlternateContent>
      </w:r>
      <w:r w:rsidR="00A40A6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4D116F2" wp14:editId="3CDDB64D">
                <wp:simplePos x="0" y="0"/>
                <wp:positionH relativeFrom="page">
                  <wp:posOffset>4858512</wp:posOffset>
                </wp:positionH>
                <wp:positionV relativeFrom="paragraph">
                  <wp:posOffset>-4236161</wp:posOffset>
                </wp:positionV>
                <wp:extent cx="2063115" cy="306705"/>
                <wp:effectExtent l="0" t="0" r="0" b="0"/>
                <wp:wrapNone/>
                <wp:docPr id="1431867877" name="Zone de texte 1431867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11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F2F02" w14:textId="77777777" w:rsidR="00A40A6B" w:rsidRPr="00056F44" w:rsidRDefault="00A40A6B" w:rsidP="00A40A6B">
                            <w:pPr>
                              <w:rPr>
                                <w:rFonts w:ascii="Candara" w:hAnsi="Candara"/>
                                <w:color w:val="808080" w:themeColor="background1" w:themeShade="8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808080" w:themeColor="background1" w:themeShade="80"/>
                                <w:sz w:val="32"/>
                                <w:szCs w:val="32"/>
                                <w:lang w:val="es-ES"/>
                              </w:rPr>
                              <w:t>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116F2" id="Zone de texte 1431867877" o:spid="_x0000_s1060" type="#_x0000_t202" style="position:absolute;margin-left:382.55pt;margin-top:-333.55pt;width:162.45pt;height:24.1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" filled="f" stroked="f">
                <v:textbox>
                  <w:txbxContent>
                    <w:p w14:paraId="40BF2F02" w14:textId="77777777" w:rsidR="00A40A6B" w:rsidRPr="00056F44" w:rsidRDefault="00A40A6B" w:rsidP="00A40A6B">
                      <w:pPr>
                        <w:rPr>
                          <w:rFonts w:ascii="Candara" w:hAnsi="Candara"/>
                          <w:color w:val="808080" w:themeColor="background1" w:themeShade="8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andara" w:hAnsi="Candara"/>
                          <w:color w:val="808080" w:themeColor="background1" w:themeShade="80"/>
                          <w:sz w:val="32"/>
                          <w:szCs w:val="32"/>
                          <w:lang w:val="es-ES"/>
                        </w:rPr>
                        <w:t>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0A6B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58CBF08" wp14:editId="36CDC0B0">
                <wp:simplePos x="0" y="0"/>
                <wp:positionH relativeFrom="margin">
                  <wp:align>center</wp:align>
                </wp:positionH>
                <wp:positionV relativeFrom="paragraph">
                  <wp:posOffset>-2626558</wp:posOffset>
                </wp:positionV>
                <wp:extent cx="9963785" cy="1954530"/>
                <wp:effectExtent l="0" t="0" r="0" b="7620"/>
                <wp:wrapNone/>
                <wp:docPr id="1430300228" name="Rectangle 1430300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785" cy="19545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B9D77" id="Rectangle 1430300228" o:spid="_x0000_s1026" style="position:absolute;margin-left:0;margin-top:-206.8pt;width:784.55pt;height:153.9pt;z-index:2517811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" fillcolor="#d8d8d8 [2732]" stroked="f" strokeweight="1pt">
                <w10:wrap anchorx="margin"/>
              </v:rect>
            </w:pict>
          </mc:Fallback>
        </mc:AlternateContent>
      </w:r>
    </w:p>
    <w:p w14:paraId="0774406D" w14:textId="3C8CDE49" w:rsidR="00A40A6B" w:rsidRPr="00EE18DD" w:rsidRDefault="00A40A6B" w:rsidP="00A40A6B"/>
    <w:p w14:paraId="08E5BDC7" w14:textId="2C0277C1" w:rsidR="00A40A6B" w:rsidRPr="00BB1575" w:rsidRDefault="00A40A6B" w:rsidP="00A40A6B">
      <w:r w:rsidRPr="007E703A">
        <w:rPr>
          <w:rFonts w:ascii="Arial Nova" w:hAnsi="Arial Nova"/>
          <w:noProof/>
          <w:sz w:val="28"/>
          <w:szCs w:val="28"/>
          <w:highlight w:val="yellow"/>
        </w:rPr>
        <w:drawing>
          <wp:anchor distT="0" distB="0" distL="114300" distR="114300" simplePos="0" relativeHeight="251806720" behindDoc="0" locked="0" layoutInCell="1" allowOverlap="1" wp14:anchorId="29524DCA" wp14:editId="5155D121">
            <wp:simplePos x="0" y="0"/>
            <wp:positionH relativeFrom="column">
              <wp:posOffset>3914462</wp:posOffset>
            </wp:positionH>
            <wp:positionV relativeFrom="paragraph">
              <wp:posOffset>1356360</wp:posOffset>
            </wp:positionV>
            <wp:extent cx="204470" cy="204470"/>
            <wp:effectExtent l="0" t="0" r="5080" b="5080"/>
            <wp:wrapNone/>
            <wp:docPr id="1293848028" name="Graphique 1293848028" descr="Éping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que 14" descr="Épingle avec un remplissage un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03A">
        <w:rPr>
          <w:rFonts w:ascii="Arial Nova" w:hAnsi="Arial Nova"/>
          <w:noProof/>
          <w:sz w:val="28"/>
          <w:szCs w:val="28"/>
          <w:highlight w:val="yellow"/>
        </w:rPr>
        <w:drawing>
          <wp:anchor distT="0" distB="0" distL="114300" distR="114300" simplePos="0" relativeHeight="251804672" behindDoc="0" locked="0" layoutInCell="1" allowOverlap="1" wp14:anchorId="03F440DF" wp14:editId="4C695C3D">
            <wp:simplePos x="0" y="0"/>
            <wp:positionH relativeFrom="column">
              <wp:posOffset>3860478</wp:posOffset>
            </wp:positionH>
            <wp:positionV relativeFrom="paragraph">
              <wp:posOffset>533400</wp:posOffset>
            </wp:positionV>
            <wp:extent cx="260985" cy="260985"/>
            <wp:effectExtent l="0" t="0" r="0" b="5715"/>
            <wp:wrapNone/>
            <wp:docPr id="344658128" name="Graphique 344658128" descr="Téléphone à haut-parl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que 15" descr="Téléphone à haut-parleur avec un remplissage un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03A">
        <w:rPr>
          <w:rFonts w:ascii="Arial Nova" w:hAnsi="Arial Nova"/>
          <w:noProof/>
          <w:sz w:val="28"/>
          <w:szCs w:val="28"/>
          <w:highlight w:val="yellow"/>
        </w:rPr>
        <w:drawing>
          <wp:anchor distT="0" distB="0" distL="114300" distR="114300" simplePos="0" relativeHeight="251789312" behindDoc="0" locked="0" layoutInCell="1" allowOverlap="1" wp14:anchorId="010476F7" wp14:editId="23549D4D">
            <wp:simplePos x="0" y="0"/>
            <wp:positionH relativeFrom="column">
              <wp:posOffset>3868107</wp:posOffset>
            </wp:positionH>
            <wp:positionV relativeFrom="paragraph">
              <wp:posOffset>931545</wp:posOffset>
            </wp:positionV>
            <wp:extent cx="236220" cy="236220"/>
            <wp:effectExtent l="0" t="0" r="0" b="0"/>
            <wp:wrapNone/>
            <wp:docPr id="497687028" name="Graphique 497687028" descr="@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que 13" descr="@ avec un remplissage un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B748E8A" wp14:editId="07A2EB9A">
                <wp:simplePos x="0" y="0"/>
                <wp:positionH relativeFrom="column">
                  <wp:posOffset>3978910</wp:posOffset>
                </wp:positionH>
                <wp:positionV relativeFrom="paragraph">
                  <wp:posOffset>1632915</wp:posOffset>
                </wp:positionV>
                <wp:extent cx="1781175" cy="0"/>
                <wp:effectExtent l="0" t="0" r="0" b="0"/>
                <wp:wrapNone/>
                <wp:docPr id="1931063426" name="Connecteur droit 1931063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7A1001" id="Connecteur droit 1931063426" o:spid="_x0000_s1026" style="position:absolute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3.3pt,128.6pt" to="453.55pt,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" strokecolor="white [3212]" strokeweight=".5pt">
                <v:stroke joinstyle="miter"/>
              </v:line>
            </w:pict>
          </mc:Fallback>
        </mc:AlternateContent>
      </w:r>
      <w:r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D579D86" wp14:editId="35826E8A">
                <wp:simplePos x="0" y="0"/>
                <wp:positionH relativeFrom="column">
                  <wp:posOffset>3982720</wp:posOffset>
                </wp:positionH>
                <wp:positionV relativeFrom="paragraph">
                  <wp:posOffset>831545</wp:posOffset>
                </wp:positionV>
                <wp:extent cx="1781175" cy="0"/>
                <wp:effectExtent l="0" t="0" r="0" b="0"/>
                <wp:wrapNone/>
                <wp:docPr id="851452776" name="Connecteur droit 851452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123C21" id="Connecteur droit 851452776" o:spid="_x0000_s1026" style="position:absolute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3.6pt,65.5pt" to="453.85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" strokecolor="white [3212]" strokeweight=".5pt">
                <v:stroke joinstyle="miter"/>
              </v:line>
            </w:pict>
          </mc:Fallback>
        </mc:AlternateContent>
      </w:r>
    </w:p>
    <w:p w14:paraId="70AE276C" w14:textId="77720C04" w:rsidR="00A40A6B" w:rsidRPr="00BB1575" w:rsidRDefault="00A40A6B" w:rsidP="00A40A6B"/>
    <w:p w14:paraId="642B59E9" w14:textId="5F16A829" w:rsidR="00A40A6B" w:rsidRPr="00BB1575" w:rsidRDefault="00A40A6B" w:rsidP="00A40A6B"/>
    <w:p w14:paraId="6E252D43" w14:textId="3C2554BD" w:rsidR="00A40A6B" w:rsidRPr="00BB1575" w:rsidRDefault="00A40A6B" w:rsidP="00A40A6B"/>
    <w:p w14:paraId="23465994" w14:textId="69E42EF0" w:rsidR="00A40A6B" w:rsidRPr="00BB1575" w:rsidRDefault="00A40A6B" w:rsidP="00A40A6B"/>
    <w:p w14:paraId="5CE74E84" w14:textId="4AF4382C" w:rsidR="00A40A6B" w:rsidRPr="00BB1575" w:rsidRDefault="00A40A6B" w:rsidP="00A40A6B"/>
    <w:p w14:paraId="30BC104C" w14:textId="55050456" w:rsidR="00A40A6B" w:rsidRPr="00BB1575" w:rsidRDefault="00A40A6B" w:rsidP="00A40A6B"/>
    <w:p w14:paraId="39C9EE21" w14:textId="7FD35785" w:rsidR="00A40A6B" w:rsidRPr="00BB1575" w:rsidRDefault="00352AA1" w:rsidP="00A40A6B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7992364E" wp14:editId="1F71659F">
                <wp:simplePos x="0" y="0"/>
                <wp:positionH relativeFrom="column">
                  <wp:posOffset>-638700</wp:posOffset>
                </wp:positionH>
                <wp:positionV relativeFrom="paragraph">
                  <wp:posOffset>392277</wp:posOffset>
                </wp:positionV>
                <wp:extent cx="4209394" cy="254328"/>
                <wp:effectExtent l="0" t="0" r="0" b="0"/>
                <wp:wrapNone/>
                <wp:docPr id="2132739166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9394" cy="25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0CD55F08" w14:textId="7788ED83" w:rsidR="000225C2" w:rsidRPr="00F60D13" w:rsidRDefault="00F60D13" w:rsidP="005A2E61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F60D13"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</w:rPr>
                              <w:t>R</w:t>
                            </w:r>
                            <w:r w:rsidR="005A2E61"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</w:rPr>
                              <w:t>ESPONSABLE OPC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2364E" id="_x0000_s1061" type="#_x0000_t202" style="position:absolute;margin-left:-50.3pt;margin-top:30.9pt;width:331.45pt;height:20.0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" filled="f" stroked="f">
                <v:textbox>
                  <w:txbxContent>
                    <w:p w14:paraId="0CD55F08" w14:textId="7788ED83" w:rsidR="000225C2" w:rsidRPr="00F60D13" w:rsidRDefault="00F60D13" w:rsidP="005A2E61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</w:rPr>
                      </w:pPr>
                      <w:r w:rsidRPr="00F60D13"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</w:rPr>
                        <w:t>R</w:t>
                      </w:r>
                      <w:r w:rsidR="005A2E61"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</w:rPr>
                        <w:t>ESPONSABLE OPC</w:t>
                      </w:r>
                    </w:p>
                  </w:txbxContent>
                </v:textbox>
              </v:shape>
            </w:pict>
          </mc:Fallback>
        </mc:AlternateContent>
      </w:r>
    </w:p>
    <w:p w14:paraId="12C13C83" w14:textId="05294D1A" w:rsidR="00A40A6B" w:rsidRPr="00BB1575" w:rsidRDefault="00352AA1" w:rsidP="00A40A6B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3C66832A" wp14:editId="33284689">
                <wp:simplePos x="0" y="0"/>
                <wp:positionH relativeFrom="column">
                  <wp:posOffset>-638175</wp:posOffset>
                </wp:positionH>
                <wp:positionV relativeFrom="paragraph">
                  <wp:posOffset>344914</wp:posOffset>
                </wp:positionV>
                <wp:extent cx="3660775" cy="292100"/>
                <wp:effectExtent l="0" t="0" r="0" b="0"/>
                <wp:wrapNone/>
                <wp:docPr id="182686855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077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0ED439E2" w14:textId="466DE218" w:rsidR="000225C2" w:rsidRPr="00CE311A" w:rsidRDefault="00F60D13" w:rsidP="00CE311A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CE311A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>Vincisa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832A" id="_x0000_s1062" type="#_x0000_t202" style="position:absolute;margin-left:-50.25pt;margin-top:27.15pt;width:288.25pt;height:23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" filled="f" stroked="f">
                <v:textbox>
                  <w:txbxContent>
                    <w:p w14:paraId="0ED439E2" w14:textId="466DE218" w:rsidR="000225C2" w:rsidRPr="00CE311A" w:rsidRDefault="00F60D13" w:rsidP="00CE311A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CE311A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>Vincisa</w:t>
                      </w:r>
                    </w:p>
                  </w:txbxContent>
                </v:textbox>
              </v:shape>
            </w:pict>
          </mc:Fallback>
        </mc:AlternateContent>
      </w:r>
    </w:p>
    <w:p w14:paraId="1A3B1CDF" w14:textId="3AAC75A0" w:rsidR="00A40A6B" w:rsidRPr="00BB1575" w:rsidRDefault="00AB3CBF" w:rsidP="00A40A6B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39CB479" wp14:editId="5E15EBBF">
                <wp:simplePos x="0" y="0"/>
                <wp:positionH relativeFrom="margin">
                  <wp:posOffset>-401167</wp:posOffset>
                </wp:positionH>
                <wp:positionV relativeFrom="paragraph">
                  <wp:posOffset>316120</wp:posOffset>
                </wp:positionV>
                <wp:extent cx="2764790" cy="285115"/>
                <wp:effectExtent l="0" t="0" r="0" b="635"/>
                <wp:wrapNone/>
                <wp:docPr id="1248414292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479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16267C16" w14:textId="1E9C8D95" w:rsidR="000225C2" w:rsidRPr="0088763A" w:rsidRDefault="000225C2" w:rsidP="000225C2">
                            <w:pPr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</w:pPr>
                            <w:r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De </w:t>
                            </w:r>
                            <w:r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0</w:t>
                            </w:r>
                            <w:r w:rsidR="00F60D13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6</w:t>
                            </w:r>
                            <w:r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/201</w:t>
                            </w:r>
                            <w:r w:rsidR="00F60D13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5</w:t>
                            </w:r>
                            <w:r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 à 0</w:t>
                            </w:r>
                            <w:r w:rsidR="00F60D13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6</w:t>
                            </w:r>
                            <w:r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/</w:t>
                            </w:r>
                            <w:r w:rsidR="0088763A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2016</w:t>
                            </w:r>
                            <w:r w:rsidR="0088763A"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 (</w:t>
                            </w:r>
                            <w:r w:rsidR="00F60D13"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>Tanger</w:t>
                            </w:r>
                            <w:r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>, Maroc)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CB479" id="_x0000_s1063" type="#_x0000_t202" style="position:absolute;margin-left:-31.6pt;margin-top:24.9pt;width:217.7pt;height:22.4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" filled="f" stroked="f">
                <v:textbox>
                  <w:txbxContent>
                    <w:p w14:paraId="16267C16" w14:textId="1E9C8D95" w:rsidR="000225C2" w:rsidRPr="0088763A" w:rsidRDefault="000225C2" w:rsidP="000225C2">
                      <w:pPr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</w:pPr>
                      <w:r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 xml:space="preserve">De </w:t>
                      </w:r>
                      <w:r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0</w:t>
                      </w:r>
                      <w:r w:rsidR="00F60D13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6</w:t>
                      </w:r>
                      <w:r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/201</w:t>
                      </w:r>
                      <w:r w:rsidR="00F60D13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5</w:t>
                      </w:r>
                      <w:r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 xml:space="preserve"> à 0</w:t>
                      </w:r>
                      <w:r w:rsidR="00F60D13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6</w:t>
                      </w:r>
                      <w:r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/</w:t>
                      </w:r>
                      <w:r w:rsidR="0088763A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2016</w:t>
                      </w:r>
                      <w:r w:rsidR="0088763A"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 xml:space="preserve"> (</w:t>
                      </w:r>
                      <w:r w:rsidR="00F60D13"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>Tanger</w:t>
                      </w:r>
                      <w:r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>, Maroc)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CF6216" w14:textId="227667BA" w:rsidR="00A40A6B" w:rsidRPr="00BB1575" w:rsidRDefault="00352AA1" w:rsidP="00A40A6B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741F2FB6" wp14:editId="2C0C1E43">
                <wp:simplePos x="0" y="0"/>
                <wp:positionH relativeFrom="column">
                  <wp:posOffset>-890905</wp:posOffset>
                </wp:positionH>
                <wp:positionV relativeFrom="paragraph">
                  <wp:posOffset>290721</wp:posOffset>
                </wp:positionV>
                <wp:extent cx="4629150" cy="1702676"/>
                <wp:effectExtent l="0" t="0" r="0" b="0"/>
                <wp:wrapNone/>
                <wp:docPr id="108848697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9150" cy="1702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31BD57C7" w14:textId="0CC58EA2" w:rsidR="00EA6B57" w:rsidRDefault="00EA6B57" w:rsidP="00352AA1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EA6B57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Suivre les avancements des travaux de construction. (Des hôtels, des maisons d’hôtes et des écoles). </w:t>
                            </w:r>
                          </w:p>
                          <w:p w14:paraId="02E37556" w14:textId="77777777" w:rsidR="00EA6B57" w:rsidRDefault="00EA6B57" w:rsidP="00352AA1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EA6B57">
                              <w:rPr>
                                <w:rFonts w:ascii="Candara" w:hAnsi="Candara" w:cstheme="majorHAnsi"/>
                                <w:color w:val="222A44"/>
                              </w:rPr>
                              <w:t>Analyser les pièces graphiques et écrites (documents contractuels).</w:t>
                            </w:r>
                          </w:p>
                          <w:p w14:paraId="7B9235FC" w14:textId="0FF69B6B" w:rsidR="00EA6B57" w:rsidRDefault="00EA6B57" w:rsidP="00352AA1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EA6B57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Rédiger les rapports des </w:t>
                            </w:r>
                            <w:r w:rsidR="005B209A" w:rsidRPr="00EA6B57">
                              <w:rPr>
                                <w:rFonts w:ascii="Candara" w:hAnsi="Candara" w:cstheme="majorHAnsi"/>
                                <w:color w:val="222A44"/>
                              </w:rPr>
                              <w:t>procès-verba</w:t>
                            </w:r>
                            <w:r w:rsidR="005B209A">
                              <w:rPr>
                                <w:rFonts w:ascii="Candara" w:hAnsi="Candara" w:cstheme="majorHAnsi"/>
                                <w:color w:val="222A44"/>
                              </w:rPr>
                              <w:t>ux</w:t>
                            </w:r>
                            <w:r w:rsidRPr="00EA6B57">
                              <w:rPr>
                                <w:rFonts w:ascii="Candara" w:hAnsi="Candara" w:cstheme="majorHAnsi"/>
                                <w:color w:val="222A44"/>
                              </w:rPr>
                              <w:t>.</w:t>
                            </w:r>
                          </w:p>
                          <w:p w14:paraId="53CA4889" w14:textId="2812FD75" w:rsidR="000225C2" w:rsidRDefault="000225C2" w:rsidP="00352AA1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550454">
                              <w:rPr>
                                <w:rFonts w:ascii="Candara" w:hAnsi="Candara" w:cstheme="majorHAnsi"/>
                                <w:color w:val="222A44"/>
                              </w:rPr>
                              <w:t>Suivre l’avancement des travaux et le respect des délais.</w:t>
                            </w:r>
                          </w:p>
                          <w:p w14:paraId="3CEFD8E1" w14:textId="77777777" w:rsidR="00EA6B57" w:rsidRDefault="00EA6B57" w:rsidP="00352AA1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EA6B57">
                              <w:rPr>
                                <w:rFonts w:ascii="Candara" w:hAnsi="Candara" w:cstheme="majorHAnsi"/>
                                <w:color w:val="222A44"/>
                              </w:rPr>
                              <w:t>Manager l’organisation générale et la gestion des informations.</w:t>
                            </w:r>
                          </w:p>
                          <w:p w14:paraId="14657434" w14:textId="250CB687" w:rsidR="000225C2" w:rsidRPr="004F183D" w:rsidRDefault="00707E50" w:rsidP="00352AA1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707E50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Gérer les opérations liées à la réception provisoire, </w:t>
                            </w:r>
                            <w:r w:rsidR="005B209A" w:rsidRPr="00707E50">
                              <w:rPr>
                                <w:rFonts w:ascii="Candara" w:hAnsi="Candara" w:cstheme="majorHAnsi"/>
                                <w:color w:val="222A44"/>
                              </w:rPr>
                              <w:t>la levée</w:t>
                            </w:r>
                            <w:r w:rsidRPr="00707E50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des réserves et la réception définitive.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F2FB6" id="_x0000_s1064" type="#_x0000_t202" style="position:absolute;margin-left:-70.15pt;margin-top:22.9pt;width:364.5pt;height:134.0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" filled="f" stroked="f">
                <v:textbox>
                  <w:txbxContent>
                    <w:p w14:paraId="31BD57C7" w14:textId="0CC58EA2" w:rsidR="00EA6B57" w:rsidRDefault="00EA6B57" w:rsidP="00352AA1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EA6B57">
                        <w:rPr>
                          <w:rFonts w:ascii="Candara" w:hAnsi="Candara" w:cstheme="majorHAnsi"/>
                          <w:color w:val="222A44"/>
                        </w:rPr>
                        <w:t xml:space="preserve">Suivre les avancements des travaux de construction. (Des hôtels, des maisons d’hôtes et des écoles). </w:t>
                      </w:r>
                    </w:p>
                    <w:p w14:paraId="02E37556" w14:textId="77777777" w:rsidR="00EA6B57" w:rsidRDefault="00EA6B57" w:rsidP="00352AA1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EA6B57">
                        <w:rPr>
                          <w:rFonts w:ascii="Candara" w:hAnsi="Candara" w:cstheme="majorHAnsi"/>
                          <w:color w:val="222A44"/>
                        </w:rPr>
                        <w:t>Analyser les pièces graphiques et écrites (documents contractuels).</w:t>
                      </w:r>
                    </w:p>
                    <w:p w14:paraId="7B9235FC" w14:textId="0FF69B6B" w:rsidR="00EA6B57" w:rsidRDefault="00EA6B57" w:rsidP="00352AA1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EA6B57">
                        <w:rPr>
                          <w:rFonts w:ascii="Candara" w:hAnsi="Candara" w:cstheme="majorHAnsi"/>
                          <w:color w:val="222A44"/>
                        </w:rPr>
                        <w:t xml:space="preserve">Rédiger les rapports des </w:t>
                      </w:r>
                      <w:r w:rsidR="005B209A" w:rsidRPr="00EA6B57">
                        <w:rPr>
                          <w:rFonts w:ascii="Candara" w:hAnsi="Candara" w:cstheme="majorHAnsi"/>
                          <w:color w:val="222A44"/>
                        </w:rPr>
                        <w:t>procès-verba</w:t>
                      </w:r>
                      <w:r w:rsidR="005B209A">
                        <w:rPr>
                          <w:rFonts w:ascii="Candara" w:hAnsi="Candara" w:cstheme="majorHAnsi"/>
                          <w:color w:val="222A44"/>
                        </w:rPr>
                        <w:t>ux</w:t>
                      </w:r>
                      <w:r w:rsidRPr="00EA6B57">
                        <w:rPr>
                          <w:rFonts w:ascii="Candara" w:hAnsi="Candara" w:cstheme="majorHAnsi"/>
                          <w:color w:val="222A44"/>
                        </w:rPr>
                        <w:t>.</w:t>
                      </w:r>
                    </w:p>
                    <w:p w14:paraId="53CA4889" w14:textId="2812FD75" w:rsidR="000225C2" w:rsidRDefault="000225C2" w:rsidP="00352AA1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550454">
                        <w:rPr>
                          <w:rFonts w:ascii="Candara" w:hAnsi="Candara" w:cstheme="majorHAnsi"/>
                          <w:color w:val="222A44"/>
                        </w:rPr>
                        <w:t>Suivre l’avancement des travaux et le respect des délais.</w:t>
                      </w:r>
                    </w:p>
                    <w:p w14:paraId="3CEFD8E1" w14:textId="77777777" w:rsidR="00EA6B57" w:rsidRDefault="00EA6B57" w:rsidP="00352AA1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EA6B57">
                        <w:rPr>
                          <w:rFonts w:ascii="Candara" w:hAnsi="Candara" w:cstheme="majorHAnsi"/>
                          <w:color w:val="222A44"/>
                        </w:rPr>
                        <w:t>Manager l’organisation générale et la gestion des informations.</w:t>
                      </w:r>
                    </w:p>
                    <w:p w14:paraId="14657434" w14:textId="250CB687" w:rsidR="000225C2" w:rsidRPr="004F183D" w:rsidRDefault="00707E50" w:rsidP="00352AA1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707E50">
                        <w:rPr>
                          <w:rFonts w:ascii="Candara" w:hAnsi="Candara" w:cstheme="majorHAnsi"/>
                          <w:color w:val="222A44"/>
                        </w:rPr>
                        <w:t xml:space="preserve">Gérer les opérations liées à la réception provisoire, </w:t>
                      </w:r>
                      <w:r w:rsidR="005B209A" w:rsidRPr="00707E50">
                        <w:rPr>
                          <w:rFonts w:ascii="Candara" w:hAnsi="Candara" w:cstheme="majorHAnsi"/>
                          <w:color w:val="222A44"/>
                        </w:rPr>
                        <w:t>la levée</w:t>
                      </w:r>
                      <w:r w:rsidRPr="00707E50">
                        <w:rPr>
                          <w:rFonts w:ascii="Candara" w:hAnsi="Candara" w:cstheme="majorHAnsi"/>
                          <w:color w:val="222A44"/>
                        </w:rPr>
                        <w:t xml:space="preserve"> des réserves et la réception définitive.</w:t>
                      </w:r>
                    </w:p>
                  </w:txbxContent>
                </v:textbox>
              </v:shape>
            </w:pict>
          </mc:Fallback>
        </mc:AlternateContent>
      </w:r>
    </w:p>
    <w:p w14:paraId="76F2E657" w14:textId="1E3DA1B6" w:rsidR="00A40A6B" w:rsidRPr="00BB1575" w:rsidRDefault="00A40A6B" w:rsidP="00A40A6B"/>
    <w:p w14:paraId="5F7B9D93" w14:textId="77777777" w:rsidR="00A40A6B" w:rsidRPr="00BB1575" w:rsidRDefault="00A40A6B" w:rsidP="00A40A6B"/>
    <w:p w14:paraId="245907EA" w14:textId="1CB7887F" w:rsidR="00A40A6B" w:rsidRPr="00BB1575" w:rsidRDefault="00382BA5" w:rsidP="00A40A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16240362" wp14:editId="263B74C8">
                <wp:simplePos x="0" y="0"/>
                <wp:positionH relativeFrom="page">
                  <wp:posOffset>5003997</wp:posOffset>
                </wp:positionH>
                <wp:positionV relativeFrom="paragraph">
                  <wp:posOffset>24196</wp:posOffset>
                </wp:positionV>
                <wp:extent cx="2340610" cy="306705"/>
                <wp:effectExtent l="0" t="0" r="0" b="0"/>
                <wp:wrapNone/>
                <wp:docPr id="1340614891" name="Zone de texte 1340614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304A5" w14:textId="77777777" w:rsidR="00A40A6B" w:rsidRPr="001E3DC0" w:rsidRDefault="00A40A6B" w:rsidP="00A40A6B">
                            <w:pPr>
                              <w:rPr>
                                <w:rFonts w:ascii="Candara" w:hAnsi="Candara"/>
                                <w:color w:val="808080" w:themeColor="background1" w:themeShade="8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808080" w:themeColor="background1" w:themeShade="80"/>
                                <w:sz w:val="32"/>
                                <w:szCs w:val="32"/>
                                <w:lang w:val="es-ES"/>
                              </w:rPr>
                              <w:t>LANGUES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40362" id="Zone de texte 1340614891" o:spid="_x0000_s1065" type="#_x0000_t202" style="position:absolute;margin-left:394pt;margin-top:1.9pt;width:184.3pt;height:24.1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" filled="f" stroked="f">
                <v:textbox>
                  <w:txbxContent>
                    <w:p w14:paraId="78F304A5" w14:textId="77777777" w:rsidR="00A40A6B" w:rsidRPr="001E3DC0" w:rsidRDefault="00A40A6B" w:rsidP="00A40A6B">
                      <w:pPr>
                        <w:rPr>
                          <w:rFonts w:ascii="Candara" w:hAnsi="Candara"/>
                          <w:color w:val="808080" w:themeColor="background1" w:themeShade="8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andara" w:hAnsi="Candara"/>
                          <w:color w:val="808080" w:themeColor="background1" w:themeShade="80"/>
                          <w:sz w:val="32"/>
                          <w:szCs w:val="32"/>
                          <w:lang w:val="es-ES"/>
                        </w:rPr>
                        <w:t>LANGUES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916AFC" w14:textId="095EB639" w:rsidR="00A40A6B" w:rsidRPr="00BB1575" w:rsidRDefault="00382BA5" w:rsidP="00A40A6B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6CFCB53" wp14:editId="6E4E243E">
                <wp:simplePos x="0" y="0"/>
                <wp:positionH relativeFrom="column">
                  <wp:posOffset>3775644</wp:posOffset>
                </wp:positionH>
                <wp:positionV relativeFrom="paragraph">
                  <wp:posOffset>189930</wp:posOffset>
                </wp:positionV>
                <wp:extent cx="2329180" cy="993227"/>
                <wp:effectExtent l="0" t="0" r="0" b="0"/>
                <wp:wrapNone/>
                <wp:docPr id="66244049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993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3F238AA8" w14:textId="417C251D" w:rsidR="00A40A6B" w:rsidRPr="00E966EB" w:rsidRDefault="00E966EB" w:rsidP="00E966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  <w:t>Arabe</w:t>
                            </w:r>
                            <w:r w:rsidRPr="00E966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  <w:r w:rsidR="00A40A6B" w:rsidRPr="00E966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  <w:t>langue maternelle</w:t>
                            </w:r>
                          </w:p>
                          <w:p w14:paraId="63F8FA4D" w14:textId="533B51C5" w:rsidR="00E966EB" w:rsidRPr="00E966EB" w:rsidRDefault="00E966EB" w:rsidP="00E966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966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  <w:t>Français: avancé</w:t>
                            </w:r>
                          </w:p>
                          <w:p w14:paraId="518B360F" w14:textId="405CE087" w:rsidR="00A40A6B" w:rsidRPr="00E966EB" w:rsidRDefault="00E966EB" w:rsidP="00E966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966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  <w:t>Anglais:</w:t>
                            </w:r>
                            <w:r w:rsidR="00A40A6B" w:rsidRPr="00E966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966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  <w:t>débutant</w:t>
                            </w:r>
                          </w:p>
                          <w:p w14:paraId="64A5ADEC" w14:textId="053DA69C" w:rsidR="00A40A6B" w:rsidRPr="00E966EB" w:rsidRDefault="00A40A6B" w:rsidP="00E966E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284" w:hanging="284"/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966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  <w:t>Espagno</w:t>
                            </w:r>
                            <w:r w:rsidR="00E966EB" w:rsidRPr="00E966EB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  <w:t>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FCB53" id="_x0000_s1066" type="#_x0000_t202" style="position:absolute;margin-left:297.3pt;margin-top:14.95pt;width:183.4pt;height:78.2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" filled="f" stroked="f">
                <v:textbox>
                  <w:txbxContent>
                    <w:p w14:paraId="3F238AA8" w14:textId="417C251D" w:rsidR="00A40A6B" w:rsidRPr="00E966EB" w:rsidRDefault="00E966EB" w:rsidP="00E966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276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  <w:lang w:val="es-ES"/>
                        </w:rPr>
                        <w:t>Arabe</w:t>
                      </w:r>
                      <w:r w:rsidRPr="00E966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  <w:lang w:val="es-ES"/>
                        </w:rPr>
                        <w:t>:</w:t>
                      </w:r>
                      <w:r w:rsidR="00A40A6B" w:rsidRPr="00E966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  <w:lang w:val="es-ES"/>
                        </w:rPr>
                        <w:t>langue maternelle</w:t>
                      </w:r>
                    </w:p>
                    <w:p w14:paraId="63F8FA4D" w14:textId="533B51C5" w:rsidR="00E966EB" w:rsidRPr="00E966EB" w:rsidRDefault="00E966EB" w:rsidP="00E966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276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  <w:lang w:val="es-ES"/>
                        </w:rPr>
                      </w:pPr>
                      <w:r w:rsidRPr="00E966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  <w:lang w:val="es-ES"/>
                        </w:rPr>
                        <w:t>Français: avancé</w:t>
                      </w:r>
                    </w:p>
                    <w:p w14:paraId="518B360F" w14:textId="405CE087" w:rsidR="00A40A6B" w:rsidRPr="00E966EB" w:rsidRDefault="00E966EB" w:rsidP="00E966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276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  <w:lang w:val="es-ES"/>
                        </w:rPr>
                      </w:pPr>
                      <w:r w:rsidRPr="00E966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  <w:lang w:val="es-ES"/>
                        </w:rPr>
                        <w:t>Anglais:</w:t>
                      </w:r>
                      <w:r w:rsidR="00A40A6B" w:rsidRPr="00E966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E966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  <w:lang w:val="es-ES"/>
                        </w:rPr>
                        <w:t>débutant</w:t>
                      </w:r>
                    </w:p>
                    <w:p w14:paraId="64A5ADEC" w14:textId="053DA69C" w:rsidR="00A40A6B" w:rsidRPr="00E966EB" w:rsidRDefault="00A40A6B" w:rsidP="00E966E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276" w:lineRule="auto"/>
                        <w:ind w:left="284" w:hanging="284"/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  <w:lang w:val="es-ES"/>
                        </w:rPr>
                      </w:pPr>
                      <w:r w:rsidRPr="00E966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  <w:lang w:val="es-ES"/>
                        </w:rPr>
                        <w:t>Espagno</w:t>
                      </w:r>
                      <w:r w:rsidR="00E966EB" w:rsidRPr="00E966EB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  <w:lang w:val="es-ES"/>
                        </w:rPr>
                        <w:t>l.</w:t>
                      </w:r>
                    </w:p>
                  </w:txbxContent>
                </v:textbox>
              </v:shape>
            </w:pict>
          </mc:Fallback>
        </mc:AlternateContent>
      </w:r>
    </w:p>
    <w:p w14:paraId="13C20A42" w14:textId="4DADB49F" w:rsidR="00A40A6B" w:rsidRPr="00BB1575" w:rsidRDefault="00A40A6B" w:rsidP="00A40A6B"/>
    <w:p w14:paraId="16104F1C" w14:textId="62E0027B" w:rsidR="00A40A6B" w:rsidRPr="00BB1575" w:rsidRDefault="00E60AEF" w:rsidP="00A40A6B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13D464E4" wp14:editId="6DF84C4F">
                <wp:simplePos x="0" y="0"/>
                <wp:positionH relativeFrom="column">
                  <wp:posOffset>-645795</wp:posOffset>
                </wp:positionH>
                <wp:positionV relativeFrom="paragraph">
                  <wp:posOffset>344696</wp:posOffset>
                </wp:positionV>
                <wp:extent cx="2845435" cy="269875"/>
                <wp:effectExtent l="0" t="0" r="0" b="0"/>
                <wp:wrapNone/>
                <wp:docPr id="154521411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543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4B5D46DD" w14:textId="761C8252" w:rsidR="00E60AEF" w:rsidRPr="00920989" w:rsidRDefault="00E60AEF" w:rsidP="005A2E61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</w:rPr>
                              <w:t xml:space="preserve">PROJETEUR </w:t>
                            </w:r>
                            <w:r w:rsidR="005A2E61">
                              <w:rPr>
                                <w:rFonts w:ascii="Candara" w:hAnsi="Candara" w:cstheme="majorHAnsi"/>
                                <w:b/>
                                <w:color w:val="222A44"/>
                                <w:sz w:val="24"/>
                                <w:szCs w:val="24"/>
                              </w:rPr>
                              <w:t>JUNIOR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64E4" id="_x0000_s1067" type="#_x0000_t202" style="position:absolute;margin-left:-50.85pt;margin-top:27.15pt;width:224.05pt;height:21.2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" filled="f" stroked="f">
                <v:textbox>
                  <w:txbxContent>
                    <w:p w14:paraId="4B5D46DD" w14:textId="761C8252" w:rsidR="00E60AEF" w:rsidRPr="00920989" w:rsidRDefault="00E60AEF" w:rsidP="005A2E61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</w:rPr>
                        <w:t xml:space="preserve">PROJETEUR </w:t>
                      </w:r>
                      <w:r w:rsidR="005A2E61">
                        <w:rPr>
                          <w:rFonts w:ascii="Candara" w:hAnsi="Candara" w:cstheme="majorHAnsi"/>
                          <w:b/>
                          <w:color w:val="222A44"/>
                          <w:sz w:val="24"/>
                          <w:szCs w:val="24"/>
                        </w:rPr>
                        <w:t>JUNIOR</w:t>
                      </w:r>
                    </w:p>
                  </w:txbxContent>
                </v:textbox>
              </v:shape>
            </w:pict>
          </mc:Fallback>
        </mc:AlternateContent>
      </w:r>
    </w:p>
    <w:p w14:paraId="0AB7A371" w14:textId="46CC2584" w:rsidR="00A40A6B" w:rsidRPr="00BB1575" w:rsidRDefault="00D43398" w:rsidP="00A40A6B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2018FCF4" wp14:editId="67A7F728">
                <wp:simplePos x="0" y="0"/>
                <wp:positionH relativeFrom="column">
                  <wp:posOffset>-645795</wp:posOffset>
                </wp:positionH>
                <wp:positionV relativeFrom="paragraph">
                  <wp:posOffset>329456</wp:posOffset>
                </wp:positionV>
                <wp:extent cx="3660775" cy="292100"/>
                <wp:effectExtent l="0" t="0" r="0" b="0"/>
                <wp:wrapNone/>
                <wp:docPr id="182573980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077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042660B6" w14:textId="7126A115" w:rsidR="00E60AEF" w:rsidRPr="00CE311A" w:rsidRDefault="0088763A" w:rsidP="00CE311A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</w:pPr>
                            <w:r w:rsidRPr="00CE311A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>Holding Al Baraka</w:t>
                            </w:r>
                            <w:r w:rsidR="00E60AEF" w:rsidRPr="00CE311A">
                              <w:rPr>
                                <w:rFonts w:ascii="Candara" w:hAnsi="Candara" w:cstheme="majorHAnsi"/>
                                <w:color w:val="222A44"/>
                                <w:sz w:val="24"/>
                                <w:szCs w:val="24"/>
                              </w:rPr>
                              <w:t xml:space="preserve"> -Entreprise des travaux VRD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8FCF4" id="_x0000_s1068" type="#_x0000_t202" style="position:absolute;margin-left:-50.85pt;margin-top:25.95pt;width:288.25pt;height:23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" filled="f" stroked="f">
                <v:textbox>
                  <w:txbxContent>
                    <w:p w14:paraId="042660B6" w14:textId="7126A115" w:rsidR="00E60AEF" w:rsidRPr="00CE311A" w:rsidRDefault="0088763A" w:rsidP="00CE311A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</w:pPr>
                      <w:r w:rsidRPr="00CE311A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>Holding Al Baraka</w:t>
                      </w:r>
                      <w:r w:rsidR="00E60AEF" w:rsidRPr="00CE311A">
                        <w:rPr>
                          <w:rFonts w:ascii="Candara" w:hAnsi="Candara" w:cstheme="majorHAnsi"/>
                          <w:color w:val="222A44"/>
                          <w:sz w:val="24"/>
                          <w:szCs w:val="24"/>
                        </w:rPr>
                        <w:t xml:space="preserve"> -Entreprise des travaux VRD</w:t>
                      </w:r>
                    </w:p>
                  </w:txbxContent>
                </v:textbox>
              </v:shape>
            </w:pict>
          </mc:Fallback>
        </mc:AlternateContent>
      </w:r>
    </w:p>
    <w:p w14:paraId="4205D75B" w14:textId="0DBF92F5" w:rsidR="00A40A6B" w:rsidRPr="00BB1575" w:rsidRDefault="00D43398" w:rsidP="00A40A6B"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A230C4E" wp14:editId="13F85417">
                <wp:simplePos x="0" y="0"/>
                <wp:positionH relativeFrom="margin">
                  <wp:posOffset>-409312</wp:posOffset>
                </wp:positionH>
                <wp:positionV relativeFrom="paragraph">
                  <wp:posOffset>300990</wp:posOffset>
                </wp:positionV>
                <wp:extent cx="2764790" cy="285115"/>
                <wp:effectExtent l="0" t="0" r="0" b="635"/>
                <wp:wrapNone/>
                <wp:docPr id="1598053584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479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0A8507F3" w14:textId="3F5C9E7B" w:rsidR="00E60AEF" w:rsidRPr="0088763A" w:rsidRDefault="00E60AEF" w:rsidP="00E60AEF">
                            <w:pPr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</w:pPr>
                            <w:r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De </w:t>
                            </w:r>
                            <w:r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0</w:t>
                            </w:r>
                            <w:r w:rsidR="0088763A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8</w:t>
                            </w:r>
                            <w:r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/201</w:t>
                            </w:r>
                            <w:r w:rsidR="0088763A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1</w:t>
                            </w:r>
                            <w:r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 à 0</w:t>
                            </w:r>
                            <w:r w:rsidR="0088763A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5</w:t>
                            </w:r>
                            <w:r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/</w:t>
                            </w:r>
                            <w:r w:rsidR="00352AA1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201</w:t>
                            </w:r>
                            <w:r w:rsidR="0088763A" w:rsidRPr="00747D63">
                              <w:rPr>
                                <w:rFonts w:cstheme="minorHAnsi"/>
                                <w:b/>
                                <w:bCs/>
                                <w:color w:val="171717" w:themeColor="background2" w:themeShade="1A"/>
                              </w:rPr>
                              <w:t>5</w:t>
                            </w:r>
                            <w:r w:rsidR="00352AA1"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 (</w:t>
                            </w:r>
                            <w:r w:rsidR="00BB2260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>Kénitra</w:t>
                            </w:r>
                            <w:r w:rsidRPr="0088763A">
                              <w:rPr>
                                <w:rFonts w:ascii="Candara" w:hAnsi="Candara" w:cstheme="majorHAnsi"/>
                                <w:b/>
                                <w:bCs/>
                                <w:color w:val="171717" w:themeColor="background2" w:themeShade="1A"/>
                              </w:rPr>
                              <w:t>, Maroc)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30C4E" id="_x0000_s1069" type="#_x0000_t202" style="position:absolute;margin-left:-32.25pt;margin-top:23.7pt;width:217.7pt;height:22.4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" filled="f" stroked="f">
                <v:textbox>
                  <w:txbxContent>
                    <w:p w14:paraId="0A8507F3" w14:textId="3F5C9E7B" w:rsidR="00E60AEF" w:rsidRPr="0088763A" w:rsidRDefault="00E60AEF" w:rsidP="00E60AEF">
                      <w:pPr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</w:pPr>
                      <w:r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 xml:space="preserve">De </w:t>
                      </w:r>
                      <w:r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0</w:t>
                      </w:r>
                      <w:r w:rsidR="0088763A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8</w:t>
                      </w:r>
                      <w:r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/201</w:t>
                      </w:r>
                      <w:r w:rsidR="0088763A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1</w:t>
                      </w:r>
                      <w:r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 xml:space="preserve"> à 0</w:t>
                      </w:r>
                      <w:r w:rsidR="0088763A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5</w:t>
                      </w:r>
                      <w:r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/</w:t>
                      </w:r>
                      <w:r w:rsidR="00352AA1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201</w:t>
                      </w:r>
                      <w:r w:rsidR="0088763A" w:rsidRPr="00747D63">
                        <w:rPr>
                          <w:rFonts w:cstheme="minorHAnsi"/>
                          <w:b/>
                          <w:bCs/>
                          <w:color w:val="171717" w:themeColor="background2" w:themeShade="1A"/>
                        </w:rPr>
                        <w:t>5</w:t>
                      </w:r>
                      <w:r w:rsidR="00352AA1"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 xml:space="preserve"> (</w:t>
                      </w:r>
                      <w:r w:rsidR="00BB2260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>Kénitra</w:t>
                      </w:r>
                      <w:r w:rsidRPr="0088763A">
                        <w:rPr>
                          <w:rFonts w:ascii="Candara" w:hAnsi="Candara" w:cstheme="majorHAnsi"/>
                          <w:b/>
                          <w:bCs/>
                          <w:color w:val="171717" w:themeColor="background2" w:themeShade="1A"/>
                        </w:rPr>
                        <w:t>, Maroc)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238576" w14:textId="09757E86" w:rsidR="00A40A6B" w:rsidRDefault="00D43398" w:rsidP="00A40A6B">
      <w:pPr>
        <w:tabs>
          <w:tab w:val="left" w:pos="5437"/>
        </w:tabs>
      </w:pPr>
      <w:r w:rsidRPr="00B532C5">
        <w:rPr>
          <w:rFonts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BD73B21" wp14:editId="4E5E364F">
                <wp:simplePos x="0" y="0"/>
                <wp:positionH relativeFrom="column">
                  <wp:posOffset>-890905</wp:posOffset>
                </wp:positionH>
                <wp:positionV relativeFrom="paragraph">
                  <wp:posOffset>307865</wp:posOffset>
                </wp:positionV>
                <wp:extent cx="4629150" cy="3279227"/>
                <wp:effectExtent l="0" t="0" r="0" b="0"/>
                <wp:wrapNone/>
                <wp:docPr id="215008643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9150" cy="3279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  </a:ext>
                        </a:extLst>
                      </wps:spPr>
                      <wps:txbx>
                        <w:txbxContent>
                          <w:p w14:paraId="5C9162F0" w14:textId="5D70572E" w:rsidR="00E60AEF" w:rsidRDefault="00E60AEF" w:rsidP="00D4339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E02EE2">
                              <w:rPr>
                                <w:rFonts w:ascii="Candara" w:hAnsi="Candara" w:cstheme="majorHAnsi"/>
                                <w:color w:val="222A44"/>
                              </w:rPr>
                              <w:t>Préparer les dossiers d’exécutions nécessaires à l’exécution des travaux des différents projets de voiries, d’assainissements et d’alimentations en eau</w:t>
                            </w:r>
                            <w:r w:rsidR="006868E1">
                              <w:rPr>
                                <w:rFonts w:ascii="Candara" w:hAnsi="Candara" w:cstheme="majorHAnsi"/>
                                <w:color w:val="222A44"/>
                              </w:rPr>
                              <w:t>x</w:t>
                            </w:r>
                            <w:r w:rsidRPr="00E02EE2"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potables. </w:t>
                            </w:r>
                          </w:p>
                          <w:p w14:paraId="508D8301" w14:textId="68C6376A" w:rsidR="00E60AEF" w:rsidRPr="00E02EE2" w:rsidRDefault="00E60AEF" w:rsidP="00D4339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E02EE2">
                              <w:rPr>
                                <w:rFonts w:ascii="Candara" w:hAnsi="Candara" w:cstheme="majorHAnsi"/>
                                <w:color w:val="222A44"/>
                              </w:rPr>
                              <w:t>Créer des profils en long et des profils en travers</w:t>
                            </w: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 xml:space="preserve"> </w:t>
                            </w:r>
                            <w:r w:rsidRPr="00E02EE2">
                              <w:rPr>
                                <w:rFonts w:ascii="Candara" w:hAnsi="Candara" w:cstheme="majorHAnsi"/>
                                <w:color w:val="222A44"/>
                              </w:rPr>
                              <w:t>de voirie.</w:t>
                            </w:r>
                          </w:p>
                          <w:p w14:paraId="5FE793D4" w14:textId="125FA97C" w:rsidR="00E60AEF" w:rsidRDefault="00E60AEF" w:rsidP="00D4339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550454">
                              <w:rPr>
                                <w:rFonts w:ascii="Candara" w:hAnsi="Candara" w:cstheme="majorHAnsi"/>
                                <w:color w:val="222A44"/>
                              </w:rPr>
                              <w:t>Créer des profils en long des réseaux d’assainissements (eaux pluviales et eaux usées)</w:t>
                            </w:r>
                            <w:r w:rsidR="004D7D88">
                              <w:rPr>
                                <w:rFonts w:ascii="Candara" w:hAnsi="Candara" w:cstheme="majorHAnsi"/>
                                <w:color w:val="222A44"/>
                              </w:rPr>
                              <w:t>.</w:t>
                            </w:r>
                          </w:p>
                          <w:p w14:paraId="12092210" w14:textId="0C88EB8F" w:rsidR="00981946" w:rsidRDefault="00981946" w:rsidP="00D4339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981946">
                              <w:rPr>
                                <w:rFonts w:ascii="Candara" w:hAnsi="Candara" w:cstheme="majorHAnsi"/>
                                <w:color w:val="222A44"/>
                              </w:rPr>
                              <w:t>Participer aux réunions projets et clients.</w:t>
                            </w:r>
                          </w:p>
                          <w:p w14:paraId="521F1D62" w14:textId="77777777" w:rsidR="00E60AEF" w:rsidRDefault="00E60AEF" w:rsidP="00D4339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550454">
                              <w:rPr>
                                <w:rFonts w:ascii="Candara" w:hAnsi="Candara" w:cstheme="majorHAnsi"/>
                                <w:color w:val="222A44"/>
                              </w:rPr>
                              <w:t>Suivre l’avancement des travaux et le respect des délais.</w:t>
                            </w:r>
                          </w:p>
                          <w:p w14:paraId="49BD3F25" w14:textId="69D5D84C" w:rsidR="00981946" w:rsidRDefault="00981946" w:rsidP="00D4339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981946">
                              <w:rPr>
                                <w:rFonts w:ascii="Candara" w:hAnsi="Candara" w:cstheme="majorHAnsi"/>
                                <w:color w:val="222A44"/>
                              </w:rPr>
                              <w:t>Préparer des dossiers techniques pour soumissionner aux appels d’offre</w:t>
                            </w:r>
                            <w:r w:rsidR="00B63CAD">
                              <w:rPr>
                                <w:rFonts w:ascii="Candara" w:hAnsi="Candara" w:cstheme="majorHAnsi"/>
                                <w:color w:val="222A44"/>
                              </w:rPr>
                              <w:t>s</w:t>
                            </w:r>
                            <w:r w:rsidRPr="00981946">
                              <w:rPr>
                                <w:rFonts w:ascii="Candara" w:hAnsi="Candara" w:cstheme="majorHAnsi"/>
                                <w:color w:val="222A44"/>
                              </w:rPr>
                              <w:t>.</w:t>
                            </w:r>
                          </w:p>
                          <w:p w14:paraId="0EB70BA0" w14:textId="77777777" w:rsidR="00E60AEF" w:rsidRDefault="00E60AEF" w:rsidP="00D4339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>
                              <w:rPr>
                                <w:rFonts w:ascii="Candara" w:hAnsi="Candara" w:cstheme="majorHAnsi"/>
                                <w:color w:val="222A44"/>
                              </w:rPr>
                              <w:t>Produire les métrés nécessaires pour l’ensemble des projets.</w:t>
                            </w:r>
                          </w:p>
                          <w:p w14:paraId="1F45B67E" w14:textId="77777777" w:rsidR="00E60AEF" w:rsidRDefault="00E60AEF" w:rsidP="00D4339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550454">
                              <w:rPr>
                                <w:rFonts w:ascii="Candara" w:hAnsi="Candara" w:cstheme="majorHAnsi"/>
                                <w:color w:val="222A44"/>
                              </w:rPr>
                              <w:t>Gérer les besoins d’approvisionnements matériels et matériaux.</w:t>
                            </w:r>
                          </w:p>
                          <w:p w14:paraId="5076D08C" w14:textId="77777777" w:rsidR="00E60AEF" w:rsidRDefault="00E60AEF" w:rsidP="00D4339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550454">
                              <w:rPr>
                                <w:rFonts w:ascii="Candara" w:hAnsi="Candara" w:cstheme="majorHAnsi"/>
                                <w:color w:val="222A44"/>
                              </w:rPr>
                              <w:t>Préparer des rapports sur l’avancement des travaux.</w:t>
                            </w:r>
                          </w:p>
                          <w:p w14:paraId="7D0E8F2A" w14:textId="23D1CB42" w:rsidR="00981946" w:rsidRPr="00D43398" w:rsidRDefault="00E60AEF" w:rsidP="00D4339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ndara" w:hAnsi="Candara" w:cstheme="majorHAnsi"/>
                                <w:color w:val="222A44"/>
                              </w:rPr>
                            </w:pPr>
                            <w:r w:rsidRPr="00550454">
                              <w:rPr>
                                <w:rFonts w:ascii="Candara" w:hAnsi="Candara" w:cstheme="majorHAnsi"/>
                                <w:color w:val="222A44"/>
                              </w:rPr>
                              <w:t>Établir les plans de recollements et les métrés définitifs en fin des travaux.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73B21" id="_x0000_s1070" type="#_x0000_t202" style="position:absolute;margin-left:-70.15pt;margin-top:24.25pt;width:364.5pt;height:258.2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" filled="f" stroked="f">
                <v:textbox>
                  <w:txbxContent>
                    <w:p w14:paraId="5C9162F0" w14:textId="5D70572E" w:rsidR="00E60AEF" w:rsidRDefault="00E60AEF" w:rsidP="00D4339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E02EE2">
                        <w:rPr>
                          <w:rFonts w:ascii="Candara" w:hAnsi="Candara" w:cstheme="majorHAnsi"/>
                          <w:color w:val="222A44"/>
                        </w:rPr>
                        <w:t>Préparer les dossiers d’exécutions nécessaires à l’exécution des travaux des différents projets de voiries, d’assainissements et d’alimentations en eau</w:t>
                      </w:r>
                      <w:r w:rsidR="006868E1">
                        <w:rPr>
                          <w:rFonts w:ascii="Candara" w:hAnsi="Candara" w:cstheme="majorHAnsi"/>
                          <w:color w:val="222A44"/>
                        </w:rPr>
                        <w:t>x</w:t>
                      </w:r>
                      <w:r w:rsidRPr="00E02EE2">
                        <w:rPr>
                          <w:rFonts w:ascii="Candara" w:hAnsi="Candara" w:cstheme="majorHAnsi"/>
                          <w:color w:val="222A44"/>
                        </w:rPr>
                        <w:t xml:space="preserve"> potables. </w:t>
                      </w:r>
                    </w:p>
                    <w:p w14:paraId="508D8301" w14:textId="68C6376A" w:rsidR="00E60AEF" w:rsidRPr="00E02EE2" w:rsidRDefault="00E60AEF" w:rsidP="00D4339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E02EE2">
                        <w:rPr>
                          <w:rFonts w:ascii="Candara" w:hAnsi="Candara" w:cstheme="majorHAnsi"/>
                          <w:color w:val="222A44"/>
                        </w:rPr>
                        <w:t>Créer des profils en long et des profils en travers</w:t>
                      </w:r>
                      <w:r>
                        <w:rPr>
                          <w:rFonts w:ascii="Candara" w:hAnsi="Candara" w:cstheme="majorHAnsi"/>
                          <w:color w:val="222A44"/>
                        </w:rPr>
                        <w:t xml:space="preserve"> </w:t>
                      </w:r>
                      <w:r w:rsidRPr="00E02EE2">
                        <w:rPr>
                          <w:rFonts w:ascii="Candara" w:hAnsi="Candara" w:cstheme="majorHAnsi"/>
                          <w:color w:val="222A44"/>
                        </w:rPr>
                        <w:t>de voirie.</w:t>
                      </w:r>
                    </w:p>
                    <w:p w14:paraId="5FE793D4" w14:textId="125FA97C" w:rsidR="00E60AEF" w:rsidRDefault="00E60AEF" w:rsidP="00D4339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550454">
                        <w:rPr>
                          <w:rFonts w:ascii="Candara" w:hAnsi="Candara" w:cstheme="majorHAnsi"/>
                          <w:color w:val="222A44"/>
                        </w:rPr>
                        <w:t>Créer des profils en long des réseaux d’assainissements (eaux pluviales et eaux usées)</w:t>
                      </w:r>
                      <w:r w:rsidR="004D7D88">
                        <w:rPr>
                          <w:rFonts w:ascii="Candara" w:hAnsi="Candara" w:cstheme="majorHAnsi"/>
                          <w:color w:val="222A44"/>
                        </w:rPr>
                        <w:t>.</w:t>
                      </w:r>
                    </w:p>
                    <w:p w14:paraId="12092210" w14:textId="0C88EB8F" w:rsidR="00981946" w:rsidRDefault="00981946" w:rsidP="00D4339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981946">
                        <w:rPr>
                          <w:rFonts w:ascii="Candara" w:hAnsi="Candara" w:cstheme="majorHAnsi"/>
                          <w:color w:val="222A44"/>
                        </w:rPr>
                        <w:t>Participer aux réunions projets et clients.</w:t>
                      </w:r>
                    </w:p>
                    <w:p w14:paraId="521F1D62" w14:textId="77777777" w:rsidR="00E60AEF" w:rsidRDefault="00E60AEF" w:rsidP="00D4339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550454">
                        <w:rPr>
                          <w:rFonts w:ascii="Candara" w:hAnsi="Candara" w:cstheme="majorHAnsi"/>
                          <w:color w:val="222A44"/>
                        </w:rPr>
                        <w:t>Suivre l’avancement des travaux et le respect des délais.</w:t>
                      </w:r>
                    </w:p>
                    <w:p w14:paraId="49BD3F25" w14:textId="69D5D84C" w:rsidR="00981946" w:rsidRDefault="00981946" w:rsidP="00D4339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981946">
                        <w:rPr>
                          <w:rFonts w:ascii="Candara" w:hAnsi="Candara" w:cstheme="majorHAnsi"/>
                          <w:color w:val="222A44"/>
                        </w:rPr>
                        <w:t>Préparer des dossiers techniques pour soumissionner aux appels d’offre</w:t>
                      </w:r>
                      <w:r w:rsidR="00B63CAD">
                        <w:rPr>
                          <w:rFonts w:ascii="Candara" w:hAnsi="Candara" w:cstheme="majorHAnsi"/>
                          <w:color w:val="222A44"/>
                        </w:rPr>
                        <w:t>s</w:t>
                      </w:r>
                      <w:r w:rsidRPr="00981946">
                        <w:rPr>
                          <w:rFonts w:ascii="Candara" w:hAnsi="Candara" w:cstheme="majorHAnsi"/>
                          <w:color w:val="222A44"/>
                        </w:rPr>
                        <w:t>.</w:t>
                      </w:r>
                    </w:p>
                    <w:p w14:paraId="0EB70BA0" w14:textId="77777777" w:rsidR="00E60AEF" w:rsidRDefault="00E60AEF" w:rsidP="00D4339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>
                        <w:rPr>
                          <w:rFonts w:ascii="Candara" w:hAnsi="Candara" w:cstheme="majorHAnsi"/>
                          <w:color w:val="222A44"/>
                        </w:rPr>
                        <w:t>Produire les métrés nécessaires pour l’ensemble des projets.</w:t>
                      </w:r>
                    </w:p>
                    <w:p w14:paraId="1F45B67E" w14:textId="77777777" w:rsidR="00E60AEF" w:rsidRDefault="00E60AEF" w:rsidP="00D4339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550454">
                        <w:rPr>
                          <w:rFonts w:ascii="Candara" w:hAnsi="Candara" w:cstheme="majorHAnsi"/>
                          <w:color w:val="222A44"/>
                        </w:rPr>
                        <w:t>Gérer les besoins d’approvisionnements matériels et matériaux.</w:t>
                      </w:r>
                    </w:p>
                    <w:p w14:paraId="5076D08C" w14:textId="77777777" w:rsidR="00E60AEF" w:rsidRDefault="00E60AEF" w:rsidP="00D4339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550454">
                        <w:rPr>
                          <w:rFonts w:ascii="Candara" w:hAnsi="Candara" w:cstheme="majorHAnsi"/>
                          <w:color w:val="222A44"/>
                        </w:rPr>
                        <w:t>Préparer des rapports sur l’avancement des travaux.</w:t>
                      </w:r>
                    </w:p>
                    <w:p w14:paraId="7D0E8F2A" w14:textId="23D1CB42" w:rsidR="00981946" w:rsidRPr="00D43398" w:rsidRDefault="00E60AEF" w:rsidP="00D4339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ndara" w:hAnsi="Candara" w:cstheme="majorHAnsi"/>
                          <w:color w:val="222A44"/>
                        </w:rPr>
                      </w:pPr>
                      <w:r w:rsidRPr="00550454">
                        <w:rPr>
                          <w:rFonts w:ascii="Candara" w:hAnsi="Candara" w:cstheme="majorHAnsi"/>
                          <w:color w:val="222A44"/>
                        </w:rPr>
                        <w:t>Établir les plans de recollements et les métrés définitifs en fin des travaux.</w:t>
                      </w:r>
                    </w:p>
                  </w:txbxContent>
                </v:textbox>
              </v:shape>
            </w:pict>
          </mc:Fallback>
        </mc:AlternateContent>
      </w:r>
      <w:r w:rsidR="00A40A6B">
        <w:tab/>
      </w:r>
    </w:p>
    <w:p w14:paraId="6EC4040A" w14:textId="38E7EC63" w:rsidR="00A40A6B" w:rsidRPr="00BB1575" w:rsidRDefault="00A40A6B" w:rsidP="00A40A6B">
      <w:pPr>
        <w:tabs>
          <w:tab w:val="left" w:pos="5437"/>
        </w:tabs>
      </w:pPr>
    </w:p>
    <w:p w14:paraId="1FEB93CB" w14:textId="1DDD358E" w:rsidR="00BB1575" w:rsidRPr="00BB1575" w:rsidRDefault="00BB1575" w:rsidP="00BB1575">
      <w:pPr>
        <w:tabs>
          <w:tab w:val="left" w:pos="5437"/>
        </w:tabs>
      </w:pPr>
    </w:p>
    <w:sectPr w:rsidR="00BB1575" w:rsidRPr="00BB15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B7C5B" w14:textId="77777777" w:rsidR="00E83EDA" w:rsidRDefault="00E83EDA" w:rsidP="00D36419">
      <w:pPr>
        <w:spacing w:after="0" w:line="240" w:lineRule="auto"/>
      </w:pPr>
      <w:r>
        <w:separator/>
      </w:r>
    </w:p>
  </w:endnote>
  <w:endnote w:type="continuationSeparator" w:id="0">
    <w:p w14:paraId="05159944" w14:textId="77777777" w:rsidR="00E83EDA" w:rsidRDefault="00E83EDA" w:rsidP="00D36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13A65" w14:textId="77777777" w:rsidR="00E83EDA" w:rsidRDefault="00E83EDA" w:rsidP="00D36419">
      <w:pPr>
        <w:spacing w:after="0" w:line="240" w:lineRule="auto"/>
      </w:pPr>
      <w:r>
        <w:separator/>
      </w:r>
    </w:p>
  </w:footnote>
  <w:footnote w:type="continuationSeparator" w:id="0">
    <w:p w14:paraId="72228F99" w14:textId="77777777" w:rsidR="00E83EDA" w:rsidRDefault="00E83EDA" w:rsidP="00D364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5681"/>
    <w:multiLevelType w:val="hybridMultilevel"/>
    <w:tmpl w:val="D2A8FA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E7269"/>
    <w:multiLevelType w:val="hybridMultilevel"/>
    <w:tmpl w:val="D116CBB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97B4E"/>
    <w:multiLevelType w:val="hybridMultilevel"/>
    <w:tmpl w:val="832220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525FA"/>
    <w:multiLevelType w:val="multilevel"/>
    <w:tmpl w:val="63E83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557B5A"/>
    <w:multiLevelType w:val="hybridMultilevel"/>
    <w:tmpl w:val="194021F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F4766"/>
    <w:multiLevelType w:val="multilevel"/>
    <w:tmpl w:val="CCE28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79355E"/>
    <w:multiLevelType w:val="hybridMultilevel"/>
    <w:tmpl w:val="4CB8A85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C1732"/>
    <w:multiLevelType w:val="multilevel"/>
    <w:tmpl w:val="29840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A46215"/>
    <w:multiLevelType w:val="hybridMultilevel"/>
    <w:tmpl w:val="F710D092"/>
    <w:lvl w:ilvl="0" w:tplc="5E84887C">
      <w:start w:val="1"/>
      <w:numFmt w:val="bullet"/>
      <w:lvlText w:val=""/>
      <w:lvlJc w:val="left"/>
      <w:pPr>
        <w:ind w:left="-77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9" w15:restartNumberingAfterBreak="0">
    <w:nsid w:val="466B395C"/>
    <w:multiLevelType w:val="hybridMultilevel"/>
    <w:tmpl w:val="7F1A8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BF63C6"/>
    <w:multiLevelType w:val="hybridMultilevel"/>
    <w:tmpl w:val="C5FCCE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2B2B15"/>
    <w:multiLevelType w:val="multilevel"/>
    <w:tmpl w:val="E904E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9E20474"/>
    <w:multiLevelType w:val="multilevel"/>
    <w:tmpl w:val="11FEA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AF07EC4"/>
    <w:multiLevelType w:val="hybridMultilevel"/>
    <w:tmpl w:val="DB8E613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764B57"/>
    <w:multiLevelType w:val="hybridMultilevel"/>
    <w:tmpl w:val="1C789A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52472"/>
    <w:multiLevelType w:val="hybridMultilevel"/>
    <w:tmpl w:val="B2A85E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B4D96"/>
    <w:multiLevelType w:val="hybridMultilevel"/>
    <w:tmpl w:val="85801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3600F"/>
    <w:multiLevelType w:val="hybridMultilevel"/>
    <w:tmpl w:val="D81EB6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6A788B"/>
    <w:multiLevelType w:val="multilevel"/>
    <w:tmpl w:val="9F3A1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5A0FF1"/>
    <w:multiLevelType w:val="multilevel"/>
    <w:tmpl w:val="833E5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D0E5250"/>
    <w:multiLevelType w:val="hybridMultilevel"/>
    <w:tmpl w:val="16C252A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BF1265"/>
    <w:multiLevelType w:val="multilevel"/>
    <w:tmpl w:val="A746B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40145016">
    <w:abstractNumId w:val="0"/>
  </w:num>
  <w:num w:numId="2" w16cid:durableId="1488352322">
    <w:abstractNumId w:val="10"/>
  </w:num>
  <w:num w:numId="3" w16cid:durableId="5060456">
    <w:abstractNumId w:val="14"/>
  </w:num>
  <w:num w:numId="4" w16cid:durableId="1203518562">
    <w:abstractNumId w:val="9"/>
  </w:num>
  <w:num w:numId="5" w16cid:durableId="394666317">
    <w:abstractNumId w:val="18"/>
  </w:num>
  <w:num w:numId="6" w16cid:durableId="307634916">
    <w:abstractNumId w:val="19"/>
  </w:num>
  <w:num w:numId="7" w16cid:durableId="990059876">
    <w:abstractNumId w:val="12"/>
  </w:num>
  <w:num w:numId="8" w16cid:durableId="1896431770">
    <w:abstractNumId w:val="7"/>
  </w:num>
  <w:num w:numId="9" w16cid:durableId="1291397128">
    <w:abstractNumId w:val="11"/>
  </w:num>
  <w:num w:numId="10" w16cid:durableId="227228578">
    <w:abstractNumId w:val="16"/>
  </w:num>
  <w:num w:numId="11" w16cid:durableId="445929682">
    <w:abstractNumId w:val="21"/>
  </w:num>
  <w:num w:numId="12" w16cid:durableId="2033916795">
    <w:abstractNumId w:val="3"/>
  </w:num>
  <w:num w:numId="13" w16cid:durableId="866792105">
    <w:abstractNumId w:val="5"/>
  </w:num>
  <w:num w:numId="14" w16cid:durableId="516698267">
    <w:abstractNumId w:val="8"/>
  </w:num>
  <w:num w:numId="15" w16cid:durableId="985890733">
    <w:abstractNumId w:val="17"/>
  </w:num>
  <w:num w:numId="16" w16cid:durableId="1031154425">
    <w:abstractNumId w:val="15"/>
  </w:num>
  <w:num w:numId="17" w16cid:durableId="1026827600">
    <w:abstractNumId w:val="2"/>
  </w:num>
  <w:num w:numId="18" w16cid:durableId="1820993830">
    <w:abstractNumId w:val="13"/>
  </w:num>
  <w:num w:numId="19" w16cid:durableId="1069108526">
    <w:abstractNumId w:val="4"/>
  </w:num>
  <w:num w:numId="20" w16cid:durableId="1589078951">
    <w:abstractNumId w:val="6"/>
  </w:num>
  <w:num w:numId="21" w16cid:durableId="1918974328">
    <w:abstractNumId w:val="1"/>
  </w:num>
  <w:num w:numId="22" w16cid:durableId="123917298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419"/>
    <w:rsid w:val="000215A1"/>
    <w:rsid w:val="000225C2"/>
    <w:rsid w:val="00044A63"/>
    <w:rsid w:val="00056F44"/>
    <w:rsid w:val="000A4EA6"/>
    <w:rsid w:val="000B6892"/>
    <w:rsid w:val="00113DCE"/>
    <w:rsid w:val="001225DB"/>
    <w:rsid w:val="0016035B"/>
    <w:rsid w:val="0018337E"/>
    <w:rsid w:val="0018371C"/>
    <w:rsid w:val="0018428F"/>
    <w:rsid w:val="00191892"/>
    <w:rsid w:val="001A0371"/>
    <w:rsid w:val="001E3DC0"/>
    <w:rsid w:val="001F15ED"/>
    <w:rsid w:val="00207F77"/>
    <w:rsid w:val="00241CC9"/>
    <w:rsid w:val="00244430"/>
    <w:rsid w:val="0033317F"/>
    <w:rsid w:val="00337942"/>
    <w:rsid w:val="00351537"/>
    <w:rsid w:val="00352AA1"/>
    <w:rsid w:val="00377405"/>
    <w:rsid w:val="00382BA5"/>
    <w:rsid w:val="003A75C7"/>
    <w:rsid w:val="003C24B7"/>
    <w:rsid w:val="003F75F4"/>
    <w:rsid w:val="00402E85"/>
    <w:rsid w:val="00443E41"/>
    <w:rsid w:val="004734C4"/>
    <w:rsid w:val="0048448E"/>
    <w:rsid w:val="004C491C"/>
    <w:rsid w:val="004D7D88"/>
    <w:rsid w:val="004F183D"/>
    <w:rsid w:val="005231DB"/>
    <w:rsid w:val="0053455E"/>
    <w:rsid w:val="00540358"/>
    <w:rsid w:val="00550454"/>
    <w:rsid w:val="00555D04"/>
    <w:rsid w:val="005817C6"/>
    <w:rsid w:val="00582FBF"/>
    <w:rsid w:val="00585EA2"/>
    <w:rsid w:val="00596A1C"/>
    <w:rsid w:val="005A2E61"/>
    <w:rsid w:val="005B209A"/>
    <w:rsid w:val="005F1835"/>
    <w:rsid w:val="00606438"/>
    <w:rsid w:val="0062312B"/>
    <w:rsid w:val="006620D7"/>
    <w:rsid w:val="0067544A"/>
    <w:rsid w:val="00676356"/>
    <w:rsid w:val="006868E1"/>
    <w:rsid w:val="006B05F2"/>
    <w:rsid w:val="006C0E82"/>
    <w:rsid w:val="006E1228"/>
    <w:rsid w:val="00707E50"/>
    <w:rsid w:val="00730A2F"/>
    <w:rsid w:val="00747D63"/>
    <w:rsid w:val="0081419A"/>
    <w:rsid w:val="00820FB5"/>
    <w:rsid w:val="008405F2"/>
    <w:rsid w:val="00844B57"/>
    <w:rsid w:val="00867C0A"/>
    <w:rsid w:val="00874DEE"/>
    <w:rsid w:val="0088763A"/>
    <w:rsid w:val="008B5FB5"/>
    <w:rsid w:val="008C2E50"/>
    <w:rsid w:val="008E4F84"/>
    <w:rsid w:val="008F00A1"/>
    <w:rsid w:val="00920989"/>
    <w:rsid w:val="00925C03"/>
    <w:rsid w:val="00951432"/>
    <w:rsid w:val="009700D6"/>
    <w:rsid w:val="00981946"/>
    <w:rsid w:val="00981CB5"/>
    <w:rsid w:val="0098682A"/>
    <w:rsid w:val="009B37B6"/>
    <w:rsid w:val="00A13F1E"/>
    <w:rsid w:val="00A1415E"/>
    <w:rsid w:val="00A40A6B"/>
    <w:rsid w:val="00A71017"/>
    <w:rsid w:val="00AB3CBF"/>
    <w:rsid w:val="00AD7852"/>
    <w:rsid w:val="00AE119E"/>
    <w:rsid w:val="00B178EB"/>
    <w:rsid w:val="00B456EE"/>
    <w:rsid w:val="00B63CAD"/>
    <w:rsid w:val="00B64B7C"/>
    <w:rsid w:val="00B7438C"/>
    <w:rsid w:val="00BB1575"/>
    <w:rsid w:val="00BB2260"/>
    <w:rsid w:val="00BB5861"/>
    <w:rsid w:val="00BD298B"/>
    <w:rsid w:val="00BD5140"/>
    <w:rsid w:val="00BE5128"/>
    <w:rsid w:val="00C56E55"/>
    <w:rsid w:val="00C82421"/>
    <w:rsid w:val="00C84704"/>
    <w:rsid w:val="00C90343"/>
    <w:rsid w:val="00C9315E"/>
    <w:rsid w:val="00CE311A"/>
    <w:rsid w:val="00CF11CD"/>
    <w:rsid w:val="00D00175"/>
    <w:rsid w:val="00D1678C"/>
    <w:rsid w:val="00D36419"/>
    <w:rsid w:val="00D37142"/>
    <w:rsid w:val="00D43398"/>
    <w:rsid w:val="00DA6673"/>
    <w:rsid w:val="00DC62CD"/>
    <w:rsid w:val="00DD42A9"/>
    <w:rsid w:val="00E02EE2"/>
    <w:rsid w:val="00E229CE"/>
    <w:rsid w:val="00E30B5C"/>
    <w:rsid w:val="00E45386"/>
    <w:rsid w:val="00E60AEF"/>
    <w:rsid w:val="00E65B5F"/>
    <w:rsid w:val="00E83EDA"/>
    <w:rsid w:val="00E966EB"/>
    <w:rsid w:val="00EA6B57"/>
    <w:rsid w:val="00EB3916"/>
    <w:rsid w:val="00EC3BFE"/>
    <w:rsid w:val="00ED4337"/>
    <w:rsid w:val="00EE18DD"/>
    <w:rsid w:val="00EF5C5A"/>
    <w:rsid w:val="00F10C83"/>
    <w:rsid w:val="00F359D6"/>
    <w:rsid w:val="00F60D13"/>
    <w:rsid w:val="00F61974"/>
    <w:rsid w:val="00F67A91"/>
    <w:rsid w:val="00F979A6"/>
    <w:rsid w:val="00FB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645C1"/>
  <w15:chartTrackingRefBased/>
  <w15:docId w15:val="{B7ECB8F0-02B2-47D8-B24E-A63DB0965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A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64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6419"/>
  </w:style>
  <w:style w:type="paragraph" w:styleId="Pieddepage">
    <w:name w:val="footer"/>
    <w:basedOn w:val="Normal"/>
    <w:link w:val="PieddepageCar"/>
    <w:uiPriority w:val="99"/>
    <w:unhideWhenUsed/>
    <w:rsid w:val="00D364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6419"/>
  </w:style>
  <w:style w:type="paragraph" w:styleId="Paragraphedeliste">
    <w:name w:val="List Paragraph"/>
    <w:basedOn w:val="Normal"/>
    <w:uiPriority w:val="34"/>
    <w:qFormat/>
    <w:rsid w:val="00056F44"/>
    <w:pPr>
      <w:ind w:left="720"/>
      <w:contextualSpacing/>
    </w:pPr>
  </w:style>
  <w:style w:type="character" w:styleId="Lienhypertexte">
    <w:name w:val="Hyperlink"/>
    <w:uiPriority w:val="99"/>
    <w:unhideWhenUsed/>
    <w:rsid w:val="006E1228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6E12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 w:eastAsia="es-ES"/>
    </w:rPr>
  </w:style>
  <w:style w:type="character" w:customStyle="1" w:styleId="TitreCar">
    <w:name w:val="Titre Car"/>
    <w:basedOn w:val="Policepardfaut"/>
    <w:link w:val="Titre"/>
    <w:uiPriority w:val="10"/>
    <w:rsid w:val="006E1228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 w:eastAsia="es-ES"/>
    </w:rPr>
  </w:style>
  <w:style w:type="character" w:styleId="Lienhypertextesuivivisit">
    <w:name w:val="FollowedHyperlink"/>
    <w:basedOn w:val="Policepardfaut"/>
    <w:uiPriority w:val="99"/>
    <w:semiHidden/>
    <w:unhideWhenUsed/>
    <w:rsid w:val="00F979A6"/>
    <w:rPr>
      <w:color w:val="954F72" w:themeColor="followedHyperlink"/>
      <w:u w:val="single"/>
    </w:rPr>
  </w:style>
  <w:style w:type="paragraph" w:styleId="Sansinterligne">
    <w:name w:val="No Spacing"/>
    <w:link w:val="SansinterligneCar"/>
    <w:uiPriority w:val="1"/>
    <w:qFormat/>
    <w:rsid w:val="00E45386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45386"/>
    <w:rPr>
      <w:rFonts w:eastAsiaTheme="minorEastAsia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43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7544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sv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Houssiaux AZURIUS SL;Modeles-de-cv.com ©Copyright AZURIUS SL;AZURIUS SL ©Copyright</dc:creator>
  <cp:keywords/>
  <dc:description/>
  <cp:lastModifiedBy>EL ANBOURI Jawad</cp:lastModifiedBy>
  <cp:revision>77</cp:revision>
  <dcterms:created xsi:type="dcterms:W3CDTF">2025-10-20T10:14:00Z</dcterms:created>
  <dcterms:modified xsi:type="dcterms:W3CDTF">2025-10-21T10:13:00Z</dcterms:modified>
</cp:coreProperties>
</file>