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D6C22" w14:textId="77777777" w:rsidR="00002C19" w:rsidRDefault="00000000">
      <w:pP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595959"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595959"/>
          <w:sz w:val="36"/>
          <w:szCs w:val="36"/>
        </w:rPr>
        <w:drawing>
          <wp:inline distT="0" distB="0" distL="0" distR="0" wp14:anchorId="6A1B2867" wp14:editId="2EE9F2FA">
            <wp:extent cx="882595" cy="1136142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595" cy="1136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595959"/>
          <w:sz w:val="36"/>
          <w:szCs w:val="36"/>
        </w:rPr>
        <w:t xml:space="preserve">                                      MAZHARULLA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SHARIFF</w:t>
      </w:r>
    </w:p>
    <w:p w14:paraId="3DAA1BAF" w14:textId="77777777" w:rsidR="00002C19" w:rsidRDefault="00000000">
      <w:pPr>
        <w:pBdr>
          <w:top w:val="single" w:sz="48" w:space="2" w:color="000000"/>
          <w:bottom w:val="single" w:sz="48" w:space="0" w:color="000000"/>
        </w:pBdr>
        <w:shd w:val="clear" w:color="auto" w:fill="000000"/>
        <w:rPr>
          <w:rFonts w:ascii="Times New Roman" w:eastAsia="Times New Roman" w:hAnsi="Times New Roman" w:cs="Times New Roman"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 xml:space="preserve">  #784 MIG II, 4</w:t>
      </w:r>
      <w:r>
        <w:rPr>
          <w:rFonts w:ascii="Times New Roman" w:eastAsia="Times New Roman" w:hAnsi="Times New Roman" w:cs="Times New Roman"/>
          <w:color w:val="FFFFFF"/>
          <w:sz w:val="20"/>
          <w:szCs w:val="2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 xml:space="preserve"> Stage, </w:t>
      </w:r>
      <w:proofErr w:type="spellStart"/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Kalyangiri</w:t>
      </w:r>
      <w:proofErr w:type="spellEnd"/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, Mysore, Karnataka 570019 | (M) +97455431633 | +917764838755</w:t>
      </w:r>
    </w:p>
    <w:p w14:paraId="41F4DF6B" w14:textId="77777777" w:rsidR="00002C19" w:rsidRDefault="00000000">
      <w:pPr>
        <w:pBdr>
          <w:top w:val="single" w:sz="48" w:space="2" w:color="000000"/>
          <w:bottom w:val="single" w:sz="48" w:space="0" w:color="000000"/>
        </w:pBdr>
        <w:shd w:val="clear" w:color="auto" w:fill="000000"/>
        <w:rPr>
          <w:rFonts w:ascii="Times New Roman" w:eastAsia="Times New Roman" w:hAnsi="Times New Roman" w:cs="Times New Roman"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 xml:space="preserve">     LinkedIn  Profile | https://www.linkedin.com/in/mazharulla-shariff-203a5310a</w:t>
      </w:r>
    </w:p>
    <w:p w14:paraId="6A2BD35A" w14:textId="77777777" w:rsidR="00002C19" w:rsidRDefault="00000000">
      <w:pPr>
        <w:pBdr>
          <w:bottom w:val="single" w:sz="4" w:space="1" w:color="C00000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Professional Summary</w:t>
      </w:r>
    </w:p>
    <w:p w14:paraId="2E58087A" w14:textId="77777777" w:rsidR="00002C19" w:rsidRDefault="00000000">
      <w:pPr>
        <w:numPr>
          <w:ilvl w:val="0"/>
          <w:numId w:val="6"/>
        </w:numPr>
        <w:shd w:val="clear" w:color="auto" w:fill="FFFFFF"/>
        <w:spacing w:before="280"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>Managed preventative maintenance programs with all environmental compliance at the facility.</w:t>
      </w:r>
    </w:p>
    <w:p w14:paraId="0249EF90" w14:textId="77777777" w:rsidR="00002C19" w:rsidRDefault="0000000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>Designed PLC based electrical control panels for batching plants and crushers.</w:t>
      </w:r>
    </w:p>
    <w:p w14:paraId="6978267A" w14:textId="77777777" w:rsidR="00002C19" w:rsidRDefault="0000000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  <w:highlight w:val="white"/>
        </w:rPr>
        <w:t>Implemented morning production meetings and a maintenance log, resulted in increased productivity and team cohesion.</w:t>
      </w:r>
    </w:p>
    <w:p w14:paraId="4168F4E2" w14:textId="77777777" w:rsidR="00002C19" w:rsidRDefault="0000000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>Developed and managed a maintenance action plan to prioritize complex operations and stayed on schedule and under budget.</w:t>
      </w:r>
    </w:p>
    <w:p w14:paraId="7287556B" w14:textId="77777777" w:rsidR="00002C19" w:rsidRDefault="0000000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>Managed a maintenance team of 15. Provided a resource for technical knowledge direction pertaining to production equipment productivity and repair.</w:t>
      </w:r>
    </w:p>
    <w:p w14:paraId="4CE4E979" w14:textId="2E2FAE91" w:rsidR="00002C19" w:rsidRDefault="0000000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>Maintained and managed almost all types of Concrete Plants including MASA, LIEBHERR, SIMEM, CUOGHI, OMSG, TRUEMAXX, FRIMA</w:t>
      </w:r>
      <w:r w:rsidR="0051139E">
        <w:rPr>
          <w:rFonts w:ascii="Times New Roman" w:eastAsia="Times New Roman" w:hAnsi="Times New Roman" w:cs="Times New Roman"/>
          <w:color w:val="181717"/>
          <w:sz w:val="21"/>
          <w:szCs w:val="21"/>
        </w:rPr>
        <w:t>, ABUSS, SCHINDLER</w:t>
      </w: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 xml:space="preserve"> and more.</w:t>
      </w:r>
    </w:p>
    <w:p w14:paraId="04DDADB0" w14:textId="77777777" w:rsidR="00002C19" w:rsidRDefault="0000000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</w:rPr>
        <w:t>Managed all maintenance and facility issues by keeping track of spare parts and timely scheduling maintenance as per the instructions by the manufacturer of the plant</w:t>
      </w:r>
    </w:p>
    <w:p w14:paraId="475CED89" w14:textId="77777777" w:rsidR="00002C19" w:rsidRDefault="00000000">
      <w:pPr>
        <w:numPr>
          <w:ilvl w:val="0"/>
          <w:numId w:val="6"/>
        </w:numPr>
        <w:shd w:val="clear" w:color="auto" w:fill="FFFFFF"/>
        <w:spacing w:after="280" w:line="360" w:lineRule="auto"/>
        <w:rPr>
          <w:rFonts w:ascii="Times New Roman" w:eastAsia="Times New Roman" w:hAnsi="Times New Roman" w:cs="Times New Roman"/>
          <w:color w:val="181717"/>
          <w:sz w:val="21"/>
          <w:szCs w:val="21"/>
        </w:rPr>
      </w:pPr>
      <w:r>
        <w:rPr>
          <w:rFonts w:ascii="Times New Roman" w:eastAsia="Times New Roman" w:hAnsi="Times New Roman" w:cs="Times New Roman"/>
          <w:color w:val="181717"/>
          <w:sz w:val="21"/>
          <w:szCs w:val="21"/>
          <w:highlight w:val="white"/>
        </w:rPr>
        <w:t> Does an extensive industry research to procure components and supplies needed to efficiently and safely operate Plant and Machinery.</w:t>
      </w:r>
    </w:p>
    <w:p w14:paraId="53118E3D" w14:textId="77777777" w:rsidR="00002C19" w:rsidRDefault="00000000">
      <w:pPr>
        <w:pBdr>
          <w:bottom w:val="single" w:sz="4" w:space="0" w:color="C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Skills</w:t>
      </w:r>
    </w:p>
    <w:p w14:paraId="638AA275" w14:textId="780752B5" w:rsidR="00002C19" w:rsidRDefault="00000000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Planning and Scheduling ( Microsoft Dynamics/ Epicor</w:t>
      </w:r>
      <w:r w:rsidR="00CF15B3">
        <w:rPr>
          <w:rFonts w:ascii="Times New Roman" w:eastAsia="Times New Roman" w:hAnsi="Times New Roman" w:cs="Times New Roman"/>
          <w:color w:val="292828"/>
          <w:sz w:val="21"/>
          <w:szCs w:val="21"/>
        </w:rPr>
        <w:t xml:space="preserve">/ </w:t>
      </w:r>
      <w:proofErr w:type="spellStart"/>
      <w:r w:rsidR="00CF15B3">
        <w:rPr>
          <w:rFonts w:ascii="Times New Roman" w:eastAsia="Times New Roman" w:hAnsi="Times New Roman" w:cs="Times New Roman"/>
          <w:color w:val="292828"/>
          <w:sz w:val="21"/>
          <w:szCs w:val="21"/>
        </w:rPr>
        <w:t>Emass</w:t>
      </w:r>
      <w:proofErr w:type="spellEnd"/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)</w:t>
      </w:r>
    </w:p>
    <w:p w14:paraId="58875CB6" w14:textId="77777777" w:rsidR="00002C19" w:rsidRDefault="00000000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Control panel design and PLC programming ( Siemens, Eaton, Delta and others)</w:t>
      </w:r>
    </w:p>
    <w:p w14:paraId="5BFC95C5" w14:textId="77777777" w:rsidR="0000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Electrical, Mechanical and Hydraulic troubleshooting during plant breakdown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040A96BD" w14:textId="77777777" w:rsidR="0000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Schematics interpretation and technical support</w:t>
      </w:r>
    </w:p>
    <w:p w14:paraId="254580EA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66F69F2" w14:textId="77777777" w:rsidR="0000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Knowledge of AutoCAD electrical</w:t>
      </w:r>
    </w:p>
    <w:p w14:paraId="2B405A0F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5ECBAFB7" w14:textId="77777777" w:rsidR="0000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 xml:space="preserve">MS office </w:t>
      </w:r>
    </w:p>
    <w:p w14:paraId="4720D725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51EA9436" w14:textId="77777777" w:rsidR="0000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Analytical and supervisory skills and knowledge of SCADA and DCS systems</w:t>
      </w:r>
    </w:p>
    <w:p w14:paraId="2F44B96E" w14:textId="77777777" w:rsidR="00002C19" w:rsidRDefault="00002C19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A8A7451" w14:textId="77777777" w:rsidR="00002C19" w:rsidRDefault="00000000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 History</w:t>
      </w:r>
    </w:p>
    <w:p w14:paraId="48EC777C" w14:textId="77777777" w:rsidR="00CF15B3" w:rsidRDefault="00CF15B3" w:rsidP="0051139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001C929" w14:textId="77777777" w:rsidR="00CF15B3" w:rsidRDefault="00CF15B3" w:rsidP="0051139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B025101" w14:textId="32B0B44D" w:rsidR="0051139E" w:rsidRDefault="0051139E" w:rsidP="0051139E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Designation</w:t>
      </w:r>
      <w:r>
        <w:rPr>
          <w:rFonts w:ascii="Times New Roman" w:eastAsia="Times New Roman" w:hAnsi="Times New Roman" w:cs="Times New Roman"/>
          <w:b/>
        </w:rPr>
        <w:t xml:space="preserve">: 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Plant Engineer from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Nov </w:t>
      </w:r>
      <w:r>
        <w:rPr>
          <w:rFonts w:ascii="Times New Roman" w:eastAsia="Times New Roman" w:hAnsi="Times New Roman" w:cs="Times New Roman"/>
          <w:sz w:val="21"/>
          <w:szCs w:val="21"/>
        </w:rPr>
        <w:t>202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to </w:t>
      </w:r>
      <w:r>
        <w:rPr>
          <w:rFonts w:ascii="Times New Roman" w:eastAsia="Times New Roman" w:hAnsi="Times New Roman" w:cs="Times New Roman"/>
          <w:sz w:val="21"/>
          <w:szCs w:val="21"/>
        </w:rPr>
        <w:t>Present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42B1E080" w14:textId="2BC3E9E4" w:rsidR="0051139E" w:rsidRDefault="0051139E" w:rsidP="0051139E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</w:rPr>
        <w:t>TRANSGULF CEMENT PRODUCTS LLC</w:t>
      </w:r>
    </w:p>
    <w:p w14:paraId="5174F744" w14:textId="5D6CB2E2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 xml:space="preserve">Oversee daily operations across multiple production plants, including </w:t>
      </w:r>
      <w:r w:rsidRPr="00CF15B3">
        <w:rPr>
          <w:rFonts w:ascii="Times New Roman" w:eastAsia="Times New Roman" w:hAnsi="Times New Roman" w:cs="Times New Roman"/>
          <w:b/>
          <w:bCs/>
          <w:lang w:val="en-AE"/>
        </w:rPr>
        <w:t>3 MASA block plants</w:t>
      </w:r>
      <w:r w:rsidRPr="00CF15B3">
        <w:rPr>
          <w:rFonts w:ascii="Times New Roman" w:eastAsia="Times New Roman" w:hAnsi="Times New Roman" w:cs="Times New Roman"/>
          <w:lang w:val="en-AE"/>
        </w:rPr>
        <w:t xml:space="preserve">, </w:t>
      </w:r>
      <w:r w:rsidRPr="00CF15B3">
        <w:rPr>
          <w:rFonts w:ascii="Times New Roman" w:eastAsia="Times New Roman" w:hAnsi="Times New Roman" w:cs="Times New Roman"/>
          <w:b/>
          <w:bCs/>
          <w:lang w:val="en-AE"/>
        </w:rPr>
        <w:t>4 shotblast processing plants</w:t>
      </w:r>
      <w:r w:rsidRPr="00CF15B3">
        <w:rPr>
          <w:rFonts w:ascii="Times New Roman" w:eastAsia="Times New Roman" w:hAnsi="Times New Roman" w:cs="Times New Roman"/>
          <w:lang w:val="en-AE"/>
        </w:rPr>
        <w:t xml:space="preserve">, </w:t>
      </w:r>
      <w:r w:rsidRPr="00CF15B3">
        <w:rPr>
          <w:rFonts w:ascii="Times New Roman" w:eastAsia="Times New Roman" w:hAnsi="Times New Roman" w:cs="Times New Roman"/>
          <w:b/>
          <w:bCs/>
          <w:lang w:val="en-AE"/>
        </w:rPr>
        <w:t>kerbstone plants</w:t>
      </w:r>
      <w:r w:rsidRPr="00CF15B3">
        <w:rPr>
          <w:rFonts w:ascii="Times New Roman" w:eastAsia="Times New Roman" w:hAnsi="Times New Roman" w:cs="Times New Roman"/>
          <w:lang w:val="en-AE"/>
        </w:rPr>
        <w:t>, and various auxiliary units.</w:t>
      </w:r>
    </w:p>
    <w:p w14:paraId="0F3ECB9D" w14:textId="5A9950F7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Monitor and optimize production performance, ensuring maximum output, minimal downtime, and adherence to quality standards.</w:t>
      </w:r>
    </w:p>
    <w:p w14:paraId="77160CB1" w14:textId="36F34DAA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 xml:space="preserve">Develop, implement, and maintain </w:t>
      </w:r>
      <w:r w:rsidRPr="00CF15B3">
        <w:rPr>
          <w:rFonts w:ascii="Times New Roman" w:eastAsia="Times New Roman" w:hAnsi="Times New Roman" w:cs="Times New Roman"/>
          <w:b/>
          <w:bCs/>
          <w:lang w:val="en-AE"/>
        </w:rPr>
        <w:t>preventive and predictive maintenance schedules</w:t>
      </w:r>
      <w:r w:rsidRPr="00CF15B3">
        <w:rPr>
          <w:rFonts w:ascii="Times New Roman" w:eastAsia="Times New Roman" w:hAnsi="Times New Roman" w:cs="Times New Roman"/>
          <w:lang w:val="en-AE"/>
        </w:rPr>
        <w:t xml:space="preserve"> to improve equipment reliability and reduce breakdowns.</w:t>
      </w:r>
    </w:p>
    <w:p w14:paraId="23F1C728" w14:textId="2DFC9A49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Lead troubleshooting and root-cause analysis for mechanical, electrical, hydraulic, PLC/automation, and process-related issues.</w:t>
      </w:r>
    </w:p>
    <w:p w14:paraId="0D720FE4" w14:textId="5CC55FE2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Coordinate with production, QA/QC, and logistics teams to ensure smooth workflow and timely order completion.</w:t>
      </w:r>
    </w:p>
    <w:p w14:paraId="6BD866CE" w14:textId="5F12D672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Review daily operational reports (wastage, production, breakdowns, manpower, spare parts usage) and implement improvement actions.</w:t>
      </w:r>
    </w:p>
    <w:p w14:paraId="67ECE9E4" w14:textId="093C70E7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Manage spare parts inventory, procurement planning, and vendor coordination to ensure availability of critical components.</w:t>
      </w:r>
    </w:p>
    <w:p w14:paraId="06D5AFD1" w14:textId="13EFEC58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Optimize energy usage and operational costs, including district cooling considerations and plant utility performance.</w:t>
      </w:r>
    </w:p>
    <w:p w14:paraId="4EC68C30" w14:textId="2B844805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Supervise and train technicians and operators, ensuring compliance with safety procedures and operational best practices.</w:t>
      </w:r>
    </w:p>
    <w:p w14:paraId="31FCEE2C" w14:textId="5AD73606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Lead plant modification, automation upgrades, and continuous improvement projects to increase efficiency and product quality.</w:t>
      </w:r>
    </w:p>
    <w:p w14:paraId="4F49D491" w14:textId="741AE8D6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Ensure calibration and proper functioning of batching, dosing, mixing, curing, and automated handling systems.</w:t>
      </w:r>
    </w:p>
    <w:p w14:paraId="5E6C9C8F" w14:textId="05DD0207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Maintain high safety standards through regular inspections, risk assessments, and enforcement of HSE policies.</w:t>
      </w:r>
    </w:p>
    <w:p w14:paraId="07BF0AA5" w14:textId="5243F967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>Prepare technical reports, maintenance logs, shutdown plans, and performance summaries for management.</w:t>
      </w:r>
    </w:p>
    <w:p w14:paraId="4708169C" w14:textId="7654ECB8" w:rsidR="0051139E" w:rsidRPr="00CF15B3" w:rsidRDefault="0051139E" w:rsidP="0051139E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lang w:val="en-AE"/>
        </w:rPr>
      </w:pPr>
      <w:r w:rsidRPr="00CF15B3">
        <w:rPr>
          <w:rFonts w:ascii="Times New Roman" w:eastAsia="Times New Roman" w:hAnsi="Times New Roman" w:cs="Times New Roman"/>
          <w:lang w:val="en-AE"/>
        </w:rPr>
        <w:t xml:space="preserve">Support management with budget forecasting, </w:t>
      </w:r>
      <w:proofErr w:type="spellStart"/>
      <w:r w:rsidRPr="00CF15B3">
        <w:rPr>
          <w:rFonts w:ascii="Times New Roman" w:eastAsia="Times New Roman" w:hAnsi="Times New Roman" w:cs="Times New Roman"/>
          <w:lang w:val="en-AE"/>
        </w:rPr>
        <w:t>CapEx</w:t>
      </w:r>
      <w:proofErr w:type="spellEnd"/>
      <w:r w:rsidRPr="00CF15B3">
        <w:rPr>
          <w:rFonts w:ascii="Times New Roman" w:eastAsia="Times New Roman" w:hAnsi="Times New Roman" w:cs="Times New Roman"/>
          <w:lang w:val="en-AE"/>
        </w:rPr>
        <w:t xml:space="preserve"> planning, and technical evaluations of new machinery.</w:t>
      </w:r>
    </w:p>
    <w:p w14:paraId="49295885" w14:textId="77777777" w:rsidR="00CF15B3" w:rsidRDefault="00CF15B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C9D52F2" w14:textId="094C24B8" w:rsidR="00002C19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Designation</w:t>
      </w:r>
      <w:r>
        <w:rPr>
          <w:rFonts w:ascii="Times New Roman" w:eastAsia="Times New Roman" w:hAnsi="Times New Roman" w:cs="Times New Roman"/>
          <w:b/>
        </w:rPr>
        <w:t xml:space="preserve">:  </w:t>
      </w:r>
      <w:r>
        <w:rPr>
          <w:rFonts w:ascii="Times New Roman" w:eastAsia="Times New Roman" w:hAnsi="Times New Roman" w:cs="Times New Roman"/>
          <w:sz w:val="21"/>
          <w:szCs w:val="21"/>
        </w:rPr>
        <w:t>Plant Engineer from Sept</w:t>
      </w:r>
      <w:r w:rsidR="0051139E">
        <w:rPr>
          <w:rFonts w:ascii="Times New Roman" w:eastAsia="Times New Roman" w:hAnsi="Times New Roman" w:cs="Times New Roman"/>
          <w:sz w:val="21"/>
          <w:szCs w:val="21"/>
        </w:rPr>
        <w:t xml:space="preserve"> 2023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to </w:t>
      </w:r>
      <w:r w:rsidR="0051139E">
        <w:rPr>
          <w:rFonts w:ascii="Times New Roman" w:eastAsia="Times New Roman" w:hAnsi="Times New Roman" w:cs="Times New Roman"/>
          <w:sz w:val="21"/>
          <w:szCs w:val="21"/>
        </w:rPr>
        <w:t>November 2024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14:paraId="2A83C9C9" w14:textId="77777777" w:rsidR="00002C19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</w:rPr>
        <w:t>BAHRAIN BLOCKS ( HAJI HASSAN GROUP) ,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BAHRAIN</w:t>
      </w:r>
    </w:p>
    <w:p w14:paraId="1CE0DC85" w14:textId="77777777" w:rsidR="00002C19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Responsibilities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:</w:t>
      </w:r>
    </w:p>
    <w:p w14:paraId="79788C24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Preventive Maintenance Planning:</w:t>
      </w:r>
    </w:p>
    <w:p w14:paraId="20A53944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Develop weekly, monthly, and quarterly schedules for preventive maintenance activities for FRIMA and Henke Plants.</w:t>
      </w:r>
    </w:p>
    <w:p w14:paraId="7D92A6AA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Oversee both production and maintenance responsibilities.</w:t>
      </w:r>
    </w:p>
    <w:p w14:paraId="7E10B41A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Resource Scheduling:</w:t>
      </w:r>
    </w:p>
    <w:p w14:paraId="61DA3C75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Coordinate scheduling of duties for technicians and operators, ensuring optimal utilization of workforce.</w:t>
      </w:r>
    </w:p>
    <w:p w14:paraId="0C4E4DD1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Real-time Troubleshooting:</w:t>
      </w:r>
    </w:p>
    <w:p w14:paraId="330C0153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Address and troubleshoot operational issues that arise during plant operations, ensuring minimal downtime.</w:t>
      </w:r>
    </w:p>
    <w:p w14:paraId="6E9BA20B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Spare Parts Management:</w:t>
      </w:r>
    </w:p>
    <w:p w14:paraId="63A4787B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Monitor and manage spare parts inventory, keeping track of stock levels.</w:t>
      </w:r>
    </w:p>
    <w:p w14:paraId="37AEE385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Initiate orders for spare parts as needed to maintain adequate supplies.</w:t>
      </w:r>
    </w:p>
    <w:p w14:paraId="4B5B412E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Documentation and Reporting:</w:t>
      </w:r>
    </w:p>
    <w:p w14:paraId="06E04FB7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Prepare comprehensive reports and documentation on maintenance activities, ensuring clear records of plant operations.</w:t>
      </w:r>
    </w:p>
    <w:p w14:paraId="665ED653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Recruitment and Procurement Involvement:</w:t>
      </w:r>
    </w:p>
    <w:p w14:paraId="5F512CDB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Participate in recruitment processes to build a skilled workforce.</w:t>
      </w:r>
    </w:p>
    <w:p w14:paraId="4832AD51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Contribute to procurement activities, ensuring the acquisition of necessary resources.</w:t>
      </w:r>
    </w:p>
    <w:p w14:paraId="5B2FDB82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Electrical and Electronic Systems:</w:t>
      </w:r>
    </w:p>
    <w:p w14:paraId="5604F752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Install, repair, and test electrical and electronic systems within the plants.</w:t>
      </w:r>
    </w:p>
    <w:p w14:paraId="1790F09D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Equipment Calibration:</w:t>
      </w:r>
    </w:p>
    <w:p w14:paraId="2E6B7920" w14:textId="77777777" w:rsidR="00002C19" w:rsidRDefault="00000000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Perform calibration of various equipment, including Load Cells, Vibrators, Pressure sensors, to ensure accurate operation.</w:t>
      </w:r>
    </w:p>
    <w:p w14:paraId="6C127C0A" w14:textId="77777777" w:rsidR="00002C19" w:rsidRDefault="00000000">
      <w:pPr>
        <w:numPr>
          <w:ilvl w:val="0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Mentoring and Training:</w:t>
      </w:r>
    </w:p>
    <w:p w14:paraId="00B4076C" w14:textId="420307B9" w:rsidR="00CF15B3" w:rsidRPr="00CF15B3" w:rsidRDefault="00000000" w:rsidP="00CF15B3">
      <w:pPr>
        <w:numPr>
          <w:ilvl w:val="1"/>
          <w:numId w:val="2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after="3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92828"/>
        </w:rPr>
        <w:t>Mentor technicians and new hires to enhance overall staff competency and efficiency</w:t>
      </w:r>
      <w:r w:rsidR="00CF15B3">
        <w:rPr>
          <w:rFonts w:ascii="Times New Roman" w:eastAsia="Times New Roman" w:hAnsi="Times New Roman" w:cs="Times New Roman"/>
          <w:color w:val="292828"/>
        </w:rPr>
        <w:t>.</w:t>
      </w:r>
    </w:p>
    <w:p w14:paraId="75B83D28" w14:textId="77777777" w:rsidR="00002C19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Designation</w:t>
      </w:r>
      <w:r>
        <w:rPr>
          <w:rFonts w:ascii="Times New Roman" w:eastAsia="Times New Roman" w:hAnsi="Times New Roman" w:cs="Times New Roman"/>
          <w:b/>
        </w:rPr>
        <w:t xml:space="preserve">:  </w:t>
      </w:r>
      <w:r>
        <w:rPr>
          <w:rFonts w:ascii="Times New Roman" w:eastAsia="Times New Roman" w:hAnsi="Times New Roman" w:cs="Times New Roman"/>
          <w:sz w:val="21"/>
          <w:szCs w:val="21"/>
        </w:rPr>
        <w:t>Plant Engineer from Sep 2020 to 2023 Sep</w:t>
      </w:r>
    </w:p>
    <w:p w14:paraId="380F0F28" w14:textId="77777777" w:rsidR="00002C19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</w:rPr>
        <w:t>EMCON LLC ,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UAE</w:t>
      </w:r>
    </w:p>
    <w:p w14:paraId="34C55377" w14:textId="77777777" w:rsidR="00002C19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Responsibilities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:</w:t>
      </w:r>
    </w:p>
    <w:p w14:paraId="111FBF38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Planning and Scheduling weekly/ Monthly/Quarterly Preventive maintenance of MASA Plants, curbstone plants,  shot blasting and coating machines.</w:t>
      </w:r>
    </w:p>
    <w:p w14:paraId="09F789A9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Responsible for production and maintenance</w:t>
      </w:r>
    </w:p>
    <w:p w14:paraId="7868C25A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Scheduling duties for technicians and operators.</w:t>
      </w:r>
    </w:p>
    <w:p w14:paraId="65F4EC1B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Real-time troubleshooting of various problems that arise during operations of plants.</w:t>
      </w:r>
    </w:p>
    <w:p w14:paraId="0012B9EE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Keeping track of spare parts in store and ordering spare parts.</w:t>
      </w:r>
    </w:p>
    <w:p w14:paraId="69738513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Writing reports and documentation.</w:t>
      </w:r>
    </w:p>
    <w:p w14:paraId="0FC50ACA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Plant modifications needed for hassle free working of plants.</w:t>
      </w:r>
    </w:p>
    <w:p w14:paraId="153BA32E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Install, repair and test electrical and electronic systems. </w:t>
      </w:r>
    </w:p>
    <w:p w14:paraId="2BEFCD3D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Calibration of different Load Cells, Pressure sensors and various other equipment.</w:t>
      </w:r>
    </w:p>
    <w:p w14:paraId="29A17979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Mentored technicians and new hires to improve the competency and efficiency of all staff.</w:t>
      </w:r>
    </w:p>
    <w:p w14:paraId="32BDE868" w14:textId="77777777" w:rsidR="00002C19" w:rsidRDefault="00002C19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EC338E0" w14:textId="77777777" w:rsidR="00002C19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Designation</w:t>
      </w:r>
      <w:r>
        <w:rPr>
          <w:rFonts w:ascii="Times New Roman" w:eastAsia="Times New Roman" w:hAnsi="Times New Roman" w:cs="Times New Roman"/>
          <w:b/>
        </w:rPr>
        <w:t xml:space="preserve">: 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Plant Engineer from Aug 2017 to 2020 Sep </w:t>
      </w:r>
    </w:p>
    <w:p w14:paraId="3269BFEB" w14:textId="77777777" w:rsidR="00002C19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</w:rPr>
        <w:t>AL SRAIYA HOLDING AND TRADING CO,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 xml:space="preserve"> QATAR</w:t>
      </w:r>
    </w:p>
    <w:p w14:paraId="1DF46C58" w14:textId="77777777" w:rsidR="00002C19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Responsibilities</w:t>
      </w:r>
      <w:r>
        <w:rPr>
          <w:rFonts w:ascii="Times New Roman" w:eastAsia="Times New Roman" w:hAnsi="Times New Roman" w:cs="Times New Roman"/>
          <w:b/>
          <w:sz w:val="21"/>
          <w:szCs w:val="21"/>
        </w:rPr>
        <w:t>:</w:t>
      </w:r>
    </w:p>
    <w:p w14:paraId="44ED3ADE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Planning and Scheduling weekly/ Monthly/Quarterly Preventive maintenance of 3 MASA Plants, 3 Curbstone plants, 2 shot blasting and coating plants.</w:t>
      </w:r>
    </w:p>
    <w:p w14:paraId="5BF83AC0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Scheduling duties for technicians and operators by coordinating with production team.</w:t>
      </w:r>
    </w:p>
    <w:p w14:paraId="5CF2CB5D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Real-time troubleshooting of various problems that arise during operations of plants.</w:t>
      </w:r>
    </w:p>
    <w:p w14:paraId="69709309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color w:val="292828"/>
          <w:sz w:val="21"/>
          <w:szCs w:val="21"/>
        </w:rPr>
        <w:t>Keeping track of spare parts in store and ordering spare parts.</w:t>
      </w:r>
    </w:p>
    <w:p w14:paraId="1EC5C1D3" w14:textId="77777777" w:rsidR="00002C19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color w:val="292828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Writing reports and documentation.</w:t>
      </w:r>
    </w:p>
    <w:p w14:paraId="23A9714E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Providing technical support.</w:t>
      </w:r>
    </w:p>
    <w:p w14:paraId="366C72E9" w14:textId="77777777" w:rsidR="00002C19" w:rsidRDefault="00002C19">
      <w:pPr>
        <w:spacing w:after="0" w:line="240" w:lineRule="auto"/>
        <w:ind w:left="360"/>
        <w:rPr>
          <w:rFonts w:ascii="Times New Roman" w:eastAsia="Times New Roman" w:hAnsi="Times New Roman" w:cs="Times New Roman"/>
          <w:sz w:val="21"/>
          <w:szCs w:val="21"/>
        </w:rPr>
      </w:pPr>
    </w:p>
    <w:p w14:paraId="7981299C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Plan Modifications needed for hassle free working of plants.</w:t>
      </w:r>
    </w:p>
    <w:p w14:paraId="6B26451F" w14:textId="77777777" w:rsidR="00002C19" w:rsidRDefault="00002C19">
      <w:pPr>
        <w:spacing w:after="0" w:line="240" w:lineRule="auto"/>
        <w:ind w:left="360" w:firstLine="60"/>
        <w:rPr>
          <w:rFonts w:ascii="Times New Roman" w:eastAsia="Times New Roman" w:hAnsi="Times New Roman" w:cs="Times New Roman"/>
          <w:sz w:val="21"/>
          <w:szCs w:val="21"/>
        </w:rPr>
      </w:pPr>
    </w:p>
    <w:p w14:paraId="3636B56A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Install, repair and test electrical and electronic systems. </w:t>
      </w:r>
    </w:p>
    <w:p w14:paraId="6BDA86C9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3971C0B6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Calibration of different Load Cells, Pressure sensors and various other equipment.</w:t>
      </w:r>
    </w:p>
    <w:p w14:paraId="5BFACAFA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3F49AFE3" w14:textId="77777777" w:rsidR="0000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Mentored technicians and new hires to improve the competency and efficiency of all staff.</w:t>
      </w:r>
    </w:p>
    <w:p w14:paraId="08ED73DB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18824A9D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59752966" w14:textId="77777777" w:rsidR="00002C1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Designation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Electrical Engineer from Feb 2015 to Dec 2016</w:t>
      </w:r>
    </w:p>
    <w:p w14:paraId="7EC20904" w14:textId="77777777" w:rsidR="00002C1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SRI PRASSANA SIDESHWARA ELECTRICAL CONTRACTORS, MYSURU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E0CBEC" w14:textId="77777777" w:rsidR="00002C19" w:rsidRDefault="00002C19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14:paraId="6EFC051B" w14:textId="77777777" w:rsidR="00002C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Continually improved methods and procedures for processes, measurement, documenting and work flow techniques.</w:t>
      </w:r>
    </w:p>
    <w:p w14:paraId="555CDE0F" w14:textId="77777777" w:rsidR="00002C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Installed, repaired and tested electrical and electronic systems. </w:t>
      </w:r>
    </w:p>
    <w:p w14:paraId="66BFCC06" w14:textId="77777777" w:rsidR="00002C1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Plan and schedule projects, estimate time and materials, supervise subordinates, maintain records and files and prepare reports.</w:t>
      </w:r>
    </w:p>
    <w:p w14:paraId="6702F591" w14:textId="77777777" w:rsidR="00002C19" w:rsidRDefault="00002C1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93B163" w14:textId="77777777" w:rsidR="00002C1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Designation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Electronics and Control system Engineer from Apr 2013 to Dec 2015</w:t>
      </w:r>
    </w:p>
    <w:p w14:paraId="78090A83" w14:textId="77777777" w:rsidR="00002C19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SAUDI BIN LADEN GROUP, MAKKAH, SAUDI ARABIA</w:t>
      </w:r>
    </w:p>
    <w:p w14:paraId="0DE544FF" w14:textId="77777777" w:rsidR="00002C19" w:rsidRDefault="00002C19">
      <w:pPr>
        <w:spacing w:line="360" w:lineRule="auto"/>
      </w:pPr>
    </w:p>
    <w:p w14:paraId="2F94926D" w14:textId="77777777" w:rsidR="00002C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Rendered technical drawings and electrical systems specifications that exceeded company standards.</w:t>
      </w:r>
    </w:p>
    <w:p w14:paraId="71C22461" w14:textId="77777777" w:rsidR="00002C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Performed in-depth electrical acceptance testing of completed hardware, including continuity and high potential isolation testing.</w:t>
      </w:r>
    </w:p>
    <w:p w14:paraId="3FFA93B3" w14:textId="77777777" w:rsidR="00002C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Troubleshot electrical equipment problems such as electro-valves and sensors.</w:t>
      </w:r>
    </w:p>
    <w:p w14:paraId="0B011A9D" w14:textId="77777777" w:rsidR="00002C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Performed load calculation for sizing wire and circuit protection. </w:t>
      </w:r>
    </w:p>
    <w:p w14:paraId="4466B1AE" w14:textId="77777777" w:rsidR="00002C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Performed Quarterly Preventive Maintenance of batching Plants and Block Factory Plant. </w:t>
      </w:r>
    </w:p>
    <w:p w14:paraId="32BB4657" w14:textId="77777777" w:rsidR="00002C1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Developed PLC Application for Manual testing of Plants</w:t>
      </w:r>
    </w:p>
    <w:p w14:paraId="5586412F" w14:textId="77777777" w:rsidR="00002C19" w:rsidRDefault="00002C1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1A7F9027" w14:textId="77777777" w:rsidR="00002C19" w:rsidRDefault="00000000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Education </w:t>
      </w:r>
    </w:p>
    <w:p w14:paraId="2AC9E71C" w14:textId="77777777" w:rsidR="00002C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40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BE in  Electronics and communication from AIT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Chickmaglur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 (VTU Belgaum )</w:t>
      </w:r>
    </w:p>
    <w:p w14:paraId="1EB3E6D4" w14:textId="77777777" w:rsidR="00002C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40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Diploma in Electronics and Communication Engineering (State Board of Technical Education, Bangalore ) Year 2007. </w:t>
      </w:r>
    </w:p>
    <w:p w14:paraId="76AB1BB1" w14:textId="77777777" w:rsidR="00002C1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4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Diploma in Advance Automation Training from SMEC Labs Mumbai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D525CD9" w14:textId="77777777" w:rsidR="00002C19" w:rsidRDefault="00002C19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BC0BAEF" w14:textId="77777777" w:rsidR="00002C19" w:rsidRDefault="00002C19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BD05551" w14:textId="77777777" w:rsidR="00002C19" w:rsidRDefault="00002C19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7265CCE1" w14:textId="77777777" w:rsidR="00002C19" w:rsidRDefault="00000000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Personal Information </w:t>
      </w:r>
    </w:p>
    <w:p w14:paraId="4671C661" w14:textId="77777777" w:rsidR="00002C19" w:rsidRDefault="00000000">
      <w:pPr>
        <w:spacing w:line="48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Date of Birth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>: 11-08-1988</w:t>
      </w:r>
    </w:p>
    <w:p w14:paraId="15D44DC9" w14:textId="77777777" w:rsidR="00002C19" w:rsidRDefault="00000000">
      <w:pPr>
        <w:spacing w:line="48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Sex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>: Male</w:t>
      </w:r>
    </w:p>
    <w:p w14:paraId="0CB8C3A2" w14:textId="77777777" w:rsidR="00002C19" w:rsidRDefault="00000000">
      <w:pPr>
        <w:spacing w:line="48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Nationality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>: Indian</w:t>
      </w:r>
    </w:p>
    <w:p w14:paraId="2735C664" w14:textId="77777777" w:rsidR="00002C19" w:rsidRDefault="00000000">
      <w:pPr>
        <w:spacing w:line="48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Marital Status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>: Married</w:t>
      </w:r>
    </w:p>
    <w:p w14:paraId="482487CA" w14:textId="5F8214DD" w:rsidR="00002C19" w:rsidRDefault="00000000" w:rsidP="00724E19">
      <w:pPr>
        <w:spacing w:line="480" w:lineRule="auto"/>
        <w:ind w:left="3600" w:hanging="360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Languages known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: English, Kannada, Hindi, Urdu, and Arabic.</w:t>
      </w:r>
    </w:p>
    <w:p w14:paraId="3C7A34A3" w14:textId="3867E1F9" w:rsidR="00002C19" w:rsidRDefault="00000000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GCC Driving license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 xml:space="preserve">: </w:t>
      </w:r>
      <w:r w:rsidR="00CF15B3">
        <w:rPr>
          <w:rFonts w:ascii="Times New Roman" w:eastAsia="Times New Roman" w:hAnsi="Times New Roman" w:cs="Times New Roman"/>
          <w:b/>
          <w:sz w:val="21"/>
          <w:szCs w:val="21"/>
        </w:rPr>
        <w:t>N 4851942 ( DUBAI)</w:t>
      </w:r>
    </w:p>
    <w:p w14:paraId="37422C67" w14:textId="77777777" w:rsidR="00002C19" w:rsidRDefault="00000000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 Permanent Address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ab/>
        <w:t>: D.no:784 MIG II 4</w:t>
      </w:r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>th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stage,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Kalyangiri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, Mysore, Karnataka 570019.</w:t>
      </w:r>
    </w:p>
    <w:p w14:paraId="00AE476F" w14:textId="77777777" w:rsidR="00002C19" w:rsidRDefault="00000000">
      <w:pPr>
        <w:pBdr>
          <w:bottom w:val="single" w:sz="4" w:space="1" w:color="C00000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Certifications</w:t>
      </w:r>
    </w:p>
    <w:p w14:paraId="38F722E6" w14:textId="77777777" w:rsidR="00002C19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Certified Automation Engineer from SMEC LABS MUMBAI.</w:t>
      </w:r>
    </w:p>
    <w:p w14:paraId="7C02A685" w14:textId="77777777" w:rsidR="00002C19" w:rsidRDefault="00000000">
      <w:pPr>
        <w:pBdr>
          <w:bottom w:val="single" w:sz="4" w:space="1" w:color="C00000"/>
        </w:pBdr>
        <w:tabs>
          <w:tab w:val="right" w:pos="93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Declaration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CBB473D" w14:textId="77777777" w:rsidR="00002C19" w:rsidRDefault="00000000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 hereby confirm that the information given above is true to the best of knowledge.</w:t>
      </w:r>
    </w:p>
    <w:p w14:paraId="07A899A6" w14:textId="77777777" w:rsidR="00002C19" w:rsidRDefault="00000000">
      <w:pPr>
        <w:tabs>
          <w:tab w:val="left" w:pos="251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</w:rPr>
        <w:t>Mazharulla Shariff</w:t>
      </w:r>
    </w:p>
    <w:sectPr w:rsidR="00002C1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08F4F91-C944-422B-95C2-2E8E468232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6C5D43-9272-4586-9316-789432892423}"/>
    <w:embedBold r:id="rId3" w:fontKey="{071BB809-670E-4485-8C78-67EB7EA4D8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262331-EAB7-4946-9B61-31223AC81158}"/>
    <w:embedBold r:id="rId5" w:fontKey="{C8E45A2D-64CE-4805-A009-3EDA5B29BB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4113838-B1A2-4A7E-A58C-10FA3D5B31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856B42-2CD7-4264-BA93-91FE0BDC0E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3B985B3-6F00-4FF1-A423-234B2D1A9AB5}"/>
    <w:embedItalic r:id="rId9" w:fontKey="{A41790CC-4588-4D5F-B9CE-1A615156C2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C7BF6"/>
    <w:multiLevelType w:val="multilevel"/>
    <w:tmpl w:val="A6D6DD5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8E04C2"/>
    <w:multiLevelType w:val="multilevel"/>
    <w:tmpl w:val="6770B3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A41F4A"/>
    <w:multiLevelType w:val="hybridMultilevel"/>
    <w:tmpl w:val="81A64046"/>
    <w:lvl w:ilvl="0" w:tplc="B2CE332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45EF9"/>
    <w:multiLevelType w:val="multilevel"/>
    <w:tmpl w:val="7AF6C30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332B36"/>
    <w:multiLevelType w:val="hybridMultilevel"/>
    <w:tmpl w:val="DD408EFE"/>
    <w:lvl w:ilvl="0" w:tplc="4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C6252"/>
    <w:multiLevelType w:val="multilevel"/>
    <w:tmpl w:val="12DCF1D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331831"/>
    <w:multiLevelType w:val="multilevel"/>
    <w:tmpl w:val="9E4A1C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BFA72EE"/>
    <w:multiLevelType w:val="multilevel"/>
    <w:tmpl w:val="B87C1D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6951880">
    <w:abstractNumId w:val="5"/>
  </w:num>
  <w:num w:numId="2" w16cid:durableId="887573925">
    <w:abstractNumId w:val="1"/>
  </w:num>
  <w:num w:numId="3" w16cid:durableId="1919053032">
    <w:abstractNumId w:val="6"/>
  </w:num>
  <w:num w:numId="4" w16cid:durableId="142158030">
    <w:abstractNumId w:val="7"/>
  </w:num>
  <w:num w:numId="5" w16cid:durableId="673268083">
    <w:abstractNumId w:val="0"/>
  </w:num>
  <w:num w:numId="6" w16cid:durableId="1215580256">
    <w:abstractNumId w:val="3"/>
  </w:num>
  <w:num w:numId="7" w16cid:durableId="1438450196">
    <w:abstractNumId w:val="4"/>
  </w:num>
  <w:num w:numId="8" w16cid:durableId="5634439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C19"/>
    <w:rsid w:val="00002C19"/>
    <w:rsid w:val="000210C6"/>
    <w:rsid w:val="0051139E"/>
    <w:rsid w:val="00724E19"/>
    <w:rsid w:val="00C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447A2"/>
  <w15:docId w15:val="{6BBF3C2A-F2E1-475C-8BC2-619769D0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A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DefaultParagraphFont"/>
  </w:style>
  <w:style w:type="paragraph" w:customStyle="1" w:styleId="timesnewroman">
    <w:name w:val="times new roman"/>
    <w:basedOn w:val="Normal"/>
    <w:pPr>
      <w:autoSpaceDE w:val="0"/>
      <w:autoSpaceDN w:val="0"/>
      <w:spacing w:before="100" w:beforeAutospacing="1" w:after="100" w:afterAutospacing="1" w:line="360" w:lineRule="auto"/>
      <w:ind w:left="360" w:hanging="360"/>
    </w:pPr>
    <w:rPr>
      <w:rFonts w:ascii="Verdana" w:eastAsia="Times New Roman" w:hAnsi="Verdan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+CC3CciJDRKF0dXg/4uunUS7og==">CgMxLjA4AHIhMVhBY09BM3ptRkNOeEtOX1BQVGR6eVF2cmVQSWVtZDlf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1189</Words>
  <Characters>7270</Characters>
  <Application>Microsoft Office Word</Application>
  <DocSecurity>0</DocSecurity>
  <Lines>181</Lines>
  <Paragraphs>148</Paragraphs>
  <ScaleCrop>false</ScaleCrop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Mazhar</dc:creator>
  <cp:lastModifiedBy>Mazharulla Sheriff</cp:lastModifiedBy>
  <cp:revision>10</cp:revision>
  <dcterms:created xsi:type="dcterms:W3CDTF">2019-09-06T14:51:00Z</dcterms:created>
  <dcterms:modified xsi:type="dcterms:W3CDTF">2025-12-08T10:16:00Z</dcterms:modified>
</cp:coreProperties>
</file>