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hint="cs"/>
        </w:rPr>
        <w:id w:val="-650521912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2730EC52" w14:textId="5AFFD977" w:rsidR="006E555D" w:rsidRDefault="006E555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1AE6C555" wp14:editId="51FD5186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7315200" cy="495300"/>
                    <wp:effectExtent l="0" t="0" r="1270" b="0"/>
                    <wp:wrapNone/>
                    <wp:docPr id="149" name="مجموعة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7315200" cy="4953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مستطيل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مستطيل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0C6494" id="مجموعة 149" o:spid="_x0000_s1026" style="position:absolute;margin-left:0;margin-top:0;width:8in;height:39pt;flip:x;z-index:-251654144;mso-width-percent:941;mso-position-horizontal:center;mso-position-horizontal-relative:margin;mso-position-vertical:top;mso-position-vertical-relative:margin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">
                    <v:shape id="مستطيل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مستطيل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9" o:title="" recolor="t" rotate="t" type="frame"/>
                    </v:rect>
                    <w10:wrap anchorx="margin" anchory="margin"/>
                  </v:group>
                </w:pict>
              </mc:Fallback>
            </mc:AlternateContent>
          </w:r>
        </w:p>
        <w:p w14:paraId="7BB7E731" w14:textId="3235BD13" w:rsidR="006E555D" w:rsidRDefault="006E555D" w:rsidP="006E555D">
          <w:pPr>
            <w:tabs>
              <w:tab w:val="left" w:pos="8070"/>
              <w:tab w:val="right" w:pos="10800"/>
            </w:tabs>
          </w:pPr>
          <w:r>
            <w:tab/>
          </w:r>
          <w:r>
            <w:tab/>
          </w:r>
        </w:p>
      </w:sdtContent>
    </w:sdt>
    <w:p w14:paraId="25AF792C" w14:textId="0C5CB106" w:rsidR="006E555D" w:rsidRPr="003018C3" w:rsidRDefault="006E555D" w:rsidP="006E555D">
      <w:pPr>
        <w:bidi/>
        <w:spacing w:after="0" w:line="240" w:lineRule="auto"/>
        <w:ind w:firstLine="567"/>
        <w:rPr>
          <w:rFonts w:ascii="Sakkal Majalla" w:hAnsi="Sakkal Majalla" w:cs="DecoType Naskh Variants"/>
          <w:b/>
          <w:bCs/>
          <w:sz w:val="24"/>
          <w:szCs w:val="24"/>
        </w:rPr>
      </w:pPr>
      <w:r w:rsidRPr="00EE7337">
        <w:rPr>
          <w:rFonts w:ascii="Sakkal Majalla" w:hAnsi="Sakkal Majalla" w:cs="DecoType Naskh Variants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</w:t>
      </w:r>
      <w:r w:rsidRPr="003018C3">
        <w:rPr>
          <w:rFonts w:ascii="Sakkal Majalla" w:hAnsi="Sakkal Majalla" w:cs="DecoType Naskh Variants" w:hint="cs"/>
          <w:b/>
          <w:bCs/>
          <w:sz w:val="24"/>
          <w:szCs w:val="24"/>
          <w:rtl/>
        </w:rPr>
        <w:t>بسم الله الرحمن الرحيم</w:t>
      </w:r>
    </w:p>
    <w:p w14:paraId="57C85690" w14:textId="77777777" w:rsidR="006E555D" w:rsidRPr="003018C3" w:rsidRDefault="006E555D" w:rsidP="006E555D">
      <w:pPr>
        <w:spacing w:after="0"/>
        <w:jc w:val="center"/>
        <w:rPr>
          <w:rFonts w:ascii="Sakkal Majalla" w:eastAsia="Adobe Caslon Pro Bold" w:hAnsi="Sakkal Majalla" w:cs="Sakkal Majalla"/>
          <w:bCs/>
          <w:sz w:val="26"/>
          <w:szCs w:val="26"/>
        </w:rPr>
      </w:pPr>
      <w:r w:rsidRPr="003018C3">
        <w:rPr>
          <w:rFonts w:ascii="Sakkal Majalla" w:eastAsia="Adobe Caslon Pro Bold" w:hAnsi="Sakkal Majalla" w:cs="Sakkal Majalla" w:hint="cs"/>
          <w:bCs/>
          <w:sz w:val="26"/>
          <w:szCs w:val="26"/>
          <w:rtl/>
        </w:rPr>
        <w:t>ا</w:t>
      </w:r>
      <w:r w:rsidRPr="003018C3">
        <w:rPr>
          <w:rFonts w:ascii="Sakkal Majalla" w:eastAsia="Adobe Caslon Pro Bold" w:hAnsi="Sakkal Majalla" w:cs="Sakkal Majalla"/>
          <w:bCs/>
          <w:sz w:val="26"/>
          <w:szCs w:val="26"/>
          <w:rtl/>
        </w:rPr>
        <w:t>لسيرة</w:t>
      </w:r>
      <w:r w:rsidRPr="003018C3">
        <w:rPr>
          <w:rFonts w:ascii="Sakkal Majalla" w:eastAsia="Adobe Caslon Pro Bold" w:hAnsi="Sakkal Majalla" w:cs="Sakkal Majalla" w:hint="cs"/>
          <w:bCs/>
          <w:sz w:val="26"/>
          <w:szCs w:val="26"/>
          <w:rtl/>
        </w:rPr>
        <w:t xml:space="preserve"> </w:t>
      </w:r>
      <w:r w:rsidRPr="003018C3">
        <w:rPr>
          <w:rFonts w:ascii="Sakkal Majalla" w:eastAsia="Adobe Caslon Pro Bold" w:hAnsi="Sakkal Majalla" w:cs="Sakkal Majalla"/>
          <w:bCs/>
          <w:sz w:val="26"/>
          <w:szCs w:val="26"/>
          <w:rtl/>
        </w:rPr>
        <w:t>الذاتية</w:t>
      </w:r>
      <w:r w:rsidRPr="003018C3">
        <w:rPr>
          <w:rFonts w:ascii="Sakkal Majalla" w:eastAsia="Adobe Caslon Pro Bold" w:hAnsi="Sakkal Majalla" w:cs="Sakkal Majalla" w:hint="cs"/>
          <w:bCs/>
          <w:sz w:val="26"/>
          <w:szCs w:val="26"/>
          <w:rtl/>
        </w:rPr>
        <w:t xml:space="preserve">  </w:t>
      </w:r>
    </w:p>
    <w:p w14:paraId="3BADBA63" w14:textId="77777777" w:rsidR="006E555D" w:rsidRPr="003018C3" w:rsidRDefault="006E555D" w:rsidP="006E555D">
      <w:pPr>
        <w:spacing w:after="0"/>
        <w:jc w:val="center"/>
        <w:rPr>
          <w:rFonts w:ascii="Sakkal Majalla" w:eastAsia="Adobe Caslon Pro Bold" w:hAnsi="Sakkal Majalla" w:cs="Sakkal Majalla"/>
          <w:b/>
          <w:sz w:val="26"/>
          <w:szCs w:val="26"/>
        </w:rPr>
      </w:pPr>
      <w:r w:rsidRPr="003018C3">
        <w:rPr>
          <w:rFonts w:ascii="Sakkal Majalla" w:eastAsia="Adobe Caslon Pro Bold" w:hAnsi="Sakkal Majalla" w:cs="Sakkal Majalla"/>
          <w:b/>
          <w:sz w:val="26"/>
          <w:szCs w:val="26"/>
        </w:rPr>
        <w:t>( C . V</w:t>
      </w:r>
      <w:r w:rsidRPr="003018C3">
        <w:rPr>
          <w:rFonts w:ascii="Sakkal Majalla" w:eastAsia="Adobe Caslon Pro Bold" w:hAnsi="Sakkal Majalla" w:cs="Sakkal Majalla" w:hint="cs"/>
          <w:b/>
          <w:sz w:val="26"/>
          <w:szCs w:val="26"/>
          <w:rtl/>
        </w:rPr>
        <w:t>(</w:t>
      </w:r>
    </w:p>
    <w:p w14:paraId="12D44D45" w14:textId="77777777" w:rsidR="006E555D" w:rsidRPr="00F643AF" w:rsidRDefault="006E555D" w:rsidP="006E555D">
      <w:pPr>
        <w:spacing w:after="0"/>
        <w:jc w:val="right"/>
        <w:rPr>
          <w:rFonts w:ascii="Sakkal Majalla" w:eastAsia="Arial" w:hAnsi="Sakkal Majalla" w:cs="Sakkal Majalla"/>
          <w:bCs/>
          <w:sz w:val="24"/>
          <w:szCs w:val="24"/>
        </w:rPr>
      </w:pPr>
      <w:r w:rsidRPr="00F643AF">
        <w:rPr>
          <w:rFonts w:ascii="Sakkal Majalla" w:eastAsia="Arial" w:hAnsi="Sakkal Majalla" w:cs="Sakkal Majalla"/>
          <w:bCs/>
          <w:sz w:val="24"/>
          <w:szCs w:val="24"/>
          <w:rtl/>
        </w:rPr>
        <w:t>البيانات الشخصية</w:t>
      </w:r>
      <w:r w:rsidRPr="00F643AF">
        <w:rPr>
          <w:rFonts w:ascii="Sakkal Majalla" w:eastAsia="Arial" w:hAnsi="Sakkal Majalla" w:cs="Sakkal Majalla"/>
          <w:bCs/>
          <w:sz w:val="24"/>
          <w:szCs w:val="24"/>
        </w:rPr>
        <w:t xml:space="preserve"> </w:t>
      </w:r>
    </w:p>
    <w:p w14:paraId="75A519B8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 xml:space="preserve">الاسم : 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محمد فاروق محمد إبراهيم قسم الله                                                    </w:t>
      </w:r>
    </w:p>
    <w:p w14:paraId="59D896E3" w14:textId="77777777" w:rsidR="006E555D" w:rsidRPr="003018C3" w:rsidRDefault="006E555D" w:rsidP="006E555D">
      <w:pPr>
        <w:spacing w:after="0"/>
        <w:jc w:val="right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الجنسية : سوداني</w:t>
      </w:r>
    </w:p>
    <w:p w14:paraId="652163CB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 xml:space="preserve">تاريخ الميلاد: 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02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/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09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/19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90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م</w:t>
      </w:r>
    </w:p>
    <w:p w14:paraId="4CFE6113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الحالة الاجتماعية : متزوج</w:t>
      </w:r>
    </w:p>
    <w:p w14:paraId="55DEF92E" w14:textId="77777777" w:rsidR="006E555D" w:rsidRPr="003018C3" w:rsidRDefault="006E555D" w:rsidP="006E555D">
      <w:pPr>
        <w:tabs>
          <w:tab w:val="left" w:pos="6345"/>
        </w:tabs>
        <w:bidi/>
        <w:spacing w:after="0"/>
        <w:rPr>
          <w:rFonts w:ascii="Sakkal Majalla" w:eastAsia="Arial" w:hAnsi="Sakkal Majalla" w:cs="Sakkal Majalla"/>
          <w:bCs/>
          <w:sz w:val="18"/>
          <w:szCs w:val="18"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الديانة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: مسلم</w:t>
      </w:r>
      <w:r w:rsidRPr="003018C3">
        <w:rPr>
          <w:rFonts w:ascii="Sakkal Majalla" w:eastAsia="Arial" w:hAnsi="Sakkal Majalla" w:cs="Sakkal Majalla"/>
          <w:bCs/>
          <w:sz w:val="18"/>
          <w:szCs w:val="18"/>
          <w:rtl/>
        </w:rPr>
        <w:tab/>
      </w:r>
    </w:p>
    <w:p w14:paraId="660A4D66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 xml:space="preserve">الهاتف : 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0535190859</w:t>
      </w:r>
    </w:p>
    <w:p w14:paraId="34482D47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 xml:space="preserve">البريد الكتروني : </w:t>
      </w:r>
      <w:r w:rsidRPr="003018C3">
        <w:rPr>
          <w:rFonts w:ascii="Sakkal Majalla" w:eastAsia="Arial" w:hAnsi="Sakkal Majalla" w:cs="Sakkal Majalla"/>
          <w:bCs/>
          <w:sz w:val="24"/>
          <w:szCs w:val="24"/>
        </w:rPr>
        <w:t>mohammedfarog645@gmail.com</w:t>
      </w:r>
    </w:p>
    <w:p w14:paraId="4FFDD3DC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proofErr w:type="gramStart"/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العــــــــــنوان  :</w:t>
      </w:r>
      <w:proofErr w:type="gramEnd"/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 xml:space="preserve">المملكة العربية السعودية – </w:t>
      </w:r>
      <w:proofErr w:type="gram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الرياض  .</w:t>
      </w:r>
      <w:proofErr w:type="gramEnd"/>
    </w:p>
    <w:p w14:paraId="57B57B4F" w14:textId="77777777" w:rsidR="006E555D" w:rsidRPr="003018C3" w:rsidRDefault="006E555D" w:rsidP="006E555D">
      <w:pPr>
        <w:spacing w:after="0"/>
        <w:jc w:val="right"/>
        <w:rPr>
          <w:rFonts w:ascii="Sakkal Majalla" w:eastAsia="Arial" w:hAnsi="Sakkal Majalla" w:cs="Sakkal Majalla"/>
          <w:bCs/>
          <w:sz w:val="24"/>
          <w:szCs w:val="24"/>
          <w:u w:val="single"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  <w:t>المؤهلات العلمية</w:t>
      </w:r>
      <w:r w:rsidRPr="003018C3">
        <w:rPr>
          <w:rFonts w:ascii="Sakkal Majalla" w:eastAsia="Arial" w:hAnsi="Sakkal Majalla" w:cs="Sakkal Majalla"/>
          <w:bCs/>
          <w:sz w:val="24"/>
          <w:szCs w:val="24"/>
          <w:u w:val="single"/>
        </w:rPr>
        <w:t xml:space="preserve"> </w:t>
      </w:r>
    </w:p>
    <w:p w14:paraId="68485E1D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دبلوم محاسبة </w:t>
      </w:r>
      <w:r w:rsidRPr="003018C3">
        <w:rPr>
          <w:rFonts w:ascii="Sakkal Majalla" w:hAnsi="Sakkal Majalla" w:cs="Sakkal Majalla" w:hint="cs"/>
          <w:sz w:val="34"/>
          <w:szCs w:val="34"/>
          <w:rtl/>
        </w:rPr>
        <w:t xml:space="preserve">  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(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جامعة الجزيرة </w:t>
      </w:r>
      <w:proofErr w:type="gram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السودان  </w:t>
      </w:r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>كلية</w:t>
      </w:r>
      <w:proofErr w:type="gramEnd"/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الاقتصاد والتنمية الريفية 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 </w:t>
      </w:r>
      <w:r w:rsidRPr="003018C3">
        <w:rPr>
          <w:rFonts w:ascii="Sakkal Majalla" w:eastAsia="Arial" w:hAnsi="Sakkal Majalla" w:cs="Sakkal Majalla"/>
          <w:bCs/>
          <w:sz w:val="24"/>
          <w:szCs w:val="24"/>
          <w:rtl/>
        </w:rPr>
        <w:t>)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.</w:t>
      </w:r>
    </w:p>
    <w:p w14:paraId="3B4F6543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دورة مساعدي وكلاء التخليص الجمركي (معهد الجمارك السودان) .</w:t>
      </w:r>
    </w:p>
    <w:p w14:paraId="6FEC964D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دورة </w:t>
      </w:r>
      <w:proofErr w:type="spell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الاسكودة</w:t>
      </w:r>
      <w:proofErr w:type="spellEnd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العالمية (معهد الجمارك السودان) .</w:t>
      </w:r>
    </w:p>
    <w:p w14:paraId="624EF571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دورة الدبلوم التطبيقي لعوم الكمبيوتر (معاهد الفتح العالمية السودان) .</w:t>
      </w:r>
    </w:p>
    <w:p w14:paraId="0A2AD86E" w14:textId="77777777" w:rsidR="006E555D" w:rsidRPr="003018C3" w:rsidRDefault="006E555D" w:rsidP="006E555D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دورة المشتريات والمخازن وإدارة المستودعات . </w:t>
      </w:r>
    </w:p>
    <w:p w14:paraId="28BDA86A" w14:textId="77777777" w:rsidR="006E555D" w:rsidRPr="003018C3" w:rsidRDefault="006E555D" w:rsidP="006E555D">
      <w:pPr>
        <w:spacing w:after="0"/>
        <w:jc w:val="right"/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</w:pPr>
      <w:r w:rsidRPr="003018C3"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  <w:t>الخبرات العملية</w:t>
      </w:r>
    </w:p>
    <w:p w14:paraId="0EF2A3AE" w14:textId="77777777" w:rsidR="006E555D" w:rsidRPr="003018C3" w:rsidRDefault="006E555D" w:rsidP="006E55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بنك النيل الإسلامي   من تاريخ 01/03/2012 الى 01/03/2013م </w:t>
      </w:r>
      <w:proofErr w:type="gram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السودان  .</w:t>
      </w:r>
      <w:proofErr w:type="gramEnd"/>
    </w:p>
    <w:p w14:paraId="0D7E1465" w14:textId="77777777" w:rsidR="006E555D" w:rsidRDefault="006E555D" w:rsidP="006E55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مؤسسة صالح </w:t>
      </w:r>
      <w:proofErr w:type="spell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عويند</w:t>
      </w:r>
      <w:proofErr w:type="spellEnd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البلوي (تبوك)  من تاريخ 01/08/2015م الى 02/12/2022</w:t>
      </w:r>
      <w:proofErr w:type="gram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م  محاسب</w:t>
      </w:r>
      <w:proofErr w:type="gramEnd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</w:t>
      </w:r>
      <w:proofErr w:type="gramStart"/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>عام  .</w:t>
      </w:r>
      <w:proofErr w:type="gramEnd"/>
    </w:p>
    <w:p w14:paraId="53EA3DA4" w14:textId="6371E13C" w:rsidR="008805B7" w:rsidRDefault="008805B7" w:rsidP="008805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مؤسسة عثمان علاقي للمصايد البحرية من تاريخ 20/6/2023 </w:t>
      </w:r>
      <w:proofErr w:type="gramStart"/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>حتي</w:t>
      </w:r>
      <w:proofErr w:type="gramEnd"/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</w:t>
      </w:r>
      <w:r w:rsidR="00E63CCC">
        <w:rPr>
          <w:rFonts w:ascii="Sakkal Majalla" w:eastAsia="Arial" w:hAnsi="Sakkal Majalla" w:cs="Sakkal Majalla" w:hint="cs"/>
          <w:bCs/>
          <w:sz w:val="24"/>
          <w:szCs w:val="24"/>
          <w:rtl/>
        </w:rPr>
        <w:t>20/٠٦/٢٠</w:t>
      </w:r>
      <w:r w:rsidR="00400407">
        <w:rPr>
          <w:rFonts w:ascii="Sakkal Majalla" w:eastAsia="Arial" w:hAnsi="Sakkal Majalla" w:cs="Sakkal Majalla" w:hint="cs"/>
          <w:bCs/>
          <w:sz w:val="24"/>
          <w:szCs w:val="24"/>
          <w:rtl/>
        </w:rPr>
        <w:t>٢٤</w:t>
      </w:r>
    </w:p>
    <w:p w14:paraId="634BEBC1" w14:textId="01560A09" w:rsidR="00400407" w:rsidRPr="003018C3" w:rsidRDefault="00400407" w:rsidP="004004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</w:t>
      </w:r>
      <w:r w:rsidR="00854F45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الشركة المتحدة </w:t>
      </w:r>
      <w:proofErr w:type="spellStart"/>
      <w:r w:rsidR="00854F45">
        <w:rPr>
          <w:rFonts w:ascii="Sakkal Majalla" w:eastAsia="Arial" w:hAnsi="Sakkal Majalla" w:cs="Sakkal Majalla" w:hint="cs"/>
          <w:bCs/>
          <w:sz w:val="24"/>
          <w:szCs w:val="24"/>
          <w:rtl/>
        </w:rPr>
        <w:t>للصيانه</w:t>
      </w:r>
      <w:proofErr w:type="spellEnd"/>
      <w:r w:rsidR="00854F45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والمقاولات فرع شركة روضة المشاتل لل</w:t>
      </w:r>
      <w:r w:rsidR="002408E0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تنمية الزراعية من تاريخ ١٥/٠٧/٢٠٢٤ </w:t>
      </w:r>
      <w:proofErr w:type="gramStart"/>
      <w:r w:rsidR="002408E0">
        <w:rPr>
          <w:rFonts w:ascii="Sakkal Majalla" w:eastAsia="Arial" w:hAnsi="Sakkal Majalla" w:cs="Sakkal Majalla" w:hint="cs"/>
          <w:bCs/>
          <w:sz w:val="24"/>
          <w:szCs w:val="24"/>
          <w:rtl/>
        </w:rPr>
        <w:t>حتي</w:t>
      </w:r>
      <w:proofErr w:type="gramEnd"/>
      <w:r w:rsidR="002408E0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 الان.</w:t>
      </w:r>
    </w:p>
    <w:p w14:paraId="373FDA7B" w14:textId="27AD7AC0" w:rsidR="00400407" w:rsidRPr="003018C3" w:rsidRDefault="006E555D" w:rsidP="00400407">
      <w:pPr>
        <w:bidi/>
        <w:spacing w:after="0"/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</w:pPr>
      <w:r w:rsidRPr="003018C3">
        <w:rPr>
          <w:rFonts w:ascii="Sakkal Majalla" w:eastAsia="Arial" w:hAnsi="Sakkal Majalla" w:cs="Sakkal Majalla" w:hint="cs"/>
          <w:bCs/>
          <w:sz w:val="24"/>
          <w:szCs w:val="24"/>
          <w:u w:val="single"/>
          <w:rtl/>
        </w:rPr>
        <w:t>ا</w:t>
      </w:r>
      <w:r w:rsidRPr="003018C3"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  <w:t>لمس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u w:val="single"/>
          <w:rtl/>
        </w:rPr>
        <w:t>ئو</w:t>
      </w:r>
      <w:r w:rsidRPr="003018C3">
        <w:rPr>
          <w:rFonts w:ascii="Sakkal Majalla" w:eastAsia="Arial" w:hAnsi="Sakkal Majalla" w:cs="Sakkal Majalla"/>
          <w:bCs/>
          <w:sz w:val="24"/>
          <w:szCs w:val="24"/>
          <w:u w:val="single"/>
          <w:rtl/>
        </w:rPr>
        <w:t xml:space="preserve">ليات والوجبات      </w:t>
      </w:r>
    </w:p>
    <w:p w14:paraId="2DB300EF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>تحمل ضغوط العمل وإيجاد الحلول المناسبة للمشاكل والتعاون مع فريق العمل .</w:t>
      </w:r>
    </w:p>
    <w:p w14:paraId="47379D7A" w14:textId="14A5F90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اعداد التقارير المالية والمحاسبية وقوائم </w:t>
      </w:r>
      <w:proofErr w:type="gramStart"/>
      <w:r w:rsidRPr="006E555D">
        <w:rPr>
          <w:rFonts w:ascii="Sakkal Majalla" w:eastAsia="Arial" w:hAnsi="Sakkal Majalla" w:cs="Sakkal Majalla" w:hint="cs"/>
          <w:bCs/>
          <w:rtl/>
        </w:rPr>
        <w:t>التشغيل  .</w:t>
      </w:r>
      <w:proofErr w:type="gramEnd"/>
      <w:r w:rsidRPr="006E555D">
        <w:rPr>
          <w:rFonts w:ascii="Sakkal Majalla" w:eastAsia="Arial" w:hAnsi="Sakkal Majalla" w:cs="Sakkal Majalla" w:hint="cs"/>
          <w:bCs/>
          <w:rtl/>
        </w:rPr>
        <w:t xml:space="preserve"> </w:t>
      </w:r>
    </w:p>
    <w:p w14:paraId="3BA12431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تقديم الاقرارات الضريبة لضريبة القيمة المضافة . </w:t>
      </w:r>
    </w:p>
    <w:p w14:paraId="2FF64198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تسجيل عمليات المبيعات والمشتريات واعداد التقارير الخاصة بها . </w:t>
      </w:r>
    </w:p>
    <w:p w14:paraId="153F3D3D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تسجيل المقبوضات والمصروفات ومراقبة حركة الصندوق . </w:t>
      </w:r>
    </w:p>
    <w:p w14:paraId="361CF88B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مراجعة واعداد التسويات البنكية واسترداد الروسم الحكومية . </w:t>
      </w:r>
    </w:p>
    <w:p w14:paraId="1077CCDB" w14:textId="77777777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اعداد تقارير الصادر والوارد للمبيعات والمشتريات </w:t>
      </w:r>
      <w:proofErr w:type="gramStart"/>
      <w:r w:rsidRPr="006E555D">
        <w:rPr>
          <w:rFonts w:ascii="Sakkal Majalla" w:eastAsia="Arial" w:hAnsi="Sakkal Majalla" w:cs="Sakkal Majalla" w:hint="cs"/>
          <w:bCs/>
          <w:rtl/>
        </w:rPr>
        <w:t>و الجرد</w:t>
      </w:r>
      <w:proofErr w:type="gramEnd"/>
      <w:r w:rsidRPr="006E555D">
        <w:rPr>
          <w:rFonts w:ascii="Sakkal Majalla" w:eastAsia="Arial" w:hAnsi="Sakkal Majalla" w:cs="Sakkal Majalla" w:hint="cs"/>
          <w:bCs/>
          <w:rtl/>
        </w:rPr>
        <w:t xml:space="preserve"> الدوري للمستودعات . </w:t>
      </w:r>
    </w:p>
    <w:p w14:paraId="5EFAB7A9" w14:textId="01174EEF" w:rsidR="006E555D" w:rsidRPr="003018C3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Arial" w:hAnsi="Sakkal Majalla" w:cs="Sakkal Majalla"/>
          <w:bCs/>
          <w:sz w:val="24"/>
          <w:szCs w:val="24"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خبرة في التعامل مع البرامج المحاسبية </w:t>
      </w:r>
      <w:proofErr w:type="spellStart"/>
      <w:r w:rsidRPr="006E555D">
        <w:rPr>
          <w:rFonts w:ascii="Sakkal Majalla" w:eastAsia="Arial" w:hAnsi="Sakkal Majalla" w:cs="Sakkal Majalla" w:hint="cs"/>
          <w:bCs/>
          <w:rtl/>
        </w:rPr>
        <w:t>مايكوم</w:t>
      </w:r>
      <w:proofErr w:type="spellEnd"/>
      <w:r w:rsidRPr="006E555D">
        <w:rPr>
          <w:rFonts w:ascii="Sakkal Majalla" w:eastAsia="Arial" w:hAnsi="Sakkal Majalla" w:cs="Sakkal Majalla" w:hint="cs"/>
          <w:bCs/>
          <w:rtl/>
        </w:rPr>
        <w:t xml:space="preserve"> </w:t>
      </w:r>
      <w:proofErr w:type="spellStart"/>
      <w:proofErr w:type="gramStart"/>
      <w:r w:rsidRPr="006E555D">
        <w:rPr>
          <w:rFonts w:ascii="Sakkal Majalla" w:eastAsia="Arial" w:hAnsi="Sakkal Majalla" w:cs="Sakkal Majalla" w:hint="cs"/>
          <w:bCs/>
          <w:rtl/>
        </w:rPr>
        <w:t>واونكس</w:t>
      </w:r>
      <w:proofErr w:type="spellEnd"/>
      <w:r w:rsidRPr="006E555D">
        <w:rPr>
          <w:rFonts w:ascii="Sakkal Majalla" w:eastAsia="Arial" w:hAnsi="Sakkal Majalla" w:cs="Sakkal Majalla" w:hint="cs"/>
          <w:bCs/>
          <w:rtl/>
        </w:rPr>
        <w:t xml:space="preserve">  </w:t>
      </w:r>
      <w:proofErr w:type="spellStart"/>
      <w:r w:rsidRPr="006E555D">
        <w:rPr>
          <w:rFonts w:ascii="Sakkal Majalla" w:eastAsia="Arial" w:hAnsi="Sakkal Majalla" w:cs="Sakkal Majalla" w:hint="cs"/>
          <w:bCs/>
          <w:rtl/>
        </w:rPr>
        <w:t>برو</w:t>
      </w:r>
      <w:proofErr w:type="spellEnd"/>
      <w:proofErr w:type="gramEnd"/>
      <w:r w:rsidRPr="006E555D">
        <w:rPr>
          <w:rFonts w:ascii="Sakkal Majalla" w:eastAsia="Arial" w:hAnsi="Sakkal Majalla" w:cs="Sakkal Majalla" w:hint="cs"/>
          <w:bCs/>
          <w:rtl/>
        </w:rPr>
        <w:t xml:space="preserve"> </w:t>
      </w:r>
      <w:proofErr w:type="gramStart"/>
      <w:r w:rsidRPr="006E555D">
        <w:rPr>
          <w:rFonts w:ascii="Sakkal Majalla" w:eastAsia="Arial" w:hAnsi="Sakkal Majalla" w:cs="Sakkal Majalla" w:hint="cs"/>
          <w:bCs/>
          <w:rtl/>
        </w:rPr>
        <w:t>و اسماك</w:t>
      </w:r>
      <w:proofErr w:type="gramEnd"/>
      <w:r w:rsidR="00EB0B5C">
        <w:rPr>
          <w:rFonts w:ascii="Sakkal Majalla" w:eastAsia="Arial" w:hAnsi="Sakkal Majalla" w:cs="Sakkal Majalla" w:hint="cs"/>
          <w:bCs/>
          <w:rtl/>
        </w:rPr>
        <w:t xml:space="preserve"> </w:t>
      </w:r>
      <w:proofErr w:type="spellStart"/>
      <w:r w:rsidR="00AD24D7">
        <w:rPr>
          <w:rFonts w:ascii="Sakkal Majalla" w:eastAsia="Arial" w:hAnsi="Sakkal Majalla" w:cs="Sakkal Majalla" w:hint="cs"/>
          <w:bCs/>
          <w:rtl/>
        </w:rPr>
        <w:t>وزهوبوكس</w:t>
      </w:r>
      <w:proofErr w:type="spellEnd"/>
      <w:r w:rsidRPr="006E555D">
        <w:rPr>
          <w:rFonts w:ascii="Sakkal Majalla" w:eastAsia="Arial" w:hAnsi="Sakkal Majalla" w:cs="Sakkal Majalla" w:hint="cs"/>
          <w:bCs/>
          <w:rtl/>
        </w:rPr>
        <w:t xml:space="preserve"> </w:t>
      </w:r>
      <w:r w:rsidRPr="003018C3">
        <w:rPr>
          <w:rFonts w:ascii="Sakkal Majalla" w:eastAsia="Arial" w:hAnsi="Sakkal Majalla" w:cs="Sakkal Majalla" w:hint="cs"/>
          <w:bCs/>
          <w:sz w:val="24"/>
          <w:szCs w:val="24"/>
          <w:rtl/>
        </w:rPr>
        <w:t xml:space="preserve">.  </w:t>
      </w:r>
    </w:p>
    <w:p w14:paraId="3EB1EF07" w14:textId="20ECD615" w:rsidR="006E555D" w:rsidRDefault="006E555D" w:rsidP="002E0D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80" w:hanging="5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إقامة </w:t>
      </w:r>
      <w:proofErr w:type="gramStart"/>
      <w:r w:rsidRPr="006E555D">
        <w:rPr>
          <w:rFonts w:ascii="Sakkal Majalla" w:eastAsia="Arial" w:hAnsi="Sakkal Majalla" w:cs="Sakkal Majalla" w:hint="cs"/>
          <w:bCs/>
          <w:rtl/>
        </w:rPr>
        <w:t>قابلة  للنقل</w:t>
      </w:r>
      <w:proofErr w:type="gramEnd"/>
      <w:r w:rsidRPr="006E555D">
        <w:rPr>
          <w:rFonts w:ascii="Sakkal Majalla" w:eastAsia="Arial" w:hAnsi="Sakkal Majalla" w:cs="Sakkal Majalla" w:hint="cs"/>
          <w:bCs/>
          <w:rtl/>
        </w:rPr>
        <w:t xml:space="preserve"> المهنة عامل .</w:t>
      </w:r>
    </w:p>
    <w:p w14:paraId="5E44A6D9" w14:textId="59F2EDBC" w:rsidR="006E555D" w:rsidRPr="006E555D" w:rsidRDefault="006E555D" w:rsidP="006E5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80" w:hanging="50"/>
        <w:rPr>
          <w:rFonts w:ascii="Sakkal Majalla" w:eastAsia="Arial" w:hAnsi="Sakkal Majalla" w:cs="Sakkal Majalla"/>
          <w:bCs/>
        </w:rPr>
      </w:pPr>
      <w:r w:rsidRPr="006E555D">
        <w:rPr>
          <w:rFonts w:ascii="Sakkal Majalla" w:eastAsia="Arial" w:hAnsi="Sakkal Majalla" w:cs="Sakkal Majalla" w:hint="cs"/>
          <w:bCs/>
          <w:rtl/>
        </w:rPr>
        <w:t xml:space="preserve">رخصة قيادة سعودية سارية .          </w:t>
      </w:r>
      <w:r>
        <w:rPr>
          <w:rFonts w:ascii="Sakkal Majalla" w:eastAsia="Arial" w:hAnsi="Sakkal Majalla" w:cs="Sakkal Majalla" w:hint="cs"/>
          <w:bCs/>
          <w:rtl/>
        </w:rPr>
        <w:t xml:space="preserve">                                                        </w:t>
      </w:r>
      <w:r w:rsidRPr="006E555D">
        <w:rPr>
          <w:rFonts w:ascii="Sakkal Majalla" w:eastAsia="Arial" w:hAnsi="Sakkal Majalla" w:cs="Sakkal Majalla" w:hint="cs"/>
          <w:bCs/>
          <w:rtl/>
        </w:rPr>
        <w:t>(والله وليّ التوفيق )</w:t>
      </w:r>
    </w:p>
    <w:sectPr w:rsidR="006E555D" w:rsidRPr="006E555D" w:rsidSect="006E5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758" w:bottom="720" w:left="720" w:header="708" w:footer="7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DAD" w14:textId="77777777" w:rsidR="004659E9" w:rsidRDefault="004659E9" w:rsidP="00912B85">
      <w:pPr>
        <w:spacing w:after="0" w:line="240" w:lineRule="auto"/>
      </w:pPr>
      <w:r>
        <w:separator/>
      </w:r>
    </w:p>
  </w:endnote>
  <w:endnote w:type="continuationSeparator" w:id="0">
    <w:p w14:paraId="1956DBBE" w14:textId="77777777" w:rsidR="004659E9" w:rsidRDefault="004659E9" w:rsidP="0091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Caslon Pro Bold">
    <w:altName w:val="Palatino Linotyp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5029" w14:textId="77777777" w:rsidR="00912B85" w:rsidRDefault="00912B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EB73" w14:textId="77777777" w:rsidR="00912B85" w:rsidRDefault="00912B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8A31" w14:textId="77777777" w:rsidR="00912B85" w:rsidRDefault="00912B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C8D1" w14:textId="77777777" w:rsidR="004659E9" w:rsidRDefault="004659E9" w:rsidP="00912B85">
      <w:pPr>
        <w:spacing w:after="0" w:line="240" w:lineRule="auto"/>
      </w:pPr>
      <w:r>
        <w:separator/>
      </w:r>
    </w:p>
  </w:footnote>
  <w:footnote w:type="continuationSeparator" w:id="0">
    <w:p w14:paraId="3BC789FF" w14:textId="77777777" w:rsidR="004659E9" w:rsidRDefault="004659E9" w:rsidP="0091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E803" w14:textId="77777777" w:rsidR="00912B85" w:rsidRDefault="00912B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2509"/>
      <w:docPartObj>
        <w:docPartGallery w:val="Page Numbers (Margins)"/>
        <w:docPartUnique/>
      </w:docPartObj>
    </w:sdtPr>
    <w:sdtContent>
      <w:p w14:paraId="7CD34004" w14:textId="10F7D332" w:rsidR="00912B85" w:rsidRDefault="00000000">
        <w:pPr>
          <w:pStyle w:val="a5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FE4A" w14:textId="77777777" w:rsidR="00912B85" w:rsidRDefault="00912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171"/>
    <w:multiLevelType w:val="multilevel"/>
    <w:tmpl w:val="DED400D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921F84"/>
    <w:multiLevelType w:val="multilevel"/>
    <w:tmpl w:val="9376B23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D408FC"/>
    <w:multiLevelType w:val="multilevel"/>
    <w:tmpl w:val="9B9E6C66"/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D87EDC"/>
    <w:multiLevelType w:val="multilevel"/>
    <w:tmpl w:val="41C23B9E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9786635">
    <w:abstractNumId w:val="3"/>
  </w:num>
  <w:num w:numId="2" w16cid:durableId="1549297215">
    <w:abstractNumId w:val="1"/>
  </w:num>
  <w:num w:numId="3" w16cid:durableId="1434547600">
    <w:abstractNumId w:val="0"/>
  </w:num>
  <w:num w:numId="4" w16cid:durableId="2025281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4F"/>
    <w:rsid w:val="0000692C"/>
    <w:rsid w:val="00047170"/>
    <w:rsid w:val="00092CD0"/>
    <w:rsid w:val="001A64AA"/>
    <w:rsid w:val="00217ACF"/>
    <w:rsid w:val="002408E0"/>
    <w:rsid w:val="002B498D"/>
    <w:rsid w:val="002C3C79"/>
    <w:rsid w:val="002E0D94"/>
    <w:rsid w:val="002E2FC8"/>
    <w:rsid w:val="003018C3"/>
    <w:rsid w:val="003204BB"/>
    <w:rsid w:val="00361183"/>
    <w:rsid w:val="003A087E"/>
    <w:rsid w:val="00400407"/>
    <w:rsid w:val="0041142C"/>
    <w:rsid w:val="00414A25"/>
    <w:rsid w:val="00456C0A"/>
    <w:rsid w:val="004659E9"/>
    <w:rsid w:val="004878AB"/>
    <w:rsid w:val="00533932"/>
    <w:rsid w:val="005D4F40"/>
    <w:rsid w:val="005E0F38"/>
    <w:rsid w:val="005F1831"/>
    <w:rsid w:val="006B37A0"/>
    <w:rsid w:val="006D551C"/>
    <w:rsid w:val="006E555D"/>
    <w:rsid w:val="00730FD6"/>
    <w:rsid w:val="00767440"/>
    <w:rsid w:val="00774639"/>
    <w:rsid w:val="0079704F"/>
    <w:rsid w:val="007C623A"/>
    <w:rsid w:val="0081680A"/>
    <w:rsid w:val="00854F45"/>
    <w:rsid w:val="0087734A"/>
    <w:rsid w:val="008805B7"/>
    <w:rsid w:val="00882B42"/>
    <w:rsid w:val="008C537D"/>
    <w:rsid w:val="00912B85"/>
    <w:rsid w:val="00965724"/>
    <w:rsid w:val="00986E76"/>
    <w:rsid w:val="009D7EC7"/>
    <w:rsid w:val="009E6369"/>
    <w:rsid w:val="00A913C1"/>
    <w:rsid w:val="00AA4D7F"/>
    <w:rsid w:val="00AB55B2"/>
    <w:rsid w:val="00AD24D7"/>
    <w:rsid w:val="00AE5589"/>
    <w:rsid w:val="00AF16BA"/>
    <w:rsid w:val="00B04ACB"/>
    <w:rsid w:val="00B065F0"/>
    <w:rsid w:val="00B23AAC"/>
    <w:rsid w:val="00BB57CD"/>
    <w:rsid w:val="00BE794D"/>
    <w:rsid w:val="00C0497A"/>
    <w:rsid w:val="00C45FB3"/>
    <w:rsid w:val="00C7162D"/>
    <w:rsid w:val="00CA2778"/>
    <w:rsid w:val="00D156DB"/>
    <w:rsid w:val="00D410A4"/>
    <w:rsid w:val="00D46B26"/>
    <w:rsid w:val="00D57492"/>
    <w:rsid w:val="00D61560"/>
    <w:rsid w:val="00E160CF"/>
    <w:rsid w:val="00E63CCC"/>
    <w:rsid w:val="00EB0B5C"/>
    <w:rsid w:val="00EE7337"/>
    <w:rsid w:val="00F643AF"/>
    <w:rsid w:val="00F80260"/>
    <w:rsid w:val="00F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CCD7C"/>
  <w15:docId w15:val="{3AB8FD70-4BE4-4152-AFDC-C49652E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912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12B85"/>
  </w:style>
  <w:style w:type="paragraph" w:styleId="a6">
    <w:name w:val="footer"/>
    <w:basedOn w:val="a"/>
    <w:link w:val="Char0"/>
    <w:uiPriority w:val="99"/>
    <w:unhideWhenUsed/>
    <w:rsid w:val="00912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12B85"/>
  </w:style>
  <w:style w:type="paragraph" w:styleId="a7">
    <w:name w:val="No Spacing"/>
    <w:link w:val="Char1"/>
    <w:uiPriority w:val="1"/>
    <w:qFormat/>
    <w:rsid w:val="006E555D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har1">
    <w:name w:val="بلا تباعد Char"/>
    <w:basedOn w:val="a0"/>
    <w:link w:val="a7"/>
    <w:uiPriority w:val="1"/>
    <w:rsid w:val="006E555D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5B16-182C-4B0B-939A-4079541CCF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Finunsoft</dc:creator>
  <cp:lastModifiedBy>Mohammed Farog</cp:lastModifiedBy>
  <cp:revision>6</cp:revision>
  <cp:lastPrinted>2023-04-26T11:54:00Z</cp:lastPrinted>
  <dcterms:created xsi:type="dcterms:W3CDTF">2026-01-08T07:36:00Z</dcterms:created>
  <dcterms:modified xsi:type="dcterms:W3CDTF">2026-01-09T12:40:00Z</dcterms:modified>
</cp:coreProperties>
</file>