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F1100" w14:textId="0CD230B3" w:rsidR="00F47649" w:rsidRDefault="00C84A3F">
      <w:pPr>
        <w:pStyle w:val="BodyText"/>
        <w:ind w:left="3401"/>
        <w:rPr>
          <w:rFonts w:ascii="Century Gothic" w:hAnsi="Century Gothic" w:cstheme="minorHAnsi"/>
          <w:noProof/>
        </w:rPr>
      </w:pPr>
      <w:r w:rsidRPr="008D3C65">
        <w:rPr>
          <w:rFonts w:asciiTheme="minorHAnsi" w:hAnsiTheme="minorHAnsi" w:cstheme="minorHAnsi"/>
          <w:noProof/>
        </w:rPr>
        <w:drawing>
          <wp:anchor distT="0" distB="0" distL="0" distR="0" simplePos="0" relativeHeight="251648000" behindDoc="0" locked="0" layoutInCell="1" allowOverlap="1" wp14:anchorId="047830A6" wp14:editId="30B1FF1B">
            <wp:simplePos x="0" y="0"/>
            <wp:positionH relativeFrom="page">
              <wp:posOffset>403860</wp:posOffset>
            </wp:positionH>
            <wp:positionV relativeFrom="paragraph">
              <wp:posOffset>48895</wp:posOffset>
            </wp:positionV>
            <wp:extent cx="1400810" cy="1165860"/>
            <wp:effectExtent l="0" t="0" r="8890" b="0"/>
            <wp:wrapNone/>
            <wp:docPr id="1" name="image1.png" descr="Pink tissue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BD7C9" w14:textId="3AEC0D97" w:rsidR="006806A5" w:rsidRDefault="00EF7AD6">
      <w:pPr>
        <w:pStyle w:val="BodyText"/>
        <w:ind w:left="34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CFE893" wp14:editId="7B1A0306">
                <wp:extent cx="2859405" cy="419100"/>
                <wp:effectExtent l="0" t="0" r="0" b="0"/>
                <wp:docPr id="1356558793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419100"/>
                          <a:chOff x="0" y="0"/>
                          <a:chExt cx="4503" cy="1043"/>
                        </a:xfrm>
                      </wpg:grpSpPr>
                      <wps:wsp>
                        <wps:cNvPr id="556932337" name=" 32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4453" cy="993"/>
                          </a:xfrm>
                          <a:custGeom>
                            <a:avLst/>
                            <a:gdLst>
                              <a:gd name="T0" fmla="+- 0 191 25"/>
                              <a:gd name="T1" fmla="*/ T0 w 4453"/>
                              <a:gd name="T2" fmla="+- 0 25 25"/>
                              <a:gd name="T3" fmla="*/ 25 h 993"/>
                              <a:gd name="T4" fmla="+- 0 126 25"/>
                              <a:gd name="T5" fmla="*/ T4 w 4453"/>
                              <a:gd name="T6" fmla="+- 0 38 25"/>
                              <a:gd name="T7" fmla="*/ 38 h 993"/>
                              <a:gd name="T8" fmla="+- 0 74 25"/>
                              <a:gd name="T9" fmla="*/ T8 w 4453"/>
                              <a:gd name="T10" fmla="+- 0 74 25"/>
                              <a:gd name="T11" fmla="*/ 74 h 993"/>
                              <a:gd name="T12" fmla="+- 0 38 25"/>
                              <a:gd name="T13" fmla="*/ T12 w 4453"/>
                              <a:gd name="T14" fmla="+- 0 126 25"/>
                              <a:gd name="T15" fmla="*/ 126 h 993"/>
                              <a:gd name="T16" fmla="+- 0 25 25"/>
                              <a:gd name="T17" fmla="*/ T16 w 4453"/>
                              <a:gd name="T18" fmla="+- 0 191 25"/>
                              <a:gd name="T19" fmla="*/ 191 h 993"/>
                              <a:gd name="T20" fmla="+- 0 25 25"/>
                              <a:gd name="T21" fmla="*/ T20 w 4453"/>
                              <a:gd name="T22" fmla="+- 0 853 25"/>
                              <a:gd name="T23" fmla="*/ 853 h 993"/>
                              <a:gd name="T24" fmla="+- 0 38 25"/>
                              <a:gd name="T25" fmla="*/ T24 w 4453"/>
                              <a:gd name="T26" fmla="+- 0 917 25"/>
                              <a:gd name="T27" fmla="*/ 917 h 993"/>
                              <a:gd name="T28" fmla="+- 0 74 25"/>
                              <a:gd name="T29" fmla="*/ T28 w 4453"/>
                              <a:gd name="T30" fmla="+- 0 970 25"/>
                              <a:gd name="T31" fmla="*/ 970 h 993"/>
                              <a:gd name="T32" fmla="+- 0 126 25"/>
                              <a:gd name="T33" fmla="*/ T32 w 4453"/>
                              <a:gd name="T34" fmla="+- 0 1005 25"/>
                              <a:gd name="T35" fmla="*/ 1005 h 993"/>
                              <a:gd name="T36" fmla="+- 0 191 25"/>
                              <a:gd name="T37" fmla="*/ T36 w 4453"/>
                              <a:gd name="T38" fmla="+- 0 1018 25"/>
                              <a:gd name="T39" fmla="*/ 1018 h 993"/>
                              <a:gd name="T40" fmla="+- 0 4313 25"/>
                              <a:gd name="T41" fmla="*/ T40 w 4453"/>
                              <a:gd name="T42" fmla="+- 0 1018 25"/>
                              <a:gd name="T43" fmla="*/ 1018 h 993"/>
                              <a:gd name="T44" fmla="+- 0 4377 25"/>
                              <a:gd name="T45" fmla="*/ T44 w 4453"/>
                              <a:gd name="T46" fmla="+- 0 1005 25"/>
                              <a:gd name="T47" fmla="*/ 1005 h 993"/>
                              <a:gd name="T48" fmla="+- 0 4429 25"/>
                              <a:gd name="T49" fmla="*/ T48 w 4453"/>
                              <a:gd name="T50" fmla="+- 0 969 25"/>
                              <a:gd name="T51" fmla="*/ 969 h 993"/>
                              <a:gd name="T52" fmla="+- 0 4465 25"/>
                              <a:gd name="T53" fmla="*/ T52 w 4453"/>
                              <a:gd name="T54" fmla="+- 0 917 25"/>
                              <a:gd name="T55" fmla="*/ 917 h 993"/>
                              <a:gd name="T56" fmla="+- 0 4478 25"/>
                              <a:gd name="T57" fmla="*/ T56 w 4453"/>
                              <a:gd name="T58" fmla="+- 0 853 25"/>
                              <a:gd name="T59" fmla="*/ 853 h 993"/>
                              <a:gd name="T60" fmla="+- 0 4478 25"/>
                              <a:gd name="T61" fmla="*/ T60 w 4453"/>
                              <a:gd name="T62" fmla="+- 0 191 25"/>
                              <a:gd name="T63" fmla="*/ 191 h 993"/>
                              <a:gd name="T64" fmla="+- 0 4465 25"/>
                              <a:gd name="T65" fmla="*/ T64 w 4453"/>
                              <a:gd name="T66" fmla="+- 0 126 25"/>
                              <a:gd name="T67" fmla="*/ 126 h 993"/>
                              <a:gd name="T68" fmla="+- 0 4429 25"/>
                              <a:gd name="T69" fmla="*/ T68 w 4453"/>
                              <a:gd name="T70" fmla="+- 0 74 25"/>
                              <a:gd name="T71" fmla="*/ 74 h 993"/>
                              <a:gd name="T72" fmla="+- 0 4377 25"/>
                              <a:gd name="T73" fmla="*/ T72 w 4453"/>
                              <a:gd name="T74" fmla="+- 0 38 25"/>
                              <a:gd name="T75" fmla="*/ 38 h 993"/>
                              <a:gd name="T76" fmla="+- 0 4313 25"/>
                              <a:gd name="T77" fmla="*/ T76 w 4453"/>
                              <a:gd name="T78" fmla="+- 0 25 25"/>
                              <a:gd name="T79" fmla="*/ 25 h 993"/>
                              <a:gd name="T80" fmla="+- 0 191 25"/>
                              <a:gd name="T81" fmla="*/ T80 w 4453"/>
                              <a:gd name="T82" fmla="+- 0 25 25"/>
                              <a:gd name="T83" fmla="*/ 25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53" h="993">
                                <a:moveTo>
                                  <a:pt x="166" y="0"/>
                                </a:moveTo>
                                <a:lnTo>
                                  <a:pt x="101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6"/>
                                </a:lnTo>
                                <a:lnTo>
                                  <a:pt x="0" y="828"/>
                                </a:lnTo>
                                <a:lnTo>
                                  <a:pt x="13" y="892"/>
                                </a:lnTo>
                                <a:lnTo>
                                  <a:pt x="49" y="945"/>
                                </a:lnTo>
                                <a:lnTo>
                                  <a:pt x="101" y="980"/>
                                </a:lnTo>
                                <a:lnTo>
                                  <a:pt x="166" y="993"/>
                                </a:lnTo>
                                <a:lnTo>
                                  <a:pt x="4288" y="993"/>
                                </a:lnTo>
                                <a:lnTo>
                                  <a:pt x="4352" y="980"/>
                                </a:lnTo>
                                <a:lnTo>
                                  <a:pt x="4404" y="944"/>
                                </a:lnTo>
                                <a:lnTo>
                                  <a:pt x="4440" y="892"/>
                                </a:lnTo>
                                <a:lnTo>
                                  <a:pt x="4453" y="828"/>
                                </a:lnTo>
                                <a:lnTo>
                                  <a:pt x="4453" y="166"/>
                                </a:lnTo>
                                <a:lnTo>
                                  <a:pt x="4440" y="101"/>
                                </a:lnTo>
                                <a:lnTo>
                                  <a:pt x="4404" y="49"/>
                                </a:lnTo>
                                <a:lnTo>
                                  <a:pt x="4352" y="13"/>
                                </a:lnTo>
                                <a:lnTo>
                                  <a:pt x="4288" y="0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806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372914" name=" 31"/>
                        <wps:cNvSpPr txBox="1">
                          <a:spLocks/>
                        </wps:cNvSpPr>
                        <wps:spPr bwMode="auto">
                          <a:xfrm>
                            <a:off x="56" y="50"/>
                            <a:ext cx="4390" cy="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C2B19" w14:textId="77777777" w:rsidR="006806A5" w:rsidRPr="0017630C" w:rsidRDefault="0017630C" w:rsidP="0017630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</w:rPr>
                              </w:pPr>
                              <w:r w:rsidRPr="0017630C">
                                <w:rPr>
                                  <w:rFonts w:ascii="Century Gothic" w:hAnsi="Century Gothic"/>
                                  <w:b/>
                                  <w:sz w:val="44"/>
                                </w:rPr>
                                <w:t>TOUFIQUE AHMED</w:t>
                              </w:r>
                            </w:p>
                            <w:p w14:paraId="574E0F89" w14:textId="77777777" w:rsidR="006806A5" w:rsidRPr="00FD712E" w:rsidRDefault="006806A5">
                              <w:pPr>
                                <w:spacing w:before="1"/>
                                <w:ind w:left="160" w:right="103"/>
                                <w:jc w:val="center"/>
                                <w:rPr>
                                  <w:rFonts w:ascii="Cambria"/>
                                  <w:b/>
                                  <w:sz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FE893" id=" 30" o:spid="_x0000_s1026" style="width:225.15pt;height:33pt;mso-position-horizontal-relative:char;mso-position-vertical-relative:line" coordsize="4503,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qJewcAACceAAAOAAAAZHJzL2Uyb0RvYy54bWzkWW2PozYQ/l6p/wHxsVUuGMxbdLnqbrM5&#10;Vbq2Jx39ASyQBJVgCuwm16r/vTMGE3vXTuhd1S/dDwksT8Yzzzwe28PrH87Hynoq2q5k9domrxzb&#10;KuqM5WW9X9u/JttFZFtdn9Z5WrG6WNufi87+4c2337w+NavCZQdW5UVrgZG6W52atX3o+2a1XHbZ&#10;oTim3SvWFDU83LH2mPZw2+6XeZuewPqxWrqOEyxPrM2blmVF18F/N8ND+w23v9sVWf/LbtcVvVWt&#10;bfCt558t/3zAz+Wb1+lq36bNocxGN9Iv8OKYljUMOpnapH1qPbblC1PHMmtZx3b9q4wdl2y3K7OC&#10;xwDREOdZNO9b9tjwWPar076ZaAJqn/H0xWazn58+tlaZQ+48P/D9KIw926rTI+TK8jg/p2a/Atj7&#10;tvnUfGyHIOHyA8t+64C+5fPneL8fwNbD6SeWg6n0sWecn/OuPaIJiNw68zR8ntJQnHsrg3+6kR9T&#10;x7etDJ5REhNnzFN2gGS++Fl2uB9/SH0HnMdfEYd6mNtluhpG5F6OXqE4QG3dhdDu6wj9dEibguep&#10;Q6ZGQn0/iD3X88ILny76hIMDSpDZyUxKTxDWAeE3OXSBKQgZvriYBYuU+iMZMaRU5iJdZY9d/75g&#10;PBPp04eu57/c53DF85uPCkhgyuyOFcyI7xeWY0EqLDHMfsIQgfluaSWOdbL4yKNFYcgVIG7I9TV2&#10;wNthLLADgIM1+g2TahqLCszgjxto7AAdk52EGvwJBIgb8iKNHcjbZAcAWn+gukn8hFRjJhYQpCcy&#10;uENUorWGiEw0ILQOEZVobWBEZjohrsmnOWQTmW0C+dB7pdKtTT+R+U5IYPJKpdwgSZl0hGi9clXS&#10;tV65MumJa5S3SnvkexoluDLvCNF7pdKuzSBO+UmbiWsSuavSHpNQ55XMO0L0Xqm0awXqyqwnrknr&#10;sKrIkyYOHY1Xnsw7QrReeSrtqL+X9cmTaU88k9w9lXdYdLRFSmaeY/SOqczrVYorwyWLnknxnko9&#10;cYiuWnky+RyjdYyq5FOP6JRKZfYTalI9fUa/3jNYiS9hXvFM5Z96oU6tVOY/oSbl02f865NJ5QSY&#10;k0nVBFDqxhqZUTkBCTWp31cTEAc6W77MP0K0ufRV+ikNdIrFXcBFZb5J/r5Kv75W+DL7xlrhq+RT&#10;GuoE68vkJ75J/b5Kvr6y+jL3xsoaqNQb/Apk7pPApP1AJV8/wwOZe+M6FKjUG/IYyNwngUn5gUq+&#10;viQGMvfGVTtQqTfoPpC5TwKT7kOVfO0CEsrUm3Y4oUq8oU6EMvNJaFJ9qFKvXWxDmXjTRjBUaTfU&#10;1VDmPQlNmg9V4rUbk1Cm3bRdjlTS9SKNZNaTyCT4SOVd61Qksy47Beew6XSRHsSBIzvX44kDrqwU&#10;WwYOPyU2rMNjXgKewckmEccXQOHxxACGNCE4HM8618HAHoJhTz2cjK6jccfM4fyMBcHcgEOaOTye&#10;ZR33mAiH/eEcZ3Dzx+HzIsVdGcJhRzXHOu6WOHxeqLiH4fB5oeLGAuHT6fw6kbjac/i8UHEJRjgs&#10;n3NCxZWRw+eFigsWh88LFdcRhMMaMMcZLO8cPi9UrLoIh5I5xzqWQw6fFyrWKQ6fFypWEITD9Jec&#10;GabJOMFb6MQ978G1tgU9uAf8Tbpq0h7rgri0TtD64R2Mw9rGRgA+OLKnImEc0mN9ILjYwcC8PQTD&#10;XZ5XtYJzBgdhGg/+icfiu+HmRvnA1zXUWAtgI3sVBpUXPEMPrxkbUJEbXUWNQ0Yx7x9BoMJv8a34&#10;H8OsuTYmeo6+xbA6XMWN7F7aR2I48T0O60awXqHBqc8kAOJ7BHq4Y50xMqUOrMsIpPSqixSQHHiT&#10;Gi4lsHiL6kFzALyVuWnoW0KYgrmhKyrYuaVSQfe87D1HZRXriiHtOOV4i3SaezhlpdZgzbZlVQEY&#10;FYcz0iMhnF/wvmNVmeNTftPuH+6q1npKocseOYH3VswNBQbd7Drn1g5Fmt+P131aVsM1Fzbagxbm&#10;WAqwmcnb6H/GTnwf3Ud0Qd3gfkGdzWbxdntHF8EWfNp4m7u7DfkLXSN0dSjzvKjRO9HSJ3Reh3d8&#10;uTA046emvhJFJwe75X+jRiXYUnWDswyxiG8eHbSkhw7v0BJ+YPln6Pa2bHhHAe9U4OLA2j9s6wTv&#10;J9Z29/tj2ha2Vf1YQ786Jlz7Pb+hfojNrFZ+8iA/SesMTK3t3oZtFl7e9cNLkMemLfcHGInwtNbs&#10;LXTqdyU2hLl/g1fjDbTM/6PeOQkiaJy7EOSlec41JTXPrf78juEqMAjya9voeGqFeQ/65hKd2uhe&#10;DMziO4V42rSIlxhNO7TRLbxY27jGcV9ESx0ELSAoa2U6Kf/4PyifT2sxmYlLnXduvNgGUbigW+ov&#10;oMcXLRwSv4sDh8Z0s1Un84eyLr5+MmMNi33YQCP70nSFG3lWO/zv5ayGHUbZw+vKqjxincO/QSym&#10;ejbVInRfTH7xrSsC/fnhDPJDlf/DegAiHWrBVAfgYqgBcPEvzn/+Jg3eRvIwxjen+LpTvodr+f3u&#10;m78BAAD//wMAUEsDBBQABgAIAAAAIQD6RV9C3AAAAAQBAAAPAAAAZHJzL2Rvd25yZXYueG1sTI9B&#10;S8NAEIXvgv9hGcGb3Y21ocRsSinqqQi2gvQ2zU6T0OxsyG6T9N+7etHLwOM93vsmX022FQP1vnGs&#10;IZkpEMSlMw1XGj73rw9LED4gG2wdk4YreVgVtzc5ZsaN/EHDLlQilrDPUEMdQpdJ6cuaLPqZ64ij&#10;d3K9xRBlX0nT4xjLbSsflUqlxYbjQo0dbWoqz7uL1fA24rieJy/D9nzaXA/7xfvXNiGt7++m9TOI&#10;QFP4C8MPfkSHIjId3YWNF62G+Ej4vdF7Wqg5iKOGNFUgi1z+hy++AQAA//8DAFBLAQItABQABgAI&#10;AAAAIQC2gziS/gAAAOEBAAATAAAAAAAAAAAAAAAAAAAAAABbQ29udGVudF9UeXBlc10ueG1sUEsB&#10;Ai0AFAAGAAgAAAAhADj9If/WAAAAlAEAAAsAAAAAAAAAAAAAAAAALwEAAF9yZWxzLy5yZWxzUEsB&#10;Ai0AFAAGAAgAAAAhAEYnqol7BwAAJx4AAA4AAAAAAAAAAAAAAAAALgIAAGRycy9lMm9Eb2MueG1s&#10;UEsBAi0AFAAGAAgAAAAhAPpFX0LcAAAABAEAAA8AAAAAAAAAAAAAAAAA1QkAAGRycy9kb3ducmV2&#10;LnhtbFBLBQYAAAAABAAEAPMAAADeCgAAAAA=&#10;">
                <v:shape id=" 32" o:spid="_x0000_s1027" style="position:absolute;left:25;top:25;width:4453;height:993;visibility:visible;mso-wrap-style:square;v-text-anchor:top" coordsize="4453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wOckA&#10;AADiAAAADwAAAGRycy9kb3ducmV2LnhtbESPwU7DMBBE70j8g7VIvVGHBqeQ1q2qVkhwbODA0cTb&#10;JEq8DvbShr/HSEgcRzPzRrPeTm4QZwyx86Thbp6BQKq97ajR8Pb6dPsAIrIhawZPqOEbI2w311dr&#10;U1p/oSOeK25EglAsjYaWeSyljHWLzsS5H5GSd/LBGU4yNNIGc0lwN8hFlhXSmY7SQmtG3LdY99WX&#10;0xCKUX0e9gd57D/696Vidc/Vi9azm2m3AsE48X/4r/1sNShVPOaLPF/C76V0B+Tm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BTwOckAAADiAAAADwAAAAAAAAAAAAAAAACYAgAA&#10;ZHJzL2Rvd25yZXYueG1sUEsFBgAAAAAEAAQA9QAAAI4DAAAAAA==&#10;" path="m166,l101,13,49,49,13,101,,166,,828r13,64l49,945r52,35l166,993r4122,l4352,980r52,-36l4440,892r13,-64l4453,166r-13,-65l4404,49,4352,13,4288,,166,xe" filled="f" strokecolor="#8063a1" strokeweight="2.5pt">
                  <v:path arrowok="t" o:connecttype="custom" o:connectlocs="166,25;101,38;49,74;13,126;0,191;0,853;13,917;49,970;101,1005;166,1018;4288,1018;4352,1005;4404,969;4440,917;4453,853;4453,191;4440,126;4404,74;4352,38;4288,25;166,2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1" o:spid="_x0000_s1028" type="#_x0000_t202" style="position:absolute;left:56;top:50;width:4390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/D8gA&#10;AADjAAAADwAAAGRycy9kb3ducmV2LnhtbERPzUoDMRC+C75DGMGbzXarbV2bllIpFcRDq4LHYTNu&#10;lm4mSxK36ds3guBxvv9ZrJLtxEA+tI4VjEcFCOLa6ZYbBR/v27s5iBCRNXaOScGZAqyW11cLrLQ7&#10;8Z6GQ2xEDuFQoQITY19JGWpDFsPI9cSZ+3beYsynb6T2eMrhtpNlUUylxZZzg8GeNobq4+HHKvjc&#10;9NvX9GXwbXjQu+dytj/7Oil1e5PWTyAipfgv/nO/6Dx/Op9MZuXj+B5+f8oAyO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Bn8PyAAAAOMAAAAPAAAAAAAAAAAAAAAAAJgCAABk&#10;cnMvZG93bnJldi54bWxQSwUGAAAAAAQABAD1AAAAjQMAAAAA&#10;" filled="f" stroked="f">
                  <v:path arrowok="t"/>
                  <v:textbox inset="0,0,0,0">
                    <w:txbxContent>
                      <w:p w14:paraId="183C2B19" w14:textId="77777777" w:rsidR="006806A5" w:rsidRPr="0017630C" w:rsidRDefault="0017630C" w:rsidP="0017630C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</w:rPr>
                        </w:pPr>
                        <w:r w:rsidRPr="0017630C">
                          <w:rPr>
                            <w:rFonts w:ascii="Century Gothic" w:hAnsi="Century Gothic"/>
                            <w:b/>
                            <w:sz w:val="44"/>
                          </w:rPr>
                          <w:t>TOUFIQUE AHMED</w:t>
                        </w:r>
                      </w:p>
                      <w:p w14:paraId="574E0F89" w14:textId="77777777" w:rsidR="006806A5" w:rsidRPr="00FD712E" w:rsidRDefault="006806A5">
                        <w:pPr>
                          <w:spacing w:before="1"/>
                          <w:ind w:left="160" w:right="103"/>
                          <w:jc w:val="center"/>
                          <w:rPr>
                            <w:rFonts w:ascii="Cambria"/>
                            <w:b/>
                            <w:sz w:val="28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B208FF" w14:textId="77777777" w:rsidR="006806A5" w:rsidRDefault="006806A5">
      <w:pPr>
        <w:pStyle w:val="BodyText"/>
        <w:spacing w:before="6"/>
        <w:ind w:left="0"/>
        <w:rPr>
          <w:rFonts w:ascii="Times New Roman"/>
          <w:sz w:val="8"/>
        </w:rPr>
      </w:pPr>
    </w:p>
    <w:p w14:paraId="210FE359" w14:textId="678D3A76" w:rsidR="006806A5" w:rsidRPr="008406D3" w:rsidRDefault="008A7D79">
      <w:pPr>
        <w:spacing w:before="46"/>
        <w:ind w:left="2488" w:right="1783"/>
        <w:jc w:val="center"/>
        <w:rPr>
          <w:rFonts w:ascii="Century Gothic" w:hAnsi="Century Gothic"/>
        </w:rPr>
      </w:pPr>
      <w:r w:rsidRPr="008406D3">
        <w:rPr>
          <w:rFonts w:ascii="Century Gothic" w:hAnsi="Century Gothic" w:cstheme="minorHAnsi"/>
        </w:rPr>
        <w:t xml:space="preserve">Address: H#107, Road No 03, Mehran Highway, </w:t>
      </w:r>
      <w:proofErr w:type="spellStart"/>
      <w:proofErr w:type="gramStart"/>
      <w:r w:rsidRPr="008406D3">
        <w:rPr>
          <w:rFonts w:ascii="Century Gothic" w:hAnsi="Century Gothic" w:cstheme="minorHAnsi"/>
        </w:rPr>
        <w:t>Bh</w:t>
      </w:r>
      <w:r w:rsidR="00305A60" w:rsidRPr="008406D3">
        <w:rPr>
          <w:rFonts w:ascii="Century Gothic" w:hAnsi="Century Gothic" w:cstheme="minorHAnsi"/>
        </w:rPr>
        <w:t>ai</w:t>
      </w:r>
      <w:r w:rsidRPr="008406D3">
        <w:rPr>
          <w:rFonts w:ascii="Century Gothic" w:hAnsi="Century Gothic" w:cstheme="minorHAnsi"/>
        </w:rPr>
        <w:t>ns</w:t>
      </w:r>
      <w:proofErr w:type="spellEnd"/>
      <w:proofErr w:type="gramEnd"/>
      <w:r w:rsidRPr="008406D3">
        <w:rPr>
          <w:rFonts w:ascii="Century Gothic" w:hAnsi="Century Gothic" w:cstheme="minorHAnsi"/>
        </w:rPr>
        <w:t xml:space="preserve"> Colony</w:t>
      </w:r>
      <w:r w:rsidR="00A633E1">
        <w:rPr>
          <w:rFonts w:ascii="Century Gothic" w:hAnsi="Century Gothic" w:cstheme="minorHAnsi"/>
        </w:rPr>
        <w:t xml:space="preserve"> </w:t>
      </w:r>
      <w:r w:rsidRPr="008406D3">
        <w:rPr>
          <w:rFonts w:ascii="Century Gothic" w:hAnsi="Century Gothic" w:cstheme="minorHAnsi"/>
        </w:rPr>
        <w:t>Near</w:t>
      </w:r>
      <w:r w:rsidR="00582CB8">
        <w:rPr>
          <w:rFonts w:ascii="Century Gothic" w:hAnsi="Century Gothic" w:cstheme="minorHAnsi"/>
        </w:rPr>
        <w:t xml:space="preserve"> </w:t>
      </w:r>
      <w:r w:rsidR="008723AE">
        <w:rPr>
          <w:rFonts w:ascii="Century Gothic" w:hAnsi="Century Gothic" w:cstheme="minorHAnsi"/>
        </w:rPr>
        <w:t>PORT QASIM</w:t>
      </w:r>
      <w:r w:rsidR="00582CB8">
        <w:rPr>
          <w:rFonts w:ascii="Century Gothic" w:hAnsi="Century Gothic" w:cstheme="minorHAnsi"/>
        </w:rPr>
        <w:t xml:space="preserve"> </w:t>
      </w:r>
      <w:r w:rsidRPr="008406D3">
        <w:rPr>
          <w:rFonts w:ascii="Century Gothic" w:hAnsi="Century Gothic" w:cstheme="minorHAnsi"/>
        </w:rPr>
        <w:t>Karachi</w:t>
      </w:r>
      <w:r w:rsidRPr="008406D3">
        <w:rPr>
          <w:rFonts w:ascii="Century Gothic" w:hAnsi="Century Gothic"/>
        </w:rPr>
        <w:t>.</w:t>
      </w:r>
    </w:p>
    <w:p w14:paraId="79919675" w14:textId="77777777" w:rsidR="006806A5" w:rsidRPr="008406D3" w:rsidRDefault="008A7D79">
      <w:pPr>
        <w:spacing w:line="293" w:lineRule="exact"/>
        <w:ind w:left="2488" w:right="1787"/>
        <w:jc w:val="center"/>
        <w:rPr>
          <w:rFonts w:ascii="Century Gothic" w:hAnsi="Century Gothic" w:cstheme="minorHAnsi"/>
        </w:rPr>
      </w:pPr>
      <w:r w:rsidRPr="008406D3">
        <w:rPr>
          <w:rFonts w:ascii="Century Gothic" w:hAnsi="Century Gothic" w:cstheme="minorHAnsi"/>
          <w:spacing w:val="-1"/>
        </w:rPr>
        <w:t>CELL#:0315-8873363</w:t>
      </w:r>
    </w:p>
    <w:p w14:paraId="6146117F" w14:textId="77777777" w:rsidR="006806A5" w:rsidRPr="008406D3" w:rsidRDefault="008A7D79">
      <w:pPr>
        <w:ind w:left="2488" w:right="1790"/>
        <w:jc w:val="center"/>
        <w:rPr>
          <w:rFonts w:ascii="Century Gothic" w:hAnsi="Century Gothic" w:cstheme="minorHAnsi"/>
        </w:rPr>
      </w:pPr>
      <w:r w:rsidRPr="008406D3">
        <w:rPr>
          <w:rFonts w:ascii="Century Gothic" w:hAnsi="Century Gothic" w:cstheme="minorHAnsi"/>
        </w:rPr>
        <w:t>EMAIL</w:t>
      </w:r>
      <w:proofErr w:type="gramStart"/>
      <w:r w:rsidRPr="008406D3">
        <w:rPr>
          <w:rFonts w:ascii="Century Gothic" w:hAnsi="Century Gothic" w:cstheme="minorHAnsi"/>
        </w:rPr>
        <w:t>:</w:t>
      </w:r>
      <w:proofErr w:type="gramEnd"/>
      <w:r w:rsidR="003371FB">
        <w:rPr>
          <w:rStyle w:val="Hyperlink"/>
          <w:rFonts w:ascii="Century Gothic" w:hAnsi="Century Gothic" w:cstheme="minorHAnsi"/>
        </w:rPr>
        <w:fldChar w:fldCharType="begin"/>
      </w:r>
      <w:r w:rsidR="003371FB">
        <w:rPr>
          <w:rStyle w:val="Hyperlink"/>
          <w:rFonts w:ascii="Century Gothic" w:hAnsi="Century Gothic" w:cstheme="minorHAnsi"/>
        </w:rPr>
        <w:instrText xml:space="preserve"> HYPERLINK "mailto:toufiquea14@gmail.com" </w:instrText>
      </w:r>
      <w:r w:rsidR="003371FB">
        <w:rPr>
          <w:rStyle w:val="Hyperlink"/>
          <w:rFonts w:ascii="Century Gothic" w:hAnsi="Century Gothic" w:cstheme="minorHAnsi"/>
        </w:rPr>
        <w:fldChar w:fldCharType="separate"/>
      </w:r>
      <w:r w:rsidR="008D3C65" w:rsidRPr="008406D3">
        <w:rPr>
          <w:rStyle w:val="Hyperlink"/>
          <w:rFonts w:ascii="Century Gothic" w:hAnsi="Century Gothic" w:cstheme="minorHAnsi"/>
        </w:rPr>
        <w:t>toufiquea14@gmail.com</w:t>
      </w:r>
      <w:r w:rsidR="003371FB">
        <w:rPr>
          <w:rStyle w:val="Hyperlink"/>
          <w:rFonts w:ascii="Century Gothic" w:hAnsi="Century Gothic" w:cstheme="minorHAnsi"/>
        </w:rPr>
        <w:fldChar w:fldCharType="end"/>
      </w:r>
    </w:p>
    <w:p w14:paraId="6E27ABDC" w14:textId="77777777" w:rsidR="002F38B3" w:rsidRDefault="002F38B3">
      <w:pPr>
        <w:pStyle w:val="BodyText"/>
        <w:ind w:left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500EFBEC" w14:textId="7D34FD09" w:rsidR="00C84A3F" w:rsidRDefault="002F38B3" w:rsidP="007066C3">
      <w:pPr>
        <w:pStyle w:val="BodyText"/>
        <w:ind w:left="216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POST APPLY FOR: </w:t>
      </w:r>
      <w:r w:rsidR="007066C3"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  <w:t>IT Support Engineer</w:t>
      </w:r>
      <w:bookmarkStart w:id="0" w:name="_GoBack"/>
      <w:bookmarkEnd w:id="0"/>
    </w:p>
    <w:p w14:paraId="7A6CE21C" w14:textId="37946EE0" w:rsidR="00C8152E" w:rsidRPr="00C84A3F" w:rsidRDefault="00C84A3F" w:rsidP="00C84A3F">
      <w:pPr>
        <w:pStyle w:val="BodyText"/>
        <w:ind w:left="0"/>
        <w:rPr>
          <w:rFonts w:ascii="Century Gothic" w:hAnsi="Century Gothic"/>
          <w:sz w:val="20"/>
        </w:rPr>
      </w:pPr>
      <w:r w:rsidRPr="00C84A3F">
        <w:rPr>
          <w:rFonts w:ascii="Century Gothic" w:hAnsi="Century Gothic"/>
          <w:b/>
          <w:bCs/>
          <w:color w:val="365F91" w:themeColor="accent1" w:themeShade="BF"/>
          <w:sz w:val="28"/>
          <w:szCs w:val="32"/>
        </w:rPr>
        <w:t>Career Objective</w:t>
      </w:r>
      <w:r w:rsidRPr="00C84A3F">
        <w:rPr>
          <w:rFonts w:ascii="Century Gothic" w:hAnsi="Century Gothic"/>
          <w:color w:val="365F91" w:themeColor="accent1" w:themeShade="BF"/>
          <w:sz w:val="28"/>
          <w:szCs w:val="32"/>
        </w:rPr>
        <w:t xml:space="preserve">                                  </w:t>
      </w:r>
    </w:p>
    <w:p w14:paraId="3E2B4C3A" w14:textId="77777777" w:rsidR="008D3C65" w:rsidRPr="008D3C65" w:rsidRDefault="00EF7AD6" w:rsidP="008D3C65">
      <w:pPr>
        <w:pStyle w:val="BodyText"/>
        <w:spacing w:line="96" w:lineRule="exact"/>
        <w:ind w:left="-114"/>
        <w:rPr>
          <w:rFonts w:ascii="Impact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0327" wp14:editId="08CE412F">
                <wp:simplePos x="0" y="0"/>
                <wp:positionH relativeFrom="column">
                  <wp:posOffset>-60325</wp:posOffset>
                </wp:positionH>
                <wp:positionV relativeFrom="paragraph">
                  <wp:posOffset>10160</wp:posOffset>
                </wp:positionV>
                <wp:extent cx="6553200" cy="47625"/>
                <wp:effectExtent l="76200" t="38100" r="57150" b="85725"/>
                <wp:wrapNone/>
                <wp:docPr id="1701805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5384B" id="Rectangle 8" o:spid="_x0000_s1026" style="position:absolute;margin-left:-4.75pt;margin-top:.8pt;width:516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Qh9QAgAAEwUAAA4AAABkcnMvZTJvRG9jLnhtbKxU32/aMBB+n7T/wfL7CFCgW9RQoVad&#10;JqEWlU59dh27RHN83tkQ2F+/s5NA13UPm/Zi2blf3333XS4u97VhO4W+Alvw0WDImbISyso+F/zr&#10;w82Hj5z5IGwpDFhV8IPy/HL+/t1F43I1hg2YUiGjJNbnjSv4JgSXZ5mXG1ULPwCnLBk1YC0CPfE5&#10;K1E0lL022Xg4nGUNYOkQpPKevl63Rj5P+bVWMtxp7VVgpuCELaQT0/mUzmx+IfJnFG5TyQ6H+AcY&#10;tagsVT2muhZBsC1Wv6WqK4ngQYeBhDoDrSupUhPUzmj4qp31RjiVmiF2vDvy5P9fWnm7W7sVRuje&#10;LUF+84woyRrn86MpPnzntNdYR2dCzvaJwcOJR7UPTNLX2XR6RtPhTJJxcj4bT3nKKvI+3KEPnxXU&#10;LF4KjjSoRJ/YLX3ofHufDk6LIGEJB6MiCGPvlWZVmYCkFqJu1JVBthM0cSGlsmHUF0/u0U1Xxhwj&#10;z1LhpLg/RnYBMVYlVf1V9DEk1QYbjtF1ZQHfqm9OqHUb0LPQ9h5peILysEKG0KraO3lTEZtL4cNK&#10;IKmYBkCrGe7o0AaagkN342wD+OOt79GfxEVWzhraioL771uBijPzxZLsPo0mk7hH6TGZno/pgS8t&#10;Ty8tdltfAc2BJkDo0jX6B9NfNUL9SBu8iFXJJKyk2gWXAfvHVWjXlf4BUi0WyY1Wx4mwtGsnY/JI&#10;axTLw/5RoOskFUiMt9BvkMhfK6t1jqEWFtsAump1d2K2Y5wWj26/bPbLd/I6/cvmPwEAAP//AwBQ&#10;SwMEFAAGAAgAAAAhAPtkGnLhAAAADQEAAA8AAABkcnMvZG93bnJldi54bWxMT8tOwzAQvCPxD9Yi&#10;cUGtk0gEmsapaAtIHCrRlg9w4yWO6kdku234e7YnuKy0M7vzqBejNeyMIfbeCcinGTB0rVe96wR8&#10;7d8mz8Bikk5J4x0K+MEIi+b2ppaV8he3xfMudYxEXKykAJ3SUHEeW41Wxqkf0BH37YOVidbQcRXk&#10;hcSt4UWWldzK3pGDlgOuNLbH3ckKWJefR1u+P22WD0Hvt/Ij7zevRoj7u3E9p/EyB5ZwTH8fcO1A&#10;+aGhYAd/cioyI2Aye6RLwktgVzorCgIOAmY5MN7U/H+L5hcAAP//AwBQSwECLQAUAAYACAAAACEA&#10;WiKTo/8AAADlAQAAEwAAAAAAAAAAAAAAAAAAAAAAW0NvbnRlbnRfVHlwZXNdLnhtbFBLAQItABQA&#10;BgAIAAAAIQCnSs841wAAAJYBAAALAAAAAAAAAAAAAAAAADABAABfcmVscy8ucmVsc1BLAQItABQA&#10;BgAIAAAAIQDyMEIfUAIAABMFAAAOAAAAAAAAAAAAAAAAADACAABkcnMvZTJvRG9jLnhtbFBLAQIt&#10;ABQABgAIAAAAIQD7ZBpy4QAAAA0BAAAPAAAAAAAAAAAAAAAAAKwEAABkcnMvZG93bnJldi54bWxQ&#10;SwUGAAAAAAQABADzAAAAu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6C87BEDC" w14:textId="77777777" w:rsidR="00A84452" w:rsidRDefault="00A84452" w:rsidP="00A84452">
      <w:pPr>
        <w:jc w:val="both"/>
        <w:rPr>
          <w:rFonts w:asciiTheme="minorHAnsi" w:hAnsiTheme="minorHAnsi" w:cstheme="minorHAnsi"/>
        </w:rPr>
      </w:pPr>
    </w:p>
    <w:p w14:paraId="1CD16F3A" w14:textId="2CF92185" w:rsidR="00A84452" w:rsidRPr="00A84452" w:rsidRDefault="00A84452" w:rsidP="00A84452">
      <w:pPr>
        <w:jc w:val="both"/>
        <w:rPr>
          <w:rFonts w:asciiTheme="minorHAnsi" w:hAnsiTheme="minorHAnsi" w:cstheme="minorHAnsi"/>
          <w:b/>
          <w:color w:val="1F497D" w:themeColor="text2"/>
          <w:sz w:val="36"/>
        </w:rPr>
      </w:pPr>
      <w:r w:rsidRPr="00A84452">
        <w:rPr>
          <w:rFonts w:asciiTheme="minorHAnsi" w:hAnsiTheme="minorHAnsi" w:cstheme="minorHAnsi"/>
        </w:rPr>
        <w:t>Results-driven professional with over 15 years of diverse experience across IT Support and HR &amp; Administrative functions. Possess 13 years of proven expertise in IT Support, including troubleshooting, system maintenance, user support, and network management, ensuring seamless business operations. Additionally, bring 2 years of hands-on experience as an Admin &amp; HR Executive, managing payroll, recruitment, and employee relations with a focus on efficiency and compliance. Known for strong problem-solving skills, adaptability, and a collaborative approach, with the ability to bridge technical and administrative functions to support organizational goals effectively.</w:t>
      </w:r>
    </w:p>
    <w:p w14:paraId="3B7E82F6" w14:textId="67C75EC6" w:rsidR="006806A5" w:rsidRPr="00491752" w:rsidRDefault="00702412" w:rsidP="00491752">
      <w:pPr>
        <w:rPr>
          <w:b/>
          <w:color w:val="1F497D" w:themeColor="text2"/>
          <w:sz w:val="36"/>
        </w:rPr>
      </w:pPr>
      <w:r w:rsidRPr="00491752">
        <w:rPr>
          <w:b/>
          <w:color w:val="1F497D" w:themeColor="text2"/>
          <w:sz w:val="36"/>
        </w:rPr>
        <w:t>Personal</w:t>
      </w:r>
      <w:r w:rsidR="008A7D79" w:rsidRPr="00491752">
        <w:rPr>
          <w:b/>
          <w:color w:val="1F497D" w:themeColor="text2"/>
          <w:sz w:val="36"/>
        </w:rPr>
        <w:t xml:space="preserve"> Information:</w:t>
      </w:r>
    </w:p>
    <w:p w14:paraId="7F72EA89" w14:textId="77777777" w:rsidR="006806A5" w:rsidRDefault="00EF7AD6">
      <w:pPr>
        <w:pStyle w:val="BodyText"/>
        <w:spacing w:line="91" w:lineRule="exact"/>
        <w:ind w:left="-114"/>
        <w:rPr>
          <w:rFonts w:ascii="Impact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B268" wp14:editId="099ADE22">
                <wp:simplePos x="0" y="0"/>
                <wp:positionH relativeFrom="column">
                  <wp:posOffset>-79375</wp:posOffset>
                </wp:positionH>
                <wp:positionV relativeFrom="paragraph">
                  <wp:posOffset>23495</wp:posOffset>
                </wp:positionV>
                <wp:extent cx="6553200" cy="47625"/>
                <wp:effectExtent l="76200" t="38100" r="57150" b="85725"/>
                <wp:wrapNone/>
                <wp:docPr id="18866350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4BB465" id="Rectangle 4" o:spid="_x0000_s1026" style="position:absolute;margin-left:-6.25pt;margin-top:1.85pt;width:516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Qh9QAgAAEwUAAA4AAABkcnMvZTJvRG9jLnhtbKxU32/aMBB+n7T/wfL7CFCgW9RQoVad&#10;JqEWlU59dh27RHN83tkQ2F+/s5NA13UPm/Zi2blf3333XS4u97VhO4W+Alvw0WDImbISyso+F/zr&#10;w82Hj5z5IGwpDFhV8IPy/HL+/t1F43I1hg2YUiGjJNbnjSv4JgSXZ5mXG1ULPwCnLBk1YC0CPfE5&#10;K1E0lL022Xg4nGUNYOkQpPKevl63Rj5P+bVWMtxp7VVgpuCELaQT0/mUzmx+IfJnFG5TyQ6H+AcY&#10;tagsVT2muhZBsC1Wv6WqK4ngQYeBhDoDrSupUhPUzmj4qp31RjiVmiF2vDvy5P9fWnm7W7sVRuje&#10;LUF+84woyRrn86MpPnzntNdYR2dCzvaJwcOJR7UPTNLX2XR6RtPhTJJxcj4bT3nKKvI+3KEPnxXU&#10;LF4KjjSoRJ/YLX3ofHufDk6LIGEJB6MiCGPvlWZVmYCkFqJu1JVBthM0cSGlsmHUF0/u0U1Xxhwj&#10;z1LhpLg/RnYBMVYlVf1V9DEk1QYbjtF1ZQHfqm9OqHUb0LPQ9h5peILysEKG0KraO3lTEZtL4cNK&#10;IKmYBkCrGe7o0AaagkN342wD+OOt79GfxEVWzhraioL771uBijPzxZLsPo0mk7hH6TGZno/pgS8t&#10;Ty8tdltfAc2BJkDo0jX6B9NfNUL9SBu8iFXJJKyk2gWXAfvHVWjXlf4BUi0WyY1Wx4mwtGsnY/JI&#10;axTLw/5RoOskFUiMt9BvkMhfK6t1jqEWFtsAump1d2K2Y5wWj26/bPbLd/I6/cvmPwEAAP//AwBQ&#10;SwMEFAAGAAgAAAAhAOyAghvjAAAADwEAAA8AAABkcnMvZG93bnJldi54bWxMT81OwzAMviPxDpGR&#10;uKAtTREddE0nYDCJwyS28QBZY5pq+amabCtvj3eCi2X7s7+fajE6y044xC54CWKaAUPfBN35VsLX&#10;7n3yCCwm5bWywaOEH4ywqK+vKlXqcPYbPG1Ty4jEx1JJMCn1JeexMehUnIYePWHfYXAq0Ti0XA/q&#10;TOTO8jzLCu5U50nBqB5fDTaH7dFJWBafB1esZuuXu8HsNupDdOs3K+XtzbicU3meA0s4pr8PuGQg&#10;/1CTsX04eh2ZlTAR+QOdSrifAbvgmXiixZ46kQPjdcX/56h/AQAA//8DAFBLAQItABQABgAIAAAA&#10;IQBaIpOj/wAAAOUBAAATAAAAAAAAAAAAAAAAAAAAAABbQ29udGVudF9UeXBlc10ueG1sUEsBAi0A&#10;FAAGAAgAAAAhAKdKzzjXAAAAlgEAAAsAAAAAAAAAAAAAAAAAMAEAAF9yZWxzLy5yZWxzUEsBAi0A&#10;FAAGAAgAAAAhAPIwQh9QAgAAEwUAAA4AAAAAAAAAAAAAAAAAMAIAAGRycy9lMm9Eb2MueG1sUEsB&#10;Ai0AFAAGAAgAAAAhAOyAghvjAAAADwEAAA8AAAAAAAAAAAAAAAAArAQAAGRycy9kb3ducmV2Lnht&#10;bFBLBQYAAAAABAAEAPMAAAC8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769C7B6F" w14:textId="77777777" w:rsidR="006806A5" w:rsidRPr="008406D3" w:rsidRDefault="00B548B2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left" w:pos="4424"/>
        </w:tabs>
        <w:spacing w:before="175"/>
        <w:rPr>
          <w:rFonts w:ascii="Century Gothic" w:hAnsi="Century Gothic" w:cstheme="minorHAnsi"/>
          <w:sz w:val="20"/>
        </w:rPr>
      </w:pPr>
      <w:r w:rsidRPr="008406D3">
        <w:rPr>
          <w:rFonts w:ascii="Century Gothic" w:hAnsi="Century Gothic" w:cstheme="minorHAnsi"/>
          <w:sz w:val="20"/>
        </w:rPr>
        <w:t>Father’s Name</w:t>
      </w:r>
      <w:r w:rsidR="00B8550F" w:rsidRPr="008406D3">
        <w:rPr>
          <w:rFonts w:ascii="Century Gothic" w:hAnsi="Century Gothic" w:cstheme="minorHAnsi"/>
          <w:sz w:val="20"/>
        </w:rPr>
        <w:tab/>
        <w:t xml:space="preserve">:     Muhammad Ibrahim    </w:t>
      </w:r>
    </w:p>
    <w:p w14:paraId="6C38404A" w14:textId="77777777" w:rsidR="006806A5" w:rsidRPr="008406D3" w:rsidRDefault="00B8550F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right" w:pos="5454"/>
        </w:tabs>
        <w:spacing w:before="43"/>
        <w:rPr>
          <w:rFonts w:ascii="Century Gothic" w:hAnsi="Century Gothic" w:cstheme="minorHAnsi"/>
          <w:sz w:val="20"/>
        </w:rPr>
      </w:pPr>
      <w:r w:rsidRPr="008406D3">
        <w:rPr>
          <w:rFonts w:ascii="Century Gothic" w:hAnsi="Century Gothic" w:cstheme="minorHAnsi"/>
          <w:sz w:val="20"/>
        </w:rPr>
        <w:t>Date of birth</w:t>
      </w:r>
      <w:r w:rsidRPr="008406D3">
        <w:rPr>
          <w:rFonts w:ascii="Century Gothic" w:hAnsi="Century Gothic" w:cstheme="minorHAnsi"/>
          <w:sz w:val="20"/>
        </w:rPr>
        <w:tab/>
        <w:t xml:space="preserve">:     10-01-1988            </w:t>
      </w:r>
    </w:p>
    <w:p w14:paraId="45075789" w14:textId="77777777" w:rsidR="006806A5" w:rsidRPr="008406D3" w:rsidRDefault="00B8550F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right" w:pos="6035"/>
        </w:tabs>
        <w:spacing w:before="43"/>
        <w:rPr>
          <w:rFonts w:ascii="Century Gothic" w:hAnsi="Century Gothic" w:cstheme="minorHAnsi"/>
          <w:sz w:val="20"/>
        </w:rPr>
      </w:pPr>
      <w:r w:rsidRPr="008406D3">
        <w:rPr>
          <w:rFonts w:ascii="Century Gothic" w:hAnsi="Century Gothic" w:cstheme="minorHAnsi"/>
          <w:sz w:val="20"/>
        </w:rPr>
        <w:t xml:space="preserve">C.N.I.C </w:t>
      </w:r>
      <w:r w:rsidRPr="008406D3">
        <w:rPr>
          <w:rFonts w:ascii="Century Gothic" w:hAnsi="Century Gothic" w:cstheme="minorHAnsi"/>
          <w:sz w:val="20"/>
        </w:rPr>
        <w:tab/>
        <w:t xml:space="preserve">:     42501-1492789-1                      </w:t>
      </w:r>
    </w:p>
    <w:p w14:paraId="45B5F7F7" w14:textId="77777777" w:rsidR="006806A5" w:rsidRPr="008406D3" w:rsidRDefault="00B8550F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left" w:pos="4424"/>
        </w:tabs>
        <w:spacing w:before="48"/>
        <w:rPr>
          <w:rFonts w:ascii="Century Gothic" w:hAnsi="Century Gothic" w:cstheme="minorHAnsi"/>
          <w:sz w:val="20"/>
        </w:rPr>
      </w:pPr>
      <w:r w:rsidRPr="008406D3">
        <w:rPr>
          <w:rFonts w:ascii="Century Gothic" w:hAnsi="Century Gothic" w:cstheme="minorHAnsi"/>
          <w:sz w:val="20"/>
        </w:rPr>
        <w:t>Domicile</w:t>
      </w:r>
      <w:r w:rsidRPr="008406D3">
        <w:rPr>
          <w:rFonts w:ascii="Century Gothic" w:hAnsi="Century Gothic" w:cstheme="minorHAnsi"/>
          <w:sz w:val="20"/>
        </w:rPr>
        <w:tab/>
        <w:t xml:space="preserve">:     </w:t>
      </w:r>
      <w:proofErr w:type="spellStart"/>
      <w:r w:rsidRPr="008406D3">
        <w:rPr>
          <w:rFonts w:ascii="Century Gothic" w:hAnsi="Century Gothic" w:cstheme="minorHAnsi"/>
          <w:sz w:val="20"/>
        </w:rPr>
        <w:t>Malir</w:t>
      </w:r>
      <w:proofErr w:type="spellEnd"/>
      <w:r w:rsidRPr="008406D3">
        <w:rPr>
          <w:rFonts w:ascii="Century Gothic" w:hAnsi="Century Gothic" w:cstheme="minorHAnsi"/>
          <w:sz w:val="20"/>
        </w:rPr>
        <w:t xml:space="preserve"> (Sindh)             </w:t>
      </w:r>
    </w:p>
    <w:p w14:paraId="70F6865C" w14:textId="77777777" w:rsidR="006806A5" w:rsidRPr="008406D3" w:rsidRDefault="00A633E1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left" w:pos="4424"/>
        </w:tabs>
        <w:spacing w:before="43"/>
        <w:rPr>
          <w:rFonts w:ascii="Century Gothic" w:hAnsi="Century Gothic" w:cstheme="minorHAnsi"/>
          <w:sz w:val="20"/>
        </w:rPr>
      </w:pPr>
      <w:r>
        <w:rPr>
          <w:rFonts w:ascii="Century Gothic" w:hAnsi="Century Gothic" w:cstheme="minorHAnsi"/>
          <w:sz w:val="20"/>
        </w:rPr>
        <w:t xml:space="preserve">Marital </w:t>
      </w:r>
      <w:r w:rsidR="00B8550F" w:rsidRPr="008406D3">
        <w:rPr>
          <w:rFonts w:ascii="Century Gothic" w:hAnsi="Century Gothic" w:cstheme="minorHAnsi"/>
          <w:sz w:val="20"/>
        </w:rPr>
        <w:t>Status</w:t>
      </w:r>
      <w:r w:rsidR="00B8550F" w:rsidRPr="008406D3">
        <w:rPr>
          <w:rFonts w:ascii="Century Gothic" w:hAnsi="Century Gothic" w:cstheme="minorHAnsi"/>
          <w:sz w:val="20"/>
        </w:rPr>
        <w:tab/>
        <w:t>:     Single</w:t>
      </w:r>
    </w:p>
    <w:p w14:paraId="3C8D6A23" w14:textId="77777777" w:rsidR="00F47649" w:rsidRPr="00A87989" w:rsidRDefault="00B8550F" w:rsidP="00A87989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left" w:pos="4424"/>
        </w:tabs>
        <w:spacing w:before="43"/>
        <w:rPr>
          <w:rFonts w:ascii="Century Gothic" w:hAnsi="Century Gothic" w:cstheme="minorHAnsi"/>
          <w:sz w:val="20"/>
        </w:rPr>
      </w:pPr>
      <w:r w:rsidRPr="008406D3">
        <w:rPr>
          <w:rFonts w:ascii="Century Gothic" w:hAnsi="Century Gothic" w:cstheme="minorHAnsi"/>
          <w:sz w:val="20"/>
        </w:rPr>
        <w:t>Religion</w:t>
      </w:r>
      <w:r w:rsidRPr="008406D3">
        <w:rPr>
          <w:rFonts w:ascii="Century Gothic" w:hAnsi="Century Gothic" w:cstheme="minorHAnsi"/>
          <w:sz w:val="20"/>
        </w:rPr>
        <w:tab/>
        <w:t xml:space="preserve">:     Islam           </w:t>
      </w:r>
    </w:p>
    <w:p w14:paraId="182D9E27" w14:textId="77777777" w:rsidR="006806A5" w:rsidRPr="008406D3" w:rsidRDefault="00B8550F" w:rsidP="00B8550F">
      <w:pPr>
        <w:pStyle w:val="ListParagraph"/>
        <w:numPr>
          <w:ilvl w:val="0"/>
          <w:numId w:val="11"/>
        </w:numPr>
        <w:tabs>
          <w:tab w:val="left" w:pos="823"/>
          <w:tab w:val="left" w:pos="3704"/>
          <w:tab w:val="left" w:pos="4424"/>
        </w:tabs>
        <w:spacing w:before="43"/>
        <w:rPr>
          <w:rFonts w:ascii="Century Gothic" w:hAnsi="Century Gothic" w:cstheme="minorHAnsi"/>
        </w:rPr>
      </w:pPr>
      <w:r w:rsidRPr="008406D3">
        <w:rPr>
          <w:rFonts w:ascii="Century Gothic" w:hAnsi="Century Gothic" w:cstheme="minorHAnsi"/>
          <w:sz w:val="20"/>
        </w:rPr>
        <w:t>Nationality</w:t>
      </w:r>
      <w:r w:rsidRPr="008406D3">
        <w:rPr>
          <w:rFonts w:ascii="Century Gothic" w:hAnsi="Century Gothic" w:cstheme="minorHAnsi"/>
          <w:sz w:val="20"/>
        </w:rPr>
        <w:tab/>
        <w:t>:     Pakistani</w:t>
      </w:r>
    </w:p>
    <w:p w14:paraId="2919050D" w14:textId="77777777" w:rsidR="006806A5" w:rsidRPr="00491752" w:rsidRDefault="008A7D79" w:rsidP="00491752">
      <w:pPr>
        <w:rPr>
          <w:rFonts w:ascii="Century Gothic" w:hAnsi="Century Gothic"/>
          <w:b/>
          <w:color w:val="1F497D" w:themeColor="text2"/>
          <w:sz w:val="36"/>
        </w:rPr>
      </w:pPr>
      <w:r w:rsidRPr="00491752">
        <w:rPr>
          <w:rFonts w:ascii="Century Gothic" w:hAnsi="Century Gothic"/>
          <w:b/>
          <w:color w:val="1F497D" w:themeColor="text2"/>
          <w:sz w:val="36"/>
        </w:rPr>
        <w:t>Education Information:</w:t>
      </w:r>
    </w:p>
    <w:p w14:paraId="3FE3971E" w14:textId="77777777" w:rsidR="006806A5" w:rsidRDefault="00EF7AD6">
      <w:pPr>
        <w:pStyle w:val="BodyText"/>
        <w:spacing w:line="91" w:lineRule="exact"/>
        <w:ind w:left="-114"/>
        <w:rPr>
          <w:rFonts w:ascii="Impact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86120" wp14:editId="14C2B786">
                <wp:simplePos x="0" y="0"/>
                <wp:positionH relativeFrom="column">
                  <wp:posOffset>-50800</wp:posOffset>
                </wp:positionH>
                <wp:positionV relativeFrom="paragraph">
                  <wp:posOffset>24130</wp:posOffset>
                </wp:positionV>
                <wp:extent cx="6553200" cy="47625"/>
                <wp:effectExtent l="76200" t="38100" r="57150" b="85725"/>
                <wp:wrapNone/>
                <wp:docPr id="11820173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72D566" id="Rectangle 6" o:spid="_x0000_s1026" style="position:absolute;margin-left:-4pt;margin-top:1.9pt;width:516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Qh9QAgAAEwUAAA4AAABkcnMvZTJvRG9jLnhtbKxU32/aMBB+n7T/wfL7CFCgW9RQoVad&#10;JqEWlU59dh27RHN83tkQ2F+/s5NA13UPm/Zi2blf3333XS4u97VhO4W+Alvw0WDImbISyso+F/zr&#10;w82Hj5z5IGwpDFhV8IPy/HL+/t1F43I1hg2YUiGjJNbnjSv4JgSXZ5mXG1ULPwCnLBk1YC0CPfE5&#10;K1E0lL022Xg4nGUNYOkQpPKevl63Rj5P+bVWMtxp7VVgpuCELaQT0/mUzmx+IfJnFG5TyQ6H+AcY&#10;tagsVT2muhZBsC1Wv6WqK4ngQYeBhDoDrSupUhPUzmj4qp31RjiVmiF2vDvy5P9fWnm7W7sVRuje&#10;LUF+84woyRrn86MpPnzntNdYR2dCzvaJwcOJR7UPTNLX2XR6RtPhTJJxcj4bT3nKKvI+3KEPnxXU&#10;LF4KjjSoRJ/YLX3ofHufDk6LIGEJB6MiCGPvlWZVmYCkFqJu1JVBthM0cSGlsmHUF0/u0U1Xxhwj&#10;z1LhpLg/RnYBMVYlVf1V9DEk1QYbjtF1ZQHfqm9OqHUb0LPQ9h5peILysEKG0KraO3lTEZtL4cNK&#10;IKmYBkCrGe7o0AaagkN342wD+OOt79GfxEVWzhraioL771uBijPzxZLsPo0mk7hH6TGZno/pgS8t&#10;Ty8tdltfAc2BJkDo0jX6B9NfNUL9SBu8iFXJJKyk2gWXAfvHVWjXlf4BUi0WyY1Wx4mwtGsnY/JI&#10;axTLw/5RoOskFUiMt9BvkMhfK6t1jqEWFtsAump1d2K2Y5wWj26/bPbLd/I6/cvmPwEAAP//AwBQ&#10;SwMEFAAGAAgAAAAhAE4JAgDjAAAADgEAAA8AAABkcnMvZG93bnJldi54bWxMj91uwjAMhe8n7R0i&#10;I+1mgrQwdag0RdvYJnGBNGAPYJrQVOSnSgJ0bz9ztd1Yto98fL5qOVjDLirEzjsB+SQDplzjZeda&#10;Ad/7j/EcWEzoJBrvlIAfFWFZ399VWEp/dVt12aWWkYmLJQrQKfUl57HRymKc+F450o4+WEw0hpbL&#10;gFcyt4ZPs6zgFjtHHzT26k2r5rQ7WwGr4utki8/nzetj0PstrvNu826EeBgNqwWVlwWwpIb0dwE3&#10;BsoPNQU7+LOTkRkB4znxJAEzorjJ2fSJFgfq8hkwXlf8P0b9CwAA//8DAFBLAQItABQABgAIAAAA&#10;IQBaIpOj/wAAAOUBAAATAAAAAAAAAAAAAAAAAAAAAABbQ29udGVudF9UeXBlc10ueG1sUEsBAi0A&#10;FAAGAAgAAAAhAKdKzzjXAAAAlgEAAAsAAAAAAAAAAAAAAAAAMAEAAF9yZWxzLy5yZWxzUEsBAi0A&#10;FAAGAAgAAAAhAPIwQh9QAgAAEwUAAA4AAAAAAAAAAAAAAAAAMAIAAGRycy9lMm9Eb2MueG1sUEsB&#10;Ai0AFAAGAAgAAAAhAE4JAgDjAAAADgEAAA8AAAAAAAAAAAAAAAAArAQAAGRycy9kb3ducmV2Lnht&#10;bFBLBQYAAAAABAAEAPMAAAC8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19293A1C" w14:textId="77777777" w:rsidR="006806A5" w:rsidRDefault="006806A5">
      <w:pPr>
        <w:pStyle w:val="BodyText"/>
        <w:ind w:left="0"/>
        <w:rPr>
          <w:rFonts w:ascii="Impact"/>
          <w:sz w:val="20"/>
        </w:rPr>
      </w:pPr>
    </w:p>
    <w:p w14:paraId="5DA70056" w14:textId="77777777" w:rsidR="008D3C65" w:rsidRPr="008406D3" w:rsidRDefault="00D721DF" w:rsidP="008D3C65">
      <w:pPr>
        <w:pStyle w:val="ListParagraph"/>
        <w:widowControl/>
        <w:numPr>
          <w:ilvl w:val="0"/>
          <w:numId w:val="5"/>
        </w:numPr>
        <w:autoSpaceDE/>
        <w:autoSpaceDN/>
        <w:spacing w:before="0" w:line="276" w:lineRule="auto"/>
        <w:jc w:val="both"/>
        <w:rPr>
          <w:rStyle w:val="Emphasis"/>
          <w:rFonts w:ascii="Century Gothic" w:hAnsi="Century Gothic" w:cstheme="minorHAnsi"/>
          <w:i w:val="0"/>
          <w:iCs w:val="0"/>
          <w:sz w:val="20"/>
        </w:rPr>
      </w:pPr>
      <w:r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 xml:space="preserve">D.A.E (IT) </w:t>
      </w:r>
      <w:r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D3C65"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 xml:space="preserve">03 Years Diploma of Associate Engineer, in </w:t>
      </w:r>
      <w:r w:rsidR="008D3C65" w:rsidRPr="008406D3">
        <w:rPr>
          <w:rStyle w:val="Emphasis"/>
          <w:rFonts w:ascii="Century Gothic" w:hAnsi="Century Gothic" w:cstheme="minorHAnsi"/>
          <w:b/>
          <w:i w:val="0"/>
          <w:iCs w:val="0"/>
          <w:sz w:val="20"/>
        </w:rPr>
        <w:t xml:space="preserve"> </w:t>
      </w:r>
      <w:r w:rsidR="008A3ED9">
        <w:rPr>
          <w:rStyle w:val="Emphasis"/>
          <w:rFonts w:ascii="Century Gothic" w:hAnsi="Century Gothic" w:cstheme="minorHAnsi"/>
          <w:b/>
          <w:i w:val="0"/>
          <w:iCs w:val="0"/>
          <w:sz w:val="20"/>
        </w:rPr>
        <w:t>COMPUTER INFORMATION TECHNOLOGY</w:t>
      </w:r>
    </w:p>
    <w:p w14:paraId="6AC4DDF9" w14:textId="77777777" w:rsidR="008D3C65" w:rsidRPr="008406D3" w:rsidRDefault="00BA32B3" w:rsidP="008D3C65">
      <w:pPr>
        <w:pStyle w:val="ListParagraph"/>
        <w:widowControl/>
        <w:autoSpaceDE/>
        <w:autoSpaceDN/>
        <w:spacing w:before="0" w:line="276" w:lineRule="auto"/>
        <w:ind w:left="720" w:firstLine="0"/>
        <w:jc w:val="both"/>
        <w:rPr>
          <w:rStyle w:val="Emphasis"/>
          <w:rFonts w:ascii="Century Gothic" w:hAnsi="Century Gothic" w:cstheme="minorHAnsi"/>
          <w:i w:val="0"/>
          <w:iCs w:val="0"/>
          <w:sz w:val="20"/>
        </w:rPr>
      </w:pPr>
      <w:r>
        <w:rPr>
          <w:rStyle w:val="Emphasis"/>
          <w:rFonts w:ascii="Century Gothic" w:hAnsi="Century Gothic" w:cstheme="minorHAnsi"/>
          <w:i w:val="0"/>
          <w:iCs w:val="0"/>
          <w:sz w:val="20"/>
        </w:rPr>
        <w:t xml:space="preserve">                           </w:t>
      </w:r>
      <w:r w:rsidR="008D3C65"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>From Sindh Board of Technical Education Karachi</w:t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</w:p>
    <w:p w14:paraId="1D848787" w14:textId="77777777" w:rsidR="008D3C65" w:rsidRPr="008406D3" w:rsidRDefault="00EE4EA6" w:rsidP="008D3C65">
      <w:pPr>
        <w:pStyle w:val="ListParagraph"/>
        <w:widowControl/>
        <w:numPr>
          <w:ilvl w:val="0"/>
          <w:numId w:val="5"/>
        </w:numPr>
        <w:autoSpaceDE/>
        <w:autoSpaceDN/>
        <w:spacing w:before="0" w:line="276" w:lineRule="auto"/>
        <w:jc w:val="both"/>
        <w:rPr>
          <w:rStyle w:val="Emphasis"/>
          <w:rFonts w:ascii="Century Gothic" w:hAnsi="Century Gothic" w:cstheme="minorHAnsi"/>
          <w:i w:val="0"/>
          <w:iCs w:val="0"/>
          <w:sz w:val="20"/>
        </w:rPr>
      </w:pPr>
      <w:r>
        <w:rPr>
          <w:rStyle w:val="Emphasis"/>
          <w:rFonts w:ascii="Century Gothic" w:hAnsi="Century Gothic" w:cstheme="minorHAnsi"/>
          <w:i w:val="0"/>
          <w:iCs w:val="0"/>
          <w:sz w:val="20"/>
        </w:rPr>
        <w:t xml:space="preserve">Intermediate    </w:t>
      </w:r>
      <w:r w:rsidR="008D3C65"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>From Board of Intermediate E</w:t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 xml:space="preserve">ducation Karachi        </w:t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</w:p>
    <w:p w14:paraId="00501971" w14:textId="77777777" w:rsidR="008D3C65" w:rsidRPr="008406D3" w:rsidRDefault="008D3C65" w:rsidP="008D3C65">
      <w:pPr>
        <w:pStyle w:val="ListParagraph"/>
        <w:widowControl/>
        <w:numPr>
          <w:ilvl w:val="0"/>
          <w:numId w:val="5"/>
        </w:numPr>
        <w:autoSpaceDE/>
        <w:autoSpaceDN/>
        <w:spacing w:before="0" w:line="276" w:lineRule="auto"/>
        <w:jc w:val="both"/>
        <w:rPr>
          <w:rStyle w:val="Emphasis"/>
          <w:rFonts w:ascii="Century Gothic" w:hAnsi="Century Gothic" w:cstheme="minorHAnsi"/>
          <w:i w:val="0"/>
          <w:iCs w:val="0"/>
          <w:sz w:val="20"/>
        </w:rPr>
      </w:pPr>
      <w:r w:rsidRPr="008406D3">
        <w:rPr>
          <w:rFonts w:ascii="Century Gothic" w:hAnsi="Century Gothic"/>
          <w:sz w:val="20"/>
        </w:rPr>
        <w:t xml:space="preserve">Metric </w:t>
      </w:r>
      <w:r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EE4EA6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Pr="008406D3">
        <w:rPr>
          <w:rStyle w:val="Emphasis"/>
          <w:rFonts w:ascii="Century Gothic" w:hAnsi="Century Gothic" w:cstheme="minorHAnsi"/>
          <w:i w:val="0"/>
          <w:iCs w:val="0"/>
          <w:sz w:val="20"/>
        </w:rPr>
        <w:t>From Board of Secondary Education Karachi</w:t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  <w:r w:rsidR="008406D3">
        <w:rPr>
          <w:rStyle w:val="Emphasis"/>
          <w:rFonts w:ascii="Century Gothic" w:hAnsi="Century Gothic" w:cstheme="minorHAnsi"/>
          <w:i w:val="0"/>
          <w:iCs w:val="0"/>
          <w:sz w:val="20"/>
        </w:rPr>
        <w:tab/>
      </w:r>
    </w:p>
    <w:p w14:paraId="60883C97" w14:textId="77777777" w:rsidR="00E32040" w:rsidRDefault="00E32040" w:rsidP="00491752">
      <w:pPr>
        <w:rPr>
          <w:rFonts w:ascii="Century Gothic" w:hAnsi="Century Gothic"/>
          <w:b/>
          <w:color w:val="1F497D" w:themeColor="text2"/>
          <w:sz w:val="36"/>
        </w:rPr>
      </w:pPr>
    </w:p>
    <w:p w14:paraId="1BECBDE6" w14:textId="344AFA3F" w:rsidR="006806A5" w:rsidRPr="00491752" w:rsidRDefault="00524E22" w:rsidP="00491752">
      <w:pPr>
        <w:rPr>
          <w:rFonts w:ascii="Century Gothic" w:hAnsi="Century Gothic"/>
          <w:b/>
          <w:color w:val="1F497D" w:themeColor="text2"/>
          <w:sz w:val="36"/>
        </w:rPr>
      </w:pPr>
      <w:r>
        <w:rPr>
          <w:rFonts w:ascii="Century Gothic" w:hAnsi="Century Gothic"/>
          <w:b/>
          <w:color w:val="1F497D" w:themeColor="text2"/>
          <w:sz w:val="36"/>
        </w:rPr>
        <w:t>Certifications</w:t>
      </w:r>
      <w:r w:rsidR="00A84452">
        <w:rPr>
          <w:rFonts w:ascii="Century Gothic" w:hAnsi="Century Gothic"/>
          <w:b/>
          <w:color w:val="1F497D" w:themeColor="text2"/>
          <w:sz w:val="36"/>
        </w:rPr>
        <w:t xml:space="preserve"> / Diploma</w:t>
      </w:r>
    </w:p>
    <w:p w14:paraId="643DDCB9" w14:textId="77777777" w:rsidR="006806A5" w:rsidRDefault="00EF7AD6">
      <w:pPr>
        <w:pStyle w:val="BodyText"/>
        <w:spacing w:line="91" w:lineRule="exact"/>
        <w:ind w:left="-114"/>
        <w:rPr>
          <w:rFonts w:ascii="Impact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74F09" wp14:editId="6C6FC2B4">
                <wp:simplePos x="0" y="0"/>
                <wp:positionH relativeFrom="column">
                  <wp:posOffset>-31750</wp:posOffset>
                </wp:positionH>
                <wp:positionV relativeFrom="paragraph">
                  <wp:posOffset>40005</wp:posOffset>
                </wp:positionV>
                <wp:extent cx="6553200" cy="47625"/>
                <wp:effectExtent l="76200" t="38100" r="57150" b="857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F5FA17" id="Rectangle 5" o:spid="_x0000_s1026" style="position:absolute;margin-left:-2.5pt;margin-top:3.15pt;width:516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Qh9QAgAAEwUAAA4AAABkcnMvZTJvRG9jLnhtbKxU32/aMBB+n7T/wfL7CFCgW9RQoVad&#10;JqEWlU59dh27RHN83tkQ2F+/s5NA13UPm/Zi2blf3333XS4u97VhO4W+Alvw0WDImbISyso+F/zr&#10;w82Hj5z5IGwpDFhV8IPy/HL+/t1F43I1hg2YUiGjJNbnjSv4JgSXZ5mXG1ULPwCnLBk1YC0CPfE5&#10;K1E0lL022Xg4nGUNYOkQpPKevl63Rj5P+bVWMtxp7VVgpuCELaQT0/mUzmx+IfJnFG5TyQ6H+AcY&#10;tagsVT2muhZBsC1Wv6WqK4ngQYeBhDoDrSupUhPUzmj4qp31RjiVmiF2vDvy5P9fWnm7W7sVRuje&#10;LUF+84woyRrn86MpPnzntNdYR2dCzvaJwcOJR7UPTNLX2XR6RtPhTJJxcj4bT3nKKvI+3KEPnxXU&#10;LF4KjjSoRJ/YLX3ofHufDk6LIGEJB6MiCGPvlWZVmYCkFqJu1JVBthM0cSGlsmHUF0/u0U1Xxhwj&#10;z1LhpLg/RnYBMVYlVf1V9DEk1QYbjtF1ZQHfqm9OqHUb0LPQ9h5peILysEKG0KraO3lTEZtL4cNK&#10;IKmYBkCrGe7o0AaagkN342wD+OOt79GfxEVWzhraioL771uBijPzxZLsPo0mk7hH6TGZno/pgS8t&#10;Ty8tdltfAc2BJkDo0jX6B9NfNUL9SBu8iFXJJKyk2gWXAfvHVWjXlf4BUi0WyY1Wx4mwtGsnY/JI&#10;axTLw/5RoOskFUiMt9BvkMhfK6t1jqEWFtsAump1d2K2Y5wWj26/bPbLd/I6/cvmPwEAAP//AwBQ&#10;SwMEFAAGAAgAAAAhAB4C2TXjAAAADgEAAA8AAABkcnMvZG93bnJldi54bWxMj8FOwzAMhu9IvENk&#10;JC5oS7eJDnVNJ2CAtMMktvEAXhOaaolTNdlW3h7vBBfL9i///r9yOXgnzqaPbSAFk3EGwlAddEuN&#10;gq/9++gJRExIGl0go+DHRFhWtzclFjpcaGvOu9QINqFYoAKbUldIGWtrPMZx6Ayx9h16j4nHvpG6&#10;xwubeyenWZZLjy3xB4udebWmPu5OXsEq/zz6/GO+eXno7X6L60m7eXNK3d8NqwWX5wWIZIb0dwFX&#10;Bs4PFQc7hBPpKJyC0SPzJAX5DMRVzqZzXhy4mzGXrEr5H6P6BQAA//8DAFBLAQItABQABgAIAAAA&#10;IQBaIpOj/wAAAOUBAAATAAAAAAAAAAAAAAAAAAAAAABbQ29udGVudF9UeXBlc10ueG1sUEsBAi0A&#10;FAAGAAgAAAAhAKdKzzjXAAAAlgEAAAsAAAAAAAAAAAAAAAAAMAEAAF9yZWxzLy5yZWxzUEsBAi0A&#10;FAAGAAgAAAAhAPIwQh9QAgAAEwUAAA4AAAAAAAAAAAAAAAAAMAIAAGRycy9lMm9Eb2MueG1sUEsB&#10;Ai0AFAAGAAgAAAAhAB4C2TXjAAAADgEAAA8AAAAAAAAAAAAAAAAArAQAAGRycy9kb3ducmV2Lnht&#10;bFBLBQYAAAAABAAEAPMAAAC8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344987F7" w14:textId="77777777" w:rsidR="006806A5" w:rsidRDefault="006806A5">
      <w:pPr>
        <w:pStyle w:val="BodyText"/>
        <w:spacing w:before="9"/>
        <w:ind w:left="0"/>
        <w:rPr>
          <w:rFonts w:ascii="Impact"/>
          <w:sz w:val="15"/>
        </w:rPr>
      </w:pPr>
    </w:p>
    <w:p w14:paraId="61557F05" w14:textId="47AE267D" w:rsidR="00941D5A" w:rsidRPr="00941D5A" w:rsidRDefault="00941D5A" w:rsidP="00941D5A">
      <w:pPr>
        <w:pStyle w:val="ListParagraph"/>
        <w:numPr>
          <w:ilvl w:val="0"/>
          <w:numId w:val="6"/>
        </w:numPr>
        <w:tabs>
          <w:tab w:val="left" w:pos="823"/>
        </w:tabs>
        <w:spacing w:before="88" w:line="276" w:lineRule="auto"/>
        <w:rPr>
          <w:rFonts w:ascii="Century Gothic" w:hAnsi="Century Gothic" w:cstheme="minorHAnsi"/>
          <w:sz w:val="20"/>
        </w:rPr>
      </w:pPr>
      <w:r>
        <w:rPr>
          <w:rFonts w:ascii="Century Gothic" w:hAnsi="Century Gothic" w:cstheme="minorHAnsi"/>
          <w:sz w:val="20"/>
        </w:rPr>
        <w:t xml:space="preserve">Diploma in (HRM) </w:t>
      </w:r>
      <w:r w:rsidRPr="00524E22">
        <w:rPr>
          <w:rFonts w:ascii="Century Gothic" w:hAnsi="Century Gothic" w:cstheme="minorHAnsi"/>
          <w:b/>
          <w:sz w:val="20"/>
        </w:rPr>
        <w:t>Human Resource Management</w:t>
      </w:r>
    </w:p>
    <w:p w14:paraId="03F1D1A5" w14:textId="57CBC6CE" w:rsidR="008D0765" w:rsidRPr="008D0765" w:rsidRDefault="00524E22" w:rsidP="008D0765">
      <w:pPr>
        <w:pStyle w:val="ListParagraph"/>
        <w:numPr>
          <w:ilvl w:val="0"/>
          <w:numId w:val="6"/>
        </w:numPr>
        <w:tabs>
          <w:tab w:val="left" w:pos="823"/>
        </w:tabs>
        <w:spacing w:before="43" w:line="276" w:lineRule="auto"/>
        <w:rPr>
          <w:rFonts w:ascii="Century Gothic" w:hAnsi="Century Gothic" w:cstheme="minorHAnsi"/>
          <w:sz w:val="20"/>
        </w:rPr>
      </w:pPr>
      <w:r>
        <w:rPr>
          <w:rFonts w:ascii="Century Gothic" w:hAnsi="Century Gothic" w:cstheme="minorHAnsi"/>
          <w:spacing w:val="-1"/>
          <w:sz w:val="20"/>
        </w:rPr>
        <w:t>Certification</w:t>
      </w:r>
      <w:r w:rsidR="008D0765" w:rsidRPr="008D0765">
        <w:rPr>
          <w:rFonts w:ascii="Century Gothic" w:hAnsi="Century Gothic" w:cstheme="minorHAnsi"/>
          <w:spacing w:val="-1"/>
          <w:sz w:val="20"/>
        </w:rPr>
        <w:t xml:space="preserve"> in </w:t>
      </w:r>
      <w:r w:rsidR="008D0765" w:rsidRPr="008D0765">
        <w:rPr>
          <w:rFonts w:ascii="Century Gothic" w:hAnsi="Century Gothic" w:cstheme="minorHAnsi"/>
          <w:b/>
          <w:spacing w:val="-1"/>
          <w:sz w:val="20"/>
        </w:rPr>
        <w:t xml:space="preserve">Certified Google IT Support </w:t>
      </w:r>
      <w:r w:rsidR="00CC6D42">
        <w:rPr>
          <w:rFonts w:ascii="Century Gothic" w:hAnsi="Century Gothic" w:cstheme="minorHAnsi"/>
          <w:b/>
          <w:spacing w:val="-1"/>
          <w:sz w:val="20"/>
        </w:rPr>
        <w:t>Professional</w:t>
      </w:r>
    </w:p>
    <w:p w14:paraId="6F046248" w14:textId="6D5CD6FF" w:rsidR="008D0765" w:rsidRPr="001E0116" w:rsidRDefault="00A84452" w:rsidP="008D0765">
      <w:pPr>
        <w:pStyle w:val="ListParagraph"/>
        <w:numPr>
          <w:ilvl w:val="0"/>
          <w:numId w:val="6"/>
        </w:numPr>
        <w:tabs>
          <w:tab w:val="left" w:pos="823"/>
        </w:tabs>
        <w:spacing w:before="43" w:line="276" w:lineRule="auto"/>
        <w:rPr>
          <w:rFonts w:ascii="Century Gothic" w:hAnsi="Century Gothic" w:cstheme="minorHAnsi"/>
          <w:sz w:val="20"/>
        </w:rPr>
      </w:pPr>
      <w:r>
        <w:rPr>
          <w:rFonts w:ascii="Century Gothic" w:hAnsi="Century Gothic" w:cstheme="minorHAnsi"/>
          <w:sz w:val="20"/>
        </w:rPr>
        <w:t xml:space="preserve">Diploma </w:t>
      </w:r>
      <w:r w:rsidR="0017630C" w:rsidRPr="008406D3">
        <w:rPr>
          <w:rFonts w:ascii="Century Gothic" w:hAnsi="Century Gothic" w:cstheme="minorHAnsi"/>
          <w:sz w:val="20"/>
        </w:rPr>
        <w:t>(MCSE)</w:t>
      </w:r>
      <w:r w:rsidR="00524E22">
        <w:rPr>
          <w:rFonts w:ascii="Century Gothic" w:hAnsi="Century Gothic" w:cstheme="minorHAnsi"/>
          <w:sz w:val="20"/>
        </w:rPr>
        <w:t xml:space="preserve"> </w:t>
      </w:r>
      <w:r w:rsidR="008A7D79" w:rsidRPr="008406D3">
        <w:rPr>
          <w:rFonts w:ascii="Century Gothic" w:hAnsi="Century Gothic" w:cstheme="minorHAnsi"/>
          <w:b/>
          <w:sz w:val="20"/>
        </w:rPr>
        <w:t>Microsoft</w:t>
      </w:r>
      <w:r w:rsidR="00A633E1">
        <w:rPr>
          <w:rFonts w:ascii="Century Gothic" w:hAnsi="Century Gothic" w:cstheme="minorHAnsi"/>
          <w:b/>
          <w:sz w:val="20"/>
        </w:rPr>
        <w:t xml:space="preserve"> </w:t>
      </w:r>
      <w:r w:rsidR="008A7D79" w:rsidRPr="008406D3">
        <w:rPr>
          <w:rFonts w:ascii="Century Gothic" w:hAnsi="Century Gothic" w:cstheme="minorHAnsi"/>
          <w:b/>
          <w:sz w:val="20"/>
        </w:rPr>
        <w:t>Certified</w:t>
      </w:r>
      <w:r w:rsidR="00A633E1">
        <w:rPr>
          <w:rFonts w:ascii="Century Gothic" w:hAnsi="Century Gothic" w:cstheme="minorHAnsi"/>
          <w:b/>
          <w:sz w:val="20"/>
        </w:rPr>
        <w:t xml:space="preserve"> </w:t>
      </w:r>
      <w:r w:rsidR="008A7D79" w:rsidRPr="008406D3">
        <w:rPr>
          <w:rFonts w:ascii="Century Gothic" w:hAnsi="Century Gothic" w:cstheme="minorHAnsi"/>
          <w:b/>
          <w:sz w:val="20"/>
        </w:rPr>
        <w:t>System</w:t>
      </w:r>
      <w:r w:rsidR="00A633E1">
        <w:rPr>
          <w:rFonts w:ascii="Century Gothic" w:hAnsi="Century Gothic" w:cstheme="minorHAnsi"/>
          <w:b/>
          <w:sz w:val="20"/>
        </w:rPr>
        <w:t xml:space="preserve"> </w:t>
      </w:r>
      <w:r w:rsidR="008A7D79" w:rsidRPr="008406D3">
        <w:rPr>
          <w:rFonts w:ascii="Century Gothic" w:hAnsi="Century Gothic" w:cstheme="minorHAnsi"/>
          <w:b/>
          <w:sz w:val="20"/>
        </w:rPr>
        <w:t>Engineer</w:t>
      </w:r>
    </w:p>
    <w:p w14:paraId="09527AC9" w14:textId="37371E9E" w:rsidR="001E0116" w:rsidRPr="00D650C5" w:rsidRDefault="00A84452" w:rsidP="008D0765">
      <w:pPr>
        <w:pStyle w:val="ListParagraph"/>
        <w:numPr>
          <w:ilvl w:val="0"/>
          <w:numId w:val="6"/>
        </w:numPr>
        <w:tabs>
          <w:tab w:val="left" w:pos="823"/>
        </w:tabs>
        <w:spacing w:before="43" w:line="276" w:lineRule="auto"/>
        <w:rPr>
          <w:rFonts w:ascii="Century Gothic" w:hAnsi="Century Gothic" w:cstheme="minorHAnsi"/>
          <w:sz w:val="20"/>
        </w:rPr>
      </w:pPr>
      <w:r>
        <w:rPr>
          <w:rFonts w:ascii="Century Gothic" w:hAnsi="Century Gothic" w:cstheme="minorHAnsi"/>
          <w:sz w:val="20"/>
        </w:rPr>
        <w:t>Diploma</w:t>
      </w:r>
      <w:r w:rsidR="001E0116" w:rsidRPr="0077230D">
        <w:rPr>
          <w:rFonts w:ascii="Century Gothic" w:hAnsi="Century Gothic" w:cstheme="minorHAnsi"/>
          <w:sz w:val="20"/>
        </w:rPr>
        <w:t xml:space="preserve"> in</w:t>
      </w:r>
      <w:r w:rsidR="001E0116">
        <w:rPr>
          <w:rFonts w:ascii="Century Gothic" w:hAnsi="Century Gothic" w:cstheme="minorHAnsi"/>
          <w:b/>
          <w:sz w:val="20"/>
        </w:rPr>
        <w:t xml:space="preserve"> System Administration</w:t>
      </w:r>
    </w:p>
    <w:p w14:paraId="011A6C99" w14:textId="77777777" w:rsidR="003B2292" w:rsidRDefault="003B2292" w:rsidP="00491752">
      <w:pPr>
        <w:rPr>
          <w:rFonts w:ascii="Century Gothic" w:hAnsi="Century Gothic"/>
          <w:b/>
          <w:color w:val="1F497D" w:themeColor="text2"/>
          <w:sz w:val="36"/>
        </w:rPr>
      </w:pPr>
    </w:p>
    <w:p w14:paraId="4C675CDA" w14:textId="77777777" w:rsidR="006806A5" w:rsidRPr="00491752" w:rsidRDefault="00491752" w:rsidP="00491752">
      <w:pPr>
        <w:rPr>
          <w:rFonts w:ascii="Century Gothic" w:hAnsi="Century Gothic"/>
          <w:b/>
          <w:color w:val="1F497D" w:themeColor="text2"/>
          <w:sz w:val="36"/>
        </w:rPr>
      </w:pPr>
      <w:r>
        <w:rPr>
          <w:rFonts w:ascii="Century Gothic" w:hAnsi="Century Gothic"/>
          <w:b/>
          <w:color w:val="1F497D" w:themeColor="text2"/>
          <w:sz w:val="36"/>
        </w:rPr>
        <w:t>Skills</w:t>
      </w:r>
    </w:p>
    <w:p w14:paraId="3461ECB1" w14:textId="77777777" w:rsidR="006806A5" w:rsidRDefault="00EF7AD6">
      <w:pPr>
        <w:pStyle w:val="BodyText"/>
        <w:spacing w:line="91" w:lineRule="exact"/>
        <w:ind w:left="-114"/>
        <w:rPr>
          <w:rFonts w:ascii="Impact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D5EF4" wp14:editId="4880738F">
                <wp:simplePos x="0" y="0"/>
                <wp:positionH relativeFrom="column">
                  <wp:posOffset>-50800</wp:posOffset>
                </wp:positionH>
                <wp:positionV relativeFrom="paragraph">
                  <wp:posOffset>46990</wp:posOffset>
                </wp:positionV>
                <wp:extent cx="6553200" cy="47625"/>
                <wp:effectExtent l="76200" t="38100" r="57150" b="857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B4044B" id="Rectangle 4" o:spid="_x0000_s1026" style="position:absolute;margin-left:-4pt;margin-top:3.7pt;width:516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wQh9QAgAAEwUAAA4AAABkcnMvZTJvRG9jLnhtbKxU32/aMBB+n7T/wfL7CFCgW9RQoVad&#10;JqEWlU59dh27RHN83tkQ2F+/s5NA13UPm/Zi2blf3333XS4u97VhO4W+Alvw0WDImbISyso+F/zr&#10;w82Hj5z5IGwpDFhV8IPy/HL+/t1F43I1hg2YUiGjJNbnjSv4JgSXZ5mXG1ULPwCnLBk1YC0CPfE5&#10;K1E0lL022Xg4nGUNYOkQpPKevl63Rj5P+bVWMtxp7VVgpuCELaQT0/mUzmx+IfJnFG5TyQ6H+AcY&#10;tagsVT2muhZBsC1Wv6WqK4ngQYeBhDoDrSupUhPUzmj4qp31RjiVmiF2vDvy5P9fWnm7W7sVRuje&#10;LUF+84woyRrn86MpPnzntNdYR2dCzvaJwcOJR7UPTNLX2XR6RtPhTJJxcj4bT3nKKvI+3KEPnxXU&#10;LF4KjjSoRJ/YLX3ofHufDk6LIGEJB6MiCGPvlWZVmYCkFqJu1JVBthM0cSGlsmHUF0/u0U1Xxhwj&#10;z1LhpLg/RnYBMVYlVf1V9DEk1QYbjtF1ZQHfqm9OqHUb0LPQ9h5peILysEKG0KraO3lTEZtL4cNK&#10;IKmYBkCrGe7o0AaagkN342wD+OOt79GfxEVWzhraioL771uBijPzxZLsPo0mk7hH6TGZno/pgS8t&#10;Ty8tdltfAc2BJkDo0jX6B9NfNUL9SBu8iFXJJKyk2gWXAfvHVWjXlf4BUi0WyY1Wx4mwtGsnY/JI&#10;axTLw/5RoOskFUiMt9BvkMhfK6t1jqEWFtsAump1d2K2Y5wWj26/bPbLd/I6/cvmPwEAAP//AwBQ&#10;SwMEFAAGAAgAAAAhAG0BsNfkAAAADgEAAA8AAABkcnMvZG93bnJldi54bWxMj91uwjAMhe8n7R0i&#10;T9rNBCmoKqw0RdvYJu0Cafw8gGlCU5GfKgnQvf3M1XZj2T7y8fmq5WANu6gQO+8ETMYZMOUaLzvX&#10;CtjvPkZzYDGhk2i8UwJ+VIRlfX9XYSn91W3UZZtaRiYulihAp9SXnMdGK4tx7HvlSDv6YDHRGFou&#10;A17J3Bo+zbKCW+wcfdDYqzetmtP2bAWsiu+TLT5n69enoHcb/Jp063cjxOPDsFpQeVkAS2pIfxdw&#10;Y6D8UFOwgz87GZkRMJoTTxIwy4Hd5Gya0+JAXf4MjNcV/49R/wIAAP//AwBQSwECLQAUAAYACAAA&#10;ACEAWiKTo/8AAADlAQAAEwAAAAAAAAAAAAAAAAAAAAAAW0NvbnRlbnRfVHlwZXNdLnhtbFBLAQIt&#10;ABQABgAIAAAAIQCnSs841wAAAJYBAAALAAAAAAAAAAAAAAAAADABAABfcmVscy8ucmVsc1BLAQIt&#10;ABQABgAIAAAAIQDyMEIfUAIAABMFAAAOAAAAAAAAAAAAAAAAADACAABkcnMvZTJvRG9jLnhtbFBL&#10;AQItABQABgAIAAAAIQBtAbDX5AAAAA4BAAAPAAAAAAAAAAAAAAAAAKwEAABkcnMvZG93bnJldi54&#10;bWxQSwUGAAAAAAQABADzAAAAvQ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14:paraId="2BC1FF72" w14:textId="77777777" w:rsidR="00D721DF" w:rsidRDefault="00D721DF" w:rsidP="00D721DF">
      <w:pPr>
        <w:rPr>
          <w:rFonts w:ascii="Impact"/>
          <w:sz w:val="20"/>
        </w:rPr>
      </w:pPr>
    </w:p>
    <w:p w14:paraId="4C717448" w14:textId="77777777" w:rsidR="000937D4" w:rsidRPr="00D721DF" w:rsidRDefault="000937D4" w:rsidP="00D721DF">
      <w:pPr>
        <w:rPr>
          <w:b/>
          <w:u w:val="single"/>
        </w:rPr>
      </w:pPr>
      <w:r w:rsidRPr="00D721DF">
        <w:rPr>
          <w:b/>
          <w:u w:val="single"/>
        </w:rPr>
        <w:t>Hardware &amp;</w:t>
      </w:r>
      <w:r w:rsidR="00D721DF" w:rsidRPr="00D721DF">
        <w:rPr>
          <w:b/>
          <w:u w:val="single"/>
        </w:rPr>
        <w:t xml:space="preserve"> Networking </w:t>
      </w:r>
      <w:r w:rsidRPr="00D721DF">
        <w:rPr>
          <w:b/>
          <w:u w:val="single"/>
        </w:rPr>
        <w:t xml:space="preserve">Repairing Specialist </w:t>
      </w:r>
    </w:p>
    <w:p w14:paraId="3786CD04" w14:textId="77777777" w:rsidR="000937D4" w:rsidRPr="00BD6EE7" w:rsidRDefault="000937D4" w:rsidP="000937D4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</w:rPr>
      </w:pPr>
      <w:r w:rsidRPr="00BD6EE7">
        <w:rPr>
          <w:rFonts w:ascii="Century Gothic" w:hAnsi="Century Gothic"/>
          <w:b/>
          <w:sz w:val="18"/>
        </w:rPr>
        <w:t>Comprehensive IT Device Repair</w:t>
      </w:r>
      <w:r w:rsidRPr="00BD6EE7">
        <w:rPr>
          <w:rFonts w:ascii="Century Gothic" w:hAnsi="Century Gothic"/>
          <w:sz w:val="18"/>
        </w:rPr>
        <w:t xml:space="preserve">: Proficient in diagnosing and repairing a wide range of IT devices, including </w:t>
      </w:r>
      <w:proofErr w:type="spellStart"/>
      <w:r w:rsidRPr="00BD6EE7">
        <w:rPr>
          <w:rFonts w:ascii="Century Gothic" w:hAnsi="Century Gothic"/>
          <w:sz w:val="18"/>
        </w:rPr>
        <w:t>WiFi</w:t>
      </w:r>
      <w:proofErr w:type="spellEnd"/>
      <w:r w:rsidRPr="00BD6EE7">
        <w:rPr>
          <w:rFonts w:ascii="Century Gothic" w:hAnsi="Century Gothic"/>
          <w:sz w:val="18"/>
        </w:rPr>
        <w:t xml:space="preserve"> routers, switches, and CCTV cameras.</w:t>
      </w:r>
    </w:p>
    <w:p w14:paraId="4973EAA5" w14:textId="77777777" w:rsidR="000937D4" w:rsidRPr="00BD6EE7" w:rsidRDefault="000937D4" w:rsidP="000937D4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</w:rPr>
      </w:pPr>
      <w:r w:rsidRPr="00BD6EE7">
        <w:rPr>
          <w:rFonts w:ascii="Century Gothic" w:hAnsi="Century Gothic"/>
          <w:b/>
          <w:sz w:val="18"/>
        </w:rPr>
        <w:t>Expert in</w:t>
      </w:r>
      <w:r w:rsidR="00D721DF" w:rsidRPr="00BD6EE7">
        <w:rPr>
          <w:rFonts w:ascii="Century Gothic" w:hAnsi="Century Gothic"/>
          <w:b/>
          <w:sz w:val="18"/>
        </w:rPr>
        <w:t xml:space="preserve"> Faults Tracing,</w:t>
      </w:r>
      <w:r w:rsidRPr="00BD6EE7">
        <w:rPr>
          <w:rFonts w:ascii="Century Gothic" w:hAnsi="Century Gothic"/>
          <w:b/>
          <w:sz w:val="18"/>
        </w:rPr>
        <w:t xml:space="preserve"> Component Repairs</w:t>
      </w:r>
      <w:r w:rsidRPr="00BD6EE7">
        <w:rPr>
          <w:rFonts w:ascii="Century Gothic" w:hAnsi="Century Gothic"/>
          <w:sz w:val="18"/>
        </w:rPr>
        <w:t>: Skilled in repairing and replacing components such as hard disks, DDR RAM, and motherboards.</w:t>
      </w:r>
    </w:p>
    <w:p w14:paraId="7EFD8DC2" w14:textId="77777777" w:rsidR="000937D4" w:rsidRPr="00BD6EE7" w:rsidRDefault="00672AE7" w:rsidP="000937D4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</w:rPr>
      </w:pPr>
      <w:r w:rsidRPr="00BD6EE7">
        <w:rPr>
          <w:rFonts w:ascii="Century Gothic" w:hAnsi="Century Gothic"/>
          <w:b/>
          <w:sz w:val="18"/>
        </w:rPr>
        <w:t>Networking</w:t>
      </w:r>
      <w:r w:rsidR="000937D4" w:rsidRPr="00BD6EE7">
        <w:rPr>
          <w:rFonts w:ascii="Century Gothic" w:hAnsi="Century Gothic"/>
          <w:b/>
          <w:sz w:val="18"/>
        </w:rPr>
        <w:t xml:space="preserve"> Troubleshooting</w:t>
      </w:r>
      <w:r w:rsidR="000937D4" w:rsidRPr="00BD6EE7">
        <w:rPr>
          <w:rFonts w:ascii="Century Gothic" w:hAnsi="Century Gothic"/>
          <w:sz w:val="18"/>
        </w:rPr>
        <w:t>: Adept at identifying and resolving complex hardware and connectivity issues across various devices.</w:t>
      </w:r>
    </w:p>
    <w:p w14:paraId="6034592A" w14:textId="77777777" w:rsidR="000937D4" w:rsidRPr="00BD6EE7" w:rsidRDefault="000937D4" w:rsidP="000937D4">
      <w:pPr>
        <w:pStyle w:val="ListParagraph"/>
        <w:numPr>
          <w:ilvl w:val="0"/>
          <w:numId w:val="23"/>
        </w:numPr>
        <w:rPr>
          <w:rFonts w:ascii="Century Gothic" w:hAnsi="Century Gothic"/>
          <w:sz w:val="18"/>
        </w:rPr>
      </w:pPr>
      <w:r w:rsidRPr="00BD6EE7">
        <w:rPr>
          <w:rFonts w:ascii="Century Gothic" w:hAnsi="Century Gothic"/>
          <w:b/>
          <w:sz w:val="18"/>
        </w:rPr>
        <w:t>Efficient System Diagnostics</w:t>
      </w:r>
      <w:r w:rsidRPr="00BD6EE7">
        <w:rPr>
          <w:rFonts w:ascii="Century Gothic" w:hAnsi="Century Gothic"/>
          <w:sz w:val="18"/>
        </w:rPr>
        <w:t>: Experienced in performing detailed diagnostics to ensure optimal performance and reliability of IT systems.</w:t>
      </w:r>
    </w:p>
    <w:p w14:paraId="611AC2AE" w14:textId="77777777" w:rsidR="00491752" w:rsidRPr="00491752" w:rsidRDefault="00491752" w:rsidP="00491752">
      <w:pPr>
        <w:rPr>
          <w:rFonts w:ascii="Century Gothic" w:hAnsi="Century Gothic"/>
          <w:b/>
          <w:color w:val="1F497D" w:themeColor="text2"/>
          <w:sz w:val="36"/>
        </w:rPr>
      </w:pPr>
    </w:p>
    <w:p w14:paraId="6225AF9E" w14:textId="77777777" w:rsidR="00193DB4" w:rsidRPr="008A7D79" w:rsidRDefault="00193DB4">
      <w:pPr>
        <w:rPr>
          <w:rFonts w:asciiTheme="minorHAnsi" w:hAnsiTheme="minorHAnsi" w:cstheme="minorHAnsi"/>
        </w:rPr>
        <w:sectPr w:rsidR="00193DB4" w:rsidRPr="008A7D79" w:rsidSect="00B548B2">
          <w:type w:val="continuous"/>
          <w:pgSz w:w="11910" w:h="16840"/>
          <w:pgMar w:top="540" w:right="840" w:bottom="90" w:left="80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ACF2B05" w14:textId="06426D57" w:rsidR="006806A5" w:rsidRPr="00491752" w:rsidRDefault="008A7D79" w:rsidP="00491752">
      <w:pPr>
        <w:rPr>
          <w:rFonts w:ascii="Century Gothic" w:hAnsi="Century Gothic"/>
          <w:b/>
          <w:color w:val="1F497D" w:themeColor="text2"/>
          <w:sz w:val="36"/>
        </w:rPr>
      </w:pPr>
      <w:r w:rsidRPr="00491752">
        <w:rPr>
          <w:rFonts w:ascii="Century Gothic" w:hAnsi="Century Gothic"/>
          <w:b/>
          <w:color w:val="1F497D" w:themeColor="text2"/>
          <w:sz w:val="36"/>
        </w:rPr>
        <w:lastRenderedPageBreak/>
        <w:t>Work Experience</w:t>
      </w:r>
    </w:p>
    <w:p w14:paraId="58B24ADD" w14:textId="115B323F" w:rsidR="006806A5" w:rsidRPr="003B052C" w:rsidRDefault="00DB1636">
      <w:pPr>
        <w:pStyle w:val="BodyText"/>
        <w:spacing w:before="7"/>
        <w:ind w:left="0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b/>
          <w:noProof/>
          <w:sz w:val="36"/>
          <w:u w:val="single"/>
        </w:rPr>
        <w:drawing>
          <wp:anchor distT="0" distB="0" distL="114300" distR="114300" simplePos="0" relativeHeight="251702784" behindDoc="0" locked="0" layoutInCell="1" allowOverlap="1" wp14:anchorId="1E4EED80" wp14:editId="4655A0FC">
            <wp:simplePos x="0" y="0"/>
            <wp:positionH relativeFrom="column">
              <wp:posOffset>2778125</wp:posOffset>
            </wp:positionH>
            <wp:positionV relativeFrom="paragraph">
              <wp:posOffset>113665</wp:posOffset>
            </wp:positionV>
            <wp:extent cx="1000125" cy="78676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54331978817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05" t="16217" r="32536" b="14770"/>
                    <a:stretch/>
                  </pic:blipFill>
                  <pic:spPr bwMode="auto">
                    <a:xfrm>
                      <a:off x="0" y="0"/>
                      <a:ext cx="1000125" cy="7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AD6"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E0247" wp14:editId="675B5284">
                <wp:simplePos x="0" y="0"/>
                <wp:positionH relativeFrom="column">
                  <wp:posOffset>-12700</wp:posOffset>
                </wp:positionH>
                <wp:positionV relativeFrom="paragraph">
                  <wp:posOffset>41275</wp:posOffset>
                </wp:positionV>
                <wp:extent cx="6553200" cy="47625"/>
                <wp:effectExtent l="76200" t="38100" r="57150" b="8572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6C96" id="Rectangle 3" o:spid="_x0000_s1026" style="position:absolute;margin-left:-1pt;margin-top:3.25pt;width:516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k0RAMAAHcHAAAOAAAAZHJzL2Uyb0RvYy54bWysVdtu1DAQfUfiH6y80+y1lFW3qLRahFSg&#10;aov67HWcxMKxzdh7KV/PsZ1tt9CqCPHixDPjmTNnPOPj99tOs7Ukr6yZF8ODQcGkEbZSppkX324W&#10;b44K5gM3FdfWyHlxJ33x/uT1q+ONm8mRba2uJDE4MX62cfOiDcHNytKLVnbcH1gnDZS1pY4HbKkp&#10;K+IbeO90ORoMDsuNpcqRFdJ7SM+zsjhJ/utaivC1rr0MTM8LYAtppbQu41qeHPNZQ9y1SvQw+D+g&#10;6LgyCHrv6pwHzlak/nDVKUHW2zocCNuVtq6VkCkHZDMc/JbNdcudTLmAHO/uafL/z634sr4kpirU&#10;blQwwzvU6AqscdNoycaRn43zM5hdu0uKGXp3YcV3D0X5SBM3vrfZ1tRFW+THtonsu3uy5TYwAeHh&#10;dDpGBQsmoJu8PRxNY7CSz3aHHfnwUdqOxZ95QUCVKObrCx+y6c6kZ75aKK0Z2XCrQpvIQ1q5LB5n&#10;kpVnzoK/QRJ7apZnmtia43pMFkfDD+dZ3vJKZul0OABIhEPmPHy2VRYPxxAnORD3bhL6xu+HOUpW&#10;6fDLod5Fn/8cKuLE8b+NNXkm1rSXP5EWRM2OR60Mwx0Bv4coYjzDvOBa4iLtWEFXpYJERNrE1dhY&#10;oFy6LJGpRfva2FWQdN1WG7bUK7ri8BVRwnWl4g0YJX6wQf9Okwaqx9V+Iv/ooeeFa9fyXL/xM3ne&#10;Y0jFfATPC2nkuIqJCPQJ8f5iWgqt7UfIgqzJtxS4mOZADYwYfelLcv1AT/aRyFFNG65Uw0iB0NCS&#10;lJchJo08X3A27MnvOe0dJex7cL3LsJdyLfUN26D5Yv4Fa0FqZLLvvGyX2jp3cuzppa3uMCKQT8rB&#10;O7FQaMgL7sMlJwxL+MEDEL5iqbWFc9v/wb+ln0/Joz1mGLQF22D4zgv/Y8VJgqpPBt35bjiZwG1I&#10;m8n07Qgb2tcs9zVm1Z1ZNPAQd9CJ9Bvtg9791mS7W7wTpzEqVNwIxJ4XItBucxawhwovjZCnp+kf&#10;E9rxcGGundjNkThwbra3nFxf/IBx9sXuBjWf/Tacsm2++6erYGuVJtcDryhV3GC65+mRX6L4fOzv&#10;k9XDe3nyCwAA//8DAFBLAwQUAAYACAAAACEAf0YK298AAAAIAQAADwAAAGRycy9kb3ducmV2Lnht&#10;bEyPzU7DMBCE70i8g7VIXFBr0z+hEKeqKnECCRpa9erGSxIRr4PttoGnZ3uC2+7OaPabfDm4Tpww&#10;xNaThvuxAoFUedtSrWH7/jR6ABGTIWs6T6jhGyMsi+ur3GTWn2mDpzLVgkMoZkZDk1KfSRmrBp2J&#10;Y98jsfbhgzOJ11BLG8yZw10nJ0otpDMt8YfG9LhusPosj07D1/PbarZfb0P58nO3s9P0up/vpNa3&#10;N8PqEUTCIf2Z4YLP6FAw08EfyUbRaRhNuErSsJiDuMhqqvhw4GmmQBa5/F+g+AUAAP//AwBQSwEC&#10;LQAUAAYACAAAACEAtoM4kv4AAADhAQAAEwAAAAAAAAAAAAAAAAAAAAAAW0NvbnRlbnRfVHlwZXNd&#10;LnhtbFBLAQItABQABgAIAAAAIQA4/SH/1gAAAJQBAAALAAAAAAAAAAAAAAAAAC8BAABfcmVscy8u&#10;cmVsc1BLAQItABQABgAIAAAAIQAXy0k0RAMAAHcHAAAOAAAAAAAAAAAAAAAAAC4CAABkcnMvZTJv&#10;RG9jLnhtbFBLAQItABQABgAIAAAAIQB/Rgrb3wAAAAgBAAAPAAAAAAAAAAAAAAAAAJ4FAABkcnMv&#10;ZG93bnJldi54bWxQSwUGAAAAAAQABADzAAAAqgYAAAAA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</v:rect>
            </w:pict>
          </mc:Fallback>
        </mc:AlternateContent>
      </w:r>
    </w:p>
    <w:p w14:paraId="226E8E64" w14:textId="068FC6CC" w:rsidR="00524E22" w:rsidRDefault="00524E22">
      <w:pPr>
        <w:pStyle w:val="BodyText"/>
        <w:spacing w:line="96" w:lineRule="exact"/>
        <w:ind w:left="-114"/>
        <w:rPr>
          <w:rFonts w:ascii="Verdana"/>
          <w:sz w:val="9"/>
        </w:rPr>
      </w:pPr>
    </w:p>
    <w:p w14:paraId="6BB5D540" w14:textId="603D72E3" w:rsidR="00524E22" w:rsidRDefault="00524E22" w:rsidP="00524E22">
      <w:pPr>
        <w:pStyle w:val="NoSpacing"/>
        <w:rPr>
          <w:rFonts w:asciiTheme="minorHAnsi" w:hAnsiTheme="minorHAnsi" w:cstheme="minorHAnsi"/>
        </w:rPr>
      </w:pPr>
    </w:p>
    <w:p w14:paraId="084AD4F3" w14:textId="5CD0FC33" w:rsidR="00524E22" w:rsidRDefault="00524E22" w:rsidP="00524E22">
      <w:pPr>
        <w:pStyle w:val="NoSpacing"/>
        <w:jc w:val="center"/>
        <w:rPr>
          <w:rFonts w:asciiTheme="minorHAnsi" w:hAnsiTheme="minorHAnsi" w:cstheme="minorHAnsi"/>
          <w:b/>
          <w:sz w:val="36"/>
          <w:u w:val="single"/>
        </w:rPr>
      </w:pPr>
    </w:p>
    <w:p w14:paraId="4920356E" w14:textId="7AD68C24" w:rsidR="00524E22" w:rsidRDefault="00524E22" w:rsidP="00E43BF8">
      <w:pPr>
        <w:pStyle w:val="NoSpacing"/>
        <w:jc w:val="center"/>
        <w:rPr>
          <w:rFonts w:asciiTheme="minorHAnsi" w:hAnsiTheme="minorHAnsi" w:cstheme="minorHAnsi"/>
          <w:b/>
          <w:sz w:val="36"/>
          <w:u w:val="single"/>
        </w:rPr>
      </w:pPr>
    </w:p>
    <w:p w14:paraId="39C2EAE4" w14:textId="618E21A8" w:rsidR="00524E22" w:rsidRPr="00524E22" w:rsidRDefault="00524E22" w:rsidP="00DB1636">
      <w:pPr>
        <w:pStyle w:val="NoSpacing"/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524E22">
        <w:rPr>
          <w:rFonts w:asciiTheme="minorHAnsi" w:hAnsiTheme="minorHAnsi" w:cstheme="minorHAnsi"/>
          <w:b/>
          <w:sz w:val="36"/>
          <w:u w:val="single"/>
        </w:rPr>
        <w:t>ALUPAK PRIVATE LIMITED</w:t>
      </w:r>
    </w:p>
    <w:p w14:paraId="2E9FAB49" w14:textId="279A47A2" w:rsidR="00524E22" w:rsidRPr="00CE3B13" w:rsidRDefault="00524E22" w:rsidP="00524E22">
      <w:pPr>
        <w:pStyle w:val="NoSpacing"/>
        <w:jc w:val="center"/>
        <w:rPr>
          <w:rFonts w:asciiTheme="minorHAnsi" w:hAnsiTheme="minorHAnsi" w:cstheme="minorHAnsi"/>
        </w:rPr>
      </w:pPr>
      <w:r w:rsidRPr="00CE3B13">
        <w:rPr>
          <w:rFonts w:asciiTheme="minorHAnsi" w:hAnsiTheme="minorHAnsi" w:cstheme="minorHAnsi"/>
        </w:rPr>
        <w:t>Manufacturing high-quality aluminum collapsible tubes and similar packaging materials since 2005.</w:t>
      </w:r>
    </w:p>
    <w:p w14:paraId="3E7AD607" w14:textId="1E555027" w:rsidR="00524E22" w:rsidRPr="00CE3B13" w:rsidRDefault="00524E22" w:rsidP="00524E22">
      <w:pPr>
        <w:pStyle w:val="NoSpacing"/>
        <w:jc w:val="center"/>
        <w:rPr>
          <w:rFonts w:asciiTheme="minorHAnsi" w:hAnsiTheme="minorHAnsi" w:cstheme="minorHAnsi"/>
        </w:rPr>
      </w:pPr>
      <w:r w:rsidRPr="00CE3B13">
        <w:rPr>
          <w:rFonts w:asciiTheme="minorHAnsi" w:hAnsiTheme="minorHAnsi" w:cstheme="minorHAnsi"/>
        </w:rPr>
        <w:t xml:space="preserve">ISO-9001-2015 </w:t>
      </w:r>
      <w:r w:rsidR="00D61316" w:rsidRPr="00CE3B13">
        <w:rPr>
          <w:rFonts w:asciiTheme="minorHAnsi" w:hAnsiTheme="minorHAnsi" w:cstheme="minorHAnsi"/>
        </w:rPr>
        <w:t>Certified</w:t>
      </w:r>
    </w:p>
    <w:p w14:paraId="0971A177" w14:textId="47DFC044" w:rsidR="00524E22" w:rsidRPr="00C23C75" w:rsidRDefault="00524E22" w:rsidP="00524E22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Designation</w:t>
      </w:r>
      <w:r>
        <w:rPr>
          <w:rFonts w:ascii="Century Gothic" w:hAnsi="Century Gothic"/>
          <w:szCs w:val="24"/>
        </w:rPr>
        <w:t>:</w:t>
      </w:r>
      <w:r w:rsidRPr="00C23C75">
        <w:rPr>
          <w:rFonts w:ascii="Century Gothic" w:hAnsi="Century Gothic"/>
          <w:szCs w:val="24"/>
        </w:rPr>
        <w:t xml:space="preserve"> </w:t>
      </w:r>
      <w:r w:rsidR="00C937F7">
        <w:rPr>
          <w:rFonts w:ascii="Century Gothic" w:hAnsi="Century Gothic"/>
          <w:b/>
          <w:szCs w:val="24"/>
        </w:rPr>
        <w:t>Admin Assistant</w:t>
      </w:r>
      <w:r w:rsidR="00DB1636">
        <w:rPr>
          <w:rFonts w:ascii="Century Gothic" w:hAnsi="Century Gothic"/>
          <w:b/>
          <w:szCs w:val="24"/>
        </w:rPr>
        <w:t xml:space="preserve"> (Recruitment &amp; Payroll)</w:t>
      </w:r>
    </w:p>
    <w:p w14:paraId="674BFA51" w14:textId="65E1F809" w:rsidR="00524E22" w:rsidRPr="00C23C75" w:rsidRDefault="00524E22" w:rsidP="00524E22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Duration</w:t>
      </w:r>
      <w:r>
        <w:rPr>
          <w:rFonts w:ascii="Century Gothic" w:hAnsi="Century Gothic"/>
          <w:szCs w:val="24"/>
        </w:rPr>
        <w:t>:</w:t>
      </w:r>
      <w:r w:rsidRPr="00C23C75">
        <w:rPr>
          <w:rFonts w:ascii="Century Gothic" w:hAnsi="Century Gothic"/>
          <w:szCs w:val="24"/>
        </w:rPr>
        <w:t xml:space="preserve"> 201</w:t>
      </w:r>
      <w:r>
        <w:rPr>
          <w:rFonts w:ascii="Century Gothic" w:hAnsi="Century Gothic"/>
          <w:szCs w:val="24"/>
        </w:rPr>
        <w:t>0</w:t>
      </w:r>
      <w:r w:rsidRPr="00C23C75">
        <w:rPr>
          <w:rFonts w:ascii="Century Gothic" w:hAnsi="Century Gothic"/>
          <w:szCs w:val="24"/>
        </w:rPr>
        <w:t>-201</w:t>
      </w:r>
      <w:r>
        <w:rPr>
          <w:rFonts w:ascii="Century Gothic" w:hAnsi="Century Gothic"/>
          <w:szCs w:val="24"/>
        </w:rPr>
        <w:t xml:space="preserve">2 </w:t>
      </w:r>
    </w:p>
    <w:p w14:paraId="68CED615" w14:textId="15E19EE7" w:rsidR="00524E22" w:rsidRPr="00C23C75" w:rsidRDefault="00524E22" w:rsidP="00524E22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 xml:space="preserve">Location: </w:t>
      </w:r>
      <w:r>
        <w:rPr>
          <w:rFonts w:ascii="Century Gothic" w:hAnsi="Century Gothic"/>
          <w:szCs w:val="24"/>
        </w:rPr>
        <w:t>Karachi Export Processing Zone Authority (KEPZA)</w:t>
      </w:r>
    </w:p>
    <w:p w14:paraId="79FE2150" w14:textId="76A893E6" w:rsidR="00524E22" w:rsidRPr="005E753E" w:rsidRDefault="00524E22" w:rsidP="00524E22">
      <w:pPr>
        <w:pStyle w:val="BodyText"/>
        <w:ind w:left="0"/>
        <w:rPr>
          <w:b/>
          <w:szCs w:val="24"/>
          <w:u w:val="single"/>
        </w:rPr>
      </w:pPr>
      <w:r w:rsidRPr="005E753E">
        <w:rPr>
          <w:b/>
          <w:szCs w:val="24"/>
          <w:u w:val="single"/>
        </w:rPr>
        <w:t>Job Responsibilities</w:t>
      </w:r>
    </w:p>
    <w:p w14:paraId="2550EA62" w14:textId="1F4AD1A2" w:rsidR="00524E22" w:rsidRPr="002261BD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eastAsia="Times New Roman" w:hAnsiTheme="minorHAnsi" w:cstheme="minorHAnsi"/>
        </w:rPr>
      </w:pPr>
      <w:r w:rsidRPr="002261BD">
        <w:rPr>
          <w:rFonts w:asciiTheme="minorHAnsi" w:hAnsiTheme="minorHAnsi" w:cstheme="minorHAnsi"/>
        </w:rPr>
        <w:t>Monitor daily attendance, in/out times, overtime, and shift adherence of employees.</w:t>
      </w:r>
    </w:p>
    <w:p w14:paraId="2C3C6FDE" w14:textId="32DF65F4" w:rsidR="00524E22" w:rsidRPr="002261BD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2261BD">
        <w:rPr>
          <w:rFonts w:asciiTheme="minorHAnsi" w:hAnsiTheme="minorHAnsi" w:cstheme="minorHAnsi"/>
        </w:rPr>
        <w:t>Maintain and update attendance records in timekeeping systems or manually if required.</w:t>
      </w:r>
    </w:p>
    <w:p w14:paraId="7D673DD4" w14:textId="1C5A59E8" w:rsidR="00524E22" w:rsidRPr="002261BD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2261BD">
        <w:rPr>
          <w:rFonts w:asciiTheme="minorHAnsi" w:hAnsiTheme="minorHAnsi" w:cstheme="minorHAnsi"/>
        </w:rPr>
        <w:t>Coordinate with department heads for shift planning, overtime approvals, and leave planning.</w:t>
      </w:r>
    </w:p>
    <w:p w14:paraId="51470529" w14:textId="5593A57C" w:rsidR="00524E22" w:rsidRPr="002261BD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2261BD">
        <w:rPr>
          <w:rFonts w:asciiTheme="minorHAnsi" w:hAnsiTheme="minorHAnsi" w:cstheme="minorHAnsi"/>
        </w:rPr>
        <w:t>Manage biometric or RFID attendance systems and escalate technical issues when needed.</w:t>
      </w:r>
    </w:p>
    <w:p w14:paraId="3EEC1D50" w14:textId="7C196302" w:rsidR="00524E22" w:rsidRPr="002261BD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2261BD">
        <w:rPr>
          <w:rFonts w:asciiTheme="minorHAnsi" w:hAnsiTheme="minorHAnsi" w:cstheme="minorHAnsi"/>
        </w:rPr>
        <w:t>Support payroll team with accurate and timely time-related data.</w:t>
      </w:r>
    </w:p>
    <w:p w14:paraId="032D52DE" w14:textId="739FBD60" w:rsidR="00524E22" w:rsidRDefault="00524E22" w:rsidP="00524E22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2261BD">
        <w:rPr>
          <w:rFonts w:asciiTheme="minorHAnsi" w:hAnsiTheme="minorHAnsi" w:cstheme="minorHAnsi"/>
        </w:rPr>
        <w:t>Maintain records of leaves (CL/SL/EL), compensatory offs, and holiday calendars.</w:t>
      </w:r>
    </w:p>
    <w:p w14:paraId="2354F6EA" w14:textId="1C2C4945" w:rsidR="00DB1636" w:rsidRPr="00CE3B13" w:rsidRDefault="00DB1636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eastAsia="Times New Roman" w:hAnsiTheme="minorHAnsi" w:cstheme="minorHAnsi"/>
        </w:rPr>
      </w:pPr>
      <w:r w:rsidRPr="00CE3B13">
        <w:rPr>
          <w:rFonts w:asciiTheme="minorHAnsi" w:hAnsiTheme="minorHAnsi" w:cstheme="minorHAnsi"/>
        </w:rPr>
        <w:t>Assist in end-to-end recruitment process including job postings, screening, interviewing, and onboarding.</w:t>
      </w:r>
    </w:p>
    <w:p w14:paraId="0D912E67" w14:textId="77777777" w:rsidR="00DB1636" w:rsidRPr="00CE3B13" w:rsidRDefault="00DB1636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CE3B13">
        <w:rPr>
          <w:rFonts w:asciiTheme="minorHAnsi" w:hAnsiTheme="minorHAnsi" w:cstheme="minorHAnsi"/>
        </w:rPr>
        <w:t>Maintain and update employee records and HR databases.</w:t>
      </w:r>
    </w:p>
    <w:p w14:paraId="15ADCC29" w14:textId="207B46AE" w:rsidR="00DB1636" w:rsidRPr="00CE3B13" w:rsidRDefault="00CE17DC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>
        <w:rPr>
          <w:rStyle w:val="break-words"/>
        </w:rPr>
        <w:t>Manage the issuance and renewal of employee ID cards and maintain accurate records</w:t>
      </w:r>
      <w:proofErr w:type="gramStart"/>
      <w:r>
        <w:rPr>
          <w:rStyle w:val="break-words"/>
        </w:rPr>
        <w:t>.</w:t>
      </w:r>
      <w:r w:rsidR="00DB1636" w:rsidRPr="00CE3B13">
        <w:rPr>
          <w:rFonts w:asciiTheme="minorHAnsi" w:hAnsiTheme="minorHAnsi" w:cstheme="minorHAnsi"/>
        </w:rPr>
        <w:t>.</w:t>
      </w:r>
      <w:proofErr w:type="gramEnd"/>
    </w:p>
    <w:p w14:paraId="458D9843" w14:textId="00C0948F" w:rsidR="00DB1636" w:rsidRDefault="00DB1636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CE3B13">
        <w:rPr>
          <w:rFonts w:asciiTheme="minorHAnsi" w:hAnsiTheme="minorHAnsi" w:cstheme="minorHAnsi"/>
        </w:rPr>
        <w:t>Support exit process including documentation, clearance, and exit interviews</w:t>
      </w:r>
    </w:p>
    <w:p w14:paraId="64171D9A" w14:textId="77777777" w:rsidR="00DB1636" w:rsidRPr="00CE3B13" w:rsidRDefault="00DB1636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 w:rsidRPr="00CE3B13">
        <w:rPr>
          <w:rFonts w:asciiTheme="minorHAnsi" w:eastAsia="Times New Roman" w:hAnsiTheme="minorHAnsi" w:cstheme="minorHAnsi"/>
        </w:rPr>
        <w:t>Prepare and share payroll reports, salary slips, and compliance reports as needed.</w:t>
      </w:r>
    </w:p>
    <w:p w14:paraId="60D69668" w14:textId="13495F2E" w:rsidR="00DB1636" w:rsidRPr="00DB1636" w:rsidRDefault="00CE17DC" w:rsidP="00DB1636">
      <w:pPr>
        <w:pStyle w:val="NoSpacing"/>
        <w:numPr>
          <w:ilvl w:val="0"/>
          <w:numId w:val="32"/>
        </w:numPr>
        <w:spacing w:line="276" w:lineRule="auto"/>
        <w:rPr>
          <w:rFonts w:asciiTheme="minorHAnsi" w:hAnsiTheme="minorHAnsi" w:cstheme="minorHAnsi"/>
        </w:rPr>
      </w:pPr>
      <w:r>
        <w:rPr>
          <w:rStyle w:val="break-words"/>
        </w:rPr>
        <w:t>Support the end-to-end recruitment process- from job postings and candidate screening to interview scheduling and coordination.</w:t>
      </w:r>
    </w:p>
    <w:p w14:paraId="06595432" w14:textId="1F8579E9" w:rsidR="00524E22" w:rsidRDefault="00524E22">
      <w:pPr>
        <w:pStyle w:val="BodyText"/>
        <w:spacing w:line="96" w:lineRule="exact"/>
        <w:ind w:left="-114"/>
        <w:rPr>
          <w:rFonts w:ascii="Verdana"/>
          <w:sz w:val="9"/>
        </w:rPr>
      </w:pPr>
    </w:p>
    <w:p w14:paraId="2BFFA8AE" w14:textId="0B1984F0" w:rsidR="00524E22" w:rsidRDefault="00524E22">
      <w:pPr>
        <w:pStyle w:val="BodyText"/>
        <w:spacing w:line="96" w:lineRule="exact"/>
        <w:ind w:left="-114"/>
        <w:rPr>
          <w:rFonts w:ascii="Verdana"/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BCB3C2C" wp14:editId="45CA308F">
                <wp:simplePos x="0" y="0"/>
                <wp:positionH relativeFrom="margin">
                  <wp:posOffset>47625</wp:posOffset>
                </wp:positionH>
                <wp:positionV relativeFrom="paragraph">
                  <wp:posOffset>27940</wp:posOffset>
                </wp:positionV>
                <wp:extent cx="6553200" cy="47625"/>
                <wp:effectExtent l="76200" t="57150" r="95250" b="1238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5601A" id="Rectangle 3" o:spid="_x0000_s1026" style="position:absolute;margin-left:3.75pt;margin-top:2.2pt;width:516pt;height:3.7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bvRQMAAHYHAAAOAAAAZHJzL2Uyb0RvYy54bWysVVtP3DgUfq+0/8HK+5K5UjoiVBQ0q5Vo&#10;i4CKZ4/jJNY6tnvsudBfv5/tDAxdEFW1L07OxefynYtPP+56zTaSvLKmKsZHo4JJI2ytTFsV3+6W&#10;f54UzAduaq6tkVXxIH3x8eyPd6dbt5AT21ldS2IwYvxi66qiC8EtytKLTvbcH1knDYSNpZ4HkNSW&#10;NfEtrPe6nIxGx+XWUu3ICuk9uJdZWJwl+00jRfjaNF4GpqsCsYV0UjpX8SzPTvmiJe46JYYw+G9E&#10;0XNl4PTR1CUPnK1J/cdUrwRZb5twJGxf2qZRQqYckM149FM2tx13MuUCcLx7hMn/f2bFl801MVVX&#10;xbxghvco0Q1A46bVkk0jPFvnF9C6ddcUE/Tuyop/PATlM0kk/KCza6iPukiP7RLWD49Yy11gAszj&#10;+XyKAhZMQDZ7fzyZR2clX+wvO/LhL2l7Fn+qghBVQphvrnzIqnuVAfh6qbRmZMO9Cl3CDh2Zq+Jx&#10;J2l55izgGyW2p3Z1oYltOLpjtjwZf7rM/I7XMnPn4xGChDtkzsNnW2f2eAp24iPiwUyKvvWHbk6S&#10;Vrr8tqsP0eZvu4px4vqv+pq94ms+8F9IC6x2j6NWhqFHgO8xihjvMC+4luijPSoYqlSQGJE28TQ2&#10;FiiXLnNkmtChNnYdJN129Zat9JpuOGzFKGG6VrEDJgkfEBjfeZJA9LzaL+QfLQy4cO06nus3fSXP&#10;xxhSMZ+F54U0clrHRATmhPjQmJZCZ4cNsiRrcpciLqY5okaM2HzpS3LzBE+2kcBRbRduVMtIAdDQ&#10;kZTXISaNPN8wNh7AHzAdDKXYD8L1Loe9khup79gWwxfzL1gHUCOSw+RlvTTWeZLjTK9s/YANgXxS&#10;Dt6JpcJAXnEfrjlhV8IO9n/4iqPRFsbt8Af7ln68xI/6WGGQFmyL3VsV/vuakwRUfxtM54fxbAaz&#10;IRGz+fsJCDqUrA4lZt1fWAzwGD3oRPqN+kHvfxuy/T2eifPoFSJuBHxXhQi0Jy4CaIjw0Ah5fp7+&#10;saAdD1fm1on9HokL5253z8kNxQ9YZ1/sfk/zxU/LKevm3j9fB9uotLmecEWpIoHlnrdHfoji63FI&#10;J62n5/LsXwAAAP//AwBQSwMEFAAGAAgAAAAhAD2aGubeAAAABwEAAA8AAABkcnMvZG93bnJldi54&#10;bWxMjsFOwzAQRO9I/IO1SFxQ65SmQEOcqqrECSQgbdWrGy9JRLwOttsGvp7tCW6zM6PZly8G24kj&#10;+tA6UjAZJyCQKmdaqhVs1k+jBxAhajK6c4QKvjHAori8yHVm3Ine8VjGWvAIhUwraGLsMylD1aDV&#10;Yex6JM4+nLc68ulrabw+8bjt5G2S3EmrW+IPje5x1WD1WR6sgq/nt2W6W218+fJzszXT+LqbbaVS&#10;11fD8hFExCH+leGMz+hQMNPeHcgE0Sm4n3FRQZqCOKfJdM7GntVkDrLI5X/+4hcAAP//AwBQSwEC&#10;LQAUAAYACAAAACEAtoM4kv4AAADhAQAAEwAAAAAAAAAAAAAAAAAAAAAAW0NvbnRlbnRfVHlwZXNd&#10;LnhtbFBLAQItABQABgAIAAAAIQA4/SH/1gAAAJQBAAALAAAAAAAAAAAAAAAAAC8BAABfcmVscy8u&#10;cmVsc1BLAQItABQABgAIAAAAIQDkMcbvRQMAAHYHAAAOAAAAAAAAAAAAAAAAAC4CAABkcnMvZTJv&#10;RG9jLnhtbFBLAQItABQABgAIAAAAIQA9mhrm3gAAAAcBAAAPAAAAAAAAAAAAAAAAAJ8FAABkcnMv&#10;ZG93bnJldi54bWxQSwUGAAAAAAQABADzAAAAqgYAAAAA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w10:wrap anchorx="margin"/>
              </v:rect>
            </w:pict>
          </mc:Fallback>
        </mc:AlternateContent>
      </w:r>
    </w:p>
    <w:p w14:paraId="2A737BA3" w14:textId="4B263996" w:rsidR="00524E22" w:rsidRDefault="00524E22" w:rsidP="00E43BF8">
      <w:pPr>
        <w:pStyle w:val="BodyText"/>
        <w:spacing w:line="96" w:lineRule="exact"/>
        <w:ind w:left="0"/>
        <w:rPr>
          <w:rFonts w:ascii="Verdana"/>
          <w:sz w:val="9"/>
        </w:rPr>
      </w:pPr>
    </w:p>
    <w:p w14:paraId="4AEED747" w14:textId="77777777" w:rsidR="006806A5" w:rsidRDefault="00C23C75">
      <w:pPr>
        <w:pStyle w:val="BodyText"/>
        <w:spacing w:line="96" w:lineRule="exact"/>
        <w:ind w:left="-114"/>
        <w:rPr>
          <w:rFonts w:ascii="Verdana"/>
          <w:sz w:val="9"/>
        </w:rPr>
      </w:pPr>
      <w:r>
        <w:rPr>
          <w:rFonts w:ascii="Century Gothic" w:hAnsi="Century Gothic"/>
          <w:b/>
          <w:noProof/>
          <w:sz w:val="32"/>
          <w:u w:val="single"/>
        </w:rPr>
        <w:drawing>
          <wp:anchor distT="0" distB="0" distL="114300" distR="114300" simplePos="0" relativeHeight="251701760" behindDoc="0" locked="0" layoutInCell="1" allowOverlap="1" wp14:anchorId="11E037BD" wp14:editId="61C71AAF">
            <wp:simplePos x="0" y="0"/>
            <wp:positionH relativeFrom="column">
              <wp:posOffset>2863850</wp:posOffset>
            </wp:positionH>
            <wp:positionV relativeFrom="paragraph">
              <wp:posOffset>31750</wp:posOffset>
            </wp:positionV>
            <wp:extent cx="914400" cy="71437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59436" w14:textId="77777777" w:rsidR="006806A5" w:rsidRPr="00C23C75" w:rsidRDefault="006806A5">
      <w:pPr>
        <w:pStyle w:val="BodyText"/>
        <w:spacing w:before="2"/>
        <w:ind w:left="0"/>
        <w:rPr>
          <w:rFonts w:ascii="Verdana"/>
          <w:sz w:val="20"/>
        </w:rPr>
      </w:pPr>
    </w:p>
    <w:p w14:paraId="01D3B828" w14:textId="1B8D5B8D" w:rsidR="00C23C75" w:rsidRDefault="00C23C75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  <w:sz w:val="32"/>
          <w:u w:val="single"/>
        </w:rPr>
      </w:pPr>
    </w:p>
    <w:p w14:paraId="324C9685" w14:textId="40915518" w:rsidR="00C23C75" w:rsidRDefault="00C23C75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  <w:sz w:val="32"/>
          <w:u w:val="single"/>
        </w:rPr>
      </w:pPr>
    </w:p>
    <w:p w14:paraId="3F374ACE" w14:textId="77777777" w:rsidR="008672CD" w:rsidRPr="00455A6E" w:rsidRDefault="00C23C75" w:rsidP="005E753E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  <w:sz w:val="32"/>
          <w:u w:val="single"/>
        </w:rPr>
      </w:pPr>
      <w:r w:rsidRPr="00455A6E">
        <w:rPr>
          <w:rFonts w:ascii="Century Gothic" w:hAnsi="Century Gothic"/>
          <w:b/>
          <w:sz w:val="32"/>
          <w:u w:val="single"/>
        </w:rPr>
        <w:t>DESCON ENGINEERIGN LIMITED</w:t>
      </w:r>
    </w:p>
    <w:p w14:paraId="473D8D30" w14:textId="52A41A1E" w:rsidR="00C23C75" w:rsidRPr="00C23C75" w:rsidRDefault="00C23C75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Project Name: Foundation of Wind Energy</w:t>
      </w:r>
      <w:r w:rsidR="00DE5A16">
        <w:rPr>
          <w:rFonts w:ascii="Century Gothic" w:hAnsi="Century Gothic"/>
          <w:szCs w:val="24"/>
        </w:rPr>
        <w:t xml:space="preserve"> FWEL-I &amp; II</w:t>
      </w:r>
    </w:p>
    <w:p w14:paraId="1F5E47CD" w14:textId="2870E1DF" w:rsidR="00C23C75" w:rsidRPr="00C23C75" w:rsidRDefault="00C23C75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Designation</w:t>
      </w:r>
      <w:r>
        <w:rPr>
          <w:rFonts w:ascii="Century Gothic" w:hAnsi="Century Gothic"/>
          <w:szCs w:val="24"/>
        </w:rPr>
        <w:t>:</w:t>
      </w:r>
      <w:r w:rsidRPr="00C23C75">
        <w:rPr>
          <w:rFonts w:ascii="Century Gothic" w:hAnsi="Century Gothic"/>
          <w:szCs w:val="24"/>
        </w:rPr>
        <w:t xml:space="preserve"> </w:t>
      </w:r>
      <w:r w:rsidR="00103AE5">
        <w:rPr>
          <w:rFonts w:ascii="Century Gothic" w:hAnsi="Century Gothic"/>
          <w:b/>
          <w:szCs w:val="24"/>
        </w:rPr>
        <w:t>IT Assistant</w:t>
      </w:r>
    </w:p>
    <w:p w14:paraId="7EF54362" w14:textId="28F54F3B" w:rsidR="00C23C75" w:rsidRPr="00C23C75" w:rsidRDefault="00C23C75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Duration</w:t>
      </w:r>
      <w:r>
        <w:rPr>
          <w:rFonts w:ascii="Century Gothic" w:hAnsi="Century Gothic"/>
          <w:szCs w:val="24"/>
        </w:rPr>
        <w:t>:</w:t>
      </w:r>
      <w:r w:rsidRPr="00C23C75">
        <w:rPr>
          <w:rFonts w:ascii="Century Gothic" w:hAnsi="Century Gothic"/>
          <w:szCs w:val="24"/>
        </w:rPr>
        <w:t xml:space="preserve"> 2013-2015</w:t>
      </w:r>
      <w:r w:rsidR="005E753E">
        <w:rPr>
          <w:rFonts w:ascii="Century Gothic" w:hAnsi="Century Gothic"/>
          <w:szCs w:val="24"/>
        </w:rPr>
        <w:t xml:space="preserve"> </w:t>
      </w:r>
    </w:p>
    <w:p w14:paraId="2227047C" w14:textId="77777777" w:rsidR="00C23C75" w:rsidRPr="00C23C75" w:rsidRDefault="005E753E" w:rsidP="00C23C75">
      <w:pPr>
        <w:pStyle w:val="NoSpacing"/>
        <w:shd w:val="clear" w:color="auto" w:fill="FFFFFF" w:themeFill="background1"/>
        <w:spacing w:line="276" w:lineRule="auto"/>
        <w:jc w:val="center"/>
        <w:rPr>
          <w:rFonts w:ascii="Century Gothic" w:hAnsi="Century Gothic"/>
          <w:szCs w:val="24"/>
        </w:rPr>
      </w:pPr>
      <w:r w:rsidRPr="00C23C75">
        <w:rPr>
          <w:rFonts w:ascii="Century Gothic" w:hAnsi="Century Gothic"/>
          <w:szCs w:val="24"/>
        </w:rPr>
        <w:t>Location:</w:t>
      </w:r>
      <w:r w:rsidR="00C23C75" w:rsidRPr="00C23C75">
        <w:rPr>
          <w:rFonts w:ascii="Century Gothic" w:hAnsi="Century Gothic"/>
          <w:szCs w:val="24"/>
        </w:rPr>
        <w:t xml:space="preserve"> Filter Plant, Costal Highway </w:t>
      </w:r>
      <w:proofErr w:type="spellStart"/>
      <w:r w:rsidR="00C23C75" w:rsidRPr="00C23C75">
        <w:rPr>
          <w:rFonts w:ascii="Century Gothic" w:hAnsi="Century Gothic"/>
          <w:szCs w:val="24"/>
        </w:rPr>
        <w:t>Gharo</w:t>
      </w:r>
      <w:proofErr w:type="spellEnd"/>
      <w:r w:rsidR="00C23C75" w:rsidRPr="00C23C75">
        <w:rPr>
          <w:rFonts w:ascii="Century Gothic" w:hAnsi="Century Gothic"/>
          <w:szCs w:val="24"/>
        </w:rPr>
        <w:t xml:space="preserve">, District </w:t>
      </w:r>
      <w:proofErr w:type="spellStart"/>
      <w:r w:rsidR="00C23C75" w:rsidRPr="00C23C75">
        <w:rPr>
          <w:rFonts w:ascii="Century Gothic" w:hAnsi="Century Gothic"/>
          <w:szCs w:val="24"/>
        </w:rPr>
        <w:t>Thatta</w:t>
      </w:r>
      <w:proofErr w:type="spellEnd"/>
    </w:p>
    <w:p w14:paraId="4DE3C284" w14:textId="77777777" w:rsidR="00C23C75" w:rsidRPr="00C23C75" w:rsidRDefault="00C23C75" w:rsidP="00C23C75">
      <w:pPr>
        <w:pStyle w:val="BodyText"/>
        <w:rPr>
          <w:szCs w:val="24"/>
        </w:rPr>
      </w:pPr>
    </w:p>
    <w:p w14:paraId="35AA2802" w14:textId="295E9ECD" w:rsidR="005E753E" w:rsidRPr="005E753E" w:rsidRDefault="005E753E" w:rsidP="005E753E">
      <w:pPr>
        <w:pStyle w:val="BodyText"/>
        <w:ind w:left="0"/>
        <w:rPr>
          <w:b/>
          <w:szCs w:val="24"/>
          <w:u w:val="single"/>
        </w:rPr>
      </w:pPr>
      <w:r w:rsidRPr="005E753E">
        <w:rPr>
          <w:b/>
          <w:szCs w:val="24"/>
          <w:u w:val="single"/>
        </w:rPr>
        <w:t>Job Responsibilities</w:t>
      </w:r>
    </w:p>
    <w:p w14:paraId="7780D5CF" w14:textId="44A0E463" w:rsidR="00702412" w:rsidRPr="00C925AD" w:rsidRDefault="005E753E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>Coordinate with IT Manager</w:t>
      </w:r>
    </w:p>
    <w:p w14:paraId="3E8E3365" w14:textId="77777777" w:rsidR="00C925AD" w:rsidRPr="00C925AD" w:rsidRDefault="00702412" w:rsidP="00C925AD">
      <w:pPr>
        <w:pStyle w:val="NoSpacing"/>
        <w:numPr>
          <w:ilvl w:val="0"/>
          <w:numId w:val="37"/>
        </w:numPr>
        <w:spacing w:line="276" w:lineRule="auto"/>
        <w:rPr>
          <w:rFonts w:eastAsia="Times New Roman" w:cs="Times New Roman"/>
        </w:rPr>
      </w:pPr>
      <w:r w:rsidRPr="00C925AD">
        <w:t>Follow up with users to ensure their technical issues have been resolved</w:t>
      </w:r>
    </w:p>
    <w:p w14:paraId="2A660DFB" w14:textId="70566D93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  <w:rPr>
          <w:rFonts w:eastAsia="Times New Roman" w:cs="Times New Roman"/>
        </w:rPr>
      </w:pPr>
      <w:r w:rsidRPr="00C925AD">
        <w:t xml:space="preserve">Setting up and managing </w:t>
      </w:r>
      <w:r w:rsidRPr="00C925AD">
        <w:rPr>
          <w:rStyle w:val="Strong"/>
        </w:rPr>
        <w:t>internet connectivity</w:t>
      </w:r>
      <w:r w:rsidRPr="00C925AD">
        <w:t xml:space="preserve"> at project sites</w:t>
      </w:r>
    </w:p>
    <w:p w14:paraId="28331F2A" w14:textId="77777777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 xml:space="preserve">Troubleshooting </w:t>
      </w:r>
      <w:r w:rsidRPr="00C925AD">
        <w:rPr>
          <w:rStyle w:val="Strong"/>
        </w:rPr>
        <w:t>hardware and network issues</w:t>
      </w:r>
      <w:r w:rsidRPr="00C925AD">
        <w:t xml:space="preserve"> (systems, routers, switches, cabling)</w:t>
      </w:r>
    </w:p>
    <w:p w14:paraId="4C3F64F3" w14:textId="7E8B07AA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>Installation, co</w:t>
      </w:r>
      <w:r w:rsidR="00CF59F2">
        <w:t>nfiguration, and maintenance Network Devices</w:t>
      </w:r>
    </w:p>
    <w:p w14:paraId="37109E30" w14:textId="77777777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 xml:space="preserve">Providing </w:t>
      </w:r>
      <w:r w:rsidRPr="00C925AD">
        <w:rPr>
          <w:rStyle w:val="Strong"/>
        </w:rPr>
        <w:t>24/7 on-call technical support</w:t>
      </w:r>
      <w:r w:rsidRPr="00C925AD">
        <w:t xml:space="preserve"> during critical site operations</w:t>
      </w:r>
    </w:p>
    <w:p w14:paraId="13915E19" w14:textId="77777777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>Maintaining IT asset documentation and coordinating with vendors</w:t>
      </w:r>
    </w:p>
    <w:p w14:paraId="4AD3A392" w14:textId="77777777" w:rsidR="00C925AD" w:rsidRPr="00C925AD" w:rsidRDefault="00C925AD" w:rsidP="00C925AD">
      <w:pPr>
        <w:pStyle w:val="NoSpacing"/>
        <w:numPr>
          <w:ilvl w:val="0"/>
          <w:numId w:val="37"/>
        </w:numPr>
        <w:spacing w:line="276" w:lineRule="auto"/>
      </w:pPr>
      <w:r w:rsidRPr="00C925AD">
        <w:t>Ensuring smooth communication between project staff and head office</w:t>
      </w:r>
    </w:p>
    <w:p w14:paraId="249750E6" w14:textId="416AD72B" w:rsidR="00702412" w:rsidRPr="00C925AD" w:rsidRDefault="00702412" w:rsidP="00C925AD">
      <w:pPr>
        <w:pStyle w:val="NoSpacing"/>
        <w:spacing w:line="276" w:lineRule="auto"/>
      </w:pPr>
    </w:p>
    <w:p w14:paraId="5C075434" w14:textId="5E358CB9" w:rsidR="006806A5" w:rsidRPr="00C925AD" w:rsidRDefault="006806A5" w:rsidP="00C925AD">
      <w:pPr>
        <w:pStyle w:val="NoSpacing"/>
        <w:spacing w:line="276" w:lineRule="auto"/>
        <w:rPr>
          <w:rFonts w:cstheme="minorHAnsi"/>
        </w:rPr>
      </w:pPr>
    </w:p>
    <w:p w14:paraId="20364820" w14:textId="35C80029" w:rsidR="004D46E6" w:rsidRPr="00C925AD" w:rsidRDefault="004D46E6" w:rsidP="00C925AD">
      <w:pPr>
        <w:pStyle w:val="NoSpacing"/>
        <w:spacing w:line="276" w:lineRule="auto"/>
        <w:rPr>
          <w:rFonts w:cstheme="minorHAnsi"/>
        </w:rPr>
      </w:pPr>
    </w:p>
    <w:p w14:paraId="5D79C96B" w14:textId="47648EE4" w:rsidR="0005727C" w:rsidRPr="005E753E" w:rsidRDefault="00FB00BC" w:rsidP="005E753E">
      <w:pPr>
        <w:pStyle w:val="NoSpacing"/>
        <w:spacing w:line="276" w:lineRule="auto"/>
        <w:rPr>
          <w:rFonts w:ascii="Century Gothic" w:hAnsi="Century Gothic"/>
          <w:noProof/>
          <w:sz w:val="20"/>
        </w:rPr>
      </w:pPr>
      <w:r>
        <w:rPr>
          <w:rFonts w:ascii="Century Gothic" w:hAnsi="Century Gothic"/>
          <w:noProof/>
          <w:sz w:val="20"/>
        </w:rPr>
        <w:lastRenderedPageBreak/>
        <w:drawing>
          <wp:anchor distT="0" distB="0" distL="114300" distR="114300" simplePos="0" relativeHeight="251687424" behindDoc="0" locked="0" layoutInCell="1" allowOverlap="1" wp14:anchorId="2E57A14A" wp14:editId="126377F5">
            <wp:simplePos x="0" y="0"/>
            <wp:positionH relativeFrom="column">
              <wp:posOffset>2568575</wp:posOffset>
            </wp:positionH>
            <wp:positionV relativeFrom="paragraph">
              <wp:posOffset>28575</wp:posOffset>
            </wp:positionV>
            <wp:extent cx="1343025" cy="571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r="12953"/>
                    <a:stretch/>
                  </pic:blipFill>
                  <pic:spPr bwMode="auto">
                    <a:xfrm>
                      <a:off x="0" y="0"/>
                      <a:ext cx="13430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0E6E3" w14:textId="17EB255A" w:rsidR="0005727C" w:rsidRDefault="0005727C" w:rsidP="0005727C">
      <w:pPr>
        <w:pStyle w:val="BodyText"/>
        <w:rPr>
          <w:rFonts w:ascii="Century Gothic" w:hAnsi="Century Gothic"/>
          <w:b/>
          <w:sz w:val="36"/>
          <w:u w:val="single"/>
        </w:rPr>
      </w:pPr>
    </w:p>
    <w:p w14:paraId="0CFDAC4D" w14:textId="77777777" w:rsidR="00FB00BC" w:rsidRDefault="00FB00BC" w:rsidP="00FB00BC">
      <w:pPr>
        <w:pStyle w:val="BodyText"/>
        <w:ind w:left="0"/>
        <w:rPr>
          <w:rFonts w:ascii="Century Gothic" w:hAnsi="Century Gothic"/>
          <w:b/>
          <w:sz w:val="36"/>
          <w:u w:val="single"/>
        </w:rPr>
      </w:pPr>
    </w:p>
    <w:p w14:paraId="0D0F4BFA" w14:textId="27E319C6" w:rsidR="006806A5" w:rsidRPr="008406D3" w:rsidRDefault="008A7D79" w:rsidP="00FB00BC">
      <w:pPr>
        <w:pStyle w:val="BodyText"/>
        <w:ind w:left="0"/>
        <w:jc w:val="center"/>
        <w:rPr>
          <w:rFonts w:ascii="Century Gothic" w:hAnsi="Century Gothic"/>
          <w:sz w:val="20"/>
        </w:rPr>
      </w:pPr>
      <w:r w:rsidRPr="008406D3">
        <w:rPr>
          <w:rFonts w:ascii="Century Gothic" w:hAnsi="Century Gothic"/>
          <w:b/>
          <w:sz w:val="36"/>
          <w:u w:val="single"/>
        </w:rPr>
        <w:t>PAKISTAN</w:t>
      </w:r>
      <w:r w:rsidR="00F47649">
        <w:rPr>
          <w:rFonts w:ascii="Century Gothic" w:hAnsi="Century Gothic"/>
          <w:b/>
          <w:sz w:val="36"/>
          <w:u w:val="single"/>
        </w:rPr>
        <w:t xml:space="preserve"> </w:t>
      </w:r>
      <w:r w:rsidRPr="008406D3">
        <w:rPr>
          <w:rFonts w:ascii="Century Gothic" w:hAnsi="Century Gothic"/>
          <w:b/>
          <w:sz w:val="36"/>
          <w:u w:val="single"/>
        </w:rPr>
        <w:t>MACHINE</w:t>
      </w:r>
      <w:r w:rsidR="00F47649">
        <w:rPr>
          <w:rFonts w:ascii="Century Gothic" w:hAnsi="Century Gothic"/>
          <w:b/>
          <w:sz w:val="36"/>
          <w:u w:val="single"/>
        </w:rPr>
        <w:t xml:space="preserve"> </w:t>
      </w:r>
      <w:r w:rsidRPr="008406D3">
        <w:rPr>
          <w:rFonts w:ascii="Century Gothic" w:hAnsi="Century Gothic"/>
          <w:b/>
          <w:sz w:val="36"/>
          <w:u w:val="single"/>
        </w:rPr>
        <w:t>TOOL</w:t>
      </w:r>
      <w:r w:rsidR="00F47649">
        <w:rPr>
          <w:rFonts w:ascii="Century Gothic" w:hAnsi="Century Gothic"/>
          <w:b/>
          <w:sz w:val="36"/>
          <w:u w:val="single"/>
        </w:rPr>
        <w:t xml:space="preserve"> </w:t>
      </w:r>
      <w:r w:rsidRPr="008406D3">
        <w:rPr>
          <w:rFonts w:ascii="Century Gothic" w:hAnsi="Century Gothic"/>
          <w:b/>
          <w:sz w:val="36"/>
          <w:u w:val="single"/>
        </w:rPr>
        <w:t>FACTORY</w:t>
      </w:r>
    </w:p>
    <w:p w14:paraId="1EE27FEE" w14:textId="06A58596" w:rsidR="006806A5" w:rsidRPr="008406D3" w:rsidRDefault="008A7D79" w:rsidP="0005727C">
      <w:pPr>
        <w:pStyle w:val="BodyText"/>
        <w:spacing w:before="1"/>
        <w:ind w:left="1440" w:right="1904"/>
        <w:jc w:val="center"/>
        <w:rPr>
          <w:rFonts w:ascii="Century Gothic" w:hAnsi="Century Gothic"/>
        </w:rPr>
      </w:pPr>
      <w:r w:rsidRPr="008406D3">
        <w:rPr>
          <w:rFonts w:ascii="Century Gothic" w:hAnsi="Century Gothic"/>
          <w:u w:val="single"/>
        </w:rPr>
        <w:t>ENGINEERING</w:t>
      </w:r>
      <w:r w:rsidR="00F47649" w:rsidRPr="008406D3">
        <w:rPr>
          <w:rFonts w:ascii="Century Gothic" w:hAnsi="Century Gothic"/>
          <w:u w:val="single"/>
        </w:rPr>
        <w:t>, MANUFACTURING</w:t>
      </w:r>
      <w:r w:rsidR="0005727C">
        <w:rPr>
          <w:rFonts w:ascii="Century Gothic" w:hAnsi="Century Gothic"/>
          <w:u w:val="single"/>
        </w:rPr>
        <w:t xml:space="preserve"> </w:t>
      </w:r>
      <w:r w:rsidRPr="008406D3">
        <w:rPr>
          <w:rFonts w:ascii="Century Gothic" w:hAnsi="Century Gothic"/>
          <w:u w:val="single"/>
        </w:rPr>
        <w:t>&amp;</w:t>
      </w:r>
      <w:r w:rsidR="0005727C">
        <w:rPr>
          <w:rFonts w:ascii="Century Gothic" w:hAnsi="Century Gothic"/>
          <w:u w:val="single"/>
        </w:rPr>
        <w:t xml:space="preserve"> </w:t>
      </w:r>
      <w:r w:rsidRPr="008406D3">
        <w:rPr>
          <w:rFonts w:ascii="Century Gothic" w:hAnsi="Century Gothic"/>
          <w:u w:val="single"/>
        </w:rPr>
        <w:t>MAINTENANCE</w:t>
      </w:r>
    </w:p>
    <w:p w14:paraId="72528A37" w14:textId="7CAA51FD" w:rsidR="006806A5" w:rsidRPr="008406D3" w:rsidRDefault="008A7D79" w:rsidP="0005727C">
      <w:pPr>
        <w:ind w:left="720" w:right="1904" w:firstLine="720"/>
        <w:jc w:val="center"/>
        <w:rPr>
          <w:rFonts w:ascii="Century Gothic" w:hAnsi="Century Gothic"/>
          <w:sz w:val="20"/>
        </w:rPr>
      </w:pPr>
      <w:r w:rsidRPr="008406D3">
        <w:rPr>
          <w:rFonts w:ascii="Century Gothic" w:hAnsi="Century Gothic"/>
          <w:sz w:val="20"/>
        </w:rPr>
        <w:t>Ministry</w:t>
      </w:r>
      <w:r w:rsidR="00A633E1">
        <w:rPr>
          <w:rFonts w:ascii="Century Gothic" w:hAnsi="Century Gothic"/>
          <w:sz w:val="20"/>
        </w:rPr>
        <w:t xml:space="preserve"> </w:t>
      </w:r>
      <w:r w:rsidRPr="008406D3">
        <w:rPr>
          <w:rFonts w:ascii="Century Gothic" w:hAnsi="Century Gothic"/>
          <w:sz w:val="20"/>
        </w:rPr>
        <w:t>of</w:t>
      </w:r>
      <w:r w:rsidR="00A633E1">
        <w:rPr>
          <w:rFonts w:ascii="Century Gothic" w:hAnsi="Century Gothic"/>
          <w:sz w:val="20"/>
        </w:rPr>
        <w:t xml:space="preserve"> </w:t>
      </w:r>
      <w:r w:rsidRPr="008406D3">
        <w:rPr>
          <w:rFonts w:ascii="Century Gothic" w:hAnsi="Century Gothic"/>
          <w:sz w:val="20"/>
        </w:rPr>
        <w:t>Industries</w:t>
      </w:r>
      <w:r w:rsidR="00A633E1">
        <w:rPr>
          <w:rFonts w:ascii="Century Gothic" w:hAnsi="Century Gothic"/>
          <w:sz w:val="20"/>
        </w:rPr>
        <w:t xml:space="preserve"> </w:t>
      </w:r>
      <w:r w:rsidRPr="008406D3">
        <w:rPr>
          <w:rFonts w:ascii="Century Gothic" w:hAnsi="Century Gothic"/>
          <w:sz w:val="20"/>
        </w:rPr>
        <w:t>&amp;</w:t>
      </w:r>
      <w:r w:rsidR="004D46E6" w:rsidRPr="008406D3">
        <w:rPr>
          <w:rFonts w:ascii="Century Gothic" w:hAnsi="Century Gothic"/>
          <w:sz w:val="20"/>
        </w:rPr>
        <w:t>Production</w:t>
      </w:r>
      <w:r w:rsidR="004D46E6" w:rsidRPr="008406D3">
        <w:rPr>
          <w:rFonts w:ascii="Century Gothic" w:hAnsi="Century Gothic"/>
          <w:spacing w:val="2"/>
          <w:sz w:val="20"/>
        </w:rPr>
        <w:t>. Government</w:t>
      </w:r>
      <w:r w:rsidR="00A633E1">
        <w:rPr>
          <w:rFonts w:ascii="Century Gothic" w:hAnsi="Century Gothic"/>
          <w:spacing w:val="2"/>
          <w:sz w:val="20"/>
        </w:rPr>
        <w:t xml:space="preserve"> </w:t>
      </w:r>
      <w:r w:rsidRPr="008406D3">
        <w:rPr>
          <w:rFonts w:ascii="Century Gothic" w:hAnsi="Century Gothic"/>
          <w:sz w:val="20"/>
        </w:rPr>
        <w:t>of</w:t>
      </w:r>
      <w:r w:rsidR="00A633E1">
        <w:rPr>
          <w:rFonts w:ascii="Century Gothic" w:hAnsi="Century Gothic"/>
          <w:sz w:val="20"/>
        </w:rPr>
        <w:t xml:space="preserve"> </w:t>
      </w:r>
      <w:r w:rsidRPr="008406D3">
        <w:rPr>
          <w:rFonts w:ascii="Century Gothic" w:hAnsi="Century Gothic"/>
          <w:sz w:val="20"/>
        </w:rPr>
        <w:t>Pakistan</w:t>
      </w:r>
    </w:p>
    <w:p w14:paraId="638D5CD9" w14:textId="2C784EA4" w:rsidR="008406D3" w:rsidRDefault="008406D3" w:rsidP="0005727C">
      <w:pPr>
        <w:shd w:val="clear" w:color="auto" w:fill="FFFFFF" w:themeFill="background1"/>
        <w:ind w:left="720" w:right="1904" w:firstLine="720"/>
        <w:jc w:val="center"/>
        <w:rPr>
          <w:rFonts w:ascii="Century Gothic" w:hAnsi="Century Gothic"/>
          <w:b/>
          <w:sz w:val="24"/>
        </w:rPr>
      </w:pPr>
      <w:r w:rsidRPr="008406D3">
        <w:rPr>
          <w:rFonts w:ascii="Century Gothic" w:hAnsi="Century Gothic"/>
          <w:sz w:val="20"/>
        </w:rPr>
        <w:t xml:space="preserve">Designation: </w:t>
      </w:r>
      <w:r w:rsidR="00554235">
        <w:rPr>
          <w:rFonts w:ascii="Century Gothic" w:hAnsi="Century Gothic"/>
          <w:b/>
          <w:sz w:val="24"/>
        </w:rPr>
        <w:t>System Support Executive</w:t>
      </w:r>
    </w:p>
    <w:p w14:paraId="412FD277" w14:textId="032499B2" w:rsidR="008406D3" w:rsidRPr="008406D3" w:rsidRDefault="008406D3" w:rsidP="0005727C">
      <w:pPr>
        <w:ind w:left="720" w:right="1904" w:firstLine="720"/>
        <w:jc w:val="center"/>
        <w:rPr>
          <w:rFonts w:ascii="Century Gothic" w:hAnsi="Century Gothic"/>
          <w:sz w:val="20"/>
        </w:rPr>
      </w:pPr>
      <w:r w:rsidRPr="008406D3">
        <w:rPr>
          <w:rFonts w:ascii="Century Gothic" w:hAnsi="Century Gothic"/>
          <w:sz w:val="20"/>
        </w:rPr>
        <w:t>Duration: June 2017 to June 2024</w:t>
      </w:r>
      <w:r w:rsidR="00A56113">
        <w:rPr>
          <w:rFonts w:ascii="Century Gothic" w:hAnsi="Century Gothic"/>
          <w:sz w:val="20"/>
        </w:rPr>
        <w:t xml:space="preserve"> </w:t>
      </w:r>
      <w:r w:rsidR="00171E87">
        <w:rPr>
          <w:rFonts w:ascii="Century Gothic" w:hAnsi="Century Gothic"/>
          <w:sz w:val="20"/>
        </w:rPr>
        <w:t>(07 Years)</w:t>
      </w:r>
    </w:p>
    <w:p w14:paraId="62A9ECB4" w14:textId="3F17AA96" w:rsidR="008406D3" w:rsidRPr="005E753E" w:rsidRDefault="008406D3" w:rsidP="005E753E">
      <w:pPr>
        <w:ind w:left="1440" w:right="1904" w:firstLine="720"/>
        <w:jc w:val="center"/>
        <w:rPr>
          <w:rFonts w:ascii="Century Gothic" w:hAnsi="Century Gothic"/>
          <w:sz w:val="20"/>
        </w:rPr>
      </w:pPr>
      <w:r w:rsidRPr="008406D3">
        <w:rPr>
          <w:rFonts w:ascii="Century Gothic" w:hAnsi="Century Gothic"/>
          <w:sz w:val="20"/>
        </w:rPr>
        <w:t xml:space="preserve">Location: Main PMTF Road </w:t>
      </w:r>
      <w:proofErr w:type="spellStart"/>
      <w:r w:rsidRPr="008406D3">
        <w:rPr>
          <w:rFonts w:ascii="Century Gothic" w:hAnsi="Century Gothic"/>
          <w:sz w:val="20"/>
        </w:rPr>
        <w:t>Bhains</w:t>
      </w:r>
      <w:proofErr w:type="spellEnd"/>
      <w:r w:rsidRPr="008406D3">
        <w:rPr>
          <w:rFonts w:ascii="Century Gothic" w:hAnsi="Century Gothic"/>
          <w:sz w:val="20"/>
        </w:rPr>
        <w:t xml:space="preserve"> Colony </w:t>
      </w:r>
      <w:proofErr w:type="spellStart"/>
      <w:r w:rsidRPr="008406D3">
        <w:rPr>
          <w:rFonts w:ascii="Century Gothic" w:hAnsi="Century Gothic"/>
          <w:sz w:val="20"/>
        </w:rPr>
        <w:t>Landhi</w:t>
      </w:r>
      <w:proofErr w:type="spellEnd"/>
      <w:r w:rsidRPr="008406D3">
        <w:rPr>
          <w:rFonts w:ascii="Century Gothic" w:hAnsi="Century Gothic"/>
          <w:sz w:val="20"/>
        </w:rPr>
        <w:t xml:space="preserve"> Karachi.</w:t>
      </w:r>
    </w:p>
    <w:p w14:paraId="2BEAAE8D" w14:textId="77777777" w:rsidR="006806A5" w:rsidRPr="0083310C" w:rsidRDefault="008A7D79">
      <w:pPr>
        <w:pStyle w:val="BodyText"/>
        <w:spacing w:before="44"/>
        <w:ind w:left="102"/>
        <w:rPr>
          <w:rFonts w:asciiTheme="minorHAnsi" w:hAnsiTheme="minorHAnsi" w:cstheme="minorHAnsi"/>
          <w:b/>
        </w:rPr>
      </w:pPr>
      <w:r w:rsidRPr="0083310C">
        <w:rPr>
          <w:rFonts w:asciiTheme="minorHAnsi" w:hAnsiTheme="minorHAnsi" w:cstheme="minorHAnsi"/>
          <w:b/>
          <w:u w:val="single"/>
        </w:rPr>
        <w:t>Responsibilities/Duties</w:t>
      </w:r>
    </w:p>
    <w:p w14:paraId="6537260C" w14:textId="7BE82B2A" w:rsidR="00B23571" w:rsidRDefault="00DD34E1" w:rsidP="008406D3">
      <w:pPr>
        <w:pStyle w:val="ListParagraph"/>
        <w:numPr>
          <w:ilvl w:val="0"/>
          <w:numId w:val="26"/>
        </w:numPr>
        <w:spacing w:line="276" w:lineRule="auto"/>
      </w:pPr>
      <w:r>
        <w:t xml:space="preserve">Over all </w:t>
      </w:r>
      <w:r w:rsidR="00165031">
        <w:t>110</w:t>
      </w:r>
      <w:r>
        <w:t xml:space="preserve"> PCs monitoring and maintaining</w:t>
      </w:r>
    </w:p>
    <w:p w14:paraId="0FBB7780" w14:textId="7EF47E49" w:rsidR="006806A5" w:rsidRPr="009C112B" w:rsidRDefault="008A7D7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Monitoring and maintaining computer systems and networks.</w:t>
      </w:r>
    </w:p>
    <w:p w14:paraId="25E41483" w14:textId="77896B39" w:rsidR="006806A5" w:rsidRPr="009C112B" w:rsidRDefault="008A7D7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Talking staff or clients through a series of actions, either face-to-face or over the telephone, to help set up systems or resolve issues.</w:t>
      </w:r>
    </w:p>
    <w:p w14:paraId="39F3A31B" w14:textId="18954751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Answering employee questions regarding computer systems</w:t>
      </w:r>
    </w:p>
    <w:p w14:paraId="52C52184" w14:textId="46C474A2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Gathering and analyzing data to diagnose problems with computer systems</w:t>
      </w:r>
    </w:p>
    <w:p w14:paraId="6FA3B591" w14:textId="12937715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Changing configurations, settings and permissions to fix computer issues</w:t>
      </w:r>
    </w:p>
    <w:p w14:paraId="76797C1A" w14:textId="7060C2E6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Generating sign ins for new hires during the onboarding process</w:t>
      </w:r>
    </w:p>
    <w:p w14:paraId="2D9AD806" w14:textId="43D89E4A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Installing new software and hardware drivers and updating existing ones as needed</w:t>
      </w:r>
    </w:p>
    <w:p w14:paraId="285E2B48" w14:textId="26295130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Updating employees on the status of their service requests</w:t>
      </w:r>
    </w:p>
    <w:p w14:paraId="3FAF3F79" w14:textId="48F5279D" w:rsidR="00C46F29" w:rsidRPr="009C112B" w:rsidRDefault="00C46F29" w:rsidP="008406D3">
      <w:pPr>
        <w:pStyle w:val="ListParagraph"/>
        <w:numPr>
          <w:ilvl w:val="0"/>
          <w:numId w:val="26"/>
        </w:numPr>
        <w:spacing w:line="276" w:lineRule="auto"/>
      </w:pPr>
      <w:r w:rsidRPr="009C112B">
        <w:t>Logging all service requests and updating ti</w:t>
      </w:r>
      <w:r w:rsidR="00530EB4" w:rsidRPr="009C112B">
        <w:t>ckets as need</w:t>
      </w:r>
    </w:p>
    <w:p w14:paraId="4122E863" w14:textId="49FE059D" w:rsidR="004D46E6" w:rsidRDefault="00524E22" w:rsidP="008A7D79">
      <w:pPr>
        <w:pStyle w:val="BodyText"/>
        <w:spacing w:line="91" w:lineRule="exact"/>
        <w:ind w:left="-8"/>
        <w:rPr>
          <w:sz w:val="9"/>
        </w:rPr>
      </w:pP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736E6E" wp14:editId="5A451B3B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553200" cy="47625"/>
                <wp:effectExtent l="76200" t="57150" r="95250" b="123825"/>
                <wp:wrapNone/>
                <wp:docPr id="159266768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4283" id="Rectangle 21" o:spid="_x0000_s1026" style="position:absolute;margin-left:0;margin-top:4.15pt;width:516pt;height:3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myUAMAAIAHAAAOAAAAZHJzL2Uyb0RvYy54bWysVU1v2zgQvS+w/4HQfSPLsZ3EiFNkE7go&#10;kG2DJEXONEVJxFIkd0h/pL++j6ScOG2KFsVeKHFmOPPmDWd4/m7Xa7aR5JU1i6I6GhVMGmFrZdpF&#10;8flh+ddpwXzgpubaGrkonqQv3l38+cf51s3l2HZW15IYnBg/37pF0YXg5mXpRSd77o+skwbKxlLP&#10;A7bUljXxLbz3uhyPRrNya6l2ZIX0HtLrrCwukv+mkSJ8ahovA9OLAthCWimtq7iWF+d83hJ3nRID&#10;DP4bKHquDII+u7rmgbM1qe9c9UqQ9bYJR8L2pW0aJWTKAdlUo2+yue+4kykXkOPdM03+/3MrPm5u&#10;iakatZuejWezk9kpaDK8R63uwB43rZZsXEWits7PYX/vbimm6t2NFf96KMpXmrjxg82uoT7aIlG2&#10;S6w/PbMud4EJCGfT6TFKWTAB3eRkNp7GYCWf7w878uG9tD2LP4uCACtxzTc3PmTTvclQgnqptGZk&#10;w6MKXWIR+eX6eJxJVp45CyJHSeypXV1pYhuOezJZnlZ/X2d5x2uZpdNqBJAIh8x5+MfWWVwdQ5zk&#10;QDy4SehbfxjmNFmlwz8PdRZ9/naoiBPHfzXW5AexpoP8jbQgavc8amUYLgn4naGI8QzzgmuJG7Vn&#10;Be2VChIRaRNXY2OBcumyRKZeHWpj10HSfVdv2Uqv6Y7DV0QJ17WKN2Cc+MEGjTxNGqheV/uN/KOH&#10;gReuXcdz/Y5/kOczhlTMV/C8kEYe1zERgUYhPlxMS6GzwyxZkjX5lgIX0xyogREzMH1Jbl7oyT4S&#10;Oartwp1qGSkQGjqS8jbEpJHnT5xVA/kDp4OjhP0ArncZ9kpupH5gWzRfzL9gHUiNTA6dl+1SW+dO&#10;jj29svUTZgXySTl4J5YKDXnDfbjlhKkJP3gJwicsjbZwboc/+Lf05S15tMcwg7ZgW0zhReH/W3OS&#10;oOqDQXeeVZMJ3Ia0mUxPxtjQoWZ1qDHr/sqigSvcQSfSb7QPev/bkO0f8WBcxqhQcSMQe1GIQPvN&#10;VcAeKjw5Ql5epn+MasfDjbl3Yj9H4sB52D1yckPxA8bZR7uf2Hz+zXDKtvnuX66DbVSaXC+8olRx&#10;gzGfp0d+kuI7crhPVi8P58VXAAAA//8DAFBLAwQUAAYACAAAACEAyY62vt4AAAAGAQAADwAAAGRy&#10;cy9kb3ducmV2LnhtbEyPQU/DMAyF70j8h8hIXNCWsjJUdU2naRInkGBl065ZY9qKxilJthV+Pd4J&#10;bn5+1nufi+Voe3FCHzpHCu6nCQik2pmOGgXb96dJBiJETUb3jlDBNwZYltdXhc6NO9MGT1VsBIdQ&#10;yLWCNsYhlzLULVodpm5AYu/DeasjS99I4/WZw20vZ0nyKK3uiBtaPeC6xfqzOloFX89vq4f9euur&#10;l5+7nUnj636+k0rd3oyrBYiIY/w7hgs+o0PJTAd3JBNEr4AfiQqyFMTFTNIZLw48zTOQZSH/45e/&#10;AAAA//8DAFBLAQItABQABgAIAAAAIQC2gziS/gAAAOEBAAATAAAAAAAAAAAAAAAAAAAAAABbQ29u&#10;dGVudF9UeXBlc10ueG1sUEsBAi0AFAAGAAgAAAAhADj9If/WAAAAlAEAAAsAAAAAAAAAAAAAAAAA&#10;LwEAAF9yZWxzLy5yZWxzUEsBAi0AFAAGAAgAAAAhANiNSbJQAwAAgAcAAA4AAAAAAAAAAAAAAAAA&#10;LgIAAGRycy9lMm9Eb2MueG1sUEsBAi0AFAAGAAgAAAAhAMmOtr7eAAAABgEAAA8AAAAAAAAAAAAA&#10;AAAAqgUAAGRycy9kb3ducmV2LnhtbFBLBQYAAAAABAAEAPMAAAC1BgAAAAA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w10:wrap anchorx="margin"/>
              </v:rect>
            </w:pict>
          </mc:Fallback>
        </mc:AlternateContent>
      </w:r>
    </w:p>
    <w:p w14:paraId="7339F93A" w14:textId="5EBDC9A9" w:rsidR="005E753E" w:rsidRDefault="0043358E" w:rsidP="009E5650">
      <w:pPr>
        <w:spacing w:before="51"/>
      </w:pPr>
      <w:r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97664" behindDoc="0" locked="0" layoutInCell="1" allowOverlap="1" wp14:anchorId="2071B560" wp14:editId="667F6B54">
            <wp:simplePos x="0" y="0"/>
            <wp:positionH relativeFrom="column">
              <wp:posOffset>2425700</wp:posOffset>
            </wp:positionH>
            <wp:positionV relativeFrom="paragraph">
              <wp:posOffset>163195</wp:posOffset>
            </wp:positionV>
            <wp:extent cx="1801495" cy="895350"/>
            <wp:effectExtent l="0" t="0" r="825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2" b="14063"/>
                    <a:stretch/>
                  </pic:blipFill>
                  <pic:spPr bwMode="auto">
                    <a:xfrm>
                      <a:off x="0" y="0"/>
                      <a:ext cx="180149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B090E" w14:textId="5BFB9CDE" w:rsidR="004175AF" w:rsidRDefault="004175AF" w:rsidP="009E5650">
      <w:pPr>
        <w:spacing w:before="51"/>
        <w:rPr>
          <w:rFonts w:ascii="Century Gothic" w:hAnsi="Century Gothic"/>
          <w:b/>
          <w:sz w:val="36"/>
          <w:u w:val="single"/>
        </w:rPr>
      </w:pPr>
    </w:p>
    <w:p w14:paraId="32370F9D" w14:textId="77777777" w:rsidR="0005727C" w:rsidRDefault="0005727C" w:rsidP="0005727C">
      <w:pPr>
        <w:spacing w:before="51"/>
        <w:rPr>
          <w:rFonts w:ascii="Century Gothic" w:hAnsi="Century Gothic"/>
          <w:b/>
          <w:sz w:val="36"/>
          <w:u w:val="single"/>
        </w:rPr>
      </w:pPr>
    </w:p>
    <w:p w14:paraId="055ED65A" w14:textId="77777777" w:rsidR="005E753E" w:rsidRDefault="005E753E" w:rsidP="005E753E">
      <w:pPr>
        <w:spacing w:before="51"/>
        <w:jc w:val="center"/>
        <w:rPr>
          <w:rFonts w:ascii="Century Gothic" w:hAnsi="Century Gothic"/>
          <w:b/>
          <w:sz w:val="36"/>
          <w:u w:val="single"/>
        </w:rPr>
      </w:pPr>
    </w:p>
    <w:p w14:paraId="2251E5C8" w14:textId="77777777" w:rsidR="009E5650" w:rsidRPr="008406D3" w:rsidRDefault="008406D3" w:rsidP="005E753E">
      <w:pPr>
        <w:spacing w:before="51"/>
        <w:jc w:val="center"/>
        <w:rPr>
          <w:rFonts w:ascii="Century Gothic" w:hAnsi="Century Gothic"/>
          <w:b/>
          <w:sz w:val="36"/>
          <w:u w:val="single"/>
        </w:rPr>
      </w:pPr>
      <w:r w:rsidRPr="008406D3">
        <w:rPr>
          <w:rFonts w:ascii="Century Gothic" w:hAnsi="Century Gothic"/>
          <w:b/>
          <w:sz w:val="36"/>
          <w:u w:val="single"/>
        </w:rPr>
        <w:t>GARIBSONS PVT LIMITED</w:t>
      </w:r>
    </w:p>
    <w:p w14:paraId="3AE8EE24" w14:textId="77777777" w:rsidR="009E5650" w:rsidRPr="008406D3" w:rsidRDefault="009E7A5F" w:rsidP="0005727C">
      <w:pPr>
        <w:pStyle w:val="NoSpacing"/>
        <w:jc w:val="center"/>
        <w:rPr>
          <w:rFonts w:ascii="Century Gothic" w:hAnsi="Century Gothic"/>
        </w:rPr>
      </w:pPr>
      <w:proofErr w:type="spellStart"/>
      <w:r w:rsidRPr="008406D3">
        <w:rPr>
          <w:rFonts w:ascii="Century Gothic" w:hAnsi="Century Gothic"/>
        </w:rPr>
        <w:t>NUBoard</w:t>
      </w:r>
      <w:proofErr w:type="spellEnd"/>
      <w:r w:rsidRPr="008406D3">
        <w:rPr>
          <w:rFonts w:ascii="Century Gothic" w:hAnsi="Century Gothic"/>
        </w:rPr>
        <w:t xml:space="preserve"> Unit</w:t>
      </w:r>
    </w:p>
    <w:p w14:paraId="1504B5AB" w14:textId="77777777" w:rsidR="008406D3" w:rsidRPr="008406D3" w:rsidRDefault="005E753E" w:rsidP="005E753E">
      <w:pPr>
        <w:pStyle w:val="NoSpacing"/>
        <w:shd w:val="clear" w:color="auto" w:fill="FFFFFF" w:themeFill="background1"/>
        <w:tabs>
          <w:tab w:val="left" w:pos="2970"/>
          <w:tab w:val="center" w:pos="5225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8406D3" w:rsidRPr="008406D3">
        <w:rPr>
          <w:rFonts w:ascii="Century Gothic" w:hAnsi="Century Gothic"/>
          <w:sz w:val="24"/>
        </w:rPr>
        <w:t xml:space="preserve">Designation: </w:t>
      </w:r>
      <w:r w:rsidR="00C65655">
        <w:rPr>
          <w:rFonts w:ascii="Century Gothic" w:hAnsi="Century Gothic"/>
          <w:b/>
          <w:sz w:val="24"/>
        </w:rPr>
        <w:t>Senior Executive IT</w:t>
      </w:r>
    </w:p>
    <w:p w14:paraId="70BA2BBF" w14:textId="08E6E1DE" w:rsidR="0005727C" w:rsidRDefault="008406D3" w:rsidP="0005727C">
      <w:pPr>
        <w:pStyle w:val="NoSpacing"/>
        <w:jc w:val="center"/>
        <w:rPr>
          <w:rFonts w:ascii="Century Gothic" w:hAnsi="Century Gothic"/>
        </w:rPr>
      </w:pPr>
      <w:r w:rsidRPr="008406D3">
        <w:rPr>
          <w:rFonts w:ascii="Century Gothic" w:hAnsi="Century Gothic"/>
        </w:rPr>
        <w:t>Duration: July 2024 to December 2024</w:t>
      </w:r>
      <w:r w:rsidR="0005727C">
        <w:rPr>
          <w:rFonts w:ascii="Century Gothic" w:hAnsi="Century Gothic"/>
        </w:rPr>
        <w:t xml:space="preserve"> </w:t>
      </w:r>
      <w:r w:rsidR="00171E87">
        <w:rPr>
          <w:rFonts w:ascii="Century Gothic" w:hAnsi="Century Gothic"/>
        </w:rPr>
        <w:t>(06 Months)</w:t>
      </w:r>
    </w:p>
    <w:p w14:paraId="312D3B4B" w14:textId="77777777" w:rsidR="009F70C7" w:rsidRDefault="008406D3" w:rsidP="0005727C">
      <w:pPr>
        <w:pStyle w:val="NoSpacing"/>
        <w:jc w:val="center"/>
        <w:rPr>
          <w:rFonts w:ascii="Century Gothic" w:hAnsi="Century Gothic"/>
        </w:rPr>
      </w:pPr>
      <w:r w:rsidRPr="008406D3">
        <w:rPr>
          <w:rFonts w:ascii="Century Gothic" w:hAnsi="Century Gothic"/>
        </w:rPr>
        <w:t xml:space="preserve">Location: </w:t>
      </w:r>
      <w:proofErr w:type="spellStart"/>
      <w:r w:rsidR="009E7A5F" w:rsidRPr="008406D3">
        <w:rPr>
          <w:rFonts w:ascii="Century Gothic" w:hAnsi="Century Gothic"/>
        </w:rPr>
        <w:t>Gharo</w:t>
      </w:r>
      <w:proofErr w:type="spellEnd"/>
      <w:r w:rsidR="009E5650" w:rsidRPr="008406D3">
        <w:rPr>
          <w:rFonts w:ascii="Century Gothic" w:hAnsi="Century Gothic"/>
        </w:rPr>
        <w:t xml:space="preserve">- District </w:t>
      </w:r>
      <w:proofErr w:type="spellStart"/>
      <w:r w:rsidR="009E5650" w:rsidRPr="008406D3">
        <w:rPr>
          <w:rFonts w:ascii="Century Gothic" w:hAnsi="Century Gothic"/>
        </w:rPr>
        <w:t>Thatta</w:t>
      </w:r>
      <w:proofErr w:type="spellEnd"/>
      <w:r w:rsidR="009E5650" w:rsidRPr="008406D3">
        <w:rPr>
          <w:rFonts w:ascii="Century Gothic" w:hAnsi="Century Gothic"/>
        </w:rPr>
        <w:t xml:space="preserve"> Sindh</w:t>
      </w:r>
    </w:p>
    <w:p w14:paraId="2F487E4B" w14:textId="77777777" w:rsidR="008406D3" w:rsidRDefault="008406D3" w:rsidP="0005727C">
      <w:pPr>
        <w:pStyle w:val="BodyText"/>
        <w:spacing w:before="44" w:line="276" w:lineRule="auto"/>
        <w:ind w:left="0"/>
        <w:jc w:val="center"/>
        <w:rPr>
          <w:rFonts w:ascii="Century Gothic" w:hAnsi="Century Gothic" w:cstheme="minorHAnsi"/>
          <w:u w:val="single"/>
        </w:rPr>
      </w:pPr>
    </w:p>
    <w:p w14:paraId="0B21D91E" w14:textId="77777777" w:rsidR="004D46E6" w:rsidRPr="0083310C" w:rsidRDefault="004D46E6" w:rsidP="008406D3">
      <w:pPr>
        <w:pStyle w:val="BodyText"/>
        <w:spacing w:before="44" w:line="276" w:lineRule="auto"/>
        <w:ind w:left="0"/>
        <w:rPr>
          <w:rFonts w:ascii="Century Gothic" w:hAnsi="Century Gothic" w:cstheme="minorHAnsi"/>
          <w:b/>
        </w:rPr>
      </w:pPr>
      <w:r w:rsidRPr="0083310C">
        <w:rPr>
          <w:rFonts w:ascii="Century Gothic" w:hAnsi="Century Gothic" w:cstheme="minorHAnsi"/>
          <w:b/>
          <w:u w:val="single"/>
        </w:rPr>
        <w:t>Responsibilities/Duties</w:t>
      </w:r>
    </w:p>
    <w:p w14:paraId="2C930D85" w14:textId="77777777" w:rsidR="00B23571" w:rsidRDefault="00B23571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>
        <w:rPr>
          <w:rFonts w:cstheme="minorHAnsi"/>
        </w:rPr>
        <w:t xml:space="preserve">Over </w:t>
      </w:r>
      <w:r w:rsidR="00DD34E1">
        <w:rPr>
          <w:rFonts w:cstheme="minorHAnsi"/>
        </w:rPr>
        <w:t xml:space="preserve">all 65 PCs </w:t>
      </w:r>
      <w:r>
        <w:rPr>
          <w:rFonts w:cstheme="minorHAnsi"/>
        </w:rPr>
        <w:t xml:space="preserve"> monitoring</w:t>
      </w:r>
      <w:r w:rsidR="00DD34E1">
        <w:rPr>
          <w:rFonts w:cstheme="minorHAnsi"/>
        </w:rPr>
        <w:t xml:space="preserve"> &amp; maintaining </w:t>
      </w:r>
    </w:p>
    <w:p w14:paraId="207A74F2" w14:textId="77777777" w:rsidR="00A37062" w:rsidRPr="009C112B" w:rsidRDefault="004D279D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>LAN and router configuration, network implementation and trouble shooting.</w:t>
      </w:r>
    </w:p>
    <w:p w14:paraId="14E52249" w14:textId="77777777" w:rsidR="004D279D" w:rsidRPr="009C112B" w:rsidRDefault="004D279D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>Managing the IT department and ensuring the smooth operation of all technology systems.</w:t>
      </w:r>
    </w:p>
    <w:p w14:paraId="3561111A" w14:textId="77777777" w:rsidR="00581372" w:rsidRPr="00A45927" w:rsidRDefault="00581372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  <w:szCs w:val="21"/>
          <w:shd w:val="clear" w:color="auto" w:fill="FFFFFF"/>
        </w:rPr>
        <w:t>Assist in the planning, design, implementation, and maintenance of the organization's network infrastructure to ensure reliable and secure network operations.</w:t>
      </w:r>
    </w:p>
    <w:p w14:paraId="67D9F054" w14:textId="77777777" w:rsidR="00A45927" w:rsidRPr="009C112B" w:rsidRDefault="00A45927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>
        <w:rPr>
          <w:rFonts w:cstheme="minorHAnsi"/>
          <w:szCs w:val="21"/>
          <w:shd w:val="clear" w:color="auto" w:fill="FFFFFF"/>
        </w:rPr>
        <w:t>Active Directory, Domain System</w:t>
      </w:r>
    </w:p>
    <w:p w14:paraId="2EE5B736" w14:textId="77777777" w:rsidR="004D279D" w:rsidRPr="009C112B" w:rsidRDefault="004D279D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>Managing, configuring, and troubleshooting IT services</w:t>
      </w:r>
    </w:p>
    <w:p w14:paraId="3DB24D49" w14:textId="77777777" w:rsidR="004D279D" w:rsidRPr="009C112B" w:rsidRDefault="002D6805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>Maintain</w:t>
      </w:r>
      <w:r w:rsidR="008306E8" w:rsidRPr="009C112B">
        <w:rPr>
          <w:rFonts w:cstheme="minorHAnsi"/>
        </w:rPr>
        <w:t>&amp; repairing of</w:t>
      </w:r>
      <w:r w:rsidRPr="009C112B">
        <w:rPr>
          <w:rFonts w:cstheme="minorHAnsi"/>
        </w:rPr>
        <w:t xml:space="preserve"> CCTV Cameras &amp; DVR</w:t>
      </w:r>
      <w:r w:rsidR="008306E8" w:rsidRPr="009C112B">
        <w:rPr>
          <w:rFonts w:cstheme="minorHAnsi"/>
        </w:rPr>
        <w:t xml:space="preserve">, &amp; Other IT Devices </w:t>
      </w:r>
      <w:r w:rsidR="00A37062" w:rsidRPr="009C112B">
        <w:rPr>
          <w:rFonts w:cstheme="minorHAnsi"/>
        </w:rPr>
        <w:t>Like Media Converters, Routers &amp;</w:t>
      </w:r>
      <w:r w:rsidR="008306E8" w:rsidRPr="009C112B">
        <w:rPr>
          <w:rFonts w:cstheme="minorHAnsi"/>
        </w:rPr>
        <w:t>Switches.</w:t>
      </w:r>
    </w:p>
    <w:p w14:paraId="7C4BCBF9" w14:textId="77777777" w:rsidR="008306E8" w:rsidRPr="009C112B" w:rsidRDefault="008306E8" w:rsidP="009C112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>Purchasing of IT Devices &amp; Computers from Local Market.</w:t>
      </w:r>
    </w:p>
    <w:p w14:paraId="7A9B55A6" w14:textId="70DCEF30" w:rsidR="00523DA5" w:rsidRPr="009E519B" w:rsidRDefault="00972A09" w:rsidP="009E519B">
      <w:pPr>
        <w:pStyle w:val="ListParagraph"/>
        <w:numPr>
          <w:ilvl w:val="0"/>
          <w:numId w:val="18"/>
        </w:numPr>
        <w:spacing w:line="276" w:lineRule="auto"/>
        <w:ind w:left="450"/>
        <w:rPr>
          <w:rFonts w:cstheme="minorHAnsi"/>
        </w:rPr>
      </w:pPr>
      <w:r w:rsidRPr="009C112B">
        <w:rPr>
          <w:rFonts w:cstheme="minorHAnsi"/>
        </w:rPr>
        <w:t xml:space="preserve">Manage </w:t>
      </w:r>
      <w:proofErr w:type="spellStart"/>
      <w:r w:rsidRPr="009C112B">
        <w:rPr>
          <w:rFonts w:cstheme="minorHAnsi"/>
        </w:rPr>
        <w:t>Wifi</w:t>
      </w:r>
      <w:proofErr w:type="spellEnd"/>
      <w:r w:rsidRPr="009C112B">
        <w:rPr>
          <w:rFonts w:cstheme="minorHAnsi"/>
        </w:rPr>
        <w:t xml:space="preserve"> Users &amp; Wired Connections of Network</w:t>
      </w:r>
    </w:p>
    <w:p w14:paraId="4466D397" w14:textId="0B9A44DA" w:rsidR="0005727C" w:rsidRDefault="00AA2D38" w:rsidP="009E519B">
      <w:pPr>
        <w:spacing w:line="276" w:lineRule="auto"/>
        <w:rPr>
          <w:rFonts w:ascii="Century Gothic" w:hAnsi="Century Gothic" w:cstheme="minorHAnsi"/>
          <w:b/>
          <w:sz w:val="36"/>
          <w:u w:val="single"/>
        </w:rPr>
      </w:pPr>
      <w:r>
        <w:rPr>
          <w:rFonts w:ascii="Century Gothic" w:hAnsi="Century Gothic" w:cstheme="minorHAnsi"/>
          <w:b/>
          <w:noProof/>
          <w:sz w:val="36"/>
          <w:u w:val="single"/>
        </w:rPr>
        <w:lastRenderedPageBreak/>
        <w:drawing>
          <wp:anchor distT="0" distB="0" distL="114300" distR="114300" simplePos="0" relativeHeight="251705856" behindDoc="0" locked="0" layoutInCell="1" allowOverlap="1" wp14:anchorId="3FE65C39" wp14:editId="6B2A7CB0">
            <wp:simplePos x="0" y="0"/>
            <wp:positionH relativeFrom="column">
              <wp:posOffset>4416425</wp:posOffset>
            </wp:positionH>
            <wp:positionV relativeFrom="paragraph">
              <wp:posOffset>222250</wp:posOffset>
            </wp:positionV>
            <wp:extent cx="1123950" cy="68389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AD6">
        <w:rPr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52E54BDC" wp14:editId="76884981">
            <wp:simplePos x="0" y="0"/>
            <wp:positionH relativeFrom="column">
              <wp:posOffset>2597150</wp:posOffset>
            </wp:positionH>
            <wp:positionV relativeFrom="paragraph">
              <wp:posOffset>161290</wp:posOffset>
            </wp:positionV>
            <wp:extent cx="1362075" cy="763905"/>
            <wp:effectExtent l="0" t="0" r="0" b="0"/>
            <wp:wrapSquare wrapText="bothSides"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0" t="22363" r="27286" b="1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01110" w14:textId="3BC17FF1" w:rsidR="0005727C" w:rsidRDefault="0005727C" w:rsidP="0005727C">
      <w:pPr>
        <w:spacing w:line="276" w:lineRule="auto"/>
        <w:ind w:left="1080" w:firstLine="360"/>
        <w:rPr>
          <w:rFonts w:ascii="Century Gothic" w:hAnsi="Century Gothic" w:cstheme="minorHAnsi"/>
          <w:b/>
          <w:sz w:val="36"/>
          <w:u w:val="single"/>
        </w:rPr>
      </w:pPr>
    </w:p>
    <w:p w14:paraId="442B580C" w14:textId="1797B27A" w:rsidR="0005727C" w:rsidRDefault="0005727C" w:rsidP="0005727C">
      <w:pPr>
        <w:spacing w:line="276" w:lineRule="auto"/>
        <w:ind w:left="1080" w:firstLine="360"/>
        <w:rPr>
          <w:rFonts w:ascii="Century Gothic" w:hAnsi="Century Gothic" w:cstheme="minorHAnsi"/>
          <w:b/>
          <w:sz w:val="36"/>
          <w:u w:val="single"/>
        </w:rPr>
      </w:pPr>
    </w:p>
    <w:p w14:paraId="4DDD97E7" w14:textId="77777777" w:rsidR="005E753E" w:rsidRPr="00F9635D" w:rsidRDefault="00EE4EA6" w:rsidP="00A44A48">
      <w:pPr>
        <w:spacing w:line="276" w:lineRule="auto"/>
        <w:jc w:val="center"/>
        <w:rPr>
          <w:rFonts w:ascii="Century Gothic" w:hAnsi="Century Gothic" w:cstheme="minorHAnsi"/>
          <w:b/>
          <w:sz w:val="20"/>
          <w:u w:val="single"/>
        </w:rPr>
      </w:pPr>
      <w:r w:rsidRPr="004175AF">
        <w:rPr>
          <w:rFonts w:ascii="Century Gothic" w:hAnsi="Century Gothic" w:cstheme="minorHAnsi"/>
          <w:b/>
          <w:sz w:val="36"/>
          <w:u w:val="single"/>
        </w:rPr>
        <w:t>DAIRYLAND PVT LIMITED</w:t>
      </w:r>
      <w:r w:rsidR="00F9635D">
        <w:rPr>
          <w:rFonts w:ascii="Century Gothic" w:hAnsi="Century Gothic" w:cstheme="minorHAnsi"/>
          <w:b/>
          <w:sz w:val="36"/>
          <w:u w:val="single"/>
        </w:rPr>
        <w:t xml:space="preserve"> </w:t>
      </w:r>
      <w:r w:rsidR="00F9635D" w:rsidRPr="00F9635D">
        <w:rPr>
          <w:rFonts w:ascii="Century Gothic" w:hAnsi="Century Gothic" w:cstheme="minorHAnsi"/>
          <w:b/>
          <w:sz w:val="20"/>
          <w:u w:val="single"/>
        </w:rPr>
        <w:t>(Cattle Farm &amp; Manufacturing Plant</w:t>
      </w:r>
      <w:r w:rsidR="00F9635D">
        <w:rPr>
          <w:rFonts w:ascii="Century Gothic" w:hAnsi="Century Gothic" w:cstheme="minorHAnsi"/>
          <w:b/>
          <w:sz w:val="20"/>
          <w:u w:val="single"/>
        </w:rPr>
        <w:t>)</w:t>
      </w:r>
    </w:p>
    <w:p w14:paraId="49196710" w14:textId="77777777" w:rsidR="00C4518E" w:rsidRPr="00C4518E" w:rsidRDefault="00C4518E" w:rsidP="005E753E">
      <w:pPr>
        <w:spacing w:line="276" w:lineRule="auto"/>
        <w:jc w:val="center"/>
        <w:rPr>
          <w:rFonts w:ascii="Century Gothic" w:hAnsi="Century Gothic" w:cstheme="minorHAnsi"/>
        </w:rPr>
      </w:pPr>
      <w:r w:rsidRPr="00C4518E">
        <w:rPr>
          <w:rFonts w:ascii="Century Gothic" w:hAnsi="Century Gothic" w:cstheme="minorHAnsi"/>
        </w:rPr>
        <w:t>Akhtar Group of Companies</w:t>
      </w:r>
    </w:p>
    <w:p w14:paraId="6E93AB19" w14:textId="0ECA949E" w:rsidR="00EE4EA6" w:rsidRDefault="00A56113" w:rsidP="0005727C">
      <w:pPr>
        <w:shd w:val="clear" w:color="auto" w:fill="FFFFFF" w:themeFill="background1"/>
        <w:tabs>
          <w:tab w:val="center" w:pos="4162"/>
        </w:tabs>
        <w:spacing w:line="276" w:lineRule="auto"/>
        <w:jc w:val="center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Designation</w:t>
      </w:r>
      <w:r w:rsidR="00EE4EA6">
        <w:rPr>
          <w:rFonts w:ascii="Century Gothic" w:hAnsi="Century Gothic" w:cstheme="minorHAnsi"/>
        </w:rPr>
        <w:t xml:space="preserve">: </w:t>
      </w:r>
      <w:r w:rsidR="005B2446">
        <w:rPr>
          <w:rFonts w:ascii="Century Gothic" w:hAnsi="Century Gothic" w:cstheme="minorHAnsi"/>
          <w:b/>
          <w:sz w:val="24"/>
        </w:rPr>
        <w:t>System Support Engineer</w:t>
      </w:r>
      <w:r w:rsidR="00C51804">
        <w:rPr>
          <w:rFonts w:ascii="Century Gothic" w:hAnsi="Century Gothic" w:cstheme="minorHAnsi"/>
          <w:b/>
          <w:sz w:val="24"/>
        </w:rPr>
        <w:t xml:space="preserve"> </w:t>
      </w:r>
    </w:p>
    <w:p w14:paraId="3217D991" w14:textId="6929F395" w:rsidR="00EE4EA6" w:rsidRDefault="00EE4EA6" w:rsidP="0005727C">
      <w:pPr>
        <w:spacing w:line="276" w:lineRule="auto"/>
        <w:jc w:val="center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Duration: January 2025 to </w:t>
      </w:r>
      <w:r w:rsidR="0095556D">
        <w:rPr>
          <w:rFonts w:ascii="Century Gothic" w:hAnsi="Century Gothic" w:cstheme="minorHAnsi"/>
        </w:rPr>
        <w:t>July 2025</w:t>
      </w:r>
      <w:r w:rsidR="00EA55E6">
        <w:rPr>
          <w:rFonts w:ascii="Century Gothic" w:hAnsi="Century Gothic" w:cstheme="minorHAnsi"/>
        </w:rPr>
        <w:t xml:space="preserve"> (07 Months)</w:t>
      </w:r>
    </w:p>
    <w:p w14:paraId="58025056" w14:textId="77777777" w:rsidR="004175AF" w:rsidRDefault="00EE4EA6" w:rsidP="0005727C">
      <w:pPr>
        <w:spacing w:line="276" w:lineRule="auto"/>
        <w:jc w:val="center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Location: </w:t>
      </w:r>
      <w:proofErr w:type="spellStart"/>
      <w:r>
        <w:rPr>
          <w:rFonts w:ascii="Century Gothic" w:hAnsi="Century Gothic" w:cstheme="minorHAnsi"/>
        </w:rPr>
        <w:t>Dhabeji</w:t>
      </w:r>
      <w:proofErr w:type="spellEnd"/>
      <w:r>
        <w:rPr>
          <w:rFonts w:ascii="Century Gothic" w:hAnsi="Century Gothic" w:cstheme="minorHAnsi"/>
        </w:rPr>
        <w:t xml:space="preserve"> Dis</w:t>
      </w:r>
      <w:r w:rsidR="00D828CC">
        <w:rPr>
          <w:rFonts w:ascii="Century Gothic" w:hAnsi="Century Gothic" w:cstheme="minorHAnsi"/>
        </w:rPr>
        <w:t xml:space="preserve">trict </w:t>
      </w:r>
      <w:proofErr w:type="spellStart"/>
      <w:r>
        <w:rPr>
          <w:rFonts w:ascii="Century Gothic" w:hAnsi="Century Gothic" w:cstheme="minorHAnsi"/>
        </w:rPr>
        <w:t>Thatta</w:t>
      </w:r>
      <w:proofErr w:type="spellEnd"/>
      <w:r w:rsidR="00D828CC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Sindh</w:t>
      </w:r>
    </w:p>
    <w:p w14:paraId="6BD0EA13" w14:textId="77777777" w:rsidR="004175AF" w:rsidRPr="004175AF" w:rsidRDefault="005E753E" w:rsidP="005E753E">
      <w:pPr>
        <w:spacing w:line="276" w:lineRule="auto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 xml:space="preserve">Job </w:t>
      </w:r>
      <w:r w:rsidR="004175AF">
        <w:rPr>
          <w:rFonts w:ascii="Century Gothic" w:hAnsi="Century Gothic" w:cstheme="minorHAnsi"/>
          <w:b/>
          <w:u w:val="single"/>
        </w:rPr>
        <w:t>Responsibilities</w:t>
      </w:r>
    </w:p>
    <w:p w14:paraId="444B2720" w14:textId="77777777" w:rsidR="006922AE" w:rsidRPr="00ED48A5" w:rsidRDefault="006922AE" w:rsidP="00ED48A5">
      <w:pPr>
        <w:pStyle w:val="NoSpacing"/>
        <w:numPr>
          <w:ilvl w:val="0"/>
          <w:numId w:val="38"/>
        </w:numPr>
        <w:spacing w:line="276" w:lineRule="auto"/>
      </w:pPr>
      <w:r w:rsidRPr="00ED48A5">
        <w:rPr>
          <w:shd w:val="clear" w:color="auto" w:fill="FFFFFF"/>
        </w:rPr>
        <w:t>Diagnose &amp; resolve hardware &amp; network issues in systems, Laptops, and Devices.</w:t>
      </w:r>
    </w:p>
    <w:p w14:paraId="1228C35B" w14:textId="77777777" w:rsidR="004175AF" w:rsidRPr="00ED48A5" w:rsidRDefault="004175AF" w:rsidP="00ED48A5">
      <w:pPr>
        <w:pStyle w:val="NoSpacing"/>
        <w:numPr>
          <w:ilvl w:val="0"/>
          <w:numId w:val="38"/>
        </w:numPr>
        <w:spacing w:line="276" w:lineRule="auto"/>
      </w:pPr>
      <w:r w:rsidRPr="00ED48A5">
        <w:t>Planning system upgrades and software installations while prioritizing work to minimize service disruption.</w:t>
      </w:r>
    </w:p>
    <w:p w14:paraId="1427A406" w14:textId="5967EEB9" w:rsidR="00CF197A" w:rsidRPr="00CF197A" w:rsidRDefault="00CF197A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Setup users and MAC Filtering for network security.</w:t>
      </w:r>
    </w:p>
    <w:p w14:paraId="7CA1F4E3" w14:textId="3FE6B871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Manage daily IT op</w:t>
      </w:r>
      <w:r w:rsidR="00CF197A">
        <w:rPr>
          <w:rFonts w:eastAsia="Times New Roman" w:cs="Times New Roman"/>
        </w:rPr>
        <w:t>erations, network, and internet</w:t>
      </w:r>
      <w:r w:rsidRPr="00ED48A5">
        <w:rPr>
          <w:rFonts w:eastAsia="Times New Roman" w:cs="Times New Roman"/>
        </w:rPr>
        <w:t xml:space="preserve"> support.</w:t>
      </w:r>
    </w:p>
    <w:p w14:paraId="6C3C9B54" w14:textId="7D20322A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Troubleshoot hardware/software issues for plant, warehouse, and office staff.</w:t>
      </w:r>
    </w:p>
    <w:p w14:paraId="1B9D798C" w14:textId="1F18114B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Maintain CCTV, access control, and IT security systems.</w:t>
      </w:r>
    </w:p>
    <w:p w14:paraId="034CA4B0" w14:textId="795C33F9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Ensure data backup, antivirus, and system security compliance.</w:t>
      </w:r>
    </w:p>
    <w:p w14:paraId="2E56A996" w14:textId="6142CD78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Coordinate with vendors for IT equipment, services, and maintenance.</w:t>
      </w:r>
    </w:p>
    <w:p w14:paraId="4DB4BB6E" w14:textId="5AD151BA" w:rsidR="00ED48A5" w:rsidRPr="00ED48A5" w:rsidRDefault="00ED48A5" w:rsidP="00ED48A5">
      <w:pPr>
        <w:pStyle w:val="NoSpacing"/>
        <w:numPr>
          <w:ilvl w:val="0"/>
          <w:numId w:val="38"/>
        </w:numPr>
        <w:spacing w:line="276" w:lineRule="auto"/>
        <w:rPr>
          <w:rFonts w:eastAsia="Times New Roman" w:cs="Times New Roman"/>
        </w:rPr>
      </w:pPr>
      <w:r w:rsidRPr="00ED48A5">
        <w:rPr>
          <w:rFonts w:eastAsia="Times New Roman" w:cs="Times New Roman"/>
        </w:rPr>
        <w:t>Maintain IT asset inventory and provide user training when needed.</w:t>
      </w:r>
    </w:p>
    <w:p w14:paraId="1977BE74" w14:textId="77777777" w:rsidR="00ED48A5" w:rsidRPr="005E753E" w:rsidRDefault="00ED48A5" w:rsidP="00ED48A5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rPr>
          <w:rFonts w:eastAsia="Times New Roman" w:cstheme="minorHAnsi"/>
          <w:color w:val="000000"/>
        </w:rPr>
      </w:pPr>
    </w:p>
    <w:p w14:paraId="0A2E2BA2" w14:textId="06CF2C33" w:rsidR="0095556D" w:rsidRPr="0095556D" w:rsidRDefault="0095556D" w:rsidP="0095556D">
      <w:r>
        <w:rPr>
          <w:noProof/>
        </w:rPr>
        <w:drawing>
          <wp:anchor distT="0" distB="0" distL="114300" distR="114300" simplePos="0" relativeHeight="251706880" behindDoc="0" locked="0" layoutInCell="1" allowOverlap="1" wp14:anchorId="2AA03A4B" wp14:editId="411DCCE5">
            <wp:simplePos x="0" y="0"/>
            <wp:positionH relativeFrom="column">
              <wp:posOffset>2155190</wp:posOffset>
            </wp:positionH>
            <wp:positionV relativeFrom="paragraph">
              <wp:posOffset>135890</wp:posOffset>
            </wp:positionV>
            <wp:extent cx="2305050" cy="809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pl-logo-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6FC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BB748B5" wp14:editId="616D18AD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53200" cy="47625"/>
                <wp:effectExtent l="76200" t="57150" r="95250" b="12382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7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B052D" id="Rectangle 21" o:spid="_x0000_s1026" style="position:absolute;margin-left:0;margin-top:4.5pt;width:516pt;height:3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PASQMAAHgHAAAOAAAAZHJzL2Uyb0RvYy54bWysVdtu3DgMfS+w/yD4fePxXNJ0kEmRJpjF&#10;AmkbJCnyrJFlW1hZUinNJf36PZI8yaSbIEWxL7JFUuThoUidftz1mm0keWXNoqiORgWTRthamXZR&#10;fLtb/nlSMB+4qbm2Ri6KB+mLj2d/vDvdurkc287qWhKDE+PnW7couhDcvCy96GTP/ZF10kDZWOp5&#10;wJbasia+hfdel+PR6LjcWqodWSG9h/QyK4uz5L9ppAhfm8bLwPSiALaQVkrrKq7l2Smft8Rdp8QA&#10;g/8Gip4rg6CPri554GxN6j+ueiXIetuEI2H70jaNEjLlgGyq0U/Z3HbcyZQLyPHukSb//7kVXzbX&#10;xFSN2k0KZniPGt2ANW5aLdm4igRtnZ/D7tZdU0zRuysr/vFQlM80ceMHm11DfbRFgmyX2H54ZFvu&#10;AhMQHs9mE5SwYAK66fvj8SwGK/l8f9iRD39J27P4sygIsBLHfHPlQzbdmwzU10ulNSMb7lXoEnvI&#10;K9fF40yy8sxZEDhKYk/t6kIT23Dcj+nypPp0meUdr2WWzqoRQCIcMufhs62zuJpAnORAPLhJ6Ft/&#10;GOYkWaXDb4f6EH3+dqiIE8d/Ndb0lVizQf5CWhC1ex61MgyXBPweo4jxDPOCa4mbtGcFbZUKEhFp&#10;E1djY4Fy6bJEph4damPXQdJtV2/ZSq/phsNXRAnXtYo3YJz4wQYNPEsaqJ5X+4X8o4eBF65dx3P9&#10;Jq/k+YghFfMZPC+kkZM6JiLQKMSHi2kpdHaYIUuyJt9S4GKaAzUwYvalL8nNEz3ZRyJHtV24US0j&#10;BUJDR1Jeh5g08nzDWTWQP3A6OErYD+B6l2Gv5EbqO7ZF88X8C9aB1Mjk0HnZLrV17uTY0ytbP2BG&#10;IJ+Ug3diqdCQV9yHa06YlvCDFyB8xdJoC+d2+IN/Sz9ekkd7DDFoC7bF9F0U/vuakwRVfxt054dq&#10;OoXbkDbT2fsxNnSoWR1qzLq/sGjgCnfQifQb7YPe/zZk+3s8FOcxKlTcCMReFCLQfnMRsIcKT42Q&#10;5+fpHyPa8XBlbp3Yz5E4cO5295zcUPyAcfbF7ic1n/80nLJtvvvn62AblSbXE68oVdxgvOfpkZ+i&#10;+H4c7pPV04N59i8AAAD//wMAUEsDBBQABgAIAAAAIQC+kd3x3QAAAAYBAAAPAAAAZHJzL2Rvd25y&#10;ZXYueG1sTI9BT8JAEIXvJvyHzZB4MbAFhGjtlhAST5qoBcJ16Y5tQ3e27i5Q/fUOJz3Nm7zJm+9l&#10;y9624ow+NI4UTMYJCKTSmYYqBdvN8+gBRIiajG4doYJvDLDMBzeZTo270Aeei1gJDqGQagV1jF0q&#10;ZShrtDqMXYfE3qfzVkdefSWN1xcOt62cJslCWt0Qf6h1h+say2Nxsgq+Xt5X9/v11hevP3c7M4tv&#10;+/lOKnU77FdPICL28e8YrviMDjkzHdyJTBCtAi4SFTzyuJrJbMrqwGoxB5ln8j9+/gsAAP//AwBQ&#10;SwECLQAUAAYACAAAACEAtoM4kv4AAADhAQAAEwAAAAAAAAAAAAAAAAAAAAAAW0NvbnRlbnRfVHlw&#10;ZXNdLnhtbFBLAQItABQABgAIAAAAIQA4/SH/1gAAAJQBAAALAAAAAAAAAAAAAAAAAC8BAABfcmVs&#10;cy8ucmVsc1BLAQItABQABgAIAAAAIQCF0WPASQMAAHgHAAAOAAAAAAAAAAAAAAAAAC4CAABkcnMv&#10;ZTJvRG9jLnhtbFBLAQItABQABgAIAAAAIQC+kd3x3QAAAAYBAAAPAAAAAAAAAAAAAAAAAKMFAABk&#10;cnMvZG93bnJldi54bWxQSwUGAAAAAAQABADzAAAArQYAAAAA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path arrowok="t"/>
                <w10:wrap anchorx="margin"/>
              </v:rect>
            </w:pict>
          </mc:Fallback>
        </mc:AlternateContent>
      </w:r>
    </w:p>
    <w:p w14:paraId="1F9166F2" w14:textId="30921727" w:rsidR="0095556D" w:rsidRPr="0095556D" w:rsidRDefault="0095556D" w:rsidP="0095556D"/>
    <w:p w14:paraId="7EF7BD1D" w14:textId="0A6AAB3A" w:rsidR="0095556D" w:rsidRPr="0095556D" w:rsidRDefault="0095556D" w:rsidP="0095556D"/>
    <w:p w14:paraId="1CAC8BC1" w14:textId="0AC20535" w:rsidR="0095556D" w:rsidRPr="0095556D" w:rsidRDefault="0095556D" w:rsidP="0095556D"/>
    <w:p w14:paraId="46585176" w14:textId="45DFDE80" w:rsidR="0095556D" w:rsidRPr="0095556D" w:rsidRDefault="0095556D" w:rsidP="0095556D"/>
    <w:p w14:paraId="2A79A740" w14:textId="4510E0B5" w:rsidR="0095556D" w:rsidRDefault="0095556D" w:rsidP="0095556D"/>
    <w:p w14:paraId="5A4B9922" w14:textId="238531B4" w:rsidR="0095556D" w:rsidRDefault="0095556D" w:rsidP="0095556D">
      <w:pPr>
        <w:tabs>
          <w:tab w:val="left" w:pos="1725"/>
        </w:tabs>
        <w:jc w:val="center"/>
        <w:rPr>
          <w:b/>
          <w:sz w:val="32"/>
          <w:u w:val="single"/>
        </w:rPr>
      </w:pPr>
      <w:r w:rsidRPr="0095556D">
        <w:rPr>
          <w:b/>
          <w:sz w:val="32"/>
          <w:u w:val="single"/>
        </w:rPr>
        <w:t xml:space="preserve">IZHAR </w:t>
      </w:r>
      <w:r w:rsidR="00FC35D3">
        <w:rPr>
          <w:b/>
          <w:sz w:val="32"/>
          <w:u w:val="single"/>
        </w:rPr>
        <w:t>CONSTRUCTION PVT LTD</w:t>
      </w:r>
    </w:p>
    <w:p w14:paraId="32EB59B4" w14:textId="418D7339" w:rsidR="0095556D" w:rsidRPr="0095556D" w:rsidRDefault="0095556D" w:rsidP="0095556D">
      <w:pPr>
        <w:tabs>
          <w:tab w:val="left" w:pos="1725"/>
        </w:tabs>
        <w:jc w:val="center"/>
        <w:rPr>
          <w:rFonts w:ascii="Century Gothic" w:hAnsi="Century Gothic"/>
        </w:rPr>
      </w:pPr>
      <w:r w:rsidRPr="0095556D">
        <w:rPr>
          <w:rFonts w:ascii="Century Gothic" w:hAnsi="Century Gothic"/>
        </w:rPr>
        <w:t>Project Site</w:t>
      </w:r>
      <w:r w:rsidR="00293C48">
        <w:rPr>
          <w:rFonts w:ascii="Century Gothic" w:hAnsi="Century Gothic"/>
        </w:rPr>
        <w:t xml:space="preserve"> Location</w:t>
      </w:r>
      <w:r w:rsidRPr="0095556D">
        <w:rPr>
          <w:rFonts w:ascii="Century Gothic" w:hAnsi="Century Gothic"/>
        </w:rPr>
        <w:t xml:space="preserve">: GH2 Industries, </w:t>
      </w:r>
      <w:proofErr w:type="spellStart"/>
      <w:r w:rsidRPr="0095556D">
        <w:rPr>
          <w:rFonts w:ascii="Century Gothic" w:hAnsi="Century Gothic"/>
        </w:rPr>
        <w:t>Gharo</w:t>
      </w:r>
      <w:proofErr w:type="spellEnd"/>
      <w:r w:rsidRPr="0095556D">
        <w:rPr>
          <w:rFonts w:ascii="Century Gothic" w:hAnsi="Century Gothic"/>
        </w:rPr>
        <w:t xml:space="preserve"> </w:t>
      </w:r>
      <w:proofErr w:type="spellStart"/>
      <w:r w:rsidRPr="0095556D">
        <w:rPr>
          <w:rFonts w:ascii="Century Gothic" w:hAnsi="Century Gothic"/>
        </w:rPr>
        <w:t>Sakro</w:t>
      </w:r>
      <w:proofErr w:type="spellEnd"/>
      <w:r w:rsidRPr="0095556D">
        <w:rPr>
          <w:rFonts w:ascii="Century Gothic" w:hAnsi="Century Gothic"/>
        </w:rPr>
        <w:t xml:space="preserve"> Road District </w:t>
      </w:r>
      <w:proofErr w:type="spellStart"/>
      <w:r w:rsidRPr="0095556D">
        <w:rPr>
          <w:rFonts w:ascii="Century Gothic" w:hAnsi="Century Gothic"/>
        </w:rPr>
        <w:t>Thatta</w:t>
      </w:r>
      <w:proofErr w:type="spellEnd"/>
    </w:p>
    <w:p w14:paraId="559B794C" w14:textId="2F6DCBD7" w:rsidR="0095556D" w:rsidRPr="0095556D" w:rsidRDefault="0095556D" w:rsidP="0095556D">
      <w:pPr>
        <w:tabs>
          <w:tab w:val="left" w:pos="1725"/>
        </w:tabs>
        <w:jc w:val="center"/>
        <w:rPr>
          <w:rFonts w:ascii="Century Gothic" w:hAnsi="Century Gothic"/>
        </w:rPr>
      </w:pPr>
      <w:r w:rsidRPr="0095556D">
        <w:rPr>
          <w:rFonts w:ascii="Century Gothic" w:hAnsi="Century Gothic"/>
        </w:rPr>
        <w:t>Designation</w:t>
      </w:r>
      <w:r w:rsidRPr="00103AE5">
        <w:rPr>
          <w:rFonts w:ascii="Century Gothic" w:hAnsi="Century Gothic"/>
          <w:b/>
        </w:rPr>
        <w:t xml:space="preserve">: </w:t>
      </w:r>
      <w:r w:rsidR="00DB13CD">
        <w:rPr>
          <w:rFonts w:ascii="Century Gothic" w:hAnsi="Century Gothic"/>
          <w:b/>
        </w:rPr>
        <w:t>IT Support Engineer</w:t>
      </w:r>
    </w:p>
    <w:p w14:paraId="1C35E344" w14:textId="660C71C3" w:rsidR="0095556D" w:rsidRDefault="00C6669B" w:rsidP="0095556D">
      <w:pPr>
        <w:tabs>
          <w:tab w:val="left" w:pos="1725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Duration: Oct</w:t>
      </w:r>
      <w:r w:rsidR="0095556D" w:rsidRPr="0095556D">
        <w:rPr>
          <w:rFonts w:ascii="Century Gothic" w:hAnsi="Century Gothic"/>
        </w:rPr>
        <w:t xml:space="preserve"> 2025 to Date</w:t>
      </w:r>
    </w:p>
    <w:p w14:paraId="7789D6CF" w14:textId="77777777" w:rsidR="0095556D" w:rsidRDefault="0095556D" w:rsidP="0095556D">
      <w:pPr>
        <w:tabs>
          <w:tab w:val="left" w:pos="1725"/>
        </w:tabs>
        <w:rPr>
          <w:rFonts w:ascii="Century Gothic" w:hAnsi="Century Gothic"/>
        </w:rPr>
      </w:pPr>
    </w:p>
    <w:p w14:paraId="0CB3F9AB" w14:textId="51A30F2B" w:rsidR="0095556D" w:rsidRDefault="0095556D" w:rsidP="0095556D">
      <w:pPr>
        <w:tabs>
          <w:tab w:val="left" w:pos="1725"/>
        </w:tabs>
        <w:rPr>
          <w:rFonts w:ascii="Century Gothic" w:hAnsi="Century Gothic"/>
        </w:rPr>
      </w:pPr>
      <w:r>
        <w:rPr>
          <w:rFonts w:ascii="Century Gothic" w:hAnsi="Century Gothic"/>
        </w:rPr>
        <w:t>Job Responsibilities</w:t>
      </w:r>
    </w:p>
    <w:p w14:paraId="06A4A946" w14:textId="4718AB95" w:rsidR="005D7BC4" w:rsidRDefault="005E3C66" w:rsidP="00072BB2">
      <w:pPr>
        <w:pStyle w:val="NormalWeb"/>
        <w:numPr>
          <w:ilvl w:val="0"/>
          <w:numId w:val="35"/>
        </w:numPr>
        <w:spacing w:line="276" w:lineRule="auto"/>
        <w:rPr>
          <w:rFonts w:ascii="Candara" w:hAnsi="Candara" w:cstheme="minorHAnsi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Maintain</w:t>
      </w:r>
      <w:r w:rsidR="005D7BC4">
        <w:rPr>
          <w:rFonts w:ascii="Candara" w:hAnsi="Candara" w:cstheme="minorHAnsi"/>
          <w:sz w:val="22"/>
          <w:szCs w:val="22"/>
        </w:rPr>
        <w:t xml:space="preserve"> Projects sites users</w:t>
      </w:r>
    </w:p>
    <w:p w14:paraId="48566E31" w14:textId="28A22082" w:rsidR="007D4D22" w:rsidRPr="00072BB2" w:rsidRDefault="00072BB2" w:rsidP="00072BB2">
      <w:pPr>
        <w:pStyle w:val="NormalWeb"/>
        <w:numPr>
          <w:ilvl w:val="0"/>
          <w:numId w:val="35"/>
        </w:numPr>
        <w:spacing w:line="276" w:lineRule="auto"/>
        <w:rPr>
          <w:rFonts w:ascii="Candara" w:hAnsi="Candara" w:cstheme="minorHAnsi"/>
          <w:sz w:val="22"/>
          <w:szCs w:val="22"/>
        </w:rPr>
      </w:pPr>
      <w:proofErr w:type="spellStart"/>
      <w:r>
        <w:rPr>
          <w:rFonts w:ascii="Candara" w:hAnsi="Candara" w:cstheme="minorHAnsi"/>
          <w:sz w:val="22"/>
          <w:szCs w:val="22"/>
        </w:rPr>
        <w:t>Mikrotik</w:t>
      </w:r>
      <w:proofErr w:type="spellEnd"/>
      <w:r w:rsidR="007D4D22" w:rsidRPr="00072BB2">
        <w:rPr>
          <w:rFonts w:ascii="Candara" w:hAnsi="Candara" w:cstheme="minorHAnsi"/>
          <w:sz w:val="22"/>
          <w:szCs w:val="22"/>
        </w:rPr>
        <w:t xml:space="preserve"> Router and Configuration.</w:t>
      </w:r>
    </w:p>
    <w:p w14:paraId="1513C723" w14:textId="4405F512" w:rsidR="00072BB2" w:rsidRPr="00791B8F" w:rsidRDefault="00072BB2" w:rsidP="00791B8F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Install, configure, and maintain internet connectivity for project sites</w:t>
      </w:r>
    </w:p>
    <w:p w14:paraId="32CB3639" w14:textId="52947AD6" w:rsidR="00072BB2" w:rsidRDefault="00791B8F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Users Bandwidth Control and Websites Blocks Configurations, </w:t>
      </w:r>
    </w:p>
    <w:p w14:paraId="33978669" w14:textId="6A0A013C" w:rsidR="00791B8F" w:rsidRPr="00072BB2" w:rsidRDefault="00791B8F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Network Security and blocking unwanted requests.</w:t>
      </w:r>
    </w:p>
    <w:p w14:paraId="38EBFE80" w14:textId="1A8B01DB" w:rsidR="00072BB2" w:rsidRPr="00072BB2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Ensure proper functioning of communication equipment (Wi-Fi, access points, radio devices)</w:t>
      </w:r>
    </w:p>
    <w:p w14:paraId="508F4D84" w14:textId="23ECEB7E" w:rsidR="00072BB2" w:rsidRPr="00072BB2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Set up IT infrastructure for new site offices and camps</w:t>
      </w:r>
    </w:p>
    <w:p w14:paraId="249D92B4" w14:textId="12BBAF24" w:rsidR="00072BB2" w:rsidRPr="00072BB2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Maintain backup systems and update IT logs, reports, and documentation</w:t>
      </w:r>
    </w:p>
    <w:p w14:paraId="4C11BD62" w14:textId="3B57100D" w:rsidR="00072BB2" w:rsidRPr="00072BB2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Provide technical support to engineering, administration, and operational teams</w:t>
      </w:r>
    </w:p>
    <w:p w14:paraId="5F9B4911" w14:textId="4A4B83DE" w:rsidR="00072BB2" w:rsidRPr="00072BB2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Coordinate with head office IT team for system updates and network security</w:t>
      </w:r>
    </w:p>
    <w:p w14:paraId="4A06A410" w14:textId="550D31F3" w:rsidR="0095556D" w:rsidRDefault="00072BB2" w:rsidP="00072BB2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</w:rPr>
      </w:pPr>
      <w:r w:rsidRPr="00072BB2">
        <w:rPr>
          <w:rFonts w:eastAsia="Times New Roman" w:cs="Times New Roman"/>
          <w:sz w:val="24"/>
          <w:szCs w:val="24"/>
        </w:rPr>
        <w:t>Ensure timely repair and replacement of IT equipment at remote sites</w:t>
      </w:r>
    </w:p>
    <w:p w14:paraId="58035A30" w14:textId="6A6B71A1" w:rsidR="00C925AD" w:rsidRPr="00C925AD" w:rsidRDefault="00C925AD" w:rsidP="00C925AD">
      <w:pPr>
        <w:pStyle w:val="NoSpacing"/>
        <w:numPr>
          <w:ilvl w:val="0"/>
          <w:numId w:val="35"/>
        </w:numPr>
        <w:spacing w:line="276" w:lineRule="auto"/>
      </w:pPr>
      <w:r w:rsidRPr="00C925AD">
        <w:t xml:space="preserve">Providing </w:t>
      </w:r>
      <w:r w:rsidRPr="00C925AD">
        <w:rPr>
          <w:rStyle w:val="Strong"/>
        </w:rPr>
        <w:t>24/7 on-call technical support</w:t>
      </w:r>
      <w:r w:rsidRPr="00C925AD">
        <w:t xml:space="preserve"> during critical site operations</w:t>
      </w:r>
    </w:p>
    <w:sectPr w:rsidR="00C925AD" w:rsidRPr="00C925AD" w:rsidSect="009E519B">
      <w:pgSz w:w="11910" w:h="16840"/>
      <w:pgMar w:top="540" w:right="660" w:bottom="280" w:left="80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19"/>
    <w:multiLevelType w:val="hybridMultilevel"/>
    <w:tmpl w:val="A5D8F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C95"/>
    <w:multiLevelType w:val="hybridMultilevel"/>
    <w:tmpl w:val="44141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743"/>
    <w:multiLevelType w:val="multilevel"/>
    <w:tmpl w:val="367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16196"/>
    <w:multiLevelType w:val="hybridMultilevel"/>
    <w:tmpl w:val="650E5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2A026A">
      <w:numFmt w:val="bullet"/>
      <w:lvlText w:val=""/>
      <w:lvlJc w:val="left"/>
      <w:pPr>
        <w:ind w:left="1440" w:hanging="360"/>
      </w:pPr>
      <w:rPr>
        <w:rFonts w:ascii="Candara" w:eastAsia="Times New Roman" w:hAnsi="Candar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017A7"/>
    <w:multiLevelType w:val="multilevel"/>
    <w:tmpl w:val="22B6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75259"/>
    <w:multiLevelType w:val="multilevel"/>
    <w:tmpl w:val="C15EA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14817"/>
    <w:multiLevelType w:val="hybridMultilevel"/>
    <w:tmpl w:val="BB6CC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B70"/>
    <w:multiLevelType w:val="multilevel"/>
    <w:tmpl w:val="9C9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2446A"/>
    <w:multiLevelType w:val="hybridMultilevel"/>
    <w:tmpl w:val="8CF88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188"/>
    <w:multiLevelType w:val="hybridMultilevel"/>
    <w:tmpl w:val="B5DE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78BD"/>
    <w:multiLevelType w:val="hybridMultilevel"/>
    <w:tmpl w:val="69428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6551C"/>
    <w:multiLevelType w:val="hybridMultilevel"/>
    <w:tmpl w:val="D590A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602A5"/>
    <w:multiLevelType w:val="hybridMultilevel"/>
    <w:tmpl w:val="608E9904"/>
    <w:lvl w:ilvl="0" w:tplc="9A08AAE2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FEC8C9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2" w:tplc="C2AAA4A4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3" w:tplc="963CE960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4" w:tplc="95069C2A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5" w:tplc="9BBC1E16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6" w:tplc="89284BE2"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  <w:lvl w:ilvl="7" w:tplc="B134AB8C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  <w:lvl w:ilvl="8" w:tplc="996C40A2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5A236F"/>
    <w:multiLevelType w:val="multilevel"/>
    <w:tmpl w:val="FFA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F62CF"/>
    <w:multiLevelType w:val="hybridMultilevel"/>
    <w:tmpl w:val="F7E83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CC2165"/>
    <w:multiLevelType w:val="multilevel"/>
    <w:tmpl w:val="BEE4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DF4656"/>
    <w:multiLevelType w:val="multilevel"/>
    <w:tmpl w:val="409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94887"/>
    <w:multiLevelType w:val="hybridMultilevel"/>
    <w:tmpl w:val="3B660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50A86"/>
    <w:multiLevelType w:val="hybridMultilevel"/>
    <w:tmpl w:val="DBEEE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8B0"/>
    <w:multiLevelType w:val="multilevel"/>
    <w:tmpl w:val="BD4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55F0A"/>
    <w:multiLevelType w:val="multilevel"/>
    <w:tmpl w:val="BDB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4D4BA1"/>
    <w:multiLevelType w:val="hybridMultilevel"/>
    <w:tmpl w:val="448E76B8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 w15:restartNumberingAfterBreak="0">
    <w:nsid w:val="49BA2913"/>
    <w:multiLevelType w:val="hybridMultilevel"/>
    <w:tmpl w:val="06566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F3955"/>
    <w:multiLevelType w:val="hybridMultilevel"/>
    <w:tmpl w:val="7138E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4D8A"/>
    <w:multiLevelType w:val="multilevel"/>
    <w:tmpl w:val="C8C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E76DF"/>
    <w:multiLevelType w:val="multilevel"/>
    <w:tmpl w:val="326CC9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E7335"/>
    <w:multiLevelType w:val="hybridMultilevel"/>
    <w:tmpl w:val="1F9AA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64B22"/>
    <w:multiLevelType w:val="hybridMultilevel"/>
    <w:tmpl w:val="24F09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B0926"/>
    <w:multiLevelType w:val="hybridMultilevel"/>
    <w:tmpl w:val="6C4C1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242CA"/>
    <w:multiLevelType w:val="hybridMultilevel"/>
    <w:tmpl w:val="EBFCE25A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0" w15:restartNumberingAfterBreak="0">
    <w:nsid w:val="64526D55"/>
    <w:multiLevelType w:val="hybridMultilevel"/>
    <w:tmpl w:val="34865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847E1"/>
    <w:multiLevelType w:val="hybridMultilevel"/>
    <w:tmpl w:val="AE1AA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873E8"/>
    <w:multiLevelType w:val="hybridMultilevel"/>
    <w:tmpl w:val="9FD8A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E6B00"/>
    <w:multiLevelType w:val="hybridMultilevel"/>
    <w:tmpl w:val="5D2CD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8099F"/>
    <w:multiLevelType w:val="multilevel"/>
    <w:tmpl w:val="82F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004CF"/>
    <w:multiLevelType w:val="hybridMultilevel"/>
    <w:tmpl w:val="58007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66AC0"/>
    <w:multiLevelType w:val="hybridMultilevel"/>
    <w:tmpl w:val="33F82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D269D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105D9"/>
    <w:multiLevelType w:val="hybridMultilevel"/>
    <w:tmpl w:val="F3CEE764"/>
    <w:lvl w:ilvl="0" w:tplc="AF62AD7E">
      <w:numFmt w:val="bullet"/>
      <w:lvlText w:val=""/>
      <w:lvlJc w:val="left"/>
      <w:pPr>
        <w:ind w:left="2705" w:hanging="360"/>
      </w:pPr>
      <w:rPr>
        <w:rFonts w:hint="default"/>
        <w:w w:val="100"/>
        <w:lang w:val="en-US" w:eastAsia="en-US" w:bidi="ar-SA"/>
      </w:rPr>
    </w:lvl>
    <w:lvl w:ilvl="1" w:tplc="34783F4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2" w:tplc="95D8E5FC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3" w:tplc="B3AE9FE2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4" w:tplc="23329C7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5" w:tplc="144ABD18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6" w:tplc="D068B422">
      <w:numFmt w:val="bullet"/>
      <w:lvlText w:val="•"/>
      <w:lvlJc w:val="left"/>
      <w:pPr>
        <w:ind w:left="7481" w:hanging="360"/>
      </w:pPr>
      <w:rPr>
        <w:rFonts w:hint="default"/>
        <w:lang w:val="en-US" w:eastAsia="en-US" w:bidi="ar-SA"/>
      </w:rPr>
    </w:lvl>
    <w:lvl w:ilvl="7" w:tplc="343A1F96"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  <w:lvl w:ilvl="8" w:tplc="4680EEDC">
      <w:numFmt w:val="bullet"/>
      <w:lvlText w:val="•"/>
      <w:lvlJc w:val="left"/>
      <w:pPr>
        <w:ind w:left="9075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37"/>
  </w:num>
  <w:num w:numId="3">
    <w:abstractNumId w:val="29"/>
  </w:num>
  <w:num w:numId="4">
    <w:abstractNumId w:val="0"/>
  </w:num>
  <w:num w:numId="5">
    <w:abstractNumId w:val="14"/>
  </w:num>
  <w:num w:numId="6">
    <w:abstractNumId w:val="8"/>
  </w:num>
  <w:num w:numId="7">
    <w:abstractNumId w:val="21"/>
  </w:num>
  <w:num w:numId="8">
    <w:abstractNumId w:val="28"/>
  </w:num>
  <w:num w:numId="9">
    <w:abstractNumId w:val="30"/>
  </w:num>
  <w:num w:numId="10">
    <w:abstractNumId w:val="18"/>
  </w:num>
  <w:num w:numId="11">
    <w:abstractNumId w:val="6"/>
  </w:num>
  <w:num w:numId="12">
    <w:abstractNumId w:val="24"/>
  </w:num>
  <w:num w:numId="13">
    <w:abstractNumId w:val="15"/>
  </w:num>
  <w:num w:numId="14">
    <w:abstractNumId w:val="2"/>
  </w:num>
  <w:num w:numId="15">
    <w:abstractNumId w:val="4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31"/>
  </w:num>
  <w:num w:numId="21">
    <w:abstractNumId w:val="16"/>
  </w:num>
  <w:num w:numId="22">
    <w:abstractNumId w:val="1"/>
  </w:num>
  <w:num w:numId="23">
    <w:abstractNumId w:val="11"/>
  </w:num>
  <w:num w:numId="24">
    <w:abstractNumId w:val="27"/>
  </w:num>
  <w:num w:numId="25">
    <w:abstractNumId w:val="23"/>
  </w:num>
  <w:num w:numId="26">
    <w:abstractNumId w:val="26"/>
  </w:num>
  <w:num w:numId="27">
    <w:abstractNumId w:val="33"/>
  </w:num>
  <w:num w:numId="28">
    <w:abstractNumId w:val="19"/>
  </w:num>
  <w:num w:numId="29">
    <w:abstractNumId w:val="35"/>
  </w:num>
  <w:num w:numId="30">
    <w:abstractNumId w:val="20"/>
  </w:num>
  <w:num w:numId="31">
    <w:abstractNumId w:val="5"/>
  </w:num>
  <w:num w:numId="32">
    <w:abstractNumId w:val="32"/>
  </w:num>
  <w:num w:numId="33">
    <w:abstractNumId w:val="36"/>
  </w:num>
  <w:num w:numId="34">
    <w:abstractNumId w:val="34"/>
  </w:num>
  <w:num w:numId="35">
    <w:abstractNumId w:val="25"/>
  </w:num>
  <w:num w:numId="36">
    <w:abstractNumId w:val="13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A5"/>
    <w:rsid w:val="000028B1"/>
    <w:rsid w:val="00002A72"/>
    <w:rsid w:val="0000366B"/>
    <w:rsid w:val="00006677"/>
    <w:rsid w:val="0001529E"/>
    <w:rsid w:val="00023834"/>
    <w:rsid w:val="00025D0B"/>
    <w:rsid w:val="00032D95"/>
    <w:rsid w:val="0003656F"/>
    <w:rsid w:val="000367DD"/>
    <w:rsid w:val="00036D1F"/>
    <w:rsid w:val="00040E6B"/>
    <w:rsid w:val="00041F87"/>
    <w:rsid w:val="00047850"/>
    <w:rsid w:val="00052842"/>
    <w:rsid w:val="0005727C"/>
    <w:rsid w:val="00065CAB"/>
    <w:rsid w:val="00072BB2"/>
    <w:rsid w:val="00074EDD"/>
    <w:rsid w:val="00075011"/>
    <w:rsid w:val="00080B2D"/>
    <w:rsid w:val="00080C81"/>
    <w:rsid w:val="000864AC"/>
    <w:rsid w:val="00087BFF"/>
    <w:rsid w:val="000915FC"/>
    <w:rsid w:val="0009181B"/>
    <w:rsid w:val="000937D4"/>
    <w:rsid w:val="00097F84"/>
    <w:rsid w:val="000A3DC9"/>
    <w:rsid w:val="000A48BB"/>
    <w:rsid w:val="000A6B18"/>
    <w:rsid w:val="000B61A9"/>
    <w:rsid w:val="000C0944"/>
    <w:rsid w:val="000C22AB"/>
    <w:rsid w:val="000C2866"/>
    <w:rsid w:val="000C49F9"/>
    <w:rsid w:val="000C7C40"/>
    <w:rsid w:val="000D0060"/>
    <w:rsid w:val="000D12FB"/>
    <w:rsid w:val="000D34BB"/>
    <w:rsid w:val="000F0E5B"/>
    <w:rsid w:val="000F1433"/>
    <w:rsid w:val="000F2A75"/>
    <w:rsid w:val="000F5196"/>
    <w:rsid w:val="00103AE5"/>
    <w:rsid w:val="00103EEC"/>
    <w:rsid w:val="0010694F"/>
    <w:rsid w:val="00110CA0"/>
    <w:rsid w:val="00110EA8"/>
    <w:rsid w:val="001127AA"/>
    <w:rsid w:val="00125961"/>
    <w:rsid w:val="00126F5E"/>
    <w:rsid w:val="00127507"/>
    <w:rsid w:val="00130AC2"/>
    <w:rsid w:val="0013620D"/>
    <w:rsid w:val="001561F2"/>
    <w:rsid w:val="00161579"/>
    <w:rsid w:val="00164218"/>
    <w:rsid w:val="00165031"/>
    <w:rsid w:val="0016767A"/>
    <w:rsid w:val="00170E63"/>
    <w:rsid w:val="00171E87"/>
    <w:rsid w:val="00174802"/>
    <w:rsid w:val="00175929"/>
    <w:rsid w:val="0017630C"/>
    <w:rsid w:val="00176690"/>
    <w:rsid w:val="00184AC7"/>
    <w:rsid w:val="00185535"/>
    <w:rsid w:val="00186087"/>
    <w:rsid w:val="00193DB4"/>
    <w:rsid w:val="00197766"/>
    <w:rsid w:val="001A26DB"/>
    <w:rsid w:val="001C010C"/>
    <w:rsid w:val="001C3594"/>
    <w:rsid w:val="001C3729"/>
    <w:rsid w:val="001C6995"/>
    <w:rsid w:val="001D10CA"/>
    <w:rsid w:val="001D3B80"/>
    <w:rsid w:val="001D7CB9"/>
    <w:rsid w:val="001E0116"/>
    <w:rsid w:val="001E19C9"/>
    <w:rsid w:val="001E1E2D"/>
    <w:rsid w:val="001E6FEC"/>
    <w:rsid w:val="001F057C"/>
    <w:rsid w:val="00201CA7"/>
    <w:rsid w:val="0020798A"/>
    <w:rsid w:val="00212186"/>
    <w:rsid w:val="002205B1"/>
    <w:rsid w:val="002238E9"/>
    <w:rsid w:val="00223FFC"/>
    <w:rsid w:val="00224110"/>
    <w:rsid w:val="002252B7"/>
    <w:rsid w:val="00241CA4"/>
    <w:rsid w:val="00252A9F"/>
    <w:rsid w:val="002531B6"/>
    <w:rsid w:val="00255478"/>
    <w:rsid w:val="00255FCF"/>
    <w:rsid w:val="00257235"/>
    <w:rsid w:val="00262946"/>
    <w:rsid w:val="00262EC7"/>
    <w:rsid w:val="00264232"/>
    <w:rsid w:val="00265489"/>
    <w:rsid w:val="00272F1A"/>
    <w:rsid w:val="00277472"/>
    <w:rsid w:val="00277B1A"/>
    <w:rsid w:val="00277F67"/>
    <w:rsid w:val="00281517"/>
    <w:rsid w:val="00282B51"/>
    <w:rsid w:val="00283303"/>
    <w:rsid w:val="00293C48"/>
    <w:rsid w:val="00293DE5"/>
    <w:rsid w:val="00293FB5"/>
    <w:rsid w:val="002A2D5B"/>
    <w:rsid w:val="002A3989"/>
    <w:rsid w:val="002A69B7"/>
    <w:rsid w:val="002A787B"/>
    <w:rsid w:val="002B0C2F"/>
    <w:rsid w:val="002B58F9"/>
    <w:rsid w:val="002B7179"/>
    <w:rsid w:val="002C0543"/>
    <w:rsid w:val="002C2ED8"/>
    <w:rsid w:val="002C4386"/>
    <w:rsid w:val="002C6680"/>
    <w:rsid w:val="002D047B"/>
    <w:rsid w:val="002D6805"/>
    <w:rsid w:val="002E26E1"/>
    <w:rsid w:val="002E2E09"/>
    <w:rsid w:val="002E5A45"/>
    <w:rsid w:val="002E5E79"/>
    <w:rsid w:val="002F17DC"/>
    <w:rsid w:val="002F2EFE"/>
    <w:rsid w:val="002F38B3"/>
    <w:rsid w:val="002F4413"/>
    <w:rsid w:val="002F5A80"/>
    <w:rsid w:val="002F6D86"/>
    <w:rsid w:val="00301E64"/>
    <w:rsid w:val="00305A60"/>
    <w:rsid w:val="00305D46"/>
    <w:rsid w:val="00311EE1"/>
    <w:rsid w:val="00321131"/>
    <w:rsid w:val="00324377"/>
    <w:rsid w:val="00324677"/>
    <w:rsid w:val="00326CB9"/>
    <w:rsid w:val="00333534"/>
    <w:rsid w:val="0033390C"/>
    <w:rsid w:val="0033402A"/>
    <w:rsid w:val="00335849"/>
    <w:rsid w:val="003371FB"/>
    <w:rsid w:val="00340860"/>
    <w:rsid w:val="00341E92"/>
    <w:rsid w:val="003423FD"/>
    <w:rsid w:val="00344D55"/>
    <w:rsid w:val="00347E69"/>
    <w:rsid w:val="00350B52"/>
    <w:rsid w:val="00352DEC"/>
    <w:rsid w:val="00356994"/>
    <w:rsid w:val="00357BEB"/>
    <w:rsid w:val="003618C6"/>
    <w:rsid w:val="00361CCB"/>
    <w:rsid w:val="0036247B"/>
    <w:rsid w:val="003625B1"/>
    <w:rsid w:val="00364065"/>
    <w:rsid w:val="00364763"/>
    <w:rsid w:val="00365AD2"/>
    <w:rsid w:val="00371858"/>
    <w:rsid w:val="00372045"/>
    <w:rsid w:val="0037503C"/>
    <w:rsid w:val="00381CA2"/>
    <w:rsid w:val="003834F4"/>
    <w:rsid w:val="003A67C5"/>
    <w:rsid w:val="003B052C"/>
    <w:rsid w:val="003B2292"/>
    <w:rsid w:val="003B498D"/>
    <w:rsid w:val="003B6CD8"/>
    <w:rsid w:val="003B6FC6"/>
    <w:rsid w:val="003C117C"/>
    <w:rsid w:val="003C56E5"/>
    <w:rsid w:val="003C72AC"/>
    <w:rsid w:val="003C75B8"/>
    <w:rsid w:val="003D3E7E"/>
    <w:rsid w:val="003D6316"/>
    <w:rsid w:val="003D7ACE"/>
    <w:rsid w:val="003E31BA"/>
    <w:rsid w:val="003E6518"/>
    <w:rsid w:val="003F1C02"/>
    <w:rsid w:val="003F667A"/>
    <w:rsid w:val="00400886"/>
    <w:rsid w:val="004031C1"/>
    <w:rsid w:val="004033A0"/>
    <w:rsid w:val="004101F7"/>
    <w:rsid w:val="0041046E"/>
    <w:rsid w:val="004118EE"/>
    <w:rsid w:val="0041200A"/>
    <w:rsid w:val="004135C2"/>
    <w:rsid w:val="0041673E"/>
    <w:rsid w:val="00416E84"/>
    <w:rsid w:val="004175AF"/>
    <w:rsid w:val="00426F2B"/>
    <w:rsid w:val="00430526"/>
    <w:rsid w:val="00432C3B"/>
    <w:rsid w:val="0043358E"/>
    <w:rsid w:val="00434632"/>
    <w:rsid w:val="004410AB"/>
    <w:rsid w:val="00443DD1"/>
    <w:rsid w:val="004457EC"/>
    <w:rsid w:val="00445C40"/>
    <w:rsid w:val="00455A6E"/>
    <w:rsid w:val="00460C1A"/>
    <w:rsid w:val="004643FC"/>
    <w:rsid w:val="00465733"/>
    <w:rsid w:val="00472A3D"/>
    <w:rsid w:val="00483670"/>
    <w:rsid w:val="00483B29"/>
    <w:rsid w:val="00490D23"/>
    <w:rsid w:val="00491752"/>
    <w:rsid w:val="004946BA"/>
    <w:rsid w:val="004955A5"/>
    <w:rsid w:val="004A0124"/>
    <w:rsid w:val="004A29B1"/>
    <w:rsid w:val="004A5DEB"/>
    <w:rsid w:val="004B4161"/>
    <w:rsid w:val="004B4DC2"/>
    <w:rsid w:val="004B565E"/>
    <w:rsid w:val="004C0359"/>
    <w:rsid w:val="004C1C85"/>
    <w:rsid w:val="004C61B4"/>
    <w:rsid w:val="004C628D"/>
    <w:rsid w:val="004D1E90"/>
    <w:rsid w:val="004D21F3"/>
    <w:rsid w:val="004D279D"/>
    <w:rsid w:val="004D37B2"/>
    <w:rsid w:val="004D4359"/>
    <w:rsid w:val="004D46E6"/>
    <w:rsid w:val="004E0E31"/>
    <w:rsid w:val="004F56CD"/>
    <w:rsid w:val="004F6150"/>
    <w:rsid w:val="00507A6F"/>
    <w:rsid w:val="00510390"/>
    <w:rsid w:val="00515981"/>
    <w:rsid w:val="00517236"/>
    <w:rsid w:val="0052003A"/>
    <w:rsid w:val="00522621"/>
    <w:rsid w:val="00523DA5"/>
    <w:rsid w:val="00524E22"/>
    <w:rsid w:val="00530EB4"/>
    <w:rsid w:val="00532197"/>
    <w:rsid w:val="00535367"/>
    <w:rsid w:val="005463E1"/>
    <w:rsid w:val="00546AF0"/>
    <w:rsid w:val="00554235"/>
    <w:rsid w:val="00556AAD"/>
    <w:rsid w:val="0056130B"/>
    <w:rsid w:val="005613C8"/>
    <w:rsid w:val="00562E7A"/>
    <w:rsid w:val="00580A22"/>
    <w:rsid w:val="00581372"/>
    <w:rsid w:val="00582CB8"/>
    <w:rsid w:val="00582D8D"/>
    <w:rsid w:val="00587F6D"/>
    <w:rsid w:val="00592B5C"/>
    <w:rsid w:val="0059572C"/>
    <w:rsid w:val="00596010"/>
    <w:rsid w:val="005B2446"/>
    <w:rsid w:val="005B32F9"/>
    <w:rsid w:val="005B4C2E"/>
    <w:rsid w:val="005B63BC"/>
    <w:rsid w:val="005D059B"/>
    <w:rsid w:val="005D132D"/>
    <w:rsid w:val="005D2347"/>
    <w:rsid w:val="005D34F2"/>
    <w:rsid w:val="005D7BC4"/>
    <w:rsid w:val="005E0C6D"/>
    <w:rsid w:val="005E3389"/>
    <w:rsid w:val="005E3C66"/>
    <w:rsid w:val="005E3F9C"/>
    <w:rsid w:val="005E4473"/>
    <w:rsid w:val="005E6546"/>
    <w:rsid w:val="005E68D1"/>
    <w:rsid w:val="005E753E"/>
    <w:rsid w:val="005F0073"/>
    <w:rsid w:val="005F0645"/>
    <w:rsid w:val="005F1676"/>
    <w:rsid w:val="005F3864"/>
    <w:rsid w:val="005F7683"/>
    <w:rsid w:val="006016CC"/>
    <w:rsid w:val="006024E6"/>
    <w:rsid w:val="00610CF4"/>
    <w:rsid w:val="00615C03"/>
    <w:rsid w:val="00616285"/>
    <w:rsid w:val="00624E0F"/>
    <w:rsid w:val="00626F12"/>
    <w:rsid w:val="006278F7"/>
    <w:rsid w:val="0064186D"/>
    <w:rsid w:val="00644876"/>
    <w:rsid w:val="00646393"/>
    <w:rsid w:val="00647580"/>
    <w:rsid w:val="0065170C"/>
    <w:rsid w:val="00651F58"/>
    <w:rsid w:val="00654C25"/>
    <w:rsid w:val="0066347B"/>
    <w:rsid w:val="00664FB9"/>
    <w:rsid w:val="006705A9"/>
    <w:rsid w:val="00672AE7"/>
    <w:rsid w:val="00673344"/>
    <w:rsid w:val="0067346C"/>
    <w:rsid w:val="006776F5"/>
    <w:rsid w:val="006806A5"/>
    <w:rsid w:val="00683376"/>
    <w:rsid w:val="006922AE"/>
    <w:rsid w:val="00697B0D"/>
    <w:rsid w:val="006A0C68"/>
    <w:rsid w:val="006A0D26"/>
    <w:rsid w:val="006A2B6E"/>
    <w:rsid w:val="006B0458"/>
    <w:rsid w:val="006B1F1E"/>
    <w:rsid w:val="006B3C7C"/>
    <w:rsid w:val="006C556C"/>
    <w:rsid w:val="006D4296"/>
    <w:rsid w:val="006D5193"/>
    <w:rsid w:val="006D7E11"/>
    <w:rsid w:val="006E1CB2"/>
    <w:rsid w:val="006F0664"/>
    <w:rsid w:val="006F4296"/>
    <w:rsid w:val="006F48B5"/>
    <w:rsid w:val="00702412"/>
    <w:rsid w:val="007066C3"/>
    <w:rsid w:val="007071A0"/>
    <w:rsid w:val="00711803"/>
    <w:rsid w:val="00714949"/>
    <w:rsid w:val="007160BF"/>
    <w:rsid w:val="00716946"/>
    <w:rsid w:val="00724BA2"/>
    <w:rsid w:val="00727E7E"/>
    <w:rsid w:val="00731682"/>
    <w:rsid w:val="0073750C"/>
    <w:rsid w:val="00746BAD"/>
    <w:rsid w:val="00747603"/>
    <w:rsid w:val="007649A9"/>
    <w:rsid w:val="00765EA2"/>
    <w:rsid w:val="00767A96"/>
    <w:rsid w:val="00770539"/>
    <w:rsid w:val="0077230D"/>
    <w:rsid w:val="00773777"/>
    <w:rsid w:val="00773E25"/>
    <w:rsid w:val="00774A6D"/>
    <w:rsid w:val="007811A1"/>
    <w:rsid w:val="00784F5E"/>
    <w:rsid w:val="0079119A"/>
    <w:rsid w:val="00791B8F"/>
    <w:rsid w:val="007B2B20"/>
    <w:rsid w:val="007C4AB8"/>
    <w:rsid w:val="007D16FA"/>
    <w:rsid w:val="007D23C7"/>
    <w:rsid w:val="007D343A"/>
    <w:rsid w:val="007D4D22"/>
    <w:rsid w:val="007E1B04"/>
    <w:rsid w:val="0080096D"/>
    <w:rsid w:val="00805966"/>
    <w:rsid w:val="00811DD5"/>
    <w:rsid w:val="0081243A"/>
    <w:rsid w:val="00814B6E"/>
    <w:rsid w:val="00815C7C"/>
    <w:rsid w:val="008173D7"/>
    <w:rsid w:val="008304B3"/>
    <w:rsid w:val="008306E8"/>
    <w:rsid w:val="00831E6B"/>
    <w:rsid w:val="00832C8E"/>
    <w:rsid w:val="00832D8D"/>
    <w:rsid w:val="0083310C"/>
    <w:rsid w:val="00833CDC"/>
    <w:rsid w:val="00837BCC"/>
    <w:rsid w:val="008406D3"/>
    <w:rsid w:val="00850E98"/>
    <w:rsid w:val="00861B63"/>
    <w:rsid w:val="00862039"/>
    <w:rsid w:val="00863AE4"/>
    <w:rsid w:val="008672CD"/>
    <w:rsid w:val="00870F7B"/>
    <w:rsid w:val="008723AE"/>
    <w:rsid w:val="00872DB4"/>
    <w:rsid w:val="00880555"/>
    <w:rsid w:val="00882470"/>
    <w:rsid w:val="00884EE3"/>
    <w:rsid w:val="008855D3"/>
    <w:rsid w:val="00886CA8"/>
    <w:rsid w:val="00890CE7"/>
    <w:rsid w:val="00895661"/>
    <w:rsid w:val="0089674F"/>
    <w:rsid w:val="008A106C"/>
    <w:rsid w:val="008A3599"/>
    <w:rsid w:val="008A3ED9"/>
    <w:rsid w:val="008A5A40"/>
    <w:rsid w:val="008A7D79"/>
    <w:rsid w:val="008B26F4"/>
    <w:rsid w:val="008B2D53"/>
    <w:rsid w:val="008B4BDB"/>
    <w:rsid w:val="008B5328"/>
    <w:rsid w:val="008B7900"/>
    <w:rsid w:val="008C459E"/>
    <w:rsid w:val="008D0765"/>
    <w:rsid w:val="008D14A3"/>
    <w:rsid w:val="008D2C89"/>
    <w:rsid w:val="008D3C65"/>
    <w:rsid w:val="008D6F72"/>
    <w:rsid w:val="008E21DB"/>
    <w:rsid w:val="008E7DDD"/>
    <w:rsid w:val="008F335B"/>
    <w:rsid w:val="008F54AF"/>
    <w:rsid w:val="008F5534"/>
    <w:rsid w:val="008F783A"/>
    <w:rsid w:val="009017ED"/>
    <w:rsid w:val="009046FC"/>
    <w:rsid w:val="00905BF5"/>
    <w:rsid w:val="00906D83"/>
    <w:rsid w:val="00910410"/>
    <w:rsid w:val="00915D84"/>
    <w:rsid w:val="00921C54"/>
    <w:rsid w:val="00922CA7"/>
    <w:rsid w:val="00925759"/>
    <w:rsid w:val="00941501"/>
    <w:rsid w:val="009415EF"/>
    <w:rsid w:val="00941864"/>
    <w:rsid w:val="00941C73"/>
    <w:rsid w:val="00941D5A"/>
    <w:rsid w:val="009434D3"/>
    <w:rsid w:val="00944184"/>
    <w:rsid w:val="009509F7"/>
    <w:rsid w:val="00952565"/>
    <w:rsid w:val="00955240"/>
    <w:rsid w:val="0095556D"/>
    <w:rsid w:val="009559E8"/>
    <w:rsid w:val="0096266D"/>
    <w:rsid w:val="00964D63"/>
    <w:rsid w:val="009712D7"/>
    <w:rsid w:val="00972A09"/>
    <w:rsid w:val="00974C16"/>
    <w:rsid w:val="0097754A"/>
    <w:rsid w:val="009833D6"/>
    <w:rsid w:val="00986932"/>
    <w:rsid w:val="00991406"/>
    <w:rsid w:val="00992C10"/>
    <w:rsid w:val="00996929"/>
    <w:rsid w:val="009A5B53"/>
    <w:rsid w:val="009B6047"/>
    <w:rsid w:val="009C112B"/>
    <w:rsid w:val="009C172C"/>
    <w:rsid w:val="009C1832"/>
    <w:rsid w:val="009C689D"/>
    <w:rsid w:val="009D0FB8"/>
    <w:rsid w:val="009D1401"/>
    <w:rsid w:val="009D3088"/>
    <w:rsid w:val="009E04D2"/>
    <w:rsid w:val="009E519B"/>
    <w:rsid w:val="009E5650"/>
    <w:rsid w:val="009E7A5F"/>
    <w:rsid w:val="009F1505"/>
    <w:rsid w:val="009F70C7"/>
    <w:rsid w:val="009F7625"/>
    <w:rsid w:val="00A0074D"/>
    <w:rsid w:val="00A06148"/>
    <w:rsid w:val="00A1207A"/>
    <w:rsid w:val="00A152CE"/>
    <w:rsid w:val="00A1710A"/>
    <w:rsid w:val="00A1736E"/>
    <w:rsid w:val="00A204D8"/>
    <w:rsid w:val="00A2232F"/>
    <w:rsid w:val="00A37062"/>
    <w:rsid w:val="00A37E91"/>
    <w:rsid w:val="00A41EC0"/>
    <w:rsid w:val="00A43E07"/>
    <w:rsid w:val="00A44401"/>
    <w:rsid w:val="00A44A48"/>
    <w:rsid w:val="00A44B3D"/>
    <w:rsid w:val="00A45927"/>
    <w:rsid w:val="00A50FD8"/>
    <w:rsid w:val="00A510F6"/>
    <w:rsid w:val="00A539D9"/>
    <w:rsid w:val="00A554CF"/>
    <w:rsid w:val="00A56113"/>
    <w:rsid w:val="00A563A0"/>
    <w:rsid w:val="00A571C5"/>
    <w:rsid w:val="00A60CC6"/>
    <w:rsid w:val="00A61503"/>
    <w:rsid w:val="00A62BBD"/>
    <w:rsid w:val="00A633BA"/>
    <w:rsid w:val="00A633E1"/>
    <w:rsid w:val="00A636CD"/>
    <w:rsid w:val="00A70B86"/>
    <w:rsid w:val="00A71338"/>
    <w:rsid w:val="00A76048"/>
    <w:rsid w:val="00A81A7F"/>
    <w:rsid w:val="00A84452"/>
    <w:rsid w:val="00A84FFA"/>
    <w:rsid w:val="00A87989"/>
    <w:rsid w:val="00A92BB9"/>
    <w:rsid w:val="00A94B09"/>
    <w:rsid w:val="00A95660"/>
    <w:rsid w:val="00A97FD5"/>
    <w:rsid w:val="00AA2D38"/>
    <w:rsid w:val="00AA3157"/>
    <w:rsid w:val="00AA7CF5"/>
    <w:rsid w:val="00AB1DB6"/>
    <w:rsid w:val="00AB2F3D"/>
    <w:rsid w:val="00AB57AA"/>
    <w:rsid w:val="00AB6B5A"/>
    <w:rsid w:val="00AB7EDD"/>
    <w:rsid w:val="00AD2A88"/>
    <w:rsid w:val="00AD5981"/>
    <w:rsid w:val="00AE3F7D"/>
    <w:rsid w:val="00AE77B5"/>
    <w:rsid w:val="00AF26C6"/>
    <w:rsid w:val="00AF32B2"/>
    <w:rsid w:val="00AF6284"/>
    <w:rsid w:val="00AF737E"/>
    <w:rsid w:val="00B005EB"/>
    <w:rsid w:val="00B00E0D"/>
    <w:rsid w:val="00B134D0"/>
    <w:rsid w:val="00B1536B"/>
    <w:rsid w:val="00B23571"/>
    <w:rsid w:val="00B331A2"/>
    <w:rsid w:val="00B339DF"/>
    <w:rsid w:val="00B3481D"/>
    <w:rsid w:val="00B36BD8"/>
    <w:rsid w:val="00B4009B"/>
    <w:rsid w:val="00B45EA6"/>
    <w:rsid w:val="00B462F3"/>
    <w:rsid w:val="00B50831"/>
    <w:rsid w:val="00B548B2"/>
    <w:rsid w:val="00B55876"/>
    <w:rsid w:val="00B57C3E"/>
    <w:rsid w:val="00B605A2"/>
    <w:rsid w:val="00B77BA5"/>
    <w:rsid w:val="00B8550F"/>
    <w:rsid w:val="00B92F1E"/>
    <w:rsid w:val="00B932BD"/>
    <w:rsid w:val="00B94768"/>
    <w:rsid w:val="00BA32B3"/>
    <w:rsid w:val="00BA4EB3"/>
    <w:rsid w:val="00BB32D1"/>
    <w:rsid w:val="00BB3DC4"/>
    <w:rsid w:val="00BC3113"/>
    <w:rsid w:val="00BC37DD"/>
    <w:rsid w:val="00BD1378"/>
    <w:rsid w:val="00BD24D6"/>
    <w:rsid w:val="00BD69A4"/>
    <w:rsid w:val="00BD6EE7"/>
    <w:rsid w:val="00BE3FEB"/>
    <w:rsid w:val="00BE4C03"/>
    <w:rsid w:val="00BE508C"/>
    <w:rsid w:val="00BF59A5"/>
    <w:rsid w:val="00C035E4"/>
    <w:rsid w:val="00C03840"/>
    <w:rsid w:val="00C048D9"/>
    <w:rsid w:val="00C21295"/>
    <w:rsid w:val="00C215F1"/>
    <w:rsid w:val="00C23C75"/>
    <w:rsid w:val="00C246DC"/>
    <w:rsid w:val="00C24A26"/>
    <w:rsid w:val="00C259A0"/>
    <w:rsid w:val="00C37581"/>
    <w:rsid w:val="00C44576"/>
    <w:rsid w:val="00C4518E"/>
    <w:rsid w:val="00C46F29"/>
    <w:rsid w:val="00C50DD7"/>
    <w:rsid w:val="00C50EBC"/>
    <w:rsid w:val="00C51804"/>
    <w:rsid w:val="00C53D2C"/>
    <w:rsid w:val="00C56123"/>
    <w:rsid w:val="00C628F9"/>
    <w:rsid w:val="00C65655"/>
    <w:rsid w:val="00C6669B"/>
    <w:rsid w:val="00C721C6"/>
    <w:rsid w:val="00C8152E"/>
    <w:rsid w:val="00C84A3F"/>
    <w:rsid w:val="00C84B68"/>
    <w:rsid w:val="00C90BBD"/>
    <w:rsid w:val="00C925AD"/>
    <w:rsid w:val="00C934DD"/>
    <w:rsid w:val="00C937F7"/>
    <w:rsid w:val="00CA01A9"/>
    <w:rsid w:val="00CA3BA1"/>
    <w:rsid w:val="00CB39B2"/>
    <w:rsid w:val="00CB568B"/>
    <w:rsid w:val="00CB62D4"/>
    <w:rsid w:val="00CC0269"/>
    <w:rsid w:val="00CC6D42"/>
    <w:rsid w:val="00CD3769"/>
    <w:rsid w:val="00CD422B"/>
    <w:rsid w:val="00CD5AB6"/>
    <w:rsid w:val="00CE0752"/>
    <w:rsid w:val="00CE17DC"/>
    <w:rsid w:val="00CE4E69"/>
    <w:rsid w:val="00CF197A"/>
    <w:rsid w:val="00CF59F2"/>
    <w:rsid w:val="00D014A7"/>
    <w:rsid w:val="00D0270E"/>
    <w:rsid w:val="00D2007A"/>
    <w:rsid w:val="00D231AA"/>
    <w:rsid w:val="00D50A93"/>
    <w:rsid w:val="00D51F2F"/>
    <w:rsid w:val="00D557D5"/>
    <w:rsid w:val="00D601A0"/>
    <w:rsid w:val="00D60ADB"/>
    <w:rsid w:val="00D61316"/>
    <w:rsid w:val="00D61ACA"/>
    <w:rsid w:val="00D627CD"/>
    <w:rsid w:val="00D650C5"/>
    <w:rsid w:val="00D70352"/>
    <w:rsid w:val="00D721DF"/>
    <w:rsid w:val="00D828CC"/>
    <w:rsid w:val="00D845B6"/>
    <w:rsid w:val="00D8573C"/>
    <w:rsid w:val="00D86571"/>
    <w:rsid w:val="00D905B7"/>
    <w:rsid w:val="00D960B0"/>
    <w:rsid w:val="00DB13CD"/>
    <w:rsid w:val="00DB1636"/>
    <w:rsid w:val="00DB1F50"/>
    <w:rsid w:val="00DB2761"/>
    <w:rsid w:val="00DB4E98"/>
    <w:rsid w:val="00DC47C6"/>
    <w:rsid w:val="00DD21E2"/>
    <w:rsid w:val="00DD32AF"/>
    <w:rsid w:val="00DD34E1"/>
    <w:rsid w:val="00DD40D4"/>
    <w:rsid w:val="00DE059D"/>
    <w:rsid w:val="00DE5A16"/>
    <w:rsid w:val="00DF2503"/>
    <w:rsid w:val="00DF455E"/>
    <w:rsid w:val="00E04045"/>
    <w:rsid w:val="00E0469E"/>
    <w:rsid w:val="00E063CA"/>
    <w:rsid w:val="00E11A6D"/>
    <w:rsid w:val="00E130D4"/>
    <w:rsid w:val="00E213CE"/>
    <w:rsid w:val="00E22212"/>
    <w:rsid w:val="00E231B9"/>
    <w:rsid w:val="00E2574C"/>
    <w:rsid w:val="00E26B15"/>
    <w:rsid w:val="00E32040"/>
    <w:rsid w:val="00E34250"/>
    <w:rsid w:val="00E35859"/>
    <w:rsid w:val="00E36E6F"/>
    <w:rsid w:val="00E43BF8"/>
    <w:rsid w:val="00E566BE"/>
    <w:rsid w:val="00E6157D"/>
    <w:rsid w:val="00E71593"/>
    <w:rsid w:val="00E85852"/>
    <w:rsid w:val="00E9267A"/>
    <w:rsid w:val="00E95AAF"/>
    <w:rsid w:val="00E96A11"/>
    <w:rsid w:val="00EA0BC3"/>
    <w:rsid w:val="00EA55E6"/>
    <w:rsid w:val="00EA59EC"/>
    <w:rsid w:val="00EB29FA"/>
    <w:rsid w:val="00EB38CB"/>
    <w:rsid w:val="00EB4542"/>
    <w:rsid w:val="00ED48A5"/>
    <w:rsid w:val="00EE1790"/>
    <w:rsid w:val="00EE1B84"/>
    <w:rsid w:val="00EE4EA6"/>
    <w:rsid w:val="00EE5A52"/>
    <w:rsid w:val="00EF0677"/>
    <w:rsid w:val="00EF0979"/>
    <w:rsid w:val="00EF7AD6"/>
    <w:rsid w:val="00F05918"/>
    <w:rsid w:val="00F13B1D"/>
    <w:rsid w:val="00F202FC"/>
    <w:rsid w:val="00F206CC"/>
    <w:rsid w:val="00F21968"/>
    <w:rsid w:val="00F230CA"/>
    <w:rsid w:val="00F27236"/>
    <w:rsid w:val="00F32E03"/>
    <w:rsid w:val="00F32F0A"/>
    <w:rsid w:val="00F419AB"/>
    <w:rsid w:val="00F42CEA"/>
    <w:rsid w:val="00F446C8"/>
    <w:rsid w:val="00F47649"/>
    <w:rsid w:val="00F479B9"/>
    <w:rsid w:val="00F51C70"/>
    <w:rsid w:val="00F51CDD"/>
    <w:rsid w:val="00F615E9"/>
    <w:rsid w:val="00F63FA4"/>
    <w:rsid w:val="00F64F2F"/>
    <w:rsid w:val="00F716EB"/>
    <w:rsid w:val="00F7391A"/>
    <w:rsid w:val="00F834AC"/>
    <w:rsid w:val="00F87B81"/>
    <w:rsid w:val="00F93C57"/>
    <w:rsid w:val="00F9514B"/>
    <w:rsid w:val="00F9635D"/>
    <w:rsid w:val="00FA01CE"/>
    <w:rsid w:val="00FA1ACA"/>
    <w:rsid w:val="00FA367B"/>
    <w:rsid w:val="00FA6CEE"/>
    <w:rsid w:val="00FA7A44"/>
    <w:rsid w:val="00FB00BC"/>
    <w:rsid w:val="00FB00D0"/>
    <w:rsid w:val="00FB3675"/>
    <w:rsid w:val="00FB6ADD"/>
    <w:rsid w:val="00FC21D9"/>
    <w:rsid w:val="00FC35D3"/>
    <w:rsid w:val="00FD040B"/>
    <w:rsid w:val="00FD4E98"/>
    <w:rsid w:val="00FD538F"/>
    <w:rsid w:val="00FD656F"/>
    <w:rsid w:val="00FD712E"/>
    <w:rsid w:val="00FE0061"/>
    <w:rsid w:val="00FE2E7C"/>
    <w:rsid w:val="00FE34CB"/>
    <w:rsid w:val="00FF0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AB1E"/>
  <w15:docId w15:val="{5D3734D5-8606-46F1-B17B-627EF427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2BB9"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rsid w:val="00A92BB9"/>
    <w:pPr>
      <w:spacing w:before="29"/>
      <w:ind w:right="1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A92BB9"/>
    <w:pPr>
      <w:spacing w:before="1"/>
      <w:ind w:left="102"/>
      <w:outlineLvl w:val="1"/>
    </w:pPr>
    <w:rPr>
      <w:rFonts w:ascii="Impact" w:eastAsia="Impact" w:hAnsi="Impact" w:cs="Impact"/>
      <w:sz w:val="32"/>
      <w:szCs w:val="32"/>
    </w:rPr>
  </w:style>
  <w:style w:type="paragraph" w:styleId="Heading3">
    <w:name w:val="heading 3"/>
    <w:basedOn w:val="Normal"/>
    <w:uiPriority w:val="1"/>
    <w:qFormat/>
    <w:rsid w:val="00A92BB9"/>
    <w:pPr>
      <w:spacing w:before="1"/>
      <w:jc w:val="center"/>
      <w:outlineLvl w:val="2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92BB9"/>
    <w:pPr>
      <w:ind w:left="822"/>
    </w:pPr>
  </w:style>
  <w:style w:type="paragraph" w:styleId="ListParagraph">
    <w:name w:val="List Paragraph"/>
    <w:basedOn w:val="Normal"/>
    <w:uiPriority w:val="99"/>
    <w:qFormat/>
    <w:rsid w:val="00A92BB9"/>
    <w:pPr>
      <w:spacing w:before="39"/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A92BB9"/>
  </w:style>
  <w:style w:type="paragraph" w:styleId="BalloonText">
    <w:name w:val="Balloon Text"/>
    <w:basedOn w:val="Normal"/>
    <w:link w:val="BalloonTextChar"/>
    <w:uiPriority w:val="99"/>
    <w:semiHidden/>
    <w:unhideWhenUsed/>
    <w:rsid w:val="008D3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65"/>
    <w:rPr>
      <w:rFonts w:ascii="Tahoma" w:eastAsia="Candara" w:hAnsi="Tahoma" w:cs="Tahoma"/>
      <w:sz w:val="16"/>
      <w:szCs w:val="16"/>
    </w:rPr>
  </w:style>
  <w:style w:type="character" w:styleId="Emphasis">
    <w:name w:val="Emphasis"/>
    <w:uiPriority w:val="99"/>
    <w:qFormat/>
    <w:rsid w:val="008D3C65"/>
    <w:rPr>
      <w:i/>
      <w:iCs/>
    </w:rPr>
  </w:style>
  <w:style w:type="character" w:styleId="Hyperlink">
    <w:name w:val="Hyperlink"/>
    <w:basedOn w:val="DefaultParagraphFont"/>
    <w:uiPriority w:val="99"/>
    <w:unhideWhenUsed/>
    <w:rsid w:val="008D3C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937D4"/>
    <w:rPr>
      <w:b/>
      <w:bCs/>
    </w:rPr>
  </w:style>
  <w:style w:type="paragraph" w:styleId="NoSpacing">
    <w:name w:val="No Spacing"/>
    <w:uiPriority w:val="1"/>
    <w:qFormat/>
    <w:rsid w:val="000937D4"/>
    <w:rPr>
      <w:rFonts w:ascii="Candara" w:eastAsia="Candara" w:hAnsi="Candara" w:cs="Candar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E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EA6"/>
    <w:rPr>
      <w:rFonts w:eastAsiaTheme="minorEastAsia"/>
      <w:color w:val="5A5A5A" w:themeColor="text1" w:themeTint="A5"/>
      <w:spacing w:val="15"/>
    </w:rPr>
  </w:style>
  <w:style w:type="character" w:customStyle="1" w:styleId="mwre990">
    <w:name w:val="mwre990"/>
    <w:basedOn w:val="DefaultParagraphFont"/>
    <w:rsid w:val="004175AF"/>
  </w:style>
  <w:style w:type="character" w:customStyle="1" w:styleId="white-space-pre">
    <w:name w:val="white-space-pre"/>
    <w:basedOn w:val="DefaultParagraphFont"/>
    <w:rsid w:val="00361CCB"/>
  </w:style>
  <w:style w:type="character" w:customStyle="1" w:styleId="visually-hidden">
    <w:name w:val="visually-hidden"/>
    <w:basedOn w:val="DefaultParagraphFont"/>
    <w:rsid w:val="00361CCB"/>
  </w:style>
  <w:style w:type="character" w:customStyle="1" w:styleId="break-words">
    <w:name w:val="break-words"/>
    <w:basedOn w:val="DefaultParagraphFont"/>
    <w:rsid w:val="00B932BD"/>
  </w:style>
  <w:style w:type="paragraph" w:styleId="NormalWeb">
    <w:name w:val="Normal (Web)"/>
    <w:basedOn w:val="Normal"/>
    <w:uiPriority w:val="99"/>
    <w:unhideWhenUsed/>
    <w:rsid w:val="009555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SUHAIL ALI ABRO</vt:lpstr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SUHAIL ALI ABRO</dc:title>
  <dc:creator>Ashok</dc:creator>
  <cp:lastModifiedBy>Imran Rehman</cp:lastModifiedBy>
  <cp:revision>313</cp:revision>
  <cp:lastPrinted>2025-08-20T12:15:00Z</cp:lastPrinted>
  <dcterms:created xsi:type="dcterms:W3CDTF">2025-08-31T15:25:00Z</dcterms:created>
  <dcterms:modified xsi:type="dcterms:W3CDTF">2026-01-21T03:48:00Z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