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C619" w14:textId="77777777" w:rsidR="00942A46" w:rsidRPr="00942A46" w:rsidRDefault="00942A46" w:rsidP="00DB20A8">
      <w:pPr>
        <w:jc w:val="center"/>
        <w:rPr>
          <w:sz w:val="48"/>
          <w:szCs w:val="48"/>
          <w:lang w:bidi="ar-EG"/>
        </w:rPr>
      </w:pPr>
      <w:r w:rsidRPr="00942A46">
        <w:rPr>
          <w:b/>
          <w:bCs/>
          <w:sz w:val="48"/>
          <w:szCs w:val="48"/>
          <w:lang w:bidi="ar-EG"/>
        </w:rPr>
        <w:t>Curriculum Vitae</w:t>
      </w:r>
    </w:p>
    <w:p w14:paraId="5A9D6BF2" w14:textId="77777777" w:rsidR="00942A46" w:rsidRPr="00942A46" w:rsidRDefault="00942A46" w:rsidP="00942A46">
      <w:pPr>
        <w:rPr>
          <w:color w:val="EE0000"/>
          <w:sz w:val="36"/>
          <w:szCs w:val="36"/>
          <w:lang w:bidi="ar-EG"/>
        </w:rPr>
      </w:pPr>
      <w:r w:rsidRPr="00942A46">
        <w:rPr>
          <w:b/>
          <w:bCs/>
          <w:color w:val="EE0000"/>
          <w:sz w:val="36"/>
          <w:szCs w:val="36"/>
          <w:lang w:bidi="ar-EG"/>
        </w:rPr>
        <w:t>Personal Information:</w:t>
      </w:r>
    </w:p>
    <w:tbl>
      <w:tblPr>
        <w:tblStyle w:val="10"/>
        <w:tblW w:w="10632" w:type="dxa"/>
        <w:tblInd w:w="-714" w:type="dxa"/>
        <w:tblLook w:val="04A0" w:firstRow="1" w:lastRow="0" w:firstColumn="1" w:lastColumn="0" w:noHBand="0" w:noVBand="1"/>
      </w:tblPr>
      <w:tblGrid>
        <w:gridCol w:w="2734"/>
        <w:gridCol w:w="7898"/>
      </w:tblGrid>
      <w:tr w:rsidR="00942A46" w:rsidRPr="00942A46" w14:paraId="4DDC7537" w14:textId="77777777" w:rsidTr="00DB2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hideMark/>
          </w:tcPr>
          <w:p w14:paraId="64430BF6" w14:textId="77777777" w:rsidR="00942A46" w:rsidRPr="00942A46" w:rsidRDefault="00942A46" w:rsidP="00942A46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Field</w:t>
            </w:r>
          </w:p>
        </w:tc>
        <w:tc>
          <w:tcPr>
            <w:tcW w:w="7898" w:type="dxa"/>
            <w:hideMark/>
          </w:tcPr>
          <w:p w14:paraId="7B2ECF87" w14:textId="77777777" w:rsidR="00942A46" w:rsidRPr="00942A46" w:rsidRDefault="00942A46" w:rsidP="00942A4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Details</w:t>
            </w:r>
          </w:p>
        </w:tc>
      </w:tr>
      <w:tr w:rsidR="00942A46" w:rsidRPr="00942A46" w14:paraId="1642BDB1" w14:textId="77777777" w:rsidTr="00DB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hideMark/>
          </w:tcPr>
          <w:p w14:paraId="1D898C89" w14:textId="77777777" w:rsidR="00942A46" w:rsidRPr="00942A46" w:rsidRDefault="00942A46" w:rsidP="00942A46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Name</w:t>
            </w:r>
          </w:p>
        </w:tc>
        <w:tc>
          <w:tcPr>
            <w:tcW w:w="7898" w:type="dxa"/>
            <w:hideMark/>
          </w:tcPr>
          <w:p w14:paraId="40E1172C" w14:textId="77777777" w:rsidR="00942A46" w:rsidRPr="00942A46" w:rsidRDefault="00942A46" w:rsidP="00942A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Tamer Abdel Shahat El-Sayed</w:t>
            </w:r>
          </w:p>
        </w:tc>
      </w:tr>
      <w:tr w:rsidR="00942A46" w:rsidRPr="00942A46" w14:paraId="1131CAC4" w14:textId="77777777" w:rsidTr="00DB2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hideMark/>
          </w:tcPr>
          <w:p w14:paraId="1973E673" w14:textId="77777777" w:rsidR="00942A46" w:rsidRPr="00942A46" w:rsidRDefault="00942A46" w:rsidP="00942A46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Nationality</w:t>
            </w:r>
          </w:p>
        </w:tc>
        <w:tc>
          <w:tcPr>
            <w:tcW w:w="7898" w:type="dxa"/>
            <w:hideMark/>
          </w:tcPr>
          <w:p w14:paraId="0E5C97A2" w14:textId="77777777" w:rsidR="00942A46" w:rsidRPr="00942A46" w:rsidRDefault="00942A46" w:rsidP="00942A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Egyptian</w:t>
            </w:r>
          </w:p>
        </w:tc>
      </w:tr>
      <w:tr w:rsidR="00942A46" w:rsidRPr="00942A46" w14:paraId="0E03D9A7" w14:textId="77777777" w:rsidTr="00DB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hideMark/>
          </w:tcPr>
          <w:p w14:paraId="3E3C7B6C" w14:textId="77777777" w:rsidR="00942A46" w:rsidRPr="00942A46" w:rsidRDefault="00942A46" w:rsidP="00942A46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Mobile</w:t>
            </w:r>
          </w:p>
        </w:tc>
        <w:tc>
          <w:tcPr>
            <w:tcW w:w="7898" w:type="dxa"/>
            <w:hideMark/>
          </w:tcPr>
          <w:p w14:paraId="3157BD3F" w14:textId="77777777" w:rsidR="00942A46" w:rsidRPr="00942A46" w:rsidRDefault="00942A46" w:rsidP="00942A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WhatsApp &amp; 0536205140</w:t>
            </w:r>
          </w:p>
        </w:tc>
      </w:tr>
    </w:tbl>
    <w:p w14:paraId="44C1A53F" w14:textId="77777777" w:rsidR="00942A46" w:rsidRPr="00942A46" w:rsidRDefault="00942A46" w:rsidP="00942A46">
      <w:pPr>
        <w:rPr>
          <w:color w:val="EE0000"/>
          <w:sz w:val="36"/>
          <w:szCs w:val="36"/>
          <w:lang w:bidi="ar-EG"/>
        </w:rPr>
      </w:pPr>
      <w:r w:rsidRPr="00942A46">
        <w:rPr>
          <w:b/>
          <w:bCs/>
          <w:color w:val="EE0000"/>
          <w:sz w:val="36"/>
          <w:szCs w:val="36"/>
          <w:lang w:bidi="ar-EG"/>
        </w:rPr>
        <w:t>Educational Qualifications:</w:t>
      </w:r>
    </w:p>
    <w:tbl>
      <w:tblPr>
        <w:tblStyle w:val="10"/>
        <w:tblW w:w="10632" w:type="dxa"/>
        <w:tblInd w:w="-714" w:type="dxa"/>
        <w:tblLook w:val="04A0" w:firstRow="1" w:lastRow="0" w:firstColumn="1" w:lastColumn="0" w:noHBand="0" w:noVBand="1"/>
      </w:tblPr>
      <w:tblGrid>
        <w:gridCol w:w="1948"/>
        <w:gridCol w:w="1313"/>
        <w:gridCol w:w="3544"/>
        <w:gridCol w:w="3827"/>
      </w:tblGrid>
      <w:tr w:rsidR="004F5AA8" w:rsidRPr="00942A46" w14:paraId="47A9BFA9" w14:textId="77777777" w:rsidTr="00DB2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vAlign w:val="center"/>
            <w:hideMark/>
          </w:tcPr>
          <w:p w14:paraId="53ED49F6" w14:textId="77777777" w:rsidR="00942A46" w:rsidRPr="00942A46" w:rsidRDefault="00942A46" w:rsidP="00942A46">
            <w:pPr>
              <w:spacing w:after="160" w:line="278" w:lineRule="auto"/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Year of Graduation</w:t>
            </w:r>
          </w:p>
        </w:tc>
        <w:tc>
          <w:tcPr>
            <w:tcW w:w="1313" w:type="dxa"/>
            <w:vAlign w:val="center"/>
            <w:hideMark/>
          </w:tcPr>
          <w:p w14:paraId="513B47AB" w14:textId="05BFA485" w:rsidR="00942A46" w:rsidRPr="00942A46" w:rsidRDefault="00942A46" w:rsidP="00942A46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Grade/</w:t>
            </w:r>
            <w:r w:rsidR="00DB20A8">
              <w:rPr>
                <w:sz w:val="34"/>
                <w:szCs w:val="34"/>
                <w:rtl/>
                <w:lang w:bidi="ar-EG"/>
              </w:rPr>
              <w:br/>
            </w:r>
            <w:r w:rsidRPr="00942A46">
              <w:rPr>
                <w:sz w:val="34"/>
                <w:szCs w:val="34"/>
                <w:lang w:bidi="ar-EG"/>
              </w:rPr>
              <w:t>Score</w:t>
            </w:r>
          </w:p>
        </w:tc>
        <w:tc>
          <w:tcPr>
            <w:tcW w:w="3544" w:type="dxa"/>
            <w:vAlign w:val="center"/>
            <w:hideMark/>
          </w:tcPr>
          <w:p w14:paraId="6A395B23" w14:textId="77777777" w:rsidR="00942A46" w:rsidRPr="00942A46" w:rsidRDefault="00942A46" w:rsidP="00942A46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Specialization</w:t>
            </w:r>
          </w:p>
        </w:tc>
        <w:tc>
          <w:tcPr>
            <w:tcW w:w="3827" w:type="dxa"/>
            <w:vAlign w:val="center"/>
            <w:hideMark/>
          </w:tcPr>
          <w:p w14:paraId="356A3CC2" w14:textId="77777777" w:rsidR="00942A46" w:rsidRPr="00942A46" w:rsidRDefault="00942A46" w:rsidP="00942A46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Institution</w:t>
            </w:r>
          </w:p>
        </w:tc>
      </w:tr>
      <w:tr w:rsidR="004F5AA8" w:rsidRPr="00942A46" w14:paraId="680AB0D2" w14:textId="77777777" w:rsidTr="00DB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vAlign w:val="center"/>
            <w:hideMark/>
          </w:tcPr>
          <w:p w14:paraId="562A806C" w14:textId="77777777" w:rsidR="00942A46" w:rsidRPr="00942A46" w:rsidRDefault="00942A46" w:rsidP="00942A46">
            <w:pPr>
              <w:spacing w:after="160" w:line="278" w:lineRule="auto"/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2004</w:t>
            </w:r>
          </w:p>
        </w:tc>
        <w:tc>
          <w:tcPr>
            <w:tcW w:w="1313" w:type="dxa"/>
            <w:vAlign w:val="center"/>
            <w:hideMark/>
          </w:tcPr>
          <w:p w14:paraId="378D9AC2" w14:textId="77777777" w:rsidR="00942A46" w:rsidRPr="00942A46" w:rsidRDefault="00942A46" w:rsidP="00942A46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Good</w:t>
            </w:r>
          </w:p>
        </w:tc>
        <w:tc>
          <w:tcPr>
            <w:tcW w:w="3544" w:type="dxa"/>
            <w:vAlign w:val="center"/>
            <w:hideMark/>
          </w:tcPr>
          <w:p w14:paraId="4E76D10D" w14:textId="77777777" w:rsidR="00942A46" w:rsidRPr="00942A46" w:rsidRDefault="00942A46" w:rsidP="00942A46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Production Quality Control</w:t>
            </w:r>
          </w:p>
        </w:tc>
        <w:tc>
          <w:tcPr>
            <w:tcW w:w="3827" w:type="dxa"/>
            <w:vAlign w:val="center"/>
            <w:hideMark/>
          </w:tcPr>
          <w:p w14:paraId="3F3ED1FD" w14:textId="77777777" w:rsidR="00942A46" w:rsidRPr="00942A46" w:rsidRDefault="00942A46" w:rsidP="00942A46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Bachelor of Technology (Applied University)</w:t>
            </w:r>
          </w:p>
        </w:tc>
      </w:tr>
      <w:tr w:rsidR="004F5AA8" w:rsidRPr="00942A46" w14:paraId="10848D51" w14:textId="77777777" w:rsidTr="00DB2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vAlign w:val="center"/>
            <w:hideMark/>
          </w:tcPr>
          <w:p w14:paraId="7D2E674A" w14:textId="77777777" w:rsidR="00942A46" w:rsidRPr="00942A46" w:rsidRDefault="00942A46" w:rsidP="00942A46">
            <w:pPr>
              <w:spacing w:after="160" w:line="278" w:lineRule="auto"/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2002</w:t>
            </w:r>
          </w:p>
        </w:tc>
        <w:tc>
          <w:tcPr>
            <w:tcW w:w="1313" w:type="dxa"/>
            <w:vAlign w:val="center"/>
            <w:hideMark/>
          </w:tcPr>
          <w:p w14:paraId="783D7D83" w14:textId="77777777" w:rsidR="00942A46" w:rsidRPr="00942A46" w:rsidRDefault="00942A46" w:rsidP="00942A46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—</w:t>
            </w:r>
          </w:p>
        </w:tc>
        <w:tc>
          <w:tcPr>
            <w:tcW w:w="3544" w:type="dxa"/>
            <w:vAlign w:val="center"/>
            <w:hideMark/>
          </w:tcPr>
          <w:p w14:paraId="6A04FFB3" w14:textId="77777777" w:rsidR="00942A46" w:rsidRPr="00942A46" w:rsidRDefault="00942A46" w:rsidP="00942A46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Electrical Technician</w:t>
            </w:r>
          </w:p>
        </w:tc>
        <w:tc>
          <w:tcPr>
            <w:tcW w:w="3827" w:type="dxa"/>
            <w:vAlign w:val="center"/>
            <w:hideMark/>
          </w:tcPr>
          <w:p w14:paraId="5CD272A2" w14:textId="77777777" w:rsidR="00942A46" w:rsidRPr="00942A46" w:rsidRDefault="00942A46" w:rsidP="00942A46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Diploma (Intermediate Technical School)</w:t>
            </w:r>
          </w:p>
        </w:tc>
      </w:tr>
    </w:tbl>
    <w:p w14:paraId="482E1572" w14:textId="77777777" w:rsidR="00942A46" w:rsidRPr="00942A46" w:rsidRDefault="00942A46" w:rsidP="00942A46">
      <w:pPr>
        <w:rPr>
          <w:color w:val="EE0000"/>
          <w:sz w:val="36"/>
          <w:szCs w:val="36"/>
          <w:lang w:bidi="ar-EG"/>
        </w:rPr>
      </w:pPr>
      <w:r w:rsidRPr="00942A46">
        <w:rPr>
          <w:b/>
          <w:bCs/>
          <w:color w:val="EE0000"/>
          <w:sz w:val="36"/>
          <w:szCs w:val="36"/>
          <w:lang w:bidi="ar-EG"/>
        </w:rPr>
        <w:t>Practical Experience:</w:t>
      </w:r>
    </w:p>
    <w:tbl>
      <w:tblPr>
        <w:tblStyle w:val="10"/>
        <w:tblW w:w="10632" w:type="dxa"/>
        <w:tblInd w:w="-714" w:type="dxa"/>
        <w:tblLook w:val="04A0" w:firstRow="1" w:lastRow="0" w:firstColumn="1" w:lastColumn="0" w:noHBand="0" w:noVBand="1"/>
      </w:tblPr>
      <w:tblGrid>
        <w:gridCol w:w="3449"/>
        <w:gridCol w:w="1532"/>
        <w:gridCol w:w="2126"/>
        <w:gridCol w:w="1845"/>
        <w:gridCol w:w="1680"/>
      </w:tblGrid>
      <w:tr w:rsidR="004F5AA8" w:rsidRPr="004F5AA8" w14:paraId="1040D13D" w14:textId="77777777" w:rsidTr="00411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  <w:hideMark/>
          </w:tcPr>
          <w:p w14:paraId="2AF99905" w14:textId="77777777" w:rsidR="004F5AA8" w:rsidRPr="00942A46" w:rsidRDefault="004F5AA8" w:rsidP="004F5AA8">
            <w:pPr>
              <w:spacing w:after="160" w:line="278" w:lineRule="auto"/>
              <w:jc w:val="center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Field</w:t>
            </w:r>
          </w:p>
        </w:tc>
        <w:tc>
          <w:tcPr>
            <w:tcW w:w="1560" w:type="dxa"/>
            <w:vAlign w:val="center"/>
            <w:hideMark/>
          </w:tcPr>
          <w:p w14:paraId="44703027" w14:textId="77777777" w:rsidR="004F5AA8" w:rsidRPr="00942A46" w:rsidRDefault="004F5AA8" w:rsidP="004F5AA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Period</w:t>
            </w:r>
          </w:p>
        </w:tc>
        <w:tc>
          <w:tcPr>
            <w:tcW w:w="2202" w:type="dxa"/>
            <w:vAlign w:val="center"/>
            <w:hideMark/>
          </w:tcPr>
          <w:p w14:paraId="1EF4321E" w14:textId="0088B314" w:rsidR="004F5AA8" w:rsidRPr="00942A46" w:rsidRDefault="004F5AA8" w:rsidP="004F5AA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Field</w:t>
            </w:r>
          </w:p>
        </w:tc>
        <w:tc>
          <w:tcPr>
            <w:tcW w:w="1626" w:type="dxa"/>
            <w:vAlign w:val="center"/>
          </w:tcPr>
          <w:p w14:paraId="19337C99" w14:textId="674D8818" w:rsidR="004F5AA8" w:rsidRPr="00942A46" w:rsidRDefault="004F5AA8" w:rsidP="004F5AA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Employer</w:t>
            </w:r>
          </w:p>
        </w:tc>
        <w:tc>
          <w:tcPr>
            <w:tcW w:w="1701" w:type="dxa"/>
            <w:vAlign w:val="center"/>
          </w:tcPr>
          <w:p w14:paraId="673FA8EF" w14:textId="2FF119B1" w:rsidR="004F5AA8" w:rsidRPr="00942A46" w:rsidRDefault="004F5AA8" w:rsidP="004F5AA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Location</w:t>
            </w:r>
          </w:p>
        </w:tc>
      </w:tr>
      <w:tr w:rsidR="004F5AA8" w:rsidRPr="004F5AA8" w14:paraId="46B2D9DE" w14:textId="77777777" w:rsidTr="00411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  <w:hideMark/>
          </w:tcPr>
          <w:p w14:paraId="21A7C0AB" w14:textId="77777777" w:rsidR="004F5AA8" w:rsidRPr="00942A46" w:rsidRDefault="004F5AA8" w:rsidP="004F5AA8">
            <w:pPr>
              <w:spacing w:after="160" w:line="278" w:lineRule="auto"/>
              <w:jc w:val="center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Maintenance of photocopying machines and document scanning</w:t>
            </w:r>
          </w:p>
        </w:tc>
        <w:tc>
          <w:tcPr>
            <w:tcW w:w="1560" w:type="dxa"/>
            <w:vAlign w:val="center"/>
            <w:hideMark/>
          </w:tcPr>
          <w:p w14:paraId="3B9719BE" w14:textId="77777777" w:rsidR="004F5AA8" w:rsidRPr="00942A46" w:rsidRDefault="004F5AA8" w:rsidP="004F5AA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Dec 2015 – Present</w:t>
            </w:r>
          </w:p>
        </w:tc>
        <w:tc>
          <w:tcPr>
            <w:tcW w:w="2202" w:type="dxa"/>
            <w:vAlign w:val="center"/>
            <w:hideMark/>
          </w:tcPr>
          <w:p w14:paraId="2EC35BA7" w14:textId="0872EAE4" w:rsidR="004F5AA8" w:rsidRPr="00942A46" w:rsidRDefault="004F5AA8" w:rsidP="004F5AA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Riko</w:t>
            </w:r>
            <w:r w:rsidRPr="004F5AA8">
              <w:rPr>
                <w:sz w:val="32"/>
                <w:szCs w:val="32"/>
                <w:lang w:bidi="ar-EG"/>
              </w:rPr>
              <w:t>,</w:t>
            </w:r>
            <w:r w:rsidRPr="00942A46">
              <w:rPr>
                <w:sz w:val="32"/>
                <w:szCs w:val="32"/>
                <w:lang w:bidi="ar-EG"/>
              </w:rPr>
              <w:t xml:space="preserve"> </w:t>
            </w:r>
            <w:r w:rsidRPr="004F5AA8">
              <w:rPr>
                <w:sz w:val="32"/>
                <w:szCs w:val="32"/>
                <w:lang w:bidi="ar-EG"/>
              </w:rPr>
              <w:t>canon</w:t>
            </w:r>
            <w:r w:rsidRPr="00942A46">
              <w:rPr>
                <w:sz w:val="32"/>
                <w:szCs w:val="32"/>
                <w:lang w:bidi="ar-EG"/>
              </w:rPr>
              <w:t>, Toshiba, Sharp, Kyocera</w:t>
            </w:r>
            <w:r w:rsidRPr="004F5AA8">
              <w:rPr>
                <w:sz w:val="32"/>
                <w:szCs w:val="32"/>
                <w:lang w:bidi="ar-EG"/>
              </w:rPr>
              <w:t>, hp</w:t>
            </w:r>
          </w:p>
        </w:tc>
        <w:tc>
          <w:tcPr>
            <w:tcW w:w="1626" w:type="dxa"/>
            <w:vAlign w:val="center"/>
          </w:tcPr>
          <w:p w14:paraId="179FD00A" w14:textId="79762986" w:rsidR="004F5AA8" w:rsidRPr="00942A46" w:rsidRDefault="004F5AA8" w:rsidP="004F5AA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4F5AA8">
              <w:rPr>
                <w:sz w:val="32"/>
                <w:szCs w:val="32"/>
                <w:lang w:bidi="ar-EG"/>
              </w:rPr>
              <w:t>Selling and maintaining offices</w:t>
            </w:r>
          </w:p>
        </w:tc>
        <w:tc>
          <w:tcPr>
            <w:tcW w:w="1701" w:type="dxa"/>
            <w:vAlign w:val="center"/>
          </w:tcPr>
          <w:p w14:paraId="68FCD637" w14:textId="4F7367A7" w:rsidR="004F5AA8" w:rsidRPr="00942A46" w:rsidRDefault="004F5AA8" w:rsidP="004F5AA8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bidi="ar-EG"/>
              </w:rPr>
            </w:pPr>
            <w:r w:rsidRPr="00942A46">
              <w:rPr>
                <w:sz w:val="26"/>
                <w:szCs w:val="26"/>
                <w:lang w:bidi="ar-EG"/>
              </w:rPr>
              <w:t>Egypt – Saudi Arabia</w:t>
            </w:r>
          </w:p>
        </w:tc>
      </w:tr>
      <w:tr w:rsidR="004113DF" w:rsidRPr="004F5AA8" w14:paraId="625180E7" w14:textId="77777777" w:rsidTr="00411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329277C4" w14:textId="7DD109FB" w:rsidR="004F5AA8" w:rsidRPr="004F5AA8" w:rsidRDefault="004F5AA8" w:rsidP="004F5AA8">
            <w:pPr>
              <w:jc w:val="center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Job Responsibilities</w:t>
            </w:r>
          </w:p>
        </w:tc>
        <w:tc>
          <w:tcPr>
            <w:tcW w:w="7089" w:type="dxa"/>
            <w:gridSpan w:val="4"/>
            <w:vAlign w:val="center"/>
          </w:tcPr>
          <w:p w14:paraId="4C89ECE2" w14:textId="4CD46856" w:rsidR="004F5AA8" w:rsidRPr="004F5AA8" w:rsidRDefault="004F5AA8" w:rsidP="004F5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42A46">
              <w:rPr>
                <w:sz w:val="32"/>
                <w:szCs w:val="32"/>
                <w:lang w:bidi="ar-EG"/>
              </w:rPr>
              <w:t>1. Review imported machines before delivery to customers.</w:t>
            </w:r>
            <w:r w:rsidRPr="00942A46">
              <w:rPr>
                <w:sz w:val="32"/>
                <w:szCs w:val="32"/>
                <w:lang w:bidi="ar-EG"/>
              </w:rPr>
              <w:br/>
              <w:t>2. Provide customer service after sale, including training on machine use and following up.</w:t>
            </w:r>
            <w:r w:rsidRPr="00942A46">
              <w:rPr>
                <w:sz w:val="32"/>
                <w:szCs w:val="32"/>
                <w:lang w:bidi="ar-EG"/>
              </w:rPr>
              <w:br/>
              <w:t>3. Perform periodic maintenance according to work schedule.</w:t>
            </w:r>
            <w:r w:rsidRPr="00942A46">
              <w:rPr>
                <w:sz w:val="32"/>
                <w:szCs w:val="32"/>
                <w:lang w:bidi="ar-EG"/>
              </w:rPr>
              <w:br/>
              <w:t>4. Perform emergency maintenance including replacing defective parts.</w:t>
            </w:r>
            <w:r w:rsidRPr="00942A46">
              <w:rPr>
                <w:sz w:val="32"/>
                <w:szCs w:val="32"/>
                <w:lang w:bidi="ar-EG"/>
              </w:rPr>
              <w:br/>
              <w:t>5. Follow up with the client during warranty periods.</w:t>
            </w:r>
          </w:p>
        </w:tc>
      </w:tr>
    </w:tbl>
    <w:p w14:paraId="024094DB" w14:textId="77777777" w:rsidR="00DB37C0" w:rsidRPr="004F5AA8" w:rsidRDefault="00DB37C0">
      <w:pPr>
        <w:rPr>
          <w:sz w:val="30"/>
          <w:szCs w:val="30"/>
          <w:rtl/>
          <w:lang w:bidi="ar-EG"/>
        </w:rPr>
      </w:pPr>
    </w:p>
    <w:tbl>
      <w:tblPr>
        <w:tblStyle w:val="10"/>
        <w:tblW w:w="10632" w:type="dxa"/>
        <w:tblInd w:w="-714" w:type="dxa"/>
        <w:tblLook w:val="04A0" w:firstRow="1" w:lastRow="0" w:firstColumn="1" w:lastColumn="0" w:noHBand="0" w:noVBand="1"/>
      </w:tblPr>
      <w:tblGrid>
        <w:gridCol w:w="1923"/>
        <w:gridCol w:w="1649"/>
        <w:gridCol w:w="2498"/>
        <w:gridCol w:w="1862"/>
        <w:gridCol w:w="2700"/>
      </w:tblGrid>
      <w:tr w:rsidR="00DB20A8" w:rsidRPr="00DB20A8" w14:paraId="1598C08B" w14:textId="77777777" w:rsidTr="00411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2BBE1924" w14:textId="77777777" w:rsidR="004F5AA8" w:rsidRPr="00942A46" w:rsidRDefault="004F5AA8" w:rsidP="004F5AA8">
            <w:pPr>
              <w:spacing w:after="160" w:line="278" w:lineRule="auto"/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lastRenderedPageBreak/>
              <w:t>Production Quality Inspector</w:t>
            </w:r>
          </w:p>
        </w:tc>
        <w:tc>
          <w:tcPr>
            <w:tcW w:w="1693" w:type="dxa"/>
            <w:vAlign w:val="center"/>
            <w:hideMark/>
          </w:tcPr>
          <w:p w14:paraId="36D75591" w14:textId="77777777" w:rsidR="004F5AA8" w:rsidRPr="00942A46" w:rsidRDefault="004F5AA8" w:rsidP="004F5AA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bidi="ar-EG"/>
              </w:rPr>
            </w:pPr>
            <w:r w:rsidRPr="00942A46">
              <w:rPr>
                <w:b w:val="0"/>
                <w:bCs w:val="0"/>
                <w:sz w:val="32"/>
                <w:szCs w:val="32"/>
                <w:lang w:bidi="ar-EG"/>
              </w:rPr>
              <w:t>Nov 2009 – Mar 2013</w:t>
            </w:r>
          </w:p>
        </w:tc>
        <w:tc>
          <w:tcPr>
            <w:tcW w:w="0" w:type="auto"/>
            <w:vAlign w:val="center"/>
          </w:tcPr>
          <w:p w14:paraId="7DFA6D32" w14:textId="4F88E7C4" w:rsidR="004F5AA8" w:rsidRPr="00942A46" w:rsidRDefault="004113DF" w:rsidP="004113D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4113DF">
              <w:rPr>
                <w:b w:val="0"/>
                <w:bCs w:val="0"/>
                <w:sz w:val="32"/>
                <w:szCs w:val="32"/>
                <w:lang w:bidi="ar-EG"/>
              </w:rPr>
              <w:t>Plastics industries (thermoplastics)</w:t>
            </w:r>
          </w:p>
        </w:tc>
        <w:tc>
          <w:tcPr>
            <w:tcW w:w="0" w:type="auto"/>
            <w:vAlign w:val="center"/>
          </w:tcPr>
          <w:p w14:paraId="0B3C08FC" w14:textId="5B8D20D2" w:rsidR="004F5AA8" w:rsidRPr="00942A46" w:rsidRDefault="004113DF" w:rsidP="004113DF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bidi="ar-EG"/>
              </w:rPr>
            </w:pPr>
            <w:r w:rsidRPr="004113DF">
              <w:rPr>
                <w:b w:val="0"/>
                <w:bCs w:val="0"/>
                <w:sz w:val="32"/>
                <w:szCs w:val="32"/>
                <w:lang w:bidi="ar-EG"/>
              </w:rPr>
              <w:t>Factories for plastics, furniture, and decorations</w:t>
            </w:r>
          </w:p>
        </w:tc>
        <w:tc>
          <w:tcPr>
            <w:tcW w:w="2768" w:type="dxa"/>
            <w:vAlign w:val="center"/>
          </w:tcPr>
          <w:p w14:paraId="19315BBA" w14:textId="003F98ED" w:rsidR="004F5AA8" w:rsidRPr="00942A46" w:rsidRDefault="004113DF" w:rsidP="00411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DB20A8">
              <w:rPr>
                <w:b w:val="0"/>
                <w:bCs w:val="0"/>
                <w:sz w:val="32"/>
                <w:szCs w:val="32"/>
                <w:lang w:bidi="ar-EG"/>
              </w:rPr>
              <w:t xml:space="preserve">Saudi Arabia – Jedda –First Industrial Zone – </w:t>
            </w:r>
            <w:r w:rsidRPr="00DB20A8">
              <w:rPr>
                <w:rFonts w:hint="cs"/>
                <w:b w:val="0"/>
                <w:bCs w:val="0"/>
                <w:sz w:val="32"/>
                <w:szCs w:val="32"/>
                <w:rtl/>
                <w:lang w:bidi="ar-EG"/>
              </w:rPr>
              <w:t>م5</w:t>
            </w:r>
          </w:p>
        </w:tc>
      </w:tr>
      <w:tr w:rsidR="00DB20A8" w:rsidRPr="00DB20A8" w14:paraId="61FB7477" w14:textId="77777777" w:rsidTr="00411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150F3F4" w14:textId="6BCDDCBC" w:rsidR="004F5AA8" w:rsidRPr="00DB20A8" w:rsidRDefault="004F5AA8" w:rsidP="004F5AA8">
            <w:pPr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Products</w:t>
            </w:r>
          </w:p>
        </w:tc>
        <w:tc>
          <w:tcPr>
            <w:tcW w:w="8789" w:type="dxa"/>
            <w:gridSpan w:val="4"/>
            <w:vAlign w:val="center"/>
          </w:tcPr>
          <w:p w14:paraId="662CDBDC" w14:textId="3CB7B83E" w:rsidR="004F5AA8" w:rsidRPr="00DB20A8" w:rsidRDefault="004F5AA8" w:rsidP="004113D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Shopping and waste bags – Suspended ceilings – Plates in various shapes and sizes - Trays - Cups - Plates - Transparent trays... etc.</w:t>
            </w:r>
          </w:p>
        </w:tc>
      </w:tr>
      <w:tr w:rsidR="00DB20A8" w:rsidRPr="00DB20A8" w14:paraId="297D4764" w14:textId="77777777" w:rsidTr="00411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0278C37" w14:textId="47BE3D6A" w:rsidR="004F5AA8" w:rsidRPr="00DB20A8" w:rsidRDefault="004F5AA8" w:rsidP="004F5AA8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Job Duties</w:t>
            </w:r>
            <w:r w:rsidRPr="00942A46">
              <w:rPr>
                <w:sz w:val="34"/>
                <w:szCs w:val="34"/>
                <w:lang w:bidi="ar-EG"/>
              </w:rPr>
              <w:br/>
              <w:t>Inside the production hall</w:t>
            </w:r>
          </w:p>
        </w:tc>
        <w:tc>
          <w:tcPr>
            <w:tcW w:w="8789" w:type="dxa"/>
            <w:gridSpan w:val="4"/>
            <w:vAlign w:val="center"/>
          </w:tcPr>
          <w:p w14:paraId="2E5444EC" w14:textId="77777777" w:rsidR="004F5AA8" w:rsidRPr="00942A46" w:rsidRDefault="004F5AA8" w:rsidP="004F5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Monitoring the product during various production stages as follows:</w:t>
            </w:r>
          </w:p>
          <w:p w14:paraId="71E4CF19" w14:textId="77777777" w:rsidR="004F5AA8" w:rsidRPr="00942A46" w:rsidRDefault="004F5AA8" w:rsidP="004F5AA8">
            <w:pPr>
              <w:numPr>
                <w:ilvl w:val="0"/>
                <w:numId w:val="1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Periodic review of the paths, dimensions, and weights of different rolls</w:t>
            </w:r>
          </w:p>
          <w:p w14:paraId="71E9E937" w14:textId="77777777" w:rsidR="004F5AA8" w:rsidRPr="00942A46" w:rsidRDefault="004F5AA8" w:rsidP="004F5AA8">
            <w:pPr>
              <w:numPr>
                <w:ilvl w:val="0"/>
                <w:numId w:val="1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Monitoring the materials used in manufacturing in terms of material type, codes, and origin</w:t>
            </w:r>
          </w:p>
          <w:p w14:paraId="35A4DBFE" w14:textId="77777777" w:rsidR="004F5AA8" w:rsidRPr="00942A46" w:rsidRDefault="004F5AA8" w:rsidP="004F5AA8">
            <w:pPr>
              <w:numPr>
                <w:ilvl w:val="0"/>
                <w:numId w:val="1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Monitoring the steps during work in terms of the outcome</w:t>
            </w:r>
          </w:p>
          <w:p w14:paraId="1098603D" w14:textId="77777777" w:rsidR="004F5AA8" w:rsidRPr="00942A46" w:rsidRDefault="004F5AA8" w:rsidP="004F5AA8">
            <w:pPr>
              <w:numPr>
                <w:ilvl w:val="0"/>
                <w:numId w:val="1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Verifying customer satisfaction</w:t>
            </w:r>
          </w:p>
          <w:p w14:paraId="183AF95E" w14:textId="40B0CA25" w:rsidR="004F5AA8" w:rsidRPr="00DB20A8" w:rsidRDefault="004F5AA8" w:rsidP="004F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Inspecting the final product to ensure it matches approved specifications and is suitable for its intended purpose</w:t>
            </w:r>
          </w:p>
        </w:tc>
      </w:tr>
    </w:tbl>
    <w:p w14:paraId="13C043D6" w14:textId="2698D920" w:rsidR="00942A46" w:rsidRPr="00942A46" w:rsidRDefault="00942A46" w:rsidP="00481CA8">
      <w:pPr>
        <w:rPr>
          <w:sz w:val="34"/>
          <w:szCs w:val="34"/>
          <w:lang w:bidi="ar-EG"/>
        </w:rPr>
      </w:pPr>
    </w:p>
    <w:tbl>
      <w:tblPr>
        <w:tblStyle w:val="10"/>
        <w:tblW w:w="10632" w:type="dxa"/>
        <w:tblInd w:w="-714" w:type="dxa"/>
        <w:tblLook w:val="04A0" w:firstRow="1" w:lastRow="0" w:firstColumn="1" w:lastColumn="0" w:noHBand="0" w:noVBand="1"/>
      </w:tblPr>
      <w:tblGrid>
        <w:gridCol w:w="1920"/>
        <w:gridCol w:w="1576"/>
        <w:gridCol w:w="3190"/>
        <w:gridCol w:w="1882"/>
        <w:gridCol w:w="2064"/>
      </w:tblGrid>
      <w:tr w:rsidR="00DB20A8" w:rsidRPr="00DB20A8" w14:paraId="47D3546A" w14:textId="77777777" w:rsidTr="00DB2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  <w:hideMark/>
          </w:tcPr>
          <w:p w14:paraId="51F72895" w14:textId="77777777" w:rsidR="004113DF" w:rsidRPr="00942A46" w:rsidRDefault="004113DF" w:rsidP="004113DF">
            <w:pPr>
              <w:spacing w:after="160" w:line="278" w:lineRule="auto"/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Quality Controller</w:t>
            </w:r>
          </w:p>
        </w:tc>
        <w:tc>
          <w:tcPr>
            <w:tcW w:w="1576" w:type="dxa"/>
            <w:vAlign w:val="center"/>
          </w:tcPr>
          <w:p w14:paraId="11DCACAE" w14:textId="4AC44D19" w:rsidR="004113DF" w:rsidRPr="00942A46" w:rsidRDefault="004113DF" w:rsidP="004113D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 xml:space="preserve">Sep 2013 </w:t>
            </w:r>
            <w:r w:rsidRPr="00DB20A8">
              <w:rPr>
                <w:rFonts w:hint="cs"/>
                <w:sz w:val="34"/>
                <w:szCs w:val="34"/>
                <w:rtl/>
                <w:lang w:bidi="ar-EG"/>
              </w:rPr>
              <w:t>-</w:t>
            </w:r>
            <w:r w:rsidRPr="00942A46">
              <w:rPr>
                <w:sz w:val="34"/>
                <w:szCs w:val="34"/>
                <w:lang w:bidi="ar-EG"/>
              </w:rPr>
              <w:t>May2014</w:t>
            </w:r>
          </w:p>
        </w:tc>
        <w:tc>
          <w:tcPr>
            <w:tcW w:w="3190" w:type="dxa"/>
            <w:vAlign w:val="center"/>
          </w:tcPr>
          <w:p w14:paraId="59D94CCD" w14:textId="7ABE9765" w:rsidR="004113DF" w:rsidRPr="00942A46" w:rsidRDefault="004113DF" w:rsidP="00411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DB20A8">
              <w:rPr>
                <w:sz w:val="34"/>
                <w:szCs w:val="34"/>
                <w:lang w:bidi="ar-EG"/>
              </w:rPr>
              <w:t>Packaging Systems Manufacturing (Injection+Blowing)</w:t>
            </w:r>
          </w:p>
        </w:tc>
        <w:tc>
          <w:tcPr>
            <w:tcW w:w="1882" w:type="dxa"/>
            <w:vAlign w:val="center"/>
            <w:hideMark/>
          </w:tcPr>
          <w:p w14:paraId="00643A28" w14:textId="77777777" w:rsidR="004113DF" w:rsidRPr="00942A46" w:rsidRDefault="004113DF" w:rsidP="004113D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Gulf Packaging Systems Company (GPC)</w:t>
            </w:r>
          </w:p>
        </w:tc>
        <w:tc>
          <w:tcPr>
            <w:tcW w:w="2064" w:type="dxa"/>
            <w:vAlign w:val="center"/>
            <w:hideMark/>
          </w:tcPr>
          <w:p w14:paraId="2017B04E" w14:textId="78877926" w:rsidR="004113DF" w:rsidRPr="00942A46" w:rsidRDefault="004113DF" w:rsidP="004113D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DB20A8">
              <w:rPr>
                <w:sz w:val="34"/>
                <w:szCs w:val="34"/>
                <w:lang w:bidi="ar-EG"/>
              </w:rPr>
              <w:t xml:space="preserve">Saudi Arabia – Jedda –First Industrial Zone – </w:t>
            </w:r>
            <w:r w:rsidRPr="00DB20A8">
              <w:rPr>
                <w:rFonts w:hint="cs"/>
                <w:sz w:val="34"/>
                <w:szCs w:val="34"/>
                <w:rtl/>
                <w:lang w:bidi="ar-EG"/>
              </w:rPr>
              <w:t>م5</w:t>
            </w:r>
          </w:p>
        </w:tc>
      </w:tr>
      <w:tr w:rsidR="004113DF" w:rsidRPr="00DB20A8" w14:paraId="25FA588C" w14:textId="77777777" w:rsidTr="00DB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19F6BC24" w14:textId="4329B5DA" w:rsidR="004113DF" w:rsidRPr="00DB20A8" w:rsidRDefault="004113DF" w:rsidP="004113DF">
            <w:pPr>
              <w:jc w:val="center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Products</w:t>
            </w:r>
          </w:p>
        </w:tc>
        <w:tc>
          <w:tcPr>
            <w:tcW w:w="8712" w:type="dxa"/>
            <w:gridSpan w:val="4"/>
            <w:vAlign w:val="center"/>
          </w:tcPr>
          <w:p w14:paraId="587BF1DC" w14:textId="183551F5" w:rsidR="004113DF" w:rsidRPr="00DB20A8" w:rsidRDefault="004113DF" w:rsidP="00411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All types of caps such as cola caps, Pepsi caps, dairy caps, detergent caps, food product caps, and personal care product caps... etc.</w:t>
            </w:r>
          </w:p>
        </w:tc>
      </w:tr>
      <w:tr w:rsidR="004113DF" w:rsidRPr="00DB20A8" w14:paraId="6078D157" w14:textId="77777777" w:rsidTr="00DB20A8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345AEF78" w14:textId="77777777" w:rsidR="004113DF" w:rsidRPr="00942A46" w:rsidRDefault="004113DF" w:rsidP="004113DF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lastRenderedPageBreak/>
              <w:t>Job Duties</w:t>
            </w:r>
            <w:r w:rsidRPr="00942A46">
              <w:rPr>
                <w:sz w:val="34"/>
                <w:szCs w:val="34"/>
                <w:lang w:bidi="ar-EG"/>
              </w:rPr>
              <w:br/>
              <w:t>Inside the production hall</w:t>
            </w:r>
          </w:p>
          <w:p w14:paraId="2B654FBD" w14:textId="77777777" w:rsidR="004113DF" w:rsidRPr="00DB20A8" w:rsidRDefault="004113DF" w:rsidP="004113DF">
            <w:pPr>
              <w:jc w:val="center"/>
              <w:rPr>
                <w:b w:val="0"/>
                <w:bCs w:val="0"/>
                <w:sz w:val="34"/>
                <w:szCs w:val="34"/>
                <w:lang w:bidi="ar-EG"/>
              </w:rPr>
            </w:pPr>
          </w:p>
        </w:tc>
        <w:tc>
          <w:tcPr>
            <w:tcW w:w="8712" w:type="dxa"/>
            <w:gridSpan w:val="4"/>
            <w:vAlign w:val="center"/>
          </w:tcPr>
          <w:p w14:paraId="5B6AD06D" w14:textId="77777777" w:rsidR="004113DF" w:rsidRPr="00942A46" w:rsidRDefault="004113DF" w:rsidP="004113D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Monitoring the product during various production stages as follows:</w:t>
            </w:r>
          </w:p>
          <w:p w14:paraId="2BCAD252" w14:textId="77777777" w:rsidR="004113DF" w:rsidRPr="00942A46" w:rsidRDefault="004113DF" w:rsidP="004113DF">
            <w:pPr>
              <w:numPr>
                <w:ilvl w:val="0"/>
                <w:numId w:val="2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Monitoring and supervising raw materials used in manufacturing in terms of type, codes, and origin</w:t>
            </w:r>
          </w:p>
          <w:p w14:paraId="1EF35CC6" w14:textId="77777777" w:rsidR="004113DF" w:rsidRPr="00942A46" w:rsidRDefault="004113DF" w:rsidP="004113DF">
            <w:pPr>
              <w:numPr>
                <w:ilvl w:val="0"/>
                <w:numId w:val="2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Reviewing blend ratios and ensuring their conformity</w:t>
            </w:r>
          </w:p>
          <w:p w14:paraId="793AC841" w14:textId="77777777" w:rsidR="004113DF" w:rsidRPr="00942A46" w:rsidRDefault="004113DF" w:rsidP="004113DF">
            <w:pPr>
              <w:numPr>
                <w:ilvl w:val="0"/>
                <w:numId w:val="2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Drawing samples from production stages as well as the final product and conducting necessary tests to ensure they meet approved specifications, and working on resolving any product non-conformity issues to prevent them in future production orders</w:t>
            </w:r>
          </w:p>
          <w:p w14:paraId="5F216BE2" w14:textId="77777777" w:rsidR="004113DF" w:rsidRPr="00942A46" w:rsidRDefault="004113DF" w:rsidP="004113DF">
            <w:pPr>
              <w:numPr>
                <w:ilvl w:val="0"/>
                <w:numId w:val="2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Close monitoring and follow-up to ensure various production processes proceed on the required path to obtain a product that conforms to required specifications</w:t>
            </w:r>
          </w:p>
          <w:p w14:paraId="68B0C4BF" w14:textId="414CED60" w:rsidR="004113DF" w:rsidRPr="00DB20A8" w:rsidRDefault="004113DF" w:rsidP="00DB20A8">
            <w:pPr>
              <w:numPr>
                <w:ilvl w:val="0"/>
                <w:numId w:val="2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Ensuring the presence of operators and workers on production lines to carry out their assigned tasks towards the production process</w:t>
            </w:r>
          </w:p>
        </w:tc>
      </w:tr>
      <w:tr w:rsidR="004113DF" w:rsidRPr="00DB20A8" w14:paraId="6E130880" w14:textId="77777777" w:rsidTr="00DB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vAlign w:val="center"/>
          </w:tcPr>
          <w:p w14:paraId="38A35C27" w14:textId="22DA61CA" w:rsidR="004113DF" w:rsidRPr="00DB20A8" w:rsidRDefault="004113DF" w:rsidP="004113DF">
            <w:pPr>
              <w:spacing w:after="160" w:line="278" w:lineRule="auto"/>
              <w:rPr>
                <w:sz w:val="34"/>
                <w:szCs w:val="34"/>
                <w:lang w:bidi="ar-EG"/>
              </w:rPr>
            </w:pPr>
            <w:r w:rsidRPr="00942A46">
              <w:rPr>
                <w:sz w:val="34"/>
                <w:szCs w:val="34"/>
                <w:lang w:bidi="ar-EG"/>
              </w:rPr>
              <w:t>Production Lines</w:t>
            </w:r>
            <w:r w:rsidRPr="00DB20A8">
              <w:rPr>
                <w:sz w:val="34"/>
                <w:szCs w:val="34"/>
                <w:lang w:bidi="ar-EG"/>
              </w:rPr>
              <w:t xml:space="preserve"> </w:t>
            </w:r>
            <w:r w:rsidRPr="00DB20A8">
              <w:rPr>
                <w:rFonts w:hint="cs"/>
                <w:sz w:val="34"/>
                <w:szCs w:val="34"/>
                <w:rtl/>
                <w:lang w:bidi="ar-EG"/>
              </w:rPr>
              <w:t xml:space="preserve"> </w:t>
            </w:r>
            <w:r w:rsidRPr="00942A46">
              <w:rPr>
                <w:sz w:val="34"/>
                <w:szCs w:val="34"/>
                <w:lang w:bidi="ar-EG"/>
              </w:rPr>
              <w:t>HUSKY &amp; SA</w:t>
            </w:r>
            <w:r w:rsidRPr="00DB20A8">
              <w:rPr>
                <w:sz w:val="34"/>
                <w:szCs w:val="34"/>
                <w:lang w:bidi="ar-EG"/>
              </w:rPr>
              <w:t>C</w:t>
            </w:r>
            <w:r w:rsidRPr="00942A46">
              <w:rPr>
                <w:sz w:val="34"/>
                <w:szCs w:val="34"/>
                <w:lang w:bidi="ar-EG"/>
              </w:rPr>
              <w:t>MI</w:t>
            </w:r>
            <w:r w:rsidRPr="00DB20A8">
              <w:rPr>
                <w:rFonts w:hint="cs"/>
                <w:sz w:val="34"/>
                <w:szCs w:val="34"/>
                <w:rtl/>
                <w:lang w:bidi="ar-EG"/>
              </w:rPr>
              <w:t xml:space="preserve"> </w:t>
            </w:r>
          </w:p>
        </w:tc>
      </w:tr>
    </w:tbl>
    <w:p w14:paraId="52867E5A" w14:textId="04D6CA4E" w:rsidR="00942A46" w:rsidRPr="00942A46" w:rsidRDefault="00DB20A8" w:rsidP="00942A46">
      <w:pPr>
        <w:rPr>
          <w:b/>
          <w:bCs/>
          <w:color w:val="EE0000"/>
          <w:sz w:val="40"/>
          <w:szCs w:val="40"/>
          <w:lang w:bidi="ar-EG"/>
        </w:rPr>
      </w:pPr>
      <w:r w:rsidRPr="00DB20A8">
        <w:rPr>
          <w:b/>
          <w:bCs/>
          <w:color w:val="EE0000"/>
          <w:sz w:val="34"/>
          <w:szCs w:val="34"/>
          <w:rtl/>
          <w:lang w:bidi="ar-EG"/>
        </w:rPr>
        <w:br/>
      </w:r>
      <w:r w:rsidR="00942A46" w:rsidRPr="00942A46">
        <w:rPr>
          <w:b/>
          <w:bCs/>
          <w:color w:val="EE0000"/>
          <w:sz w:val="40"/>
          <w:szCs w:val="40"/>
          <w:lang w:bidi="ar-EG"/>
        </w:rPr>
        <w:t>Personal Skills:</w:t>
      </w:r>
    </w:p>
    <w:p w14:paraId="0CAA2D2C" w14:textId="77777777" w:rsidR="00942A46" w:rsidRPr="00942A46" w:rsidRDefault="00942A46" w:rsidP="00942A46">
      <w:pPr>
        <w:numPr>
          <w:ilvl w:val="0"/>
          <w:numId w:val="3"/>
        </w:numPr>
        <w:rPr>
          <w:sz w:val="36"/>
          <w:szCs w:val="36"/>
          <w:lang w:bidi="ar-EG"/>
        </w:rPr>
      </w:pPr>
      <w:r w:rsidRPr="00942A46">
        <w:rPr>
          <w:sz w:val="36"/>
          <w:szCs w:val="36"/>
          <w:lang w:bidi="ar-EG"/>
        </w:rPr>
        <w:t>Seeking development and innovation on both collective and individual levels</w:t>
      </w:r>
    </w:p>
    <w:p w14:paraId="7793A8BA" w14:textId="77777777" w:rsidR="00942A46" w:rsidRPr="00942A46" w:rsidRDefault="00942A46" w:rsidP="00942A46">
      <w:pPr>
        <w:numPr>
          <w:ilvl w:val="0"/>
          <w:numId w:val="3"/>
        </w:numPr>
        <w:rPr>
          <w:sz w:val="36"/>
          <w:szCs w:val="36"/>
          <w:lang w:bidi="ar-EG"/>
        </w:rPr>
      </w:pPr>
      <w:r w:rsidRPr="00942A46">
        <w:rPr>
          <w:sz w:val="36"/>
          <w:szCs w:val="36"/>
          <w:lang w:bidi="ar-EG"/>
        </w:rPr>
        <w:t>Participating in proposing practical and technical solutions to solve workplace problems</w:t>
      </w:r>
    </w:p>
    <w:p w14:paraId="76BCED2A" w14:textId="77777777" w:rsidR="00942A46" w:rsidRPr="00942A46" w:rsidRDefault="00942A46" w:rsidP="00942A46">
      <w:pPr>
        <w:numPr>
          <w:ilvl w:val="0"/>
          <w:numId w:val="3"/>
        </w:numPr>
        <w:rPr>
          <w:sz w:val="36"/>
          <w:szCs w:val="36"/>
          <w:lang w:bidi="ar-EG"/>
        </w:rPr>
      </w:pPr>
      <w:r w:rsidRPr="00942A46">
        <w:rPr>
          <w:sz w:val="36"/>
          <w:szCs w:val="36"/>
          <w:lang w:bidi="ar-EG"/>
        </w:rPr>
        <w:t>Attempting good communication and teamwork spirit</w:t>
      </w:r>
    </w:p>
    <w:p w14:paraId="48E35F5D" w14:textId="77777777" w:rsidR="00942A46" w:rsidRPr="00942A46" w:rsidRDefault="00942A46" w:rsidP="00942A46">
      <w:pPr>
        <w:numPr>
          <w:ilvl w:val="0"/>
          <w:numId w:val="3"/>
        </w:numPr>
        <w:rPr>
          <w:sz w:val="36"/>
          <w:szCs w:val="36"/>
          <w:lang w:bidi="ar-EG"/>
        </w:rPr>
      </w:pPr>
      <w:r w:rsidRPr="00942A46">
        <w:rPr>
          <w:sz w:val="36"/>
          <w:szCs w:val="36"/>
          <w:lang w:bidi="ar-EG"/>
        </w:rPr>
        <w:t>Rapid adaptation to the work environment</w:t>
      </w:r>
    </w:p>
    <w:p w14:paraId="2B2232ED" w14:textId="40546DDB" w:rsidR="00942A46" w:rsidRPr="00DB20A8" w:rsidRDefault="00942A46" w:rsidP="00DB20A8">
      <w:pPr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942A46">
        <w:rPr>
          <w:sz w:val="36"/>
          <w:szCs w:val="36"/>
          <w:lang w:bidi="ar-EG"/>
        </w:rPr>
        <w:t>Ability to work under pressure</w:t>
      </w:r>
    </w:p>
    <w:sectPr w:rsidR="00942A46" w:rsidRPr="00DB20A8" w:rsidSect="00DB20A8">
      <w:pgSz w:w="11907" w:h="16840" w:code="9"/>
      <w:pgMar w:top="568" w:right="1440" w:bottom="426" w:left="1440" w:header="720" w:footer="720" w:gutter="0"/>
      <w:pgBorders w:offsetFrom="page">
        <w:top w:val="basicWhiteDashes" w:sz="6" w:space="10" w:color="auto"/>
        <w:left w:val="basicWhiteDashes" w:sz="6" w:space="10" w:color="auto"/>
        <w:bottom w:val="basicWhiteDashes" w:sz="6" w:space="10" w:color="auto"/>
        <w:right w:val="basicWhiteDashes" w:sz="6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8DE"/>
    <w:multiLevelType w:val="multilevel"/>
    <w:tmpl w:val="B5C6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367A0"/>
    <w:multiLevelType w:val="multilevel"/>
    <w:tmpl w:val="850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00FD0"/>
    <w:multiLevelType w:val="multilevel"/>
    <w:tmpl w:val="BD56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494814">
    <w:abstractNumId w:val="0"/>
  </w:num>
  <w:num w:numId="2" w16cid:durableId="138962871">
    <w:abstractNumId w:val="1"/>
  </w:num>
  <w:num w:numId="3" w16cid:durableId="15410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46"/>
    <w:rsid w:val="00147E88"/>
    <w:rsid w:val="003438C1"/>
    <w:rsid w:val="004113DF"/>
    <w:rsid w:val="00481CA8"/>
    <w:rsid w:val="004F5AA8"/>
    <w:rsid w:val="00942A46"/>
    <w:rsid w:val="009E3D51"/>
    <w:rsid w:val="00B26560"/>
    <w:rsid w:val="00DB20A8"/>
    <w:rsid w:val="00DB37C0"/>
    <w:rsid w:val="00EC1B30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1535C"/>
  <w15:chartTrackingRefBased/>
  <w15:docId w15:val="{86BCDA87-5D42-4710-ACCF-31D661C0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2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2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2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2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2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2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2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4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4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42A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42A4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42A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42A4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42A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42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4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2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4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42A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2A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2A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42A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2A46"/>
    <w:rPr>
      <w:b/>
      <w:bCs/>
      <w:smallCaps/>
      <w:color w:val="0F4761" w:themeColor="accent1" w:themeShade="BF"/>
      <w:spacing w:val="5"/>
    </w:rPr>
  </w:style>
  <w:style w:type="table" w:styleId="10">
    <w:name w:val="Plain Table 1"/>
    <w:basedOn w:val="a1"/>
    <w:uiPriority w:val="41"/>
    <w:rsid w:val="00942A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942A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حمدى عبد الجليل امين عبدالجليل</dc:creator>
  <cp:keywords/>
  <dc:description/>
  <cp:lastModifiedBy>tamer ee</cp:lastModifiedBy>
  <cp:revision>2</cp:revision>
  <cp:lastPrinted>2026-01-18T15:58:00Z</cp:lastPrinted>
  <dcterms:created xsi:type="dcterms:W3CDTF">2026-01-19T15:44:00Z</dcterms:created>
  <dcterms:modified xsi:type="dcterms:W3CDTF">2026-01-19T15:44:00Z</dcterms:modified>
</cp:coreProperties>
</file>