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5D77" w14:textId="4A1E2A53" w:rsidR="006B57F1" w:rsidRPr="006B57F1" w:rsidRDefault="006B57F1" w:rsidP="006B57F1">
      <w:r w:rsidRPr="006B57F1">
        <w:rPr>
          <w:b/>
          <w:bCs/>
          <w:sz w:val="44"/>
          <w:szCs w:val="44"/>
        </w:rPr>
        <w:t>Mahroz Ahmed</w:t>
      </w:r>
      <w:r w:rsidRPr="006B57F1">
        <w:br/>
        <w:t xml:space="preserve">Civil Engineer | Site Inspector | QA/QC </w:t>
      </w:r>
    </w:p>
    <w:p w14:paraId="499A5407" w14:textId="6D2FD5AD" w:rsidR="006B57F1" w:rsidRPr="006B57F1" w:rsidRDefault="006B57F1" w:rsidP="006B57F1">
      <w:r w:rsidRPr="006B57F1">
        <w:t xml:space="preserve">Mobile: </w:t>
      </w:r>
      <w:r>
        <w:t>+447448767775</w:t>
      </w:r>
      <w:r w:rsidRPr="006B57F1">
        <w:br/>
        <w:t xml:space="preserve">Email: </w:t>
      </w:r>
      <w:hyperlink r:id="rId5" w:history="1">
        <w:r w:rsidRPr="00D35537">
          <w:rPr>
            <w:rStyle w:val="Hyperlink"/>
          </w:rPr>
          <w:t>Mahrozahmed62@g</w:t>
        </w:r>
        <w:r w:rsidRPr="006B57F1">
          <w:rPr>
            <w:rStyle w:val="Hyperlink"/>
          </w:rPr>
          <w:t>mail.com</w:t>
        </w:r>
      </w:hyperlink>
      <w:r>
        <w:t xml:space="preserve"> </w:t>
      </w:r>
      <w:r w:rsidRPr="006B57F1">
        <w:br/>
        <w:t>Current Location: United Kingdom</w:t>
      </w:r>
      <w:r w:rsidRPr="006B57F1">
        <w:br/>
        <w:t>Nationality: Pakistani</w:t>
      </w:r>
      <w:r w:rsidRPr="006B57F1">
        <w:br/>
        <w:t xml:space="preserve">Driving </w:t>
      </w:r>
      <w:proofErr w:type="spellStart"/>
      <w:r w:rsidRPr="006B57F1">
        <w:t>Licence</w:t>
      </w:r>
      <w:proofErr w:type="spellEnd"/>
      <w:r w:rsidRPr="006B57F1">
        <w:t>: UK</w:t>
      </w:r>
      <w:r w:rsidRPr="006B57F1">
        <w:br/>
        <w:t>Availability: Immediate</w:t>
      </w:r>
      <w:r w:rsidRPr="006B57F1">
        <w:br/>
        <w:t xml:space="preserve">Willing to Relocate: </w:t>
      </w:r>
      <w:r w:rsidR="002645DB">
        <w:t xml:space="preserve">Saudi Arabia </w:t>
      </w:r>
    </w:p>
    <w:p w14:paraId="40967A6B" w14:textId="77777777" w:rsidR="006B57F1" w:rsidRPr="006B57F1" w:rsidRDefault="006B57F1" w:rsidP="006B57F1">
      <w:r w:rsidRPr="006B57F1">
        <w:pict w14:anchorId="74B85348">
          <v:rect id="_x0000_i1211" style="width:0;height:1.5pt" o:hralign="center" o:hrstd="t" o:hr="t" fillcolor="#a0a0a0" stroked="f"/>
        </w:pict>
      </w:r>
    </w:p>
    <w:p w14:paraId="67E33E99" w14:textId="77777777" w:rsidR="006B57F1" w:rsidRPr="006B57F1" w:rsidRDefault="006B57F1" w:rsidP="006B57F1">
      <w:pPr>
        <w:rPr>
          <w:b/>
          <w:bCs/>
          <w:sz w:val="32"/>
          <w:szCs w:val="32"/>
        </w:rPr>
      </w:pPr>
      <w:r w:rsidRPr="006B57F1">
        <w:rPr>
          <w:b/>
          <w:bCs/>
          <w:sz w:val="32"/>
          <w:szCs w:val="32"/>
        </w:rPr>
        <w:t>PROFESSIONAL SUMMARY</w:t>
      </w:r>
    </w:p>
    <w:p w14:paraId="13E56AB9" w14:textId="34CD7038" w:rsidR="006B57F1" w:rsidRPr="006B57F1" w:rsidRDefault="006B57F1" w:rsidP="006B57F1">
      <w:r w:rsidRPr="006B57F1">
        <w:t xml:space="preserve">Civil Engineer with over </w:t>
      </w:r>
      <w:r w:rsidRPr="006B57F1">
        <w:rPr>
          <w:b/>
          <w:bCs/>
        </w:rPr>
        <w:t>6 years of experience</w:t>
      </w:r>
      <w:r w:rsidRPr="006B57F1">
        <w:t xml:space="preserve"> in </w:t>
      </w:r>
      <w:r w:rsidRPr="006B57F1">
        <w:rPr>
          <w:b/>
          <w:bCs/>
        </w:rPr>
        <w:t>road and bridge construction projects</w:t>
      </w:r>
      <w:r w:rsidRPr="006B57F1">
        <w:t xml:space="preserve">, </w:t>
      </w:r>
      <w:proofErr w:type="spellStart"/>
      <w:r w:rsidRPr="006B57F1">
        <w:t>specialising</w:t>
      </w:r>
      <w:proofErr w:type="spellEnd"/>
      <w:r w:rsidRPr="006B57F1">
        <w:t xml:space="preserve"> in </w:t>
      </w:r>
      <w:r w:rsidRPr="006B57F1">
        <w:rPr>
          <w:b/>
          <w:bCs/>
        </w:rPr>
        <w:t>site inspection and QA/QC</w:t>
      </w:r>
      <w:r w:rsidRPr="006B57F1">
        <w:t xml:space="preserve">. Strong hands-on experience in </w:t>
      </w:r>
      <w:r w:rsidRPr="006B57F1">
        <w:rPr>
          <w:b/>
          <w:bCs/>
        </w:rPr>
        <w:t>pile foundations, reinforced concrete deck slabs, concrete pavements, and approach roads</w:t>
      </w:r>
      <w:r w:rsidRPr="006B57F1">
        <w:t xml:space="preserve">. Skilled in implementing </w:t>
      </w:r>
      <w:r w:rsidRPr="006B57F1">
        <w:rPr>
          <w:b/>
          <w:bCs/>
        </w:rPr>
        <w:t>ITPs</w:t>
      </w:r>
      <w:r w:rsidRPr="006B57F1">
        <w:t xml:space="preserve">, managing </w:t>
      </w:r>
      <w:r w:rsidRPr="006B57F1">
        <w:rPr>
          <w:b/>
          <w:bCs/>
        </w:rPr>
        <w:t>NCRs</w:t>
      </w:r>
      <w:r w:rsidRPr="006B57F1">
        <w:t xml:space="preserve">, material inspection, and concrete testing. Holds a </w:t>
      </w:r>
      <w:proofErr w:type="gramStart"/>
      <w:r w:rsidRPr="006B57F1">
        <w:rPr>
          <w:b/>
          <w:bCs/>
        </w:rPr>
        <w:t>Master’s degree in Construction Project Management</w:t>
      </w:r>
      <w:proofErr w:type="gramEnd"/>
      <w:r w:rsidRPr="006B57F1">
        <w:t xml:space="preserve"> and a </w:t>
      </w:r>
      <w:r w:rsidRPr="006B57F1">
        <w:rPr>
          <w:b/>
          <w:bCs/>
        </w:rPr>
        <w:t>CSCS Card (Academically Qualified Person)</w:t>
      </w:r>
      <w:r w:rsidRPr="006B57F1">
        <w:t xml:space="preserve">. Currently </w:t>
      </w:r>
      <w:r w:rsidRPr="006B57F1">
        <w:rPr>
          <w:b/>
          <w:bCs/>
        </w:rPr>
        <w:t>based in the United Kingdom</w:t>
      </w:r>
      <w:r w:rsidRPr="006B57F1">
        <w:t xml:space="preserve"> and </w:t>
      </w:r>
      <w:r w:rsidRPr="006B57F1">
        <w:rPr>
          <w:b/>
          <w:bCs/>
        </w:rPr>
        <w:t xml:space="preserve">willing to relocate to </w:t>
      </w:r>
      <w:r w:rsidR="002645DB">
        <w:rPr>
          <w:b/>
          <w:bCs/>
        </w:rPr>
        <w:t>Saudi Arabia</w:t>
      </w:r>
      <w:r w:rsidRPr="006B57F1">
        <w:t>.</w:t>
      </w:r>
    </w:p>
    <w:p w14:paraId="633BE757" w14:textId="77777777" w:rsidR="006B57F1" w:rsidRPr="006B57F1" w:rsidRDefault="006B57F1" w:rsidP="006B57F1">
      <w:r w:rsidRPr="006B57F1">
        <w:pict w14:anchorId="5E5FDB07">
          <v:rect id="_x0000_i1212" style="width:0;height:1.5pt" o:hralign="center" o:hrstd="t" o:hr="t" fillcolor="#a0a0a0" stroked="f"/>
        </w:pict>
      </w:r>
    </w:p>
    <w:p w14:paraId="0C26CDEC" w14:textId="77777777" w:rsidR="006B57F1" w:rsidRPr="006B57F1" w:rsidRDefault="006B57F1" w:rsidP="006B57F1">
      <w:pPr>
        <w:rPr>
          <w:b/>
          <w:bCs/>
          <w:sz w:val="32"/>
          <w:szCs w:val="32"/>
        </w:rPr>
      </w:pPr>
      <w:r w:rsidRPr="006B57F1">
        <w:rPr>
          <w:b/>
          <w:bCs/>
          <w:sz w:val="32"/>
          <w:szCs w:val="32"/>
        </w:rPr>
        <w:t>CORE SKILLS</w:t>
      </w:r>
    </w:p>
    <w:p w14:paraId="742B0675" w14:textId="77777777" w:rsidR="002645DB" w:rsidRDefault="006B57F1" w:rsidP="002645DB">
      <w:pPr>
        <w:pStyle w:val="ListParagraph"/>
        <w:numPr>
          <w:ilvl w:val="0"/>
          <w:numId w:val="10"/>
        </w:numPr>
      </w:pPr>
      <w:r w:rsidRPr="006B57F1">
        <w:t>Site Inspection</w:t>
      </w:r>
    </w:p>
    <w:p w14:paraId="72E762E5" w14:textId="77777777" w:rsidR="002645DB" w:rsidRDefault="002645DB" w:rsidP="002645DB">
      <w:pPr>
        <w:pStyle w:val="ListParagraph"/>
        <w:numPr>
          <w:ilvl w:val="0"/>
          <w:numId w:val="10"/>
        </w:numPr>
      </w:pPr>
      <w:r w:rsidRPr="006B57F1">
        <w:t>Quality Assurance and Quality Control (QA/QC)</w:t>
      </w:r>
    </w:p>
    <w:p w14:paraId="6184A9FC" w14:textId="77777777" w:rsidR="002645DB" w:rsidRDefault="002645DB" w:rsidP="002645DB">
      <w:pPr>
        <w:pStyle w:val="ListParagraph"/>
        <w:numPr>
          <w:ilvl w:val="0"/>
          <w:numId w:val="10"/>
        </w:numPr>
      </w:pPr>
      <w:r w:rsidRPr="006B57F1">
        <w:t>Road and Bridge Construction</w:t>
      </w:r>
    </w:p>
    <w:p w14:paraId="06EE386A" w14:textId="77777777" w:rsidR="002645DB" w:rsidRDefault="002645DB" w:rsidP="002645DB">
      <w:pPr>
        <w:pStyle w:val="ListParagraph"/>
        <w:numPr>
          <w:ilvl w:val="0"/>
          <w:numId w:val="10"/>
        </w:numPr>
      </w:pPr>
      <w:r w:rsidRPr="006B57F1">
        <w:t>Pile Foundation Works</w:t>
      </w:r>
    </w:p>
    <w:p w14:paraId="51041982" w14:textId="77777777" w:rsidR="002645DB" w:rsidRDefault="002645DB" w:rsidP="002645DB">
      <w:pPr>
        <w:pStyle w:val="ListParagraph"/>
        <w:numPr>
          <w:ilvl w:val="0"/>
          <w:numId w:val="10"/>
        </w:numPr>
      </w:pPr>
      <w:r w:rsidRPr="006B57F1">
        <w:t>Reinforced Concrete Works</w:t>
      </w:r>
    </w:p>
    <w:p w14:paraId="06C7B8FE" w14:textId="77777777" w:rsidR="002645DB" w:rsidRDefault="002645DB" w:rsidP="002645DB">
      <w:pPr>
        <w:pStyle w:val="ListParagraph"/>
        <w:numPr>
          <w:ilvl w:val="0"/>
          <w:numId w:val="10"/>
        </w:numPr>
      </w:pPr>
      <w:r w:rsidRPr="006B57F1">
        <w:t>Deck Slab Construction</w:t>
      </w:r>
    </w:p>
    <w:p w14:paraId="4A551F83" w14:textId="77777777" w:rsidR="002645DB" w:rsidRDefault="002645DB" w:rsidP="002645DB">
      <w:pPr>
        <w:pStyle w:val="ListParagraph"/>
        <w:numPr>
          <w:ilvl w:val="0"/>
          <w:numId w:val="10"/>
        </w:numPr>
      </w:pPr>
      <w:r w:rsidRPr="006B57F1">
        <w:t>Concrete Pavements</w:t>
      </w:r>
    </w:p>
    <w:p w14:paraId="2A04C3F3" w14:textId="77777777" w:rsidR="002645DB" w:rsidRDefault="002645DB" w:rsidP="002645DB">
      <w:pPr>
        <w:pStyle w:val="ListParagraph"/>
        <w:numPr>
          <w:ilvl w:val="0"/>
          <w:numId w:val="10"/>
        </w:numPr>
      </w:pPr>
      <w:r w:rsidRPr="006B57F1">
        <w:t>Inspection and Test Plans (ITPs)</w:t>
      </w:r>
    </w:p>
    <w:p w14:paraId="0DFA66C8" w14:textId="77777777" w:rsidR="002645DB" w:rsidRDefault="002645DB" w:rsidP="002645DB">
      <w:pPr>
        <w:pStyle w:val="ListParagraph"/>
        <w:numPr>
          <w:ilvl w:val="0"/>
          <w:numId w:val="10"/>
        </w:numPr>
      </w:pPr>
      <w:r w:rsidRPr="006B57F1">
        <w:t>Non-Conformance Reports (NCRs)</w:t>
      </w:r>
    </w:p>
    <w:p w14:paraId="78EB319A" w14:textId="77777777" w:rsidR="002645DB" w:rsidRDefault="002645DB" w:rsidP="002645DB">
      <w:pPr>
        <w:pStyle w:val="ListParagraph"/>
        <w:numPr>
          <w:ilvl w:val="0"/>
          <w:numId w:val="10"/>
        </w:numPr>
      </w:pPr>
      <w:r w:rsidRPr="006B57F1">
        <w:t>Material Inspection and Testing</w:t>
      </w:r>
    </w:p>
    <w:p w14:paraId="5A9D7B85" w14:textId="77777777" w:rsidR="002645DB" w:rsidRDefault="002645DB" w:rsidP="002645DB">
      <w:pPr>
        <w:pStyle w:val="ListParagraph"/>
        <w:numPr>
          <w:ilvl w:val="0"/>
          <w:numId w:val="10"/>
        </w:numPr>
      </w:pPr>
      <w:r w:rsidRPr="006B57F1">
        <w:t>Concrete Cube Testing</w:t>
      </w:r>
    </w:p>
    <w:p w14:paraId="797D0B3A" w14:textId="77777777" w:rsidR="00E550F0" w:rsidRDefault="00E550F0" w:rsidP="002645DB">
      <w:pPr>
        <w:pStyle w:val="ListParagraph"/>
        <w:numPr>
          <w:ilvl w:val="0"/>
          <w:numId w:val="10"/>
        </w:numPr>
      </w:pPr>
      <w:r w:rsidRPr="006B57F1">
        <w:t>Method Statements and RAMS</w:t>
      </w:r>
    </w:p>
    <w:p w14:paraId="47D36409" w14:textId="77777777" w:rsidR="00E550F0" w:rsidRDefault="00E550F0" w:rsidP="002645DB">
      <w:pPr>
        <w:pStyle w:val="ListParagraph"/>
        <w:numPr>
          <w:ilvl w:val="0"/>
          <w:numId w:val="10"/>
        </w:numPr>
      </w:pPr>
      <w:r w:rsidRPr="006B57F1">
        <w:lastRenderedPageBreak/>
        <w:t>Contractor and Consultant Coordination</w:t>
      </w:r>
    </w:p>
    <w:p w14:paraId="3CB252DF" w14:textId="77777777" w:rsidR="00E550F0" w:rsidRDefault="00E550F0" w:rsidP="002645DB">
      <w:pPr>
        <w:pStyle w:val="ListParagraph"/>
        <w:numPr>
          <w:ilvl w:val="0"/>
          <w:numId w:val="10"/>
        </w:numPr>
      </w:pPr>
      <w:r w:rsidRPr="006B57F1">
        <w:t>Technical and Progress Reporting</w:t>
      </w:r>
    </w:p>
    <w:p w14:paraId="161533F8" w14:textId="467773DB" w:rsidR="00E550F0" w:rsidRDefault="00E550F0" w:rsidP="002645DB">
      <w:pPr>
        <w:pStyle w:val="ListParagraph"/>
        <w:numPr>
          <w:ilvl w:val="0"/>
          <w:numId w:val="10"/>
        </w:numPr>
      </w:pPr>
      <w:r w:rsidRPr="006B57F1">
        <w:t>HSE Compliance</w:t>
      </w:r>
    </w:p>
    <w:p w14:paraId="5E2AB9C0" w14:textId="77777777" w:rsidR="00E550F0" w:rsidRDefault="00E550F0" w:rsidP="002645DB">
      <w:pPr>
        <w:pStyle w:val="ListParagraph"/>
        <w:numPr>
          <w:ilvl w:val="0"/>
          <w:numId w:val="10"/>
        </w:numPr>
      </w:pPr>
      <w:r w:rsidRPr="006B57F1">
        <w:t>AutoCAD (Basic)</w:t>
      </w:r>
    </w:p>
    <w:p w14:paraId="47B69DFE" w14:textId="11DCAF34" w:rsidR="006B57F1" w:rsidRPr="006B57F1" w:rsidRDefault="00E550F0" w:rsidP="002645DB">
      <w:pPr>
        <w:pStyle w:val="ListParagraph"/>
        <w:numPr>
          <w:ilvl w:val="0"/>
          <w:numId w:val="10"/>
        </w:numPr>
      </w:pPr>
      <w:r w:rsidRPr="006B57F1">
        <w:t>Microsoft Office 365</w:t>
      </w:r>
    </w:p>
    <w:p w14:paraId="43D7E926" w14:textId="77777777" w:rsidR="006B57F1" w:rsidRPr="006B57F1" w:rsidRDefault="006B57F1" w:rsidP="006B57F1">
      <w:r w:rsidRPr="006B57F1">
        <w:pict w14:anchorId="1E628EB6">
          <v:rect id="_x0000_i1213" style="width:0;height:1.5pt" o:hralign="center" o:hrstd="t" o:hr="t" fillcolor="#a0a0a0" stroked="f"/>
        </w:pict>
      </w:r>
    </w:p>
    <w:p w14:paraId="4D182268" w14:textId="77777777" w:rsidR="006B57F1" w:rsidRPr="006B57F1" w:rsidRDefault="006B57F1" w:rsidP="006B57F1">
      <w:pPr>
        <w:rPr>
          <w:b/>
          <w:bCs/>
          <w:sz w:val="32"/>
          <w:szCs w:val="32"/>
        </w:rPr>
      </w:pPr>
      <w:r w:rsidRPr="006B57F1">
        <w:rPr>
          <w:b/>
          <w:bCs/>
          <w:sz w:val="32"/>
          <w:szCs w:val="32"/>
        </w:rPr>
        <w:t>PROFESSIONAL EXPERIENCE</w:t>
      </w:r>
    </w:p>
    <w:p w14:paraId="31ECD430" w14:textId="77777777" w:rsidR="006B57F1" w:rsidRPr="006B57F1" w:rsidRDefault="006B57F1" w:rsidP="006B57F1">
      <w:pPr>
        <w:rPr>
          <w:b/>
          <w:bCs/>
        </w:rPr>
      </w:pPr>
      <w:r w:rsidRPr="006B57F1">
        <w:rPr>
          <w:b/>
          <w:bCs/>
        </w:rPr>
        <w:t>A.</w:t>
      </w:r>
      <w:proofErr w:type="gramStart"/>
      <w:r w:rsidRPr="006B57F1">
        <w:rPr>
          <w:b/>
          <w:bCs/>
        </w:rPr>
        <w:t>A</w:t>
      </w:r>
      <w:proofErr w:type="gramEnd"/>
      <w:r w:rsidRPr="006B57F1">
        <w:rPr>
          <w:b/>
          <w:bCs/>
        </w:rPr>
        <w:t xml:space="preserve"> Associates – Khairpur, Pakistan</w:t>
      </w:r>
    </w:p>
    <w:p w14:paraId="6594F832" w14:textId="77777777" w:rsidR="006B57F1" w:rsidRPr="006B57F1" w:rsidRDefault="006B57F1" w:rsidP="006B57F1">
      <w:r w:rsidRPr="006B57F1">
        <w:rPr>
          <w:b/>
          <w:bCs/>
        </w:rPr>
        <w:t>Site Inspector</w:t>
      </w:r>
      <w:r w:rsidRPr="006B57F1">
        <w:t xml:space="preserve"> | May 2022 – August 2023</w:t>
      </w:r>
    </w:p>
    <w:p w14:paraId="73A7EB9A" w14:textId="71461311" w:rsidR="002645DB" w:rsidRPr="00BF03D4" w:rsidRDefault="006B57F1" w:rsidP="002645DB">
      <w:r w:rsidRPr="006B57F1">
        <w:t xml:space="preserve">Project: </w:t>
      </w:r>
      <w:r w:rsidR="002645DB" w:rsidRPr="002645DB">
        <w:t>Construction/Rehabilitation of road include Overhead Bridge at railway crossing from new N-5 near Khairpur special economic zone to old N-5 at Shah Abdul Latif University via Tando Masti road</w:t>
      </w:r>
    </w:p>
    <w:p w14:paraId="4066904C" w14:textId="77777777" w:rsidR="006B57F1" w:rsidRPr="006B57F1" w:rsidRDefault="006B57F1" w:rsidP="006B57F1">
      <w:pPr>
        <w:numPr>
          <w:ilvl w:val="0"/>
          <w:numId w:val="5"/>
        </w:numPr>
      </w:pPr>
      <w:r w:rsidRPr="006B57F1">
        <w:t xml:space="preserve">Implemented and monitored </w:t>
      </w:r>
      <w:r w:rsidRPr="006B57F1">
        <w:rPr>
          <w:b/>
          <w:bCs/>
        </w:rPr>
        <w:t>Inspection and Test Plans (ITPs)</w:t>
      </w:r>
      <w:r w:rsidRPr="006B57F1">
        <w:t xml:space="preserve"> for civil and structural works.</w:t>
      </w:r>
    </w:p>
    <w:p w14:paraId="39BA8189" w14:textId="77777777" w:rsidR="006B57F1" w:rsidRPr="006B57F1" w:rsidRDefault="006B57F1" w:rsidP="006B57F1">
      <w:pPr>
        <w:numPr>
          <w:ilvl w:val="0"/>
          <w:numId w:val="5"/>
        </w:numPr>
      </w:pPr>
      <w:r w:rsidRPr="006B57F1">
        <w:t xml:space="preserve">Conducted </w:t>
      </w:r>
      <w:r w:rsidRPr="006B57F1">
        <w:rPr>
          <w:b/>
          <w:bCs/>
        </w:rPr>
        <w:t>hold-point and witness inspections</w:t>
      </w:r>
      <w:r w:rsidRPr="006B57F1">
        <w:t xml:space="preserve"> with consultants and clients.</w:t>
      </w:r>
    </w:p>
    <w:p w14:paraId="43083B03" w14:textId="77777777" w:rsidR="006B57F1" w:rsidRPr="006B57F1" w:rsidRDefault="006B57F1" w:rsidP="006B57F1">
      <w:pPr>
        <w:numPr>
          <w:ilvl w:val="0"/>
          <w:numId w:val="5"/>
        </w:numPr>
      </w:pPr>
      <w:r w:rsidRPr="006B57F1">
        <w:t xml:space="preserve">Supervised </w:t>
      </w:r>
      <w:r w:rsidRPr="006B57F1">
        <w:rPr>
          <w:b/>
          <w:bCs/>
        </w:rPr>
        <w:t>pile foundation works</w:t>
      </w:r>
      <w:r w:rsidRPr="006B57F1">
        <w:t>, including depth, diameter, alignment, and reinforcement placement.</w:t>
      </w:r>
    </w:p>
    <w:p w14:paraId="2DCCBE8E" w14:textId="77777777" w:rsidR="006B57F1" w:rsidRPr="006B57F1" w:rsidRDefault="006B57F1" w:rsidP="006B57F1">
      <w:pPr>
        <w:numPr>
          <w:ilvl w:val="0"/>
          <w:numId w:val="5"/>
        </w:numPr>
      </w:pPr>
      <w:r w:rsidRPr="006B57F1">
        <w:t xml:space="preserve">Inspected </w:t>
      </w:r>
      <w:r w:rsidRPr="006B57F1">
        <w:rPr>
          <w:b/>
          <w:bCs/>
        </w:rPr>
        <w:t>reinforced concrete deck slabs</w:t>
      </w:r>
      <w:r w:rsidRPr="006B57F1">
        <w:t>, formwork, shuttering, and concreting activities.</w:t>
      </w:r>
    </w:p>
    <w:p w14:paraId="22B7069C" w14:textId="77777777" w:rsidR="006B57F1" w:rsidRPr="006B57F1" w:rsidRDefault="006B57F1" w:rsidP="006B57F1">
      <w:pPr>
        <w:numPr>
          <w:ilvl w:val="0"/>
          <w:numId w:val="5"/>
        </w:numPr>
      </w:pPr>
      <w:r w:rsidRPr="006B57F1">
        <w:t xml:space="preserve">Monitored </w:t>
      </w:r>
      <w:r w:rsidRPr="006B57F1">
        <w:rPr>
          <w:b/>
          <w:bCs/>
        </w:rPr>
        <w:t>approach road pavement works</w:t>
      </w:r>
      <w:r w:rsidRPr="006B57F1">
        <w:t>, subgrade preparation, concrete laying, and curing.</w:t>
      </w:r>
    </w:p>
    <w:p w14:paraId="62854AEA" w14:textId="77777777" w:rsidR="006B57F1" w:rsidRPr="006B57F1" w:rsidRDefault="006B57F1" w:rsidP="006B57F1">
      <w:pPr>
        <w:numPr>
          <w:ilvl w:val="0"/>
          <w:numId w:val="5"/>
        </w:numPr>
      </w:pPr>
      <w:r w:rsidRPr="006B57F1">
        <w:t xml:space="preserve">Ensured works complied with </w:t>
      </w:r>
      <w:r w:rsidRPr="006B57F1">
        <w:rPr>
          <w:b/>
          <w:bCs/>
        </w:rPr>
        <w:t>approved drawings, specifications, and method statements</w:t>
      </w:r>
      <w:r w:rsidRPr="006B57F1">
        <w:t>.</w:t>
      </w:r>
    </w:p>
    <w:p w14:paraId="2E97CE59" w14:textId="77777777" w:rsidR="006B57F1" w:rsidRPr="006B57F1" w:rsidRDefault="006B57F1" w:rsidP="006B57F1">
      <w:pPr>
        <w:numPr>
          <w:ilvl w:val="0"/>
          <w:numId w:val="5"/>
        </w:numPr>
      </w:pPr>
      <w:r w:rsidRPr="006B57F1">
        <w:t xml:space="preserve">Conducted </w:t>
      </w:r>
      <w:r w:rsidRPr="006B57F1">
        <w:rPr>
          <w:b/>
          <w:bCs/>
        </w:rPr>
        <w:t>material inspections</w:t>
      </w:r>
      <w:r w:rsidRPr="006B57F1">
        <w:t xml:space="preserve"> for cement, aggregates, reinforcement steel, and concrete.</w:t>
      </w:r>
    </w:p>
    <w:p w14:paraId="10D3EFEC" w14:textId="77777777" w:rsidR="006B57F1" w:rsidRPr="006B57F1" w:rsidRDefault="006B57F1" w:rsidP="006B57F1">
      <w:pPr>
        <w:numPr>
          <w:ilvl w:val="0"/>
          <w:numId w:val="5"/>
        </w:numPr>
      </w:pPr>
      <w:r w:rsidRPr="006B57F1">
        <w:t xml:space="preserve">Performed </w:t>
      </w:r>
      <w:r w:rsidRPr="006B57F1">
        <w:rPr>
          <w:b/>
          <w:bCs/>
        </w:rPr>
        <w:t>concrete cube tests and rebound hammer tests</w:t>
      </w:r>
      <w:r w:rsidRPr="006B57F1">
        <w:t xml:space="preserve"> with proper documentation.</w:t>
      </w:r>
    </w:p>
    <w:p w14:paraId="2DA7DE11" w14:textId="77777777" w:rsidR="006B57F1" w:rsidRPr="006B57F1" w:rsidRDefault="006B57F1" w:rsidP="006B57F1">
      <w:pPr>
        <w:numPr>
          <w:ilvl w:val="0"/>
          <w:numId w:val="5"/>
        </w:numPr>
      </w:pPr>
      <w:r w:rsidRPr="006B57F1">
        <w:t>Reviewed reinforcement fixing, cover, spacing, and bar bending schedules before concreting.</w:t>
      </w:r>
    </w:p>
    <w:p w14:paraId="1BFF07E5" w14:textId="77777777" w:rsidR="006B57F1" w:rsidRPr="006B57F1" w:rsidRDefault="006B57F1" w:rsidP="006B57F1">
      <w:pPr>
        <w:numPr>
          <w:ilvl w:val="0"/>
          <w:numId w:val="5"/>
        </w:numPr>
      </w:pPr>
      <w:r w:rsidRPr="006B57F1">
        <w:lastRenderedPageBreak/>
        <w:t xml:space="preserve">Prepared and maintained </w:t>
      </w:r>
      <w:r w:rsidRPr="006B57F1">
        <w:rPr>
          <w:b/>
          <w:bCs/>
        </w:rPr>
        <w:t>RAMS, RFIs, ITP checklists, test reports, NCRs, and as-built records</w:t>
      </w:r>
      <w:r w:rsidRPr="006B57F1">
        <w:t>.</w:t>
      </w:r>
    </w:p>
    <w:p w14:paraId="21DEAE3D" w14:textId="77777777" w:rsidR="006B57F1" w:rsidRPr="006B57F1" w:rsidRDefault="006B57F1" w:rsidP="006B57F1">
      <w:pPr>
        <w:numPr>
          <w:ilvl w:val="0"/>
          <w:numId w:val="5"/>
        </w:numPr>
      </w:pPr>
      <w:r w:rsidRPr="006B57F1">
        <w:t xml:space="preserve">Raised, tracked, and closed </w:t>
      </w:r>
      <w:r w:rsidRPr="006B57F1">
        <w:rPr>
          <w:b/>
          <w:bCs/>
        </w:rPr>
        <w:t>Non-Conformance Reports (NCRs)</w:t>
      </w:r>
      <w:r w:rsidRPr="006B57F1">
        <w:t xml:space="preserve"> with corrective actions.</w:t>
      </w:r>
    </w:p>
    <w:p w14:paraId="76CF3006" w14:textId="77777777" w:rsidR="006B57F1" w:rsidRPr="006B57F1" w:rsidRDefault="006B57F1" w:rsidP="006B57F1">
      <w:pPr>
        <w:numPr>
          <w:ilvl w:val="0"/>
          <w:numId w:val="5"/>
        </w:numPr>
      </w:pPr>
      <w:r w:rsidRPr="006B57F1">
        <w:t>Coordinated daily activities with contractors and subcontractors to maintain progress.</w:t>
      </w:r>
    </w:p>
    <w:p w14:paraId="05725C88" w14:textId="77777777" w:rsidR="006B57F1" w:rsidRPr="006B57F1" w:rsidRDefault="006B57F1" w:rsidP="006B57F1">
      <w:pPr>
        <w:numPr>
          <w:ilvl w:val="0"/>
          <w:numId w:val="5"/>
        </w:numPr>
      </w:pPr>
      <w:r w:rsidRPr="006B57F1">
        <w:t xml:space="preserve">Ensured </w:t>
      </w:r>
      <w:r w:rsidRPr="006B57F1">
        <w:rPr>
          <w:b/>
          <w:bCs/>
        </w:rPr>
        <w:t>HSE compliance</w:t>
      </w:r>
      <w:r w:rsidRPr="006B57F1">
        <w:t xml:space="preserve"> during all construction activities.</w:t>
      </w:r>
    </w:p>
    <w:p w14:paraId="0F5474BF" w14:textId="77777777" w:rsidR="006B57F1" w:rsidRPr="006B57F1" w:rsidRDefault="006B57F1" w:rsidP="006B57F1">
      <w:pPr>
        <w:numPr>
          <w:ilvl w:val="0"/>
          <w:numId w:val="5"/>
        </w:numPr>
      </w:pPr>
      <w:r w:rsidRPr="006B57F1">
        <w:t xml:space="preserve">Prepared </w:t>
      </w:r>
      <w:r w:rsidRPr="006B57F1">
        <w:rPr>
          <w:b/>
          <w:bCs/>
        </w:rPr>
        <w:t>daily, weekly, and monthly progress reports</w:t>
      </w:r>
      <w:r w:rsidRPr="006B57F1">
        <w:t xml:space="preserve"> for management and clients.</w:t>
      </w:r>
    </w:p>
    <w:p w14:paraId="360F84BA" w14:textId="77777777" w:rsidR="006B57F1" w:rsidRPr="006B57F1" w:rsidRDefault="006B57F1" w:rsidP="006B57F1">
      <w:r w:rsidRPr="006B57F1">
        <w:pict w14:anchorId="46099690">
          <v:rect id="_x0000_i1214" style="width:0;height:1.5pt" o:hralign="center" o:hrstd="t" o:hr="t" fillcolor="#a0a0a0" stroked="f"/>
        </w:pict>
      </w:r>
    </w:p>
    <w:p w14:paraId="0C639609" w14:textId="77777777" w:rsidR="006B57F1" w:rsidRPr="006B57F1" w:rsidRDefault="006B57F1" w:rsidP="006B57F1">
      <w:pPr>
        <w:rPr>
          <w:b/>
          <w:bCs/>
        </w:rPr>
      </w:pPr>
      <w:r w:rsidRPr="006B57F1">
        <w:rPr>
          <w:b/>
          <w:bCs/>
        </w:rPr>
        <w:t>A.</w:t>
      </w:r>
      <w:proofErr w:type="gramStart"/>
      <w:r w:rsidRPr="006B57F1">
        <w:rPr>
          <w:b/>
          <w:bCs/>
        </w:rPr>
        <w:t>A</w:t>
      </w:r>
      <w:proofErr w:type="gramEnd"/>
      <w:r w:rsidRPr="006B57F1">
        <w:rPr>
          <w:b/>
          <w:bCs/>
        </w:rPr>
        <w:t xml:space="preserve"> Associates – Karachi, Pakistan</w:t>
      </w:r>
    </w:p>
    <w:p w14:paraId="637F8F2A" w14:textId="77777777" w:rsidR="006B57F1" w:rsidRPr="006B57F1" w:rsidRDefault="006B57F1" w:rsidP="006B57F1">
      <w:r w:rsidRPr="006B57F1">
        <w:rPr>
          <w:b/>
          <w:bCs/>
        </w:rPr>
        <w:t>Site Inspector</w:t>
      </w:r>
      <w:r w:rsidRPr="006B57F1">
        <w:t xml:space="preserve"> | June 2021 – March 2022</w:t>
      </w:r>
    </w:p>
    <w:p w14:paraId="2FA42B6E" w14:textId="14AF89AD" w:rsidR="006B57F1" w:rsidRPr="006B57F1" w:rsidRDefault="006B57F1" w:rsidP="006B57F1">
      <w:r w:rsidRPr="006B57F1">
        <w:t>Project: N-5 to M-9 Motorway Link Road</w:t>
      </w:r>
      <w:r w:rsidR="002645DB">
        <w:t xml:space="preserve"> Karachi</w:t>
      </w:r>
    </w:p>
    <w:p w14:paraId="4822E763" w14:textId="77777777" w:rsidR="006B57F1" w:rsidRPr="006B57F1" w:rsidRDefault="006B57F1" w:rsidP="006B57F1">
      <w:pPr>
        <w:numPr>
          <w:ilvl w:val="0"/>
          <w:numId w:val="6"/>
        </w:numPr>
      </w:pPr>
      <w:r w:rsidRPr="006B57F1">
        <w:t xml:space="preserve">Supervised </w:t>
      </w:r>
      <w:r w:rsidRPr="006B57F1">
        <w:rPr>
          <w:b/>
          <w:bCs/>
        </w:rPr>
        <w:t>QA/QC activities</w:t>
      </w:r>
      <w:r w:rsidRPr="006B57F1">
        <w:t xml:space="preserve"> for road, pavement, and bridge works.</w:t>
      </w:r>
    </w:p>
    <w:p w14:paraId="7E13A54A" w14:textId="77777777" w:rsidR="006B57F1" w:rsidRPr="006B57F1" w:rsidRDefault="006B57F1" w:rsidP="006B57F1">
      <w:pPr>
        <w:numPr>
          <w:ilvl w:val="0"/>
          <w:numId w:val="6"/>
        </w:numPr>
      </w:pPr>
      <w:r w:rsidRPr="006B57F1">
        <w:t xml:space="preserve">Checked </w:t>
      </w:r>
      <w:r w:rsidRPr="006B57F1">
        <w:rPr>
          <w:b/>
          <w:bCs/>
        </w:rPr>
        <w:t>road alignment, levels, camber, and thickness</w:t>
      </w:r>
      <w:r w:rsidRPr="006B57F1">
        <w:t xml:space="preserve"> during concrete paving.</w:t>
      </w:r>
    </w:p>
    <w:p w14:paraId="52B91067" w14:textId="77777777" w:rsidR="006B57F1" w:rsidRPr="006B57F1" w:rsidRDefault="006B57F1" w:rsidP="006B57F1">
      <w:pPr>
        <w:numPr>
          <w:ilvl w:val="0"/>
          <w:numId w:val="6"/>
        </w:numPr>
      </w:pPr>
      <w:r w:rsidRPr="006B57F1">
        <w:t xml:space="preserve">Inspected </w:t>
      </w:r>
      <w:r w:rsidRPr="006B57F1">
        <w:rPr>
          <w:b/>
          <w:bCs/>
        </w:rPr>
        <w:t>pile foundation construction</w:t>
      </w:r>
      <w:r w:rsidRPr="006B57F1">
        <w:t xml:space="preserve"> in accordance with structural drawings.</w:t>
      </w:r>
    </w:p>
    <w:p w14:paraId="20B71776" w14:textId="77777777" w:rsidR="006B57F1" w:rsidRPr="006B57F1" w:rsidRDefault="006B57F1" w:rsidP="006B57F1">
      <w:pPr>
        <w:numPr>
          <w:ilvl w:val="0"/>
          <w:numId w:val="6"/>
        </w:numPr>
      </w:pPr>
      <w:r w:rsidRPr="006B57F1">
        <w:t>Reviewed reinforcement detailing, formwork, and shuttering prior to concreting.</w:t>
      </w:r>
    </w:p>
    <w:p w14:paraId="2B0BCDC1" w14:textId="77777777" w:rsidR="006B57F1" w:rsidRPr="006B57F1" w:rsidRDefault="006B57F1" w:rsidP="006B57F1">
      <w:pPr>
        <w:numPr>
          <w:ilvl w:val="0"/>
          <w:numId w:val="6"/>
        </w:numPr>
      </w:pPr>
      <w:r w:rsidRPr="006B57F1">
        <w:t xml:space="preserve">Monitored </w:t>
      </w:r>
      <w:r w:rsidRPr="006B57F1">
        <w:rPr>
          <w:b/>
          <w:bCs/>
        </w:rPr>
        <w:t>deck slab concreting</w:t>
      </w:r>
      <w:r w:rsidRPr="006B57F1">
        <w:t>, vibration, finishing, and curing.</w:t>
      </w:r>
    </w:p>
    <w:p w14:paraId="7EE12E51" w14:textId="77777777" w:rsidR="006B57F1" w:rsidRPr="006B57F1" w:rsidRDefault="006B57F1" w:rsidP="006B57F1">
      <w:pPr>
        <w:numPr>
          <w:ilvl w:val="0"/>
          <w:numId w:val="6"/>
        </w:numPr>
      </w:pPr>
      <w:r w:rsidRPr="006B57F1">
        <w:t>Inspected construction materials and verified compliance with specifications.</w:t>
      </w:r>
    </w:p>
    <w:p w14:paraId="1FBAC506" w14:textId="77777777" w:rsidR="006B57F1" w:rsidRPr="006B57F1" w:rsidRDefault="006B57F1" w:rsidP="006B57F1">
      <w:pPr>
        <w:numPr>
          <w:ilvl w:val="0"/>
          <w:numId w:val="6"/>
        </w:numPr>
      </w:pPr>
      <w:r w:rsidRPr="006B57F1">
        <w:t>Coordinated with contractors to resolve site and quality issues.</w:t>
      </w:r>
    </w:p>
    <w:p w14:paraId="5B254AB9" w14:textId="77777777" w:rsidR="006B57F1" w:rsidRPr="006B57F1" w:rsidRDefault="006B57F1" w:rsidP="006B57F1">
      <w:pPr>
        <w:numPr>
          <w:ilvl w:val="0"/>
          <w:numId w:val="6"/>
        </w:numPr>
      </w:pPr>
      <w:r w:rsidRPr="006B57F1">
        <w:t>Conducted routine inspections and prepared site inspection reports.</w:t>
      </w:r>
    </w:p>
    <w:p w14:paraId="40B0895A" w14:textId="77777777" w:rsidR="006B57F1" w:rsidRPr="006B57F1" w:rsidRDefault="006B57F1" w:rsidP="006B57F1">
      <w:pPr>
        <w:numPr>
          <w:ilvl w:val="0"/>
          <w:numId w:val="6"/>
        </w:numPr>
      </w:pPr>
      <w:r w:rsidRPr="006B57F1">
        <w:t xml:space="preserve">Assisted in preparation of </w:t>
      </w:r>
      <w:r w:rsidRPr="006B57F1">
        <w:rPr>
          <w:b/>
          <w:bCs/>
        </w:rPr>
        <w:t>progress and QA/QC documentation</w:t>
      </w:r>
      <w:r w:rsidRPr="006B57F1">
        <w:t>.</w:t>
      </w:r>
    </w:p>
    <w:p w14:paraId="4F921BFC" w14:textId="77777777" w:rsidR="006B57F1" w:rsidRPr="006B57F1" w:rsidRDefault="006B57F1" w:rsidP="006B57F1">
      <w:pPr>
        <w:numPr>
          <w:ilvl w:val="0"/>
          <w:numId w:val="6"/>
        </w:numPr>
      </w:pPr>
      <w:r w:rsidRPr="006B57F1">
        <w:t xml:space="preserve">Ensured compliance with </w:t>
      </w:r>
      <w:r w:rsidRPr="006B57F1">
        <w:rPr>
          <w:b/>
          <w:bCs/>
        </w:rPr>
        <w:t>HSE standards and site safety requirements</w:t>
      </w:r>
      <w:r w:rsidRPr="006B57F1">
        <w:t>.</w:t>
      </w:r>
    </w:p>
    <w:p w14:paraId="334867AB" w14:textId="77777777" w:rsidR="006B57F1" w:rsidRPr="006B57F1" w:rsidRDefault="006B57F1" w:rsidP="006B57F1">
      <w:r w:rsidRPr="006B57F1">
        <w:pict w14:anchorId="78E1DFDC">
          <v:rect id="_x0000_i1215" style="width:0;height:1.5pt" o:hralign="center" o:hrstd="t" o:hr="t" fillcolor="#a0a0a0" stroked="f"/>
        </w:pict>
      </w:r>
    </w:p>
    <w:p w14:paraId="7BBDCBC8" w14:textId="77777777" w:rsidR="006B57F1" w:rsidRPr="006B57F1" w:rsidRDefault="006B57F1" w:rsidP="006B57F1">
      <w:pPr>
        <w:rPr>
          <w:b/>
          <w:bCs/>
        </w:rPr>
      </w:pPr>
      <w:r w:rsidRPr="006B57F1">
        <w:rPr>
          <w:b/>
          <w:bCs/>
        </w:rPr>
        <w:t>M/S Qadri Associates (Pvt.) Ltd – Karachi, Pakistan</w:t>
      </w:r>
    </w:p>
    <w:p w14:paraId="3B3FAE7E" w14:textId="77777777" w:rsidR="006B57F1" w:rsidRPr="006B57F1" w:rsidRDefault="006B57F1" w:rsidP="006B57F1">
      <w:r w:rsidRPr="006B57F1">
        <w:rPr>
          <w:b/>
          <w:bCs/>
        </w:rPr>
        <w:t>Site Inspector</w:t>
      </w:r>
      <w:r w:rsidRPr="006B57F1">
        <w:t xml:space="preserve"> | November 2018 – February 2022</w:t>
      </w:r>
    </w:p>
    <w:p w14:paraId="1515F4EA" w14:textId="1768C3A1" w:rsidR="006B57F1" w:rsidRPr="006B57F1" w:rsidRDefault="006B57F1" w:rsidP="006B57F1">
      <w:r w:rsidRPr="006B57F1">
        <w:t xml:space="preserve">Project: ASF City </w:t>
      </w:r>
      <w:r w:rsidR="002645DB">
        <w:t xml:space="preserve">near Lucky Cement </w:t>
      </w:r>
      <w:r w:rsidRPr="006B57F1">
        <w:t>Karachi–Hyderabad Motorway</w:t>
      </w:r>
    </w:p>
    <w:p w14:paraId="06616005" w14:textId="77777777" w:rsidR="006B57F1" w:rsidRPr="006B57F1" w:rsidRDefault="006B57F1" w:rsidP="006B57F1">
      <w:pPr>
        <w:numPr>
          <w:ilvl w:val="0"/>
          <w:numId w:val="7"/>
        </w:numPr>
      </w:pPr>
      <w:r w:rsidRPr="006B57F1">
        <w:lastRenderedPageBreak/>
        <w:t xml:space="preserve">Supervised site works in accordance with </w:t>
      </w:r>
      <w:r w:rsidRPr="006B57F1">
        <w:rPr>
          <w:b/>
          <w:bCs/>
        </w:rPr>
        <w:t>approved construction drawings and specifications</w:t>
      </w:r>
      <w:r w:rsidRPr="006B57F1">
        <w:t>.</w:t>
      </w:r>
    </w:p>
    <w:p w14:paraId="60AD5D55" w14:textId="77777777" w:rsidR="006B57F1" w:rsidRPr="006B57F1" w:rsidRDefault="006B57F1" w:rsidP="006B57F1">
      <w:pPr>
        <w:numPr>
          <w:ilvl w:val="0"/>
          <w:numId w:val="7"/>
        </w:numPr>
      </w:pPr>
      <w:r w:rsidRPr="006B57F1">
        <w:t xml:space="preserve">Coordinated with </w:t>
      </w:r>
      <w:proofErr w:type="gramStart"/>
      <w:r w:rsidRPr="006B57F1">
        <w:rPr>
          <w:b/>
          <w:bCs/>
        </w:rPr>
        <w:t>client</w:t>
      </w:r>
      <w:proofErr w:type="gramEnd"/>
      <w:r w:rsidRPr="006B57F1">
        <w:rPr>
          <w:b/>
          <w:bCs/>
        </w:rPr>
        <w:t xml:space="preserve">, </w:t>
      </w:r>
      <w:proofErr w:type="gramStart"/>
      <w:r w:rsidRPr="006B57F1">
        <w:rPr>
          <w:b/>
          <w:bCs/>
        </w:rPr>
        <w:t>consultant</w:t>
      </w:r>
      <w:proofErr w:type="gramEnd"/>
      <w:r w:rsidRPr="006B57F1">
        <w:rPr>
          <w:b/>
          <w:bCs/>
        </w:rPr>
        <w:t>, and contractor representatives</w:t>
      </w:r>
      <w:r w:rsidRPr="006B57F1">
        <w:t>.</w:t>
      </w:r>
    </w:p>
    <w:p w14:paraId="75E26496" w14:textId="77777777" w:rsidR="006B57F1" w:rsidRPr="006B57F1" w:rsidRDefault="006B57F1" w:rsidP="006B57F1">
      <w:pPr>
        <w:numPr>
          <w:ilvl w:val="0"/>
          <w:numId w:val="7"/>
        </w:numPr>
      </w:pPr>
      <w:r w:rsidRPr="006B57F1">
        <w:t xml:space="preserve">Assisted in planning </w:t>
      </w:r>
      <w:r w:rsidRPr="006B57F1">
        <w:rPr>
          <w:b/>
          <w:bCs/>
        </w:rPr>
        <w:t>manpower, equipment, and material schedules</w:t>
      </w:r>
      <w:r w:rsidRPr="006B57F1">
        <w:t>.</w:t>
      </w:r>
    </w:p>
    <w:p w14:paraId="0939BF1D" w14:textId="77777777" w:rsidR="006B57F1" w:rsidRPr="006B57F1" w:rsidRDefault="006B57F1" w:rsidP="006B57F1">
      <w:pPr>
        <w:numPr>
          <w:ilvl w:val="0"/>
          <w:numId w:val="7"/>
        </w:numPr>
      </w:pPr>
      <w:r w:rsidRPr="006B57F1">
        <w:t xml:space="preserve">Reviewed </w:t>
      </w:r>
      <w:r w:rsidRPr="006B57F1">
        <w:rPr>
          <w:b/>
          <w:bCs/>
        </w:rPr>
        <w:t>rebar bending schedules and cutting lists</w:t>
      </w:r>
      <w:r w:rsidRPr="006B57F1">
        <w:t>.</w:t>
      </w:r>
    </w:p>
    <w:p w14:paraId="07656F50" w14:textId="77777777" w:rsidR="006B57F1" w:rsidRPr="006B57F1" w:rsidRDefault="006B57F1" w:rsidP="006B57F1">
      <w:pPr>
        <w:numPr>
          <w:ilvl w:val="0"/>
          <w:numId w:val="7"/>
        </w:numPr>
      </w:pPr>
      <w:r w:rsidRPr="006B57F1">
        <w:t>Inspected reinforcement fixing, formwork, and concreting works.</w:t>
      </w:r>
    </w:p>
    <w:p w14:paraId="596C173E" w14:textId="77777777" w:rsidR="006B57F1" w:rsidRPr="006B57F1" w:rsidRDefault="006B57F1" w:rsidP="006B57F1">
      <w:pPr>
        <w:numPr>
          <w:ilvl w:val="0"/>
          <w:numId w:val="7"/>
        </w:numPr>
      </w:pPr>
      <w:r w:rsidRPr="006B57F1">
        <w:t xml:space="preserve">Ensured quality compliance for all </w:t>
      </w:r>
      <w:r w:rsidRPr="006B57F1">
        <w:rPr>
          <w:b/>
          <w:bCs/>
        </w:rPr>
        <w:t>civil and structural works</w:t>
      </w:r>
      <w:r w:rsidRPr="006B57F1">
        <w:t>.</w:t>
      </w:r>
    </w:p>
    <w:p w14:paraId="22C494CB" w14:textId="77777777" w:rsidR="006B57F1" w:rsidRPr="006B57F1" w:rsidRDefault="006B57F1" w:rsidP="006B57F1">
      <w:pPr>
        <w:numPr>
          <w:ilvl w:val="0"/>
          <w:numId w:val="7"/>
        </w:numPr>
      </w:pPr>
      <w:r w:rsidRPr="006B57F1">
        <w:t xml:space="preserve">Prepared </w:t>
      </w:r>
      <w:r w:rsidRPr="006B57F1">
        <w:rPr>
          <w:b/>
          <w:bCs/>
        </w:rPr>
        <w:t>daily, weekly, and monthly progress reports</w:t>
      </w:r>
      <w:r w:rsidRPr="006B57F1">
        <w:t>.</w:t>
      </w:r>
    </w:p>
    <w:p w14:paraId="6A8CFF78" w14:textId="77777777" w:rsidR="006B57F1" w:rsidRPr="006B57F1" w:rsidRDefault="006B57F1" w:rsidP="006B57F1">
      <w:pPr>
        <w:numPr>
          <w:ilvl w:val="0"/>
          <w:numId w:val="7"/>
        </w:numPr>
      </w:pPr>
      <w:r w:rsidRPr="006B57F1">
        <w:t>Maintained inspection logs, site records, and documentation.</w:t>
      </w:r>
    </w:p>
    <w:p w14:paraId="3E3182A0" w14:textId="77777777" w:rsidR="006B57F1" w:rsidRPr="006B57F1" w:rsidRDefault="006B57F1" w:rsidP="006B57F1">
      <w:pPr>
        <w:numPr>
          <w:ilvl w:val="0"/>
          <w:numId w:val="7"/>
        </w:numPr>
      </w:pPr>
      <w:r w:rsidRPr="006B57F1">
        <w:t>Supported senior engineers during site inspections and audits.</w:t>
      </w:r>
    </w:p>
    <w:p w14:paraId="0C6CFA69" w14:textId="77777777" w:rsidR="006B57F1" w:rsidRPr="006B57F1" w:rsidRDefault="006B57F1" w:rsidP="006B57F1">
      <w:r w:rsidRPr="006B57F1">
        <w:pict w14:anchorId="0C55FB0E">
          <v:rect id="_x0000_i1216" style="width:0;height:1.5pt" o:hralign="center" o:hrstd="t" o:hr="t" fillcolor="#a0a0a0" stroked="f"/>
        </w:pict>
      </w:r>
    </w:p>
    <w:p w14:paraId="4BCF5028" w14:textId="77777777" w:rsidR="006B57F1" w:rsidRPr="006B57F1" w:rsidRDefault="006B57F1" w:rsidP="006B57F1">
      <w:pPr>
        <w:rPr>
          <w:b/>
          <w:bCs/>
        </w:rPr>
      </w:pPr>
      <w:r w:rsidRPr="006B57F1">
        <w:rPr>
          <w:b/>
          <w:bCs/>
        </w:rPr>
        <w:t>S.M Abro Associates – Hyderabad, Pakistan</w:t>
      </w:r>
    </w:p>
    <w:p w14:paraId="6B42E958" w14:textId="77777777" w:rsidR="006B57F1" w:rsidRPr="006B57F1" w:rsidRDefault="006B57F1" w:rsidP="006B57F1">
      <w:r w:rsidRPr="006B57F1">
        <w:rPr>
          <w:b/>
          <w:bCs/>
        </w:rPr>
        <w:t>Intern</w:t>
      </w:r>
      <w:r w:rsidRPr="006B57F1">
        <w:t xml:space="preserve"> | June 2016 – July 2016</w:t>
      </w:r>
    </w:p>
    <w:p w14:paraId="00FEB482" w14:textId="77777777" w:rsidR="006B57F1" w:rsidRPr="006B57F1" w:rsidRDefault="006B57F1" w:rsidP="006B57F1">
      <w:pPr>
        <w:numPr>
          <w:ilvl w:val="0"/>
          <w:numId w:val="8"/>
        </w:numPr>
      </w:pPr>
      <w:r w:rsidRPr="006B57F1">
        <w:t xml:space="preserve">Assisted in </w:t>
      </w:r>
      <w:r w:rsidRPr="006B57F1">
        <w:rPr>
          <w:b/>
          <w:bCs/>
        </w:rPr>
        <w:t>CC flooring works</w:t>
      </w:r>
      <w:r w:rsidRPr="006B57F1">
        <w:t>, drainage construction, and water supply systems.</w:t>
      </w:r>
    </w:p>
    <w:p w14:paraId="465F831E" w14:textId="77777777" w:rsidR="006B57F1" w:rsidRPr="006B57F1" w:rsidRDefault="006B57F1" w:rsidP="006B57F1">
      <w:pPr>
        <w:numPr>
          <w:ilvl w:val="0"/>
          <w:numId w:val="8"/>
        </w:numPr>
      </w:pPr>
      <w:r w:rsidRPr="006B57F1">
        <w:t>Supported engineers in site inspections, measurements, and quantity checks.</w:t>
      </w:r>
    </w:p>
    <w:p w14:paraId="5935EFF6" w14:textId="77777777" w:rsidR="006B57F1" w:rsidRPr="006B57F1" w:rsidRDefault="006B57F1" w:rsidP="006B57F1">
      <w:pPr>
        <w:numPr>
          <w:ilvl w:val="0"/>
          <w:numId w:val="8"/>
        </w:numPr>
      </w:pPr>
      <w:r w:rsidRPr="006B57F1">
        <w:t>Gained practical exposure to basic site supervision and safety practices.</w:t>
      </w:r>
    </w:p>
    <w:p w14:paraId="0543A269" w14:textId="77777777" w:rsidR="006B57F1" w:rsidRPr="006B57F1" w:rsidRDefault="006B57F1" w:rsidP="006B57F1">
      <w:r w:rsidRPr="006B57F1">
        <w:pict w14:anchorId="598CEC93">
          <v:rect id="_x0000_i1217" style="width:0;height:1.5pt" o:hralign="center" o:hrstd="t" o:hr="t" fillcolor="#a0a0a0" stroked="f"/>
        </w:pict>
      </w:r>
    </w:p>
    <w:p w14:paraId="0EBA5B28" w14:textId="77777777" w:rsidR="006B57F1" w:rsidRPr="006B57F1" w:rsidRDefault="006B57F1" w:rsidP="006B57F1">
      <w:pPr>
        <w:rPr>
          <w:b/>
          <w:bCs/>
          <w:sz w:val="32"/>
          <w:szCs w:val="32"/>
        </w:rPr>
      </w:pPr>
      <w:r w:rsidRPr="006B57F1">
        <w:rPr>
          <w:b/>
          <w:bCs/>
          <w:sz w:val="32"/>
          <w:szCs w:val="32"/>
        </w:rPr>
        <w:t>EDUCATION</w:t>
      </w:r>
    </w:p>
    <w:p w14:paraId="1E47CC2C" w14:textId="77777777" w:rsidR="006B57F1" w:rsidRPr="006B57F1" w:rsidRDefault="006B57F1" w:rsidP="006B57F1">
      <w:r w:rsidRPr="006B57F1">
        <w:rPr>
          <w:b/>
          <w:bCs/>
        </w:rPr>
        <w:t>MSc Construction Project Management</w:t>
      </w:r>
      <w:r w:rsidRPr="006B57F1">
        <w:t xml:space="preserve"> | 2023 – 2024</w:t>
      </w:r>
      <w:r w:rsidRPr="006B57F1">
        <w:br/>
        <w:t>University of Central Lancashire, United Kingdom</w:t>
      </w:r>
    </w:p>
    <w:p w14:paraId="43708821" w14:textId="77777777" w:rsidR="006B57F1" w:rsidRPr="006B57F1" w:rsidRDefault="006B57F1" w:rsidP="006B57F1">
      <w:r w:rsidRPr="006B57F1">
        <w:rPr>
          <w:b/>
          <w:bCs/>
        </w:rPr>
        <w:t>Bachelor of Engineering (Civil Engineering)</w:t>
      </w:r>
      <w:r w:rsidRPr="006B57F1">
        <w:t xml:space="preserve"> | 2015 – 2020</w:t>
      </w:r>
      <w:r w:rsidRPr="006B57F1">
        <w:br/>
        <w:t>Mehran University of Engineering and Technology, Pakistan</w:t>
      </w:r>
    </w:p>
    <w:p w14:paraId="4F233327" w14:textId="77777777" w:rsidR="006B57F1" w:rsidRPr="006B57F1" w:rsidRDefault="006B57F1" w:rsidP="006B57F1">
      <w:r w:rsidRPr="006B57F1">
        <w:t>ECCTIS Verified – Equivalent to UK Bachelor’s Degree (RQF Level 6)</w:t>
      </w:r>
    </w:p>
    <w:p w14:paraId="146E3EDB" w14:textId="77777777" w:rsidR="006B57F1" w:rsidRPr="006B57F1" w:rsidRDefault="006B57F1" w:rsidP="006B57F1">
      <w:r w:rsidRPr="006B57F1">
        <w:pict w14:anchorId="0E5CAEDA">
          <v:rect id="_x0000_i1218" style="width:0;height:1.5pt" o:hralign="center" o:hrstd="t" o:hr="t" fillcolor="#a0a0a0" stroked="f"/>
        </w:pict>
      </w:r>
    </w:p>
    <w:p w14:paraId="646E094F" w14:textId="77777777" w:rsidR="006B57F1" w:rsidRPr="006B57F1" w:rsidRDefault="006B57F1" w:rsidP="006B57F1">
      <w:pPr>
        <w:rPr>
          <w:b/>
          <w:bCs/>
          <w:sz w:val="32"/>
          <w:szCs w:val="32"/>
        </w:rPr>
      </w:pPr>
      <w:r w:rsidRPr="006B57F1">
        <w:rPr>
          <w:b/>
          <w:bCs/>
          <w:sz w:val="32"/>
          <w:szCs w:val="32"/>
        </w:rPr>
        <w:t>CERTIFICATIONS</w:t>
      </w:r>
    </w:p>
    <w:p w14:paraId="6C680CEA" w14:textId="77777777" w:rsidR="006B57F1" w:rsidRPr="006B57F1" w:rsidRDefault="006B57F1" w:rsidP="006B57F1">
      <w:r w:rsidRPr="006B57F1">
        <w:t>CSCS Card – Academically Qualified Person</w:t>
      </w:r>
      <w:r w:rsidRPr="006B57F1">
        <w:br/>
        <w:t>AutoCAD (Beginner)</w:t>
      </w:r>
    </w:p>
    <w:p w14:paraId="6EC45874" w14:textId="77777777" w:rsidR="006B57F1" w:rsidRPr="006B57F1" w:rsidRDefault="006B57F1" w:rsidP="006B57F1">
      <w:r w:rsidRPr="006B57F1">
        <w:lastRenderedPageBreak/>
        <w:pict w14:anchorId="14ACA6CF">
          <v:rect id="_x0000_i1219" style="width:0;height:1.5pt" o:hralign="center" o:hrstd="t" o:hr="t" fillcolor="#a0a0a0" stroked="f"/>
        </w:pict>
      </w:r>
    </w:p>
    <w:p w14:paraId="7D824642" w14:textId="77777777" w:rsidR="006B57F1" w:rsidRPr="006B57F1" w:rsidRDefault="006B57F1" w:rsidP="006B57F1">
      <w:pPr>
        <w:rPr>
          <w:b/>
          <w:bCs/>
          <w:sz w:val="32"/>
          <w:szCs w:val="32"/>
        </w:rPr>
      </w:pPr>
      <w:r w:rsidRPr="006B57F1">
        <w:rPr>
          <w:b/>
          <w:bCs/>
          <w:sz w:val="32"/>
          <w:szCs w:val="32"/>
        </w:rPr>
        <w:t>ADDITIONAL INFORMATION</w:t>
      </w:r>
    </w:p>
    <w:p w14:paraId="38D66B03" w14:textId="77777777" w:rsidR="002645DB" w:rsidRDefault="006B57F1" w:rsidP="002645DB">
      <w:pPr>
        <w:pStyle w:val="ListParagraph"/>
        <w:numPr>
          <w:ilvl w:val="0"/>
          <w:numId w:val="10"/>
        </w:numPr>
      </w:pPr>
      <w:r w:rsidRPr="006B57F1">
        <w:t>Eligible to Work in the UK</w:t>
      </w:r>
    </w:p>
    <w:p w14:paraId="21FB645B" w14:textId="77777777" w:rsidR="002645DB" w:rsidRDefault="002645DB" w:rsidP="002645DB">
      <w:pPr>
        <w:pStyle w:val="ListParagraph"/>
        <w:numPr>
          <w:ilvl w:val="0"/>
          <w:numId w:val="10"/>
        </w:numPr>
      </w:pPr>
      <w:r w:rsidRPr="006B57F1">
        <w:t>Willing to Relocate to Gulf Countries</w:t>
      </w:r>
    </w:p>
    <w:p w14:paraId="09CE5661" w14:textId="4133E5D9" w:rsidR="006B57F1" w:rsidRDefault="002645DB" w:rsidP="002645DB">
      <w:pPr>
        <w:pStyle w:val="ListParagraph"/>
        <w:numPr>
          <w:ilvl w:val="0"/>
          <w:numId w:val="10"/>
        </w:numPr>
      </w:pPr>
      <w:r w:rsidRPr="006B57F1">
        <w:t>Available for Immediate Joining</w:t>
      </w:r>
    </w:p>
    <w:p w14:paraId="1553F4EA" w14:textId="7EE9CA95" w:rsidR="002645DB" w:rsidRPr="006B57F1" w:rsidRDefault="002645DB" w:rsidP="002645DB">
      <w:pPr>
        <w:pStyle w:val="ListParagraph"/>
        <w:numPr>
          <w:ilvl w:val="0"/>
          <w:numId w:val="10"/>
        </w:numPr>
      </w:pPr>
      <w:r>
        <w:t xml:space="preserve">Full UK Driving </w:t>
      </w:r>
      <w:proofErr w:type="spellStart"/>
      <w:r>
        <w:t>Licence</w:t>
      </w:r>
      <w:proofErr w:type="spellEnd"/>
      <w:r>
        <w:t xml:space="preserve"> </w:t>
      </w:r>
    </w:p>
    <w:p w14:paraId="4BD47937" w14:textId="77777777" w:rsidR="006B57F1" w:rsidRPr="006B57F1" w:rsidRDefault="006B57F1" w:rsidP="006B57F1">
      <w:r w:rsidRPr="006B57F1">
        <w:pict w14:anchorId="3E87FCDC">
          <v:rect id="_x0000_i1220" style="width:0;height:1.5pt" o:hralign="center" o:hrstd="t" o:hr="t" fillcolor="#a0a0a0" stroked="f"/>
        </w:pict>
      </w:r>
    </w:p>
    <w:p w14:paraId="313B12BD" w14:textId="77777777" w:rsidR="006B57F1" w:rsidRPr="006B57F1" w:rsidRDefault="006B57F1" w:rsidP="006B57F1">
      <w:pPr>
        <w:rPr>
          <w:b/>
          <w:bCs/>
          <w:sz w:val="32"/>
          <w:szCs w:val="32"/>
        </w:rPr>
      </w:pPr>
      <w:r w:rsidRPr="006B57F1">
        <w:rPr>
          <w:b/>
          <w:bCs/>
          <w:sz w:val="32"/>
          <w:szCs w:val="32"/>
        </w:rPr>
        <w:t>REFERENCES</w:t>
      </w:r>
    </w:p>
    <w:p w14:paraId="424ABBBF" w14:textId="77777777" w:rsidR="006B57F1" w:rsidRPr="006B57F1" w:rsidRDefault="006B57F1" w:rsidP="006B57F1">
      <w:r w:rsidRPr="006B57F1">
        <w:t>Available upon request</w:t>
      </w:r>
    </w:p>
    <w:p w14:paraId="72F43DB4" w14:textId="0E11990C" w:rsidR="00F01E78" w:rsidRPr="006B57F1" w:rsidRDefault="00F01E78" w:rsidP="006B57F1"/>
    <w:sectPr w:rsidR="00F01E78" w:rsidRPr="006B5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C49"/>
    <w:multiLevelType w:val="multilevel"/>
    <w:tmpl w:val="D6DA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E2B2F"/>
    <w:multiLevelType w:val="multilevel"/>
    <w:tmpl w:val="A474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26CDD"/>
    <w:multiLevelType w:val="hybridMultilevel"/>
    <w:tmpl w:val="3962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A389B"/>
    <w:multiLevelType w:val="multilevel"/>
    <w:tmpl w:val="ABE2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B06CA"/>
    <w:multiLevelType w:val="multilevel"/>
    <w:tmpl w:val="606C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14B2A"/>
    <w:multiLevelType w:val="multilevel"/>
    <w:tmpl w:val="ACE0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A1024"/>
    <w:multiLevelType w:val="multilevel"/>
    <w:tmpl w:val="AC4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8052D"/>
    <w:multiLevelType w:val="multilevel"/>
    <w:tmpl w:val="5B7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32A65"/>
    <w:multiLevelType w:val="multilevel"/>
    <w:tmpl w:val="3FE0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0021E"/>
    <w:multiLevelType w:val="hybridMultilevel"/>
    <w:tmpl w:val="C80C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16084">
    <w:abstractNumId w:val="1"/>
  </w:num>
  <w:num w:numId="2" w16cid:durableId="990211812">
    <w:abstractNumId w:val="5"/>
  </w:num>
  <w:num w:numId="3" w16cid:durableId="37363226">
    <w:abstractNumId w:val="8"/>
  </w:num>
  <w:num w:numId="4" w16cid:durableId="1553954590">
    <w:abstractNumId w:val="0"/>
  </w:num>
  <w:num w:numId="5" w16cid:durableId="727071125">
    <w:abstractNumId w:val="3"/>
  </w:num>
  <w:num w:numId="6" w16cid:durableId="1437409381">
    <w:abstractNumId w:val="4"/>
  </w:num>
  <w:num w:numId="7" w16cid:durableId="1532575587">
    <w:abstractNumId w:val="6"/>
  </w:num>
  <w:num w:numId="8" w16cid:durableId="784232716">
    <w:abstractNumId w:val="7"/>
  </w:num>
  <w:num w:numId="9" w16cid:durableId="1346708641">
    <w:abstractNumId w:val="9"/>
  </w:num>
  <w:num w:numId="10" w16cid:durableId="69851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F1"/>
    <w:rsid w:val="002645DB"/>
    <w:rsid w:val="00493346"/>
    <w:rsid w:val="006B57F1"/>
    <w:rsid w:val="00750B6D"/>
    <w:rsid w:val="007723C3"/>
    <w:rsid w:val="00DF435F"/>
    <w:rsid w:val="00E550F0"/>
    <w:rsid w:val="00F0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BFD7"/>
  <w15:chartTrackingRefBased/>
  <w15:docId w15:val="{11EFEFE2-D4D6-4E08-A8A3-141F255E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7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57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7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57F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hrozahmed6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YOUSUF  SOOMRO</dc:creator>
  <cp:keywords/>
  <dc:description/>
  <cp:lastModifiedBy>Mahroz Ahmed</cp:lastModifiedBy>
  <cp:revision>2</cp:revision>
  <dcterms:created xsi:type="dcterms:W3CDTF">2026-02-22T06:15:00Z</dcterms:created>
  <dcterms:modified xsi:type="dcterms:W3CDTF">2026-02-22T06:39:00Z</dcterms:modified>
</cp:coreProperties>
</file>