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Muhammad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Address: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Kazaure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Jigawa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Phone: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+234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07037963560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Email: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auwalmuhammad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kzr10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@email.com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ersonal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Profile</w:t>
      </w:r>
    </w:p>
    <w:p>
      <w:pPr>
        <w:spacing w:after="200" w:lineRule="auto" w:line="276"/>
        <w:ind w:left="720" w:firstLine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Motivated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hardworking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Passionate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scholarship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opportunity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</w:p>
    <w:p>
      <w:pPr>
        <w:spacing w:after="200" w:lineRule="auto" w:line="276"/>
        <w:ind w:left="720" w:firstLine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Bachelor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Annahda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Senior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Certificate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(SSCE)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Ringim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Jigawa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Achievements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Graduated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excellent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results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excellence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club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Participated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inter-school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debate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competitions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Senator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COMSSA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Annahda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Represented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meetings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resolve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lecturers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sessions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COMSSA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Annahda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2024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Represented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sessions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Volunteer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Volunteer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Program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Assisted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programs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Participated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clean-up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teamwork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(Microsoft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)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management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Certifications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Certificate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Certificate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Hobbies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Interests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Writing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Sports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-Working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Lagos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Plaza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Lagos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Floor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eferences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Hafsa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Muktar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08065721571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Muhammad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Garba</w:t>
      </w:r>
    </w:p>
    <w:p>
      <w:pPr>
        <w:spacing w:after="200" w:lineRule="auto" w:line="276"/>
        <w:ind w:left="220" w:leftChars="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08034052879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224</Words>
  <Characters>1594</Characters>
  <Application>WPS Office</Application>
  <Paragraphs>62</Paragraphs>
  <CharactersWithSpaces>1776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2026-03-16T22:54:43Z</dcterms:created>
  <dc:creator>Infinix X6725B</dc:creator>
  <lastModifiedBy>Infinix X6725B</lastModifiedBy>
  <dcterms:modified xsi:type="dcterms:W3CDTF">2026-03-16T22:55:54Z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94bad3ff8fff4bf19ac3a34824876577</vt:lpwstr>
  </property>
</Properties>
</file>