
<file path=[Content_Types].xml><?xml version="1.0" encoding="utf-8"?>
<Types xmlns="http://schemas.openxmlformats.org/package/2006/content-types">
  <Default Extension="png" ContentType="image/pn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C61F" w14:textId="5ECFBE33" w:rsidR="001E01FE" w:rsidRDefault="00734B59" w:rsidP="00734B59">
      <w:pPr>
        <w:keepNext/>
        <w:keepLines/>
        <w:widowControl w:val="0"/>
        <w:shd w:val="clear" w:color="auto" w:fill="002060"/>
        <w:spacing w:after="0"/>
        <w:rPr>
          <w:rFonts w:ascii="Times New Roman" w:hAnsi="Times New Roman" w:cs="Times New Roman"/>
          <w:b/>
          <w:bCs/>
          <w:color w:val="7030A0"/>
          <w:sz w:val="32"/>
          <w:szCs w:val="32"/>
        </w:rPr>
      </w:pPr>
      <w:r>
        <w:rPr>
          <w:rFonts w:ascii="Times New Roman" w:hAnsi="Times New Roman" w:cs="Times New Roman"/>
          <w:b/>
          <w:bCs/>
          <w:color w:val="7030A0"/>
          <w:sz w:val="32"/>
          <w:szCs w:val="32"/>
          <w:shd w:val="clear" w:color="auto" w:fill="002060"/>
        </w:rPr>
        <w:t xml:space="preserve"> </w:t>
      </w:r>
      <w:r w:rsidR="004C29B3">
        <w:rPr>
          <w:rFonts w:ascii="Times New Roman" w:hAnsi="Times New Roman" w:cs="Times New Roman"/>
          <w:b/>
          <w:bCs/>
          <w:color w:val="7030A0"/>
          <w:sz w:val="32"/>
          <w:szCs w:val="32"/>
          <w:shd w:val="clear" w:color="auto" w:fill="002060"/>
        </w:rPr>
        <w:t xml:space="preserve">            </w:t>
      </w:r>
      <w:r w:rsidR="009B1806" w:rsidRPr="00734B59">
        <w:rPr>
          <w:rFonts w:ascii="Times New Roman" w:hAnsi="Times New Roman" w:cs="Times New Roman"/>
          <w:b/>
          <w:bCs/>
          <w:color w:val="DFDFDF" w:themeColor="background2" w:themeShade="E6"/>
          <w:sz w:val="32"/>
          <w:szCs w:val="32"/>
          <w:shd w:val="clear" w:color="auto" w:fill="002060"/>
        </w:rPr>
        <w:t xml:space="preserve">Mohammed </w:t>
      </w:r>
      <w:r w:rsidR="00EC6BD9">
        <w:rPr>
          <w:rFonts w:ascii="Times New Roman" w:hAnsi="Times New Roman" w:cs="Times New Roman"/>
          <w:b/>
          <w:bCs/>
          <w:color w:val="DFDFDF" w:themeColor="background2" w:themeShade="E6"/>
          <w:sz w:val="32"/>
          <w:szCs w:val="32"/>
          <w:shd w:val="clear" w:color="auto" w:fill="002060"/>
        </w:rPr>
        <w:t>Zubair Aagbaan</w:t>
      </w:r>
      <w:r w:rsidR="009B1806" w:rsidRPr="00734B59">
        <w:rPr>
          <w:rFonts w:ascii="Times New Roman" w:hAnsi="Times New Roman" w:cs="Times New Roman"/>
          <w:b/>
          <w:bCs/>
          <w:color w:val="DFDFDF" w:themeColor="background2" w:themeShade="E6"/>
          <w:sz w:val="32"/>
          <w:szCs w:val="32"/>
          <w:shd w:val="clear" w:color="auto" w:fill="002060"/>
        </w:rPr>
        <w:t xml:space="preserve"> (</w:t>
      </w:r>
      <w:r w:rsidR="00EC6BD9">
        <w:rPr>
          <w:rFonts w:ascii="Times New Roman" w:hAnsi="Times New Roman" w:cs="Times New Roman"/>
          <w:b/>
          <w:bCs/>
          <w:color w:val="DFDFDF" w:themeColor="background2" w:themeShade="E6"/>
          <w:sz w:val="32"/>
          <w:szCs w:val="32"/>
          <w:shd w:val="clear" w:color="auto" w:fill="002060"/>
        </w:rPr>
        <w:t>QC Engineer</w:t>
      </w:r>
      <w:r w:rsidR="009B1806" w:rsidRPr="00734B59">
        <w:rPr>
          <w:rFonts w:ascii="Times New Roman" w:hAnsi="Times New Roman" w:cs="Times New Roman"/>
          <w:b/>
          <w:bCs/>
          <w:color w:val="DFDFDF" w:themeColor="background2" w:themeShade="E6"/>
          <w:sz w:val="32"/>
          <w:szCs w:val="32"/>
          <w:shd w:val="clear" w:color="auto" w:fill="002060"/>
        </w:rPr>
        <w:t>)</w:t>
      </w:r>
      <w:r w:rsidR="009B1806" w:rsidRPr="00734B59">
        <w:rPr>
          <w:rFonts w:ascii="Times New Roman" w:hAnsi="Times New Roman" w:cs="Times New Roman"/>
          <w:b/>
          <w:bCs/>
          <w:color w:val="DFDFDF" w:themeColor="background2" w:themeShade="E6"/>
          <w:sz w:val="32"/>
          <w:szCs w:val="32"/>
          <w:shd w:val="clear" w:color="auto" w:fill="002060"/>
        </w:rPr>
        <w:tab/>
      </w:r>
    </w:p>
    <w:p w14:paraId="1C88F732" w14:textId="573E591D" w:rsidR="009E3628" w:rsidRDefault="00BF2B7F" w:rsidP="001E01FE">
      <w:pPr>
        <w:keepNext/>
        <w:keepLines/>
        <w:widowControl w:val="0"/>
        <w:spacing w:after="0"/>
        <w:ind w:left="1440" w:firstLine="720"/>
        <w:rPr>
          <w:rFonts w:ascii="Times New Roman" w:hAnsi="Times New Roman" w:cs="Times New Roman"/>
          <w:color w:val="000000" w:themeColor="text1"/>
          <w:sz w:val="24"/>
          <w:szCs w:val="24"/>
        </w:rPr>
      </w:pPr>
      <w:r>
        <w:rPr>
          <w:rFonts w:ascii="Times New Roman" w:hAnsi="Times New Roman" w:cs="Times New Roman"/>
          <w:b/>
          <w:bCs/>
          <w:color w:val="7030A0"/>
          <w:sz w:val="32"/>
          <w:szCs w:val="32"/>
        </w:rPr>
        <w:tab/>
      </w:r>
      <w:r w:rsidR="00D36737">
        <w:rPr>
          <w:rFonts w:ascii="Times New Roman" w:hAnsi="Times New Roman" w:cs="Times New Roman"/>
          <w:b/>
          <w:bCs/>
          <w:color w:val="7030A0"/>
          <w:sz w:val="32"/>
          <w:szCs w:val="32"/>
        </w:rPr>
        <w:tab/>
      </w:r>
    </w:p>
    <w:p w14:paraId="7C320C4E" w14:textId="526DC8CD" w:rsidR="00EF561A" w:rsidRPr="00EF561A" w:rsidRDefault="008D6A3F" w:rsidP="008D6A3F">
      <w:pPr>
        <w:spacing w:after="0" w:line="240" w:lineRule="auto"/>
        <w:rPr>
          <w:rFonts w:cstheme="minorHAnsi"/>
          <w:color w:val="000000" w:themeColor="text1"/>
          <w:sz w:val="24"/>
          <w:szCs w:val="24"/>
        </w:rPr>
      </w:pPr>
      <w:r w:rsidRPr="006A0F19">
        <w:rPr>
          <w:rFonts w:ascii="Times New Roman" w:hAnsi="Times New Roman" w:cs="Times New Roman"/>
          <w:noProof/>
          <w:color w:val="000000" w:themeColor="text1"/>
          <w:sz w:val="24"/>
          <w:szCs w:val="24"/>
        </w:rPr>
        <w:drawing>
          <wp:anchor distT="0" distB="0" distL="114300" distR="114300" simplePos="0" relativeHeight="251658240" behindDoc="1" locked="0" layoutInCell="1" allowOverlap="1" wp14:anchorId="23ABD6AA" wp14:editId="7825E557">
            <wp:simplePos x="0" y="0"/>
            <wp:positionH relativeFrom="column">
              <wp:posOffset>72390</wp:posOffset>
            </wp:positionH>
            <wp:positionV relativeFrom="paragraph">
              <wp:posOffset>3810</wp:posOffset>
            </wp:positionV>
            <wp:extent cx="967105" cy="1242060"/>
            <wp:effectExtent l="0" t="0" r="4445" b="0"/>
            <wp:wrapTight wrapText="bothSides">
              <wp:wrapPolygon edited="0">
                <wp:start x="0" y="0"/>
                <wp:lineTo x="0" y="21202"/>
                <wp:lineTo x="21274" y="21202"/>
                <wp:lineTo x="212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stretch>
                      <a:fillRect/>
                    </a:stretch>
                  </pic:blipFill>
                  <pic:spPr bwMode="auto">
                    <a:xfrm>
                      <a:off x="0" y="0"/>
                      <a:ext cx="967105" cy="1242060"/>
                    </a:xfrm>
                    <a:prstGeom prst="rect">
                      <a:avLst/>
                    </a:prstGeom>
                    <a:noFill/>
                    <a:ln>
                      <a:noFill/>
                    </a:ln>
                  </pic:spPr>
                </pic:pic>
              </a:graphicData>
            </a:graphic>
            <wp14:sizeRelH relativeFrom="margin">
              <wp14:pctWidth>0</wp14:pctWidth>
            </wp14:sizeRelH>
          </wp:anchor>
        </w:drawing>
      </w:r>
      <w:r w:rsidR="001103BA" w:rsidRPr="006A0F19">
        <w:rPr>
          <w:rFonts w:cstheme="minorHAnsi"/>
          <w:b/>
          <w:bCs/>
          <w:color w:val="000000" w:themeColor="text1"/>
          <w:sz w:val="32"/>
          <w:szCs w:val="32"/>
        </w:rPr>
        <w:t xml:space="preserve">      </w:t>
      </w:r>
      <w:r w:rsidR="006A0F19" w:rsidRPr="006A0F19">
        <w:rPr>
          <w:rFonts w:cstheme="minorHAnsi"/>
          <w:b/>
          <w:bCs/>
          <w:color w:val="000000" w:themeColor="text1"/>
          <w:sz w:val="32"/>
          <w:szCs w:val="32"/>
        </w:rPr>
        <w:t xml:space="preserve">                              </w:t>
      </w:r>
      <w:r w:rsidR="00EF561A">
        <w:rPr>
          <w:rFonts w:cstheme="minorHAnsi"/>
          <w:b/>
          <w:bCs/>
          <w:color w:val="000000" w:themeColor="text1"/>
          <w:sz w:val="32"/>
          <w:szCs w:val="32"/>
        </w:rPr>
        <w:t xml:space="preserve">        </w:t>
      </w:r>
      <w:r w:rsidR="00285D72">
        <w:rPr>
          <w:rFonts w:cstheme="minorHAnsi"/>
          <w:color w:val="000000" w:themeColor="text1"/>
          <w:sz w:val="24"/>
          <w:szCs w:val="24"/>
        </w:rPr>
        <w:t xml:space="preserve"> ARAMCO </w:t>
      </w:r>
      <w:r w:rsidR="002813C8">
        <w:rPr>
          <w:rFonts w:cstheme="minorHAnsi"/>
          <w:color w:val="000000" w:themeColor="text1"/>
          <w:sz w:val="24"/>
          <w:szCs w:val="24"/>
        </w:rPr>
        <w:t>CBT</w:t>
      </w:r>
      <w:r w:rsidR="001135F6">
        <w:rPr>
          <w:rFonts w:cstheme="minorHAnsi"/>
          <w:color w:val="000000" w:themeColor="text1"/>
          <w:sz w:val="24"/>
          <w:szCs w:val="24"/>
        </w:rPr>
        <w:t xml:space="preserve">: </w:t>
      </w:r>
      <w:r w:rsidR="002813C8">
        <w:rPr>
          <w:rFonts w:cstheme="minorHAnsi"/>
          <w:color w:val="000000" w:themeColor="text1"/>
          <w:sz w:val="24"/>
          <w:szCs w:val="24"/>
        </w:rPr>
        <w:t xml:space="preserve"> Batch plant </w:t>
      </w:r>
    </w:p>
    <w:p w14:paraId="3926D895" w14:textId="5D479FB7" w:rsidR="003828DF" w:rsidRPr="002B20D3" w:rsidRDefault="00EF561A" w:rsidP="008D6A3F">
      <w:pPr>
        <w:spacing w:after="0" w:line="240" w:lineRule="auto"/>
        <w:rPr>
          <w:rFonts w:cstheme="minorHAnsi"/>
          <w:b/>
          <w:bCs/>
          <w:color w:val="000000" w:themeColor="text1"/>
          <w:sz w:val="32"/>
          <w:szCs w:val="32"/>
        </w:rPr>
      </w:pPr>
      <w:r>
        <w:rPr>
          <w:rFonts w:cstheme="minorHAnsi"/>
          <w:color w:val="000000" w:themeColor="text1"/>
          <w:sz w:val="32"/>
          <w:szCs w:val="32"/>
        </w:rPr>
        <w:t xml:space="preserve">                                             </w:t>
      </w:r>
      <w:r w:rsidR="00613374">
        <w:rPr>
          <w:rFonts w:cstheme="minorHAnsi"/>
          <w:color w:val="000000" w:themeColor="text1"/>
          <w:sz w:val="24"/>
          <w:szCs w:val="24"/>
        </w:rPr>
        <w:t>SAP No    :</w:t>
      </w:r>
      <w:r w:rsidR="00F408ED">
        <w:rPr>
          <w:rFonts w:cstheme="minorHAnsi"/>
          <w:color w:val="000000" w:themeColor="text1"/>
          <w:sz w:val="24"/>
          <w:szCs w:val="24"/>
        </w:rPr>
        <w:t xml:space="preserve"> </w:t>
      </w:r>
      <w:r w:rsidR="00931A53">
        <w:rPr>
          <w:rFonts w:cstheme="minorHAnsi"/>
          <w:color w:val="000000" w:themeColor="text1"/>
          <w:sz w:val="24"/>
          <w:szCs w:val="24"/>
        </w:rPr>
        <w:t>80024905</w:t>
      </w:r>
    </w:p>
    <w:p w14:paraId="62711D28" w14:textId="39E88453" w:rsidR="008D6A3F" w:rsidRDefault="008D6A3F" w:rsidP="008D6A3F">
      <w:pPr>
        <w:keepNext/>
        <w:keepLines/>
        <w:widowControl w:val="0"/>
        <w:spacing w:after="0" w:line="240" w:lineRule="auto"/>
        <w:ind w:left="4320" w:firstLine="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t>Mob</w:t>
      </w:r>
      <w:r w:rsidR="00F84FE7">
        <w:rPr>
          <w:rFonts w:ascii="Times New Roman" w:hAnsi="Times New Roman" w:cs="Times New Roman"/>
          <w:noProof/>
          <w:color w:val="000000" w:themeColor="text1"/>
          <w:sz w:val="24"/>
          <w:szCs w:val="24"/>
        </w:rPr>
        <w:t xml:space="preserve">  </w:t>
      </w:r>
      <w:r w:rsidR="00122044">
        <w:rPr>
          <w:rFonts w:ascii="Times New Roman" w:hAnsi="Times New Roman" w:cs="Times New Roman"/>
          <w:noProof/>
          <w:color w:val="000000" w:themeColor="text1"/>
          <w:sz w:val="24"/>
          <w:szCs w:val="24"/>
        </w:rPr>
        <w:t>no</w:t>
      </w:r>
      <w:r>
        <w:rPr>
          <w:rFonts w:ascii="Times New Roman" w:hAnsi="Times New Roman" w:cs="Times New Roman"/>
          <w:noProof/>
          <w:color w:val="000000" w:themeColor="text1"/>
          <w:sz w:val="24"/>
          <w:szCs w:val="24"/>
        </w:rPr>
        <w:t xml:space="preserve"> </w:t>
      </w:r>
      <w:r w:rsidR="00122044">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 xml:space="preserve">: </w:t>
      </w:r>
      <w:r w:rsidR="00F84FE7">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w:t>
      </w:r>
      <w:r w:rsidR="00F4289A">
        <w:rPr>
          <w:rFonts w:ascii="Times New Roman" w:hAnsi="Times New Roman" w:cs="Times New Roman"/>
          <w:color w:val="000000" w:themeColor="text1"/>
          <w:sz w:val="24"/>
          <w:szCs w:val="24"/>
        </w:rPr>
        <w:t>966566191147</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noProof/>
          <w:color w:val="000000" w:themeColor="text1"/>
          <w:sz w:val="24"/>
          <w:szCs w:val="24"/>
        </w:rPr>
        <w:t xml:space="preserve">Watsapp </w:t>
      </w:r>
      <w:r w:rsidR="00F84FE7">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 xml:space="preserve">: </w:t>
      </w:r>
      <w:r w:rsidR="00F84FE7">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w:t>
      </w:r>
      <w:r w:rsidR="00F4289A">
        <w:rPr>
          <w:rFonts w:ascii="Times New Roman" w:hAnsi="Times New Roman" w:cs="Times New Roman"/>
          <w:noProof/>
          <w:color w:val="000000" w:themeColor="text1"/>
          <w:sz w:val="24"/>
          <w:szCs w:val="24"/>
        </w:rPr>
        <w:t>966566191147</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noProof/>
          <w:color w:val="000000" w:themeColor="text1"/>
          <w:sz w:val="24"/>
          <w:szCs w:val="24"/>
        </w:rPr>
        <w:t>Email :</w:t>
      </w:r>
      <w:r>
        <w:rPr>
          <w:rFonts w:ascii="Times New Roman" w:hAnsi="Times New Roman" w:cs="Times New Roman"/>
          <w:color w:val="000000" w:themeColor="text1"/>
          <w:sz w:val="24"/>
          <w:szCs w:val="24"/>
        </w:rPr>
        <w:t xml:space="preserve"> </w:t>
      </w:r>
      <w:r w:rsidR="00E9743A">
        <w:rPr>
          <w:rFonts w:ascii="Times New Roman" w:hAnsi="Times New Roman" w:cs="Times New Roman"/>
          <w:color w:val="000000" w:themeColor="text1"/>
          <w:sz w:val="24"/>
          <w:szCs w:val="24"/>
        </w:rPr>
        <w:t>zubairaghban</w:t>
      </w:r>
      <w:r>
        <w:rPr>
          <w:rFonts w:ascii="Times New Roman" w:hAnsi="Times New Roman" w:cs="Times New Roman"/>
          <w:color w:val="000000" w:themeColor="text1"/>
          <w:sz w:val="24"/>
          <w:szCs w:val="24"/>
        </w:rPr>
        <w:t>9@gmail.com</w:t>
      </w:r>
    </w:p>
    <w:p w14:paraId="6B46EE8A" w14:textId="77777777" w:rsidR="002B20D3" w:rsidRDefault="008D6A3F" w:rsidP="008D6A3F">
      <w:pPr>
        <w:keepNext/>
        <w:keepLines/>
        <w:widowControl w:val="0"/>
        <w:spacing w:line="240" w:lineRule="auto"/>
        <w:rPr>
          <w:rFonts w:ascii="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noProof/>
          <w:color w:val="000000" w:themeColor="text1"/>
          <w:sz w:val="24"/>
          <w:szCs w:val="24"/>
        </w:rPr>
        <w:t>Address</w:t>
      </w:r>
      <w:r w:rsidR="00122044">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 xml:space="preserve"> : </w:t>
      </w:r>
      <w:r w:rsidR="00122044">
        <w:rPr>
          <w:rFonts w:ascii="Times New Roman" w:hAnsi="Times New Roman" w:cs="Times New Roman"/>
          <w:noProof/>
          <w:color w:val="000000" w:themeColor="text1"/>
          <w:sz w:val="24"/>
          <w:szCs w:val="24"/>
        </w:rPr>
        <w:t xml:space="preserve"> </w:t>
      </w:r>
      <w:r w:rsidR="00032F9D">
        <w:rPr>
          <w:rFonts w:ascii="Times New Roman" w:hAnsi="Times New Roman" w:cs="Times New Roman"/>
          <w:noProof/>
          <w:color w:val="000000" w:themeColor="text1"/>
          <w:sz w:val="24"/>
          <w:szCs w:val="24"/>
        </w:rPr>
        <w:t>Riyadh, SaudiArabia</w:t>
      </w:r>
      <w:r w:rsidR="002B20D3">
        <w:rPr>
          <w:rFonts w:ascii="Times New Roman" w:hAnsi="Times New Roman" w:cs="Times New Roman"/>
          <w:noProof/>
          <w:color w:val="000000" w:themeColor="text1"/>
          <w:sz w:val="24"/>
          <w:szCs w:val="24"/>
        </w:rPr>
        <w:t xml:space="preserve"> </w:t>
      </w:r>
    </w:p>
    <w:p w14:paraId="28787BBF" w14:textId="2776F5A1" w:rsidR="008D6A3F" w:rsidRDefault="002B20D3" w:rsidP="008D6A3F">
      <w:pPr>
        <w:keepNext/>
        <w:keepLines/>
        <w:widowControl w:val="0"/>
        <w:spacing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t xml:space="preserve">             </w:t>
      </w:r>
      <w:r w:rsidR="00032F9D">
        <w:rPr>
          <w:rFonts w:ascii="Times New Roman" w:hAnsi="Times New Roman" w:cs="Times New Roman"/>
          <w:noProof/>
          <w:color w:val="000000" w:themeColor="text1"/>
          <w:sz w:val="24"/>
          <w:szCs w:val="24"/>
        </w:rPr>
        <w:t xml:space="preserve"> </w:t>
      </w:r>
    </w:p>
    <w:p w14:paraId="639678A9" w14:textId="77777777" w:rsidR="003828DF" w:rsidRDefault="003828DF" w:rsidP="003828DF">
      <w:pPr>
        <w:spacing w:after="0"/>
        <w:rPr>
          <w:rFonts w:cstheme="minorHAnsi"/>
          <w:b/>
          <w:bCs/>
          <w:color w:val="000000" w:themeColor="text1"/>
          <w:sz w:val="32"/>
          <w:szCs w:val="32"/>
          <w:u w:val="single"/>
        </w:rPr>
      </w:pPr>
    </w:p>
    <w:p w14:paraId="33E6E02B" w14:textId="224F9F14" w:rsidR="009E3628" w:rsidRDefault="009E3628" w:rsidP="00FE4C9A">
      <w:pPr>
        <w:shd w:val="clear" w:color="auto" w:fill="B9B9B9" w:themeFill="background2" w:themeFillShade="BF"/>
        <w:spacing w:after="0"/>
        <w:rPr>
          <w:rFonts w:cstheme="minorHAnsi"/>
          <w:b/>
          <w:bCs/>
          <w:color w:val="000000" w:themeColor="text1"/>
          <w:sz w:val="32"/>
          <w:szCs w:val="32"/>
          <w:u w:val="single"/>
        </w:rPr>
      </w:pPr>
      <w:r w:rsidRPr="00060C0E">
        <w:rPr>
          <w:rFonts w:cstheme="minorHAnsi"/>
          <w:b/>
          <w:bCs/>
          <w:color w:val="000000" w:themeColor="text1"/>
          <w:sz w:val="32"/>
          <w:szCs w:val="32"/>
          <w:u w:val="single"/>
        </w:rPr>
        <w:t>OBJECTIVE</w:t>
      </w:r>
    </w:p>
    <w:p w14:paraId="3A6CBBDA" w14:textId="77777777" w:rsidR="00C77059" w:rsidRPr="00C954E8" w:rsidRDefault="00C77059" w:rsidP="00C954E8">
      <w:pPr>
        <w:ind w:left="567"/>
        <w:rPr>
          <w:rFonts w:ascii="Times New Roman" w:hAnsi="Times New Roman" w:cs="Times New Roman"/>
          <w:color w:val="000000" w:themeColor="text1"/>
          <w:sz w:val="24"/>
          <w:szCs w:val="24"/>
        </w:rPr>
      </w:pPr>
    </w:p>
    <w:p w14:paraId="350575B9" w14:textId="13C41662" w:rsidR="00332FE3" w:rsidRDefault="00E9743A" w:rsidP="00332FE3">
      <w:pPr>
        <w:shd w:val="clear" w:color="auto" w:fill="CCECFF"/>
        <w:rPr>
          <w:rFonts w:asciiTheme="majorHAnsi" w:hAnsiTheme="majorHAnsi" w:cstheme="majorHAnsi"/>
          <w:b/>
          <w:bCs/>
          <w:color w:val="000000" w:themeColor="text1"/>
          <w:sz w:val="32"/>
          <w:szCs w:val="32"/>
        </w:rPr>
      </w:pPr>
      <w:r>
        <w:rPr>
          <w:rFonts w:asciiTheme="majorHAnsi" w:hAnsiTheme="majorHAnsi" w:cstheme="majorHAnsi"/>
          <w:b/>
          <w:bCs/>
          <w:color w:val="000000" w:themeColor="text1"/>
          <w:sz w:val="32"/>
          <w:szCs w:val="32"/>
        </w:rPr>
        <w:t>Gulf Engineering House</w:t>
      </w:r>
      <w:r w:rsidR="00332FE3">
        <w:rPr>
          <w:rFonts w:asciiTheme="majorHAnsi" w:hAnsiTheme="majorHAnsi" w:cstheme="majorHAnsi"/>
          <w:b/>
          <w:bCs/>
          <w:noProof/>
          <w:color w:val="000000" w:themeColor="text1"/>
          <w:sz w:val="32"/>
          <w:szCs w:val="32"/>
        </w:rPr>
        <w:t xml:space="preserve">  (20</w:t>
      </w:r>
      <w:r w:rsidR="0075608E">
        <w:rPr>
          <w:rFonts w:asciiTheme="majorHAnsi" w:hAnsiTheme="majorHAnsi" w:cstheme="majorHAnsi"/>
          <w:b/>
          <w:bCs/>
          <w:noProof/>
          <w:color w:val="000000" w:themeColor="text1"/>
          <w:sz w:val="32"/>
          <w:szCs w:val="32"/>
        </w:rPr>
        <w:t>2</w:t>
      </w:r>
      <w:r w:rsidR="00C45187">
        <w:rPr>
          <w:rFonts w:asciiTheme="majorHAnsi" w:hAnsiTheme="majorHAnsi" w:cstheme="majorHAnsi"/>
          <w:b/>
          <w:bCs/>
          <w:noProof/>
          <w:color w:val="000000" w:themeColor="text1"/>
          <w:sz w:val="32"/>
          <w:szCs w:val="32"/>
        </w:rPr>
        <w:t>3</w:t>
      </w:r>
      <w:r w:rsidR="00332FE3">
        <w:rPr>
          <w:rFonts w:asciiTheme="majorHAnsi" w:hAnsiTheme="majorHAnsi" w:cstheme="majorHAnsi"/>
          <w:b/>
          <w:bCs/>
          <w:noProof/>
          <w:color w:val="000000" w:themeColor="text1"/>
          <w:sz w:val="32"/>
          <w:szCs w:val="32"/>
        </w:rPr>
        <w:t xml:space="preserve">  -  202</w:t>
      </w:r>
      <w:r w:rsidR="00D57AEB">
        <w:rPr>
          <w:rFonts w:asciiTheme="majorHAnsi" w:hAnsiTheme="majorHAnsi" w:cstheme="majorHAnsi"/>
          <w:b/>
          <w:bCs/>
          <w:noProof/>
          <w:color w:val="000000" w:themeColor="text1"/>
          <w:sz w:val="32"/>
          <w:szCs w:val="32"/>
        </w:rPr>
        <w:t>6</w:t>
      </w:r>
      <w:r w:rsidR="00332FE3">
        <w:rPr>
          <w:rFonts w:asciiTheme="majorHAnsi" w:hAnsiTheme="majorHAnsi" w:cstheme="majorHAnsi"/>
          <w:b/>
          <w:bCs/>
          <w:noProof/>
          <w:color w:val="000000" w:themeColor="text1"/>
          <w:sz w:val="32"/>
          <w:szCs w:val="32"/>
        </w:rPr>
        <w:t>)</w:t>
      </w:r>
    </w:p>
    <w:p w14:paraId="3E6D8A03" w14:textId="70F11AC5" w:rsidR="00332FE3" w:rsidRPr="00376F25" w:rsidRDefault="00332FE3" w:rsidP="00332FE3">
      <w:pPr>
        <w:spacing w:after="0"/>
        <w:rPr>
          <w:rFonts w:ascii="Times New Roman" w:hAnsi="Times New Roman" w:cs="Times New Roman"/>
          <w:b/>
          <w:bCs/>
          <w:color w:val="000000" w:themeColor="text1"/>
          <w:sz w:val="24"/>
          <w:szCs w:val="24"/>
        </w:rPr>
      </w:pPr>
      <w:r w:rsidRPr="00376F25">
        <w:rPr>
          <w:rFonts w:ascii="Times New Roman" w:hAnsi="Times New Roman" w:cs="Times New Roman"/>
          <w:b/>
          <w:bCs/>
          <w:noProof/>
          <w:color w:val="000000" w:themeColor="text1"/>
          <w:sz w:val="24"/>
          <w:szCs w:val="24"/>
        </w:rPr>
        <w:t>Designation :</w:t>
      </w:r>
      <w:r w:rsidRPr="00376F25">
        <w:rPr>
          <w:rFonts w:ascii="Times New Roman" w:hAnsi="Times New Roman" w:cs="Times New Roman"/>
          <w:b/>
          <w:bCs/>
          <w:color w:val="000000" w:themeColor="text1"/>
          <w:sz w:val="24"/>
          <w:szCs w:val="24"/>
        </w:rPr>
        <w:t xml:space="preserve"> </w:t>
      </w:r>
      <w:r w:rsidR="00E11E81">
        <w:rPr>
          <w:rFonts w:ascii="Times New Roman" w:hAnsi="Times New Roman" w:cs="Times New Roman"/>
          <w:b/>
          <w:bCs/>
          <w:color w:val="000000" w:themeColor="text1"/>
          <w:sz w:val="24"/>
          <w:szCs w:val="24"/>
        </w:rPr>
        <w:t>Q</w:t>
      </w:r>
      <w:r w:rsidR="0094041C">
        <w:rPr>
          <w:rFonts w:ascii="Times New Roman" w:hAnsi="Times New Roman" w:cs="Times New Roman"/>
          <w:b/>
          <w:bCs/>
          <w:color w:val="000000" w:themeColor="text1"/>
          <w:sz w:val="24"/>
          <w:szCs w:val="24"/>
        </w:rPr>
        <w:t xml:space="preserve">C </w:t>
      </w:r>
      <w:r w:rsidR="00CA4F27">
        <w:rPr>
          <w:rFonts w:ascii="Times New Roman" w:hAnsi="Times New Roman" w:cs="Times New Roman"/>
          <w:b/>
          <w:bCs/>
          <w:color w:val="000000" w:themeColor="text1"/>
          <w:sz w:val="24"/>
          <w:szCs w:val="24"/>
        </w:rPr>
        <w:t xml:space="preserve">Engineer </w:t>
      </w:r>
    </w:p>
    <w:p w14:paraId="1E28D273" w14:textId="6C226433" w:rsidR="00CB6EFA" w:rsidRPr="0035496E" w:rsidRDefault="00032F9D" w:rsidP="00CB6EF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Riyadh, </w:t>
      </w:r>
      <w:r w:rsidR="00332FE3" w:rsidRPr="00CB6EFA">
        <w:rPr>
          <w:rFonts w:ascii="Times New Roman" w:hAnsi="Times New Roman" w:cs="Times New Roman"/>
          <w:b/>
          <w:bCs/>
          <w:color w:val="000000" w:themeColor="text1"/>
          <w:sz w:val="24"/>
          <w:szCs w:val="24"/>
        </w:rPr>
        <w:t>Saudi Arabia</w:t>
      </w:r>
      <w:r w:rsidR="00CB6EFA" w:rsidRPr="00CB6EFA">
        <w:rPr>
          <w:rFonts w:ascii="Times New Roman" w:hAnsi="Times New Roman" w:cs="Times New Roman"/>
          <w:color w:val="000000" w:themeColor="text1"/>
          <w:sz w:val="24"/>
          <w:szCs w:val="24"/>
        </w:rPr>
        <w:t xml:space="preserve"> </w:t>
      </w:r>
    </w:p>
    <w:p w14:paraId="56B58CEF" w14:textId="3298DBE9" w:rsidR="0035496E" w:rsidRDefault="00024291" w:rsidP="0094041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Liaise with the QA/QC manager and engineer to implement the QMS as per the Employer requirement</w:t>
      </w:r>
    </w:p>
    <w:p w14:paraId="7BB49644" w14:textId="5813DD63" w:rsidR="00024291" w:rsidRDefault="00024291" w:rsidP="00CB28C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Inspection of civil works such as excavation, backfilling, compaction, RCC structures, Blockwork, finishing works</w:t>
      </w:r>
    </w:p>
    <w:p w14:paraId="4B5E25D0" w14:textId="25449554" w:rsidR="00316F73" w:rsidRPr="004105FB" w:rsidRDefault="00EF2B61" w:rsidP="004105F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Prepare the</w:t>
      </w:r>
      <w:r w:rsidR="00316F73">
        <w:rPr>
          <w:rFonts w:ascii="Times New Roman" w:eastAsia="Times New Roman" w:hAnsi="Times New Roman" w:cs="Times New Roman"/>
          <w:sz w:val="24"/>
          <w:szCs w:val="24"/>
          <w:lang w:eastAsia="en-IN"/>
        </w:rPr>
        <w:t xml:space="preserve"> Inspection and Test Plan (ITP) and all QA/QC </w:t>
      </w:r>
      <w:r w:rsidR="00316F73" w:rsidRPr="004105FB">
        <w:rPr>
          <w:rFonts w:ascii="Times New Roman" w:eastAsia="Times New Roman" w:hAnsi="Times New Roman" w:cs="Times New Roman"/>
          <w:sz w:val="24"/>
          <w:szCs w:val="24"/>
          <w:lang w:eastAsia="en-IN"/>
        </w:rPr>
        <w:t>Documentations for the quality assessment of the project to compliance with QMS of The company</w:t>
      </w:r>
    </w:p>
    <w:p w14:paraId="10A32F19" w14:textId="2E0B9ED1" w:rsidR="00024291" w:rsidRDefault="00024291" w:rsidP="0094041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Inspect the construction work </w:t>
      </w:r>
      <w:r w:rsidR="004121EF">
        <w:rPr>
          <w:rFonts w:ascii="Times New Roman" w:eastAsia="Times New Roman" w:hAnsi="Times New Roman" w:cs="Times New Roman"/>
          <w:sz w:val="24"/>
          <w:szCs w:val="24"/>
          <w:lang w:eastAsia="en-IN"/>
        </w:rPr>
        <w:t xml:space="preserve">as Formwork, rebar, concrete pouring, de shuttering, water proofing and bitumen sheet and paint </w:t>
      </w:r>
      <w:r>
        <w:rPr>
          <w:rFonts w:ascii="Times New Roman" w:eastAsia="Times New Roman" w:hAnsi="Times New Roman" w:cs="Times New Roman"/>
          <w:sz w:val="24"/>
          <w:szCs w:val="24"/>
          <w:lang w:eastAsia="en-IN"/>
        </w:rPr>
        <w:t xml:space="preserve">as per the WIR submitted </w:t>
      </w:r>
    </w:p>
    <w:p w14:paraId="35B8AB8A" w14:textId="77777777" w:rsidR="0094041C" w:rsidRDefault="0094041C" w:rsidP="0094041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94041C">
        <w:rPr>
          <w:rFonts w:ascii="Times New Roman" w:eastAsia="Times New Roman" w:hAnsi="Times New Roman" w:cs="Times New Roman"/>
          <w:sz w:val="24"/>
          <w:szCs w:val="24"/>
          <w:lang w:eastAsia="en-IN"/>
        </w:rPr>
        <w:t>Prepare and report the manager and senior management daily progress at site</w:t>
      </w:r>
    </w:p>
    <w:p w14:paraId="494C9E16" w14:textId="77777777" w:rsidR="0094041C" w:rsidRDefault="0094041C" w:rsidP="0094041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94041C">
        <w:rPr>
          <w:rFonts w:ascii="Times New Roman" w:eastAsia="Times New Roman" w:hAnsi="Times New Roman" w:cs="Times New Roman"/>
          <w:sz w:val="24"/>
          <w:szCs w:val="24"/>
          <w:lang w:eastAsia="en-IN"/>
        </w:rPr>
        <w:t>Issue the work inspection request (WIR) to get approval for the work</w:t>
      </w:r>
    </w:p>
    <w:p w14:paraId="27D8E86C" w14:textId="77777777" w:rsidR="004573B2" w:rsidRDefault="0094041C" w:rsidP="004573B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94041C">
        <w:rPr>
          <w:rFonts w:ascii="Times New Roman" w:eastAsia="Times New Roman" w:hAnsi="Times New Roman" w:cs="Times New Roman"/>
          <w:sz w:val="24"/>
          <w:szCs w:val="24"/>
          <w:lang w:eastAsia="en-IN"/>
        </w:rPr>
        <w:t>Issue Material inspection request (MIR) for the approval of the incoming material at site and make practical or visual tests and ensure the proper storage of material at the site to avoid damages</w:t>
      </w:r>
    </w:p>
    <w:p w14:paraId="3E6C7220" w14:textId="77777777" w:rsidR="004573B2" w:rsidRDefault="0094041C" w:rsidP="004573B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4573B2">
        <w:rPr>
          <w:rFonts w:ascii="Times New Roman" w:eastAsia="Times New Roman" w:hAnsi="Times New Roman" w:cs="Times New Roman"/>
          <w:sz w:val="24"/>
          <w:szCs w:val="24"/>
          <w:lang w:eastAsia="en-IN"/>
        </w:rPr>
        <w:t>Submit the prequalification of the supplier or vendor and issue the material approval request (MAR) for the material approval</w:t>
      </w:r>
    </w:p>
    <w:p w14:paraId="0C5524CB" w14:textId="6C441C56" w:rsidR="004573B2" w:rsidRDefault="0094041C" w:rsidP="004573B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4573B2">
        <w:rPr>
          <w:rFonts w:ascii="Times New Roman" w:eastAsia="Times New Roman" w:hAnsi="Times New Roman" w:cs="Times New Roman"/>
          <w:sz w:val="24"/>
          <w:szCs w:val="24"/>
          <w:lang w:eastAsia="en-IN"/>
        </w:rPr>
        <w:t xml:space="preserve">Prepare corrective action report (CAR) against the </w:t>
      </w:r>
      <w:r w:rsidR="00EF2B61" w:rsidRPr="004573B2">
        <w:rPr>
          <w:rFonts w:ascii="Times New Roman" w:eastAsia="Times New Roman" w:hAnsi="Times New Roman" w:cs="Times New Roman"/>
          <w:sz w:val="24"/>
          <w:szCs w:val="24"/>
          <w:lang w:eastAsia="en-IN"/>
        </w:rPr>
        <w:t>non-conformance</w:t>
      </w:r>
      <w:r w:rsidRPr="004573B2">
        <w:rPr>
          <w:rFonts w:ascii="Times New Roman" w:eastAsia="Times New Roman" w:hAnsi="Times New Roman" w:cs="Times New Roman"/>
          <w:sz w:val="24"/>
          <w:szCs w:val="24"/>
          <w:lang w:eastAsia="en-IN"/>
        </w:rPr>
        <w:t xml:space="preserve"> report (NCR) to close the comments from the consultant</w:t>
      </w:r>
    </w:p>
    <w:p w14:paraId="0D8D560F" w14:textId="77777777" w:rsidR="004573B2" w:rsidRDefault="0094041C" w:rsidP="004573B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4573B2">
        <w:rPr>
          <w:rFonts w:ascii="Times New Roman" w:eastAsia="Times New Roman" w:hAnsi="Times New Roman" w:cs="Times New Roman"/>
          <w:sz w:val="24"/>
          <w:szCs w:val="24"/>
          <w:lang w:eastAsia="en-IN"/>
        </w:rPr>
        <w:t xml:space="preserve">Review and comment on subcontractor’s pre qualifications </w:t>
      </w:r>
    </w:p>
    <w:p w14:paraId="33FEEC70" w14:textId="3B3993B0" w:rsidR="004573B2" w:rsidRPr="00B17E03" w:rsidRDefault="0094041C" w:rsidP="00B17E0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4573B2">
        <w:rPr>
          <w:rFonts w:ascii="Times New Roman" w:eastAsia="Times New Roman" w:hAnsi="Times New Roman" w:cs="Times New Roman"/>
          <w:sz w:val="24"/>
          <w:szCs w:val="24"/>
          <w:lang w:eastAsia="en-IN"/>
        </w:rPr>
        <w:t>Random inspection of on-site materials, off-site materials to be used in the project and issue internal site observation report (SOR) to the subcontractor</w:t>
      </w:r>
    </w:p>
    <w:p w14:paraId="170E5FC9" w14:textId="77777777" w:rsidR="004573B2" w:rsidRDefault="0094041C" w:rsidP="004573B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4573B2">
        <w:rPr>
          <w:rFonts w:ascii="Times New Roman" w:eastAsia="Times New Roman" w:hAnsi="Times New Roman" w:cs="Times New Roman"/>
          <w:sz w:val="24"/>
          <w:szCs w:val="24"/>
          <w:lang w:eastAsia="en-IN"/>
        </w:rPr>
        <w:t>Prepare the checklists for the different kind of works to meet the required quality standard of work during the progress</w:t>
      </w:r>
    </w:p>
    <w:p w14:paraId="0B546F75" w14:textId="53C5C804" w:rsidR="00332FE3" w:rsidRPr="004573B2" w:rsidRDefault="0094041C" w:rsidP="004573B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4573B2">
        <w:rPr>
          <w:rFonts w:ascii="Times New Roman" w:eastAsia="Times New Roman" w:hAnsi="Times New Roman" w:cs="Times New Roman"/>
          <w:sz w:val="24"/>
          <w:szCs w:val="24"/>
          <w:lang w:eastAsia="en-IN"/>
        </w:rPr>
        <w:t>Compile a log for the test reports of the concrete cubes, steel and other construction materials as per ASTM or BS standard</w:t>
      </w:r>
    </w:p>
    <w:p w14:paraId="18AC7E49" w14:textId="3B15A058" w:rsidR="00CB6EFA" w:rsidRPr="009952E9" w:rsidRDefault="009952E9" w:rsidP="009952E9">
      <w:pPr>
        <w:shd w:val="clear" w:color="auto" w:fill="CCECFF"/>
        <w:rPr>
          <w:rFonts w:asciiTheme="majorHAnsi" w:hAnsiTheme="majorHAnsi" w:cstheme="majorHAnsi"/>
          <w:b/>
          <w:bCs/>
          <w:color w:val="000000" w:themeColor="text1"/>
          <w:sz w:val="32"/>
          <w:szCs w:val="32"/>
        </w:rPr>
      </w:pPr>
      <w:r w:rsidRPr="00894430">
        <w:rPr>
          <w:rFonts w:asciiTheme="majorHAnsi" w:hAnsiTheme="majorHAnsi" w:cstheme="majorHAnsi"/>
          <w:b/>
          <w:bCs/>
          <w:color w:val="000000" w:themeColor="text1"/>
          <w:sz w:val="32"/>
          <w:szCs w:val="32"/>
        </w:rPr>
        <w:t>Drilltech</w:t>
      </w:r>
      <w:r>
        <w:rPr>
          <w:rFonts w:asciiTheme="majorHAnsi" w:hAnsiTheme="majorHAnsi" w:cstheme="majorHAnsi"/>
          <w:b/>
          <w:bCs/>
          <w:color w:val="000000" w:themeColor="text1"/>
          <w:sz w:val="32"/>
          <w:szCs w:val="32"/>
        </w:rPr>
        <w:t xml:space="preserve"> Engineer Pvt ltd </w:t>
      </w:r>
      <w:r w:rsidR="00161017">
        <w:rPr>
          <w:rFonts w:asciiTheme="majorHAnsi" w:hAnsiTheme="majorHAnsi" w:cstheme="majorHAnsi"/>
          <w:b/>
          <w:bCs/>
          <w:color w:val="000000" w:themeColor="text1"/>
          <w:sz w:val="32"/>
          <w:szCs w:val="32"/>
        </w:rPr>
        <w:t>(2021 - 202</w:t>
      </w:r>
      <w:r w:rsidR="00C45187">
        <w:rPr>
          <w:rFonts w:asciiTheme="majorHAnsi" w:hAnsiTheme="majorHAnsi" w:cstheme="majorHAnsi"/>
          <w:b/>
          <w:bCs/>
          <w:color w:val="000000" w:themeColor="text1"/>
          <w:sz w:val="32"/>
          <w:szCs w:val="32"/>
        </w:rPr>
        <w:t>3</w:t>
      </w:r>
      <w:r w:rsidR="00161017">
        <w:rPr>
          <w:rFonts w:asciiTheme="majorHAnsi" w:hAnsiTheme="majorHAnsi" w:cstheme="majorHAnsi"/>
          <w:b/>
          <w:bCs/>
          <w:color w:val="000000" w:themeColor="text1"/>
          <w:sz w:val="32"/>
          <w:szCs w:val="32"/>
        </w:rPr>
        <w:t>)</w:t>
      </w:r>
    </w:p>
    <w:p w14:paraId="1A578A2C" w14:textId="77777777" w:rsidR="008033B5" w:rsidRDefault="008033B5" w:rsidP="00332FE3">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Designation : Civil site engineer</w:t>
      </w:r>
    </w:p>
    <w:p w14:paraId="1704F555" w14:textId="77777777" w:rsidR="008033B5" w:rsidRDefault="008033B5" w:rsidP="00332FE3">
      <w:pPr>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Mumbai (India)</w:t>
      </w:r>
    </w:p>
    <w:p w14:paraId="34446DE9" w14:textId="77777777" w:rsidR="008033B5" w:rsidRDefault="008033B5" w:rsidP="00332FE3">
      <w:pPr>
        <w:spacing w:after="0"/>
        <w:rPr>
          <w:rFonts w:ascii="Times New Roman" w:hAnsi="Times New Roman" w:cs="Times New Roman"/>
          <w:b/>
          <w:bCs/>
          <w:color w:val="000000" w:themeColor="text1"/>
          <w:sz w:val="24"/>
          <w:szCs w:val="24"/>
        </w:rPr>
      </w:pPr>
    </w:p>
    <w:p w14:paraId="403947AE" w14:textId="46CD0998" w:rsidR="008033B5" w:rsidRPr="006D5262" w:rsidRDefault="008033B5" w:rsidP="006D5262">
      <w:pPr>
        <w:pStyle w:val="ListParagraph"/>
        <w:numPr>
          <w:ilvl w:val="0"/>
          <w:numId w:val="18"/>
        </w:numPr>
        <w:spacing w:after="0"/>
        <w:rPr>
          <w:rFonts w:ascii="Times New Roman" w:hAnsi="Times New Roman" w:cs="Times New Roman"/>
          <w:color w:val="000000" w:themeColor="text1"/>
          <w:sz w:val="24"/>
          <w:szCs w:val="24"/>
        </w:rPr>
      </w:pPr>
      <w:r w:rsidRPr="006D5262">
        <w:rPr>
          <w:rFonts w:ascii="Times New Roman" w:hAnsi="Times New Roman" w:cs="Times New Roman"/>
          <w:color w:val="000000" w:themeColor="text1"/>
          <w:sz w:val="24"/>
          <w:szCs w:val="24"/>
        </w:rPr>
        <w:t>Prepare material and total quantity report of structural and architectural and external works using auto CAD and excel sheet</w:t>
      </w:r>
    </w:p>
    <w:p w14:paraId="6E5D210C" w14:textId="1DC28B9E" w:rsidR="008033B5" w:rsidRPr="002023FC" w:rsidRDefault="008033B5" w:rsidP="002023FC">
      <w:pPr>
        <w:pStyle w:val="ListParagraph"/>
        <w:numPr>
          <w:ilvl w:val="0"/>
          <w:numId w:val="18"/>
        </w:numPr>
        <w:spacing w:after="0"/>
        <w:rPr>
          <w:rFonts w:ascii="Times New Roman" w:hAnsi="Times New Roman" w:cs="Times New Roman"/>
          <w:color w:val="000000" w:themeColor="text1"/>
          <w:sz w:val="24"/>
          <w:szCs w:val="24"/>
        </w:rPr>
      </w:pPr>
      <w:r w:rsidRPr="002023FC">
        <w:rPr>
          <w:rFonts w:ascii="Times New Roman" w:hAnsi="Times New Roman" w:cs="Times New Roman"/>
          <w:color w:val="000000" w:themeColor="text1"/>
          <w:sz w:val="24"/>
          <w:szCs w:val="24"/>
        </w:rPr>
        <w:t>Prepare bill of quantities for tender purposes, tender preparation and unit cost build up</w:t>
      </w:r>
    </w:p>
    <w:p w14:paraId="2871B4A2" w14:textId="1BDAEDC6" w:rsidR="008033B5" w:rsidRPr="002023FC" w:rsidRDefault="008033B5" w:rsidP="002023FC">
      <w:pPr>
        <w:pStyle w:val="ListParagraph"/>
        <w:numPr>
          <w:ilvl w:val="0"/>
          <w:numId w:val="18"/>
        </w:numPr>
        <w:spacing w:after="0"/>
        <w:rPr>
          <w:rFonts w:ascii="Times New Roman" w:hAnsi="Times New Roman" w:cs="Times New Roman"/>
          <w:color w:val="000000" w:themeColor="text1"/>
          <w:sz w:val="24"/>
          <w:szCs w:val="24"/>
        </w:rPr>
      </w:pPr>
      <w:r w:rsidRPr="002023FC">
        <w:rPr>
          <w:rFonts w:ascii="Times New Roman" w:hAnsi="Times New Roman" w:cs="Times New Roman"/>
          <w:color w:val="000000" w:themeColor="text1"/>
          <w:sz w:val="24"/>
          <w:szCs w:val="24"/>
        </w:rPr>
        <w:t>Coordination with subcontractors for the smooth flow of work</w:t>
      </w:r>
    </w:p>
    <w:p w14:paraId="747DE64C" w14:textId="4D093BB0" w:rsidR="008033B5" w:rsidRPr="002023FC" w:rsidRDefault="008033B5" w:rsidP="002023FC">
      <w:pPr>
        <w:pStyle w:val="ListParagraph"/>
        <w:numPr>
          <w:ilvl w:val="0"/>
          <w:numId w:val="18"/>
        </w:numPr>
        <w:spacing w:after="0"/>
        <w:rPr>
          <w:rFonts w:ascii="Times New Roman" w:hAnsi="Times New Roman" w:cs="Times New Roman"/>
          <w:color w:val="000000" w:themeColor="text1"/>
          <w:sz w:val="24"/>
          <w:szCs w:val="24"/>
        </w:rPr>
      </w:pPr>
      <w:r w:rsidRPr="002023FC">
        <w:rPr>
          <w:rFonts w:ascii="Times New Roman" w:hAnsi="Times New Roman" w:cs="Times New Roman"/>
          <w:color w:val="000000" w:themeColor="text1"/>
          <w:sz w:val="24"/>
          <w:szCs w:val="24"/>
        </w:rPr>
        <w:t>Conversant with architectural and structural drawings</w:t>
      </w:r>
    </w:p>
    <w:p w14:paraId="1222CF9D" w14:textId="18630D8F" w:rsidR="008033B5" w:rsidRPr="002023FC" w:rsidRDefault="008033B5" w:rsidP="002023FC">
      <w:pPr>
        <w:pStyle w:val="ListParagraph"/>
        <w:numPr>
          <w:ilvl w:val="0"/>
          <w:numId w:val="18"/>
        </w:numPr>
        <w:spacing w:after="0"/>
        <w:rPr>
          <w:rFonts w:ascii="Times New Roman" w:hAnsi="Times New Roman" w:cs="Times New Roman"/>
          <w:color w:val="000000" w:themeColor="text1"/>
          <w:sz w:val="24"/>
          <w:szCs w:val="24"/>
        </w:rPr>
      </w:pPr>
      <w:r w:rsidRPr="002023FC">
        <w:rPr>
          <w:rFonts w:ascii="Times New Roman" w:hAnsi="Times New Roman" w:cs="Times New Roman"/>
          <w:color w:val="000000" w:themeColor="text1"/>
          <w:sz w:val="24"/>
          <w:szCs w:val="24"/>
        </w:rPr>
        <w:t>Proper management of materials and workmanship</w:t>
      </w:r>
    </w:p>
    <w:p w14:paraId="393DEA10" w14:textId="1E435CF1" w:rsidR="008033B5" w:rsidRPr="00A9404B" w:rsidRDefault="008033B5" w:rsidP="00A9404B">
      <w:pPr>
        <w:pStyle w:val="ListParagraph"/>
        <w:numPr>
          <w:ilvl w:val="0"/>
          <w:numId w:val="18"/>
        </w:numPr>
        <w:spacing w:after="0"/>
        <w:rPr>
          <w:rFonts w:ascii="Times New Roman" w:hAnsi="Times New Roman" w:cs="Times New Roman"/>
          <w:color w:val="000000" w:themeColor="text1"/>
          <w:sz w:val="24"/>
          <w:szCs w:val="24"/>
        </w:rPr>
      </w:pPr>
      <w:r w:rsidRPr="00A9404B">
        <w:rPr>
          <w:rFonts w:ascii="Times New Roman" w:hAnsi="Times New Roman" w:cs="Times New Roman"/>
          <w:color w:val="000000" w:themeColor="text1"/>
          <w:sz w:val="24"/>
          <w:szCs w:val="24"/>
        </w:rPr>
        <w:t>Ensure that all the works meets the stipulated quality standards</w:t>
      </w:r>
    </w:p>
    <w:p w14:paraId="71570A9A" w14:textId="3A7BABDE" w:rsidR="008033B5" w:rsidRPr="00A9404B" w:rsidRDefault="008033B5" w:rsidP="00A9404B">
      <w:pPr>
        <w:pStyle w:val="ListParagraph"/>
        <w:numPr>
          <w:ilvl w:val="0"/>
          <w:numId w:val="18"/>
        </w:numPr>
        <w:spacing w:after="0"/>
        <w:rPr>
          <w:rFonts w:ascii="Times New Roman" w:hAnsi="Times New Roman" w:cs="Times New Roman"/>
          <w:color w:val="000000" w:themeColor="text1"/>
          <w:sz w:val="24"/>
          <w:szCs w:val="24"/>
        </w:rPr>
      </w:pPr>
      <w:r w:rsidRPr="00A9404B">
        <w:rPr>
          <w:rFonts w:ascii="Times New Roman" w:hAnsi="Times New Roman" w:cs="Times New Roman"/>
          <w:color w:val="000000" w:themeColor="text1"/>
          <w:sz w:val="24"/>
          <w:szCs w:val="24"/>
        </w:rPr>
        <w:t>Monthly reconciliation of the materials for RA bill purpose and to avoid the wastage of materials</w:t>
      </w:r>
    </w:p>
    <w:p w14:paraId="21827040" w14:textId="295F396F" w:rsidR="008033B5" w:rsidRPr="00894430" w:rsidRDefault="008033B5" w:rsidP="00332FE3">
      <w:pPr>
        <w:pStyle w:val="ListParagraph"/>
        <w:numPr>
          <w:ilvl w:val="0"/>
          <w:numId w:val="18"/>
        </w:numPr>
        <w:spacing w:after="0"/>
        <w:rPr>
          <w:rFonts w:ascii="Times New Roman" w:hAnsi="Times New Roman" w:cs="Times New Roman"/>
          <w:color w:val="000000" w:themeColor="text1"/>
          <w:sz w:val="24"/>
          <w:szCs w:val="24"/>
        </w:rPr>
      </w:pPr>
      <w:r w:rsidRPr="00A9404B">
        <w:rPr>
          <w:rFonts w:ascii="Times New Roman" w:hAnsi="Times New Roman" w:cs="Times New Roman"/>
          <w:color w:val="000000" w:themeColor="text1"/>
          <w:sz w:val="24"/>
          <w:szCs w:val="24"/>
        </w:rPr>
        <w:t>Prepare bar bending schedule (BBS) for the structural elements</w:t>
      </w:r>
    </w:p>
    <w:p w14:paraId="2A15862A" w14:textId="77777777" w:rsidR="00BF1E04" w:rsidRPr="005C11C0" w:rsidRDefault="00BF1E04" w:rsidP="005C11C0">
      <w:pPr>
        <w:rPr>
          <w:rFonts w:ascii="Times New Roman" w:hAnsi="Times New Roman" w:cs="Times New Roman"/>
          <w:color w:val="000000" w:themeColor="text1"/>
          <w:sz w:val="24"/>
          <w:szCs w:val="24"/>
        </w:rPr>
      </w:pPr>
    </w:p>
    <w:p w14:paraId="104682A2" w14:textId="5B22A588" w:rsidR="00332FE3" w:rsidRDefault="00332FE3" w:rsidP="00332FE3">
      <w:pPr>
        <w:shd w:val="clear" w:color="auto" w:fill="B2B2B2" w:themeFill="accent4" w:themeFillTint="99"/>
        <w:spacing w:after="0"/>
        <w:rPr>
          <w:rFonts w:cstheme="minorHAnsi"/>
          <w:b/>
          <w:bCs/>
          <w:color w:val="000000" w:themeColor="text1"/>
          <w:sz w:val="32"/>
          <w:szCs w:val="32"/>
          <w:u w:val="single"/>
        </w:rPr>
      </w:pPr>
      <w:r w:rsidRPr="00E41F02">
        <w:rPr>
          <w:rFonts w:cstheme="minorHAnsi"/>
          <w:b/>
          <w:bCs/>
          <w:color w:val="000000" w:themeColor="text1"/>
          <w:sz w:val="32"/>
          <w:szCs w:val="32"/>
          <w:u w:val="single"/>
        </w:rPr>
        <w:t>Education</w:t>
      </w:r>
    </w:p>
    <w:p w14:paraId="3BE8DF70" w14:textId="74BE4D82" w:rsidR="00BF1E04" w:rsidRDefault="00BF1E04" w:rsidP="00332FE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Bachelor of Engineering (BE) Visvesvaraya Technological University (VTU</w:t>
      </w:r>
      <w:r w:rsidR="003B5B6C">
        <w:rPr>
          <w:rFonts w:ascii="Times New Roman" w:hAnsi="Times New Roman" w:cs="Times New Roman"/>
          <w:color w:val="000000" w:themeColor="text1"/>
          <w:sz w:val="28"/>
          <w:szCs w:val="28"/>
        </w:rPr>
        <w:t xml:space="preserve">) </w:t>
      </w:r>
    </w:p>
    <w:p w14:paraId="7C0E3AFE" w14:textId="24B7D812" w:rsidR="00332FE3" w:rsidRDefault="00332FE3" w:rsidP="00332FE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Diploma in Civil Engineering (Board of Technical Examinations Bangalore)</w:t>
      </w:r>
    </w:p>
    <w:p w14:paraId="48FA2C2E" w14:textId="77777777" w:rsidR="00332FE3" w:rsidRPr="00ED1811" w:rsidRDefault="00332FE3" w:rsidP="00332FE3">
      <w:pPr>
        <w:shd w:val="clear" w:color="auto" w:fill="B2B2B2" w:themeFill="accent4" w:themeFillTint="99"/>
        <w:rPr>
          <w:rFonts w:cstheme="minorHAnsi"/>
          <w:b/>
          <w:bCs/>
          <w:color w:val="000000" w:themeColor="text1"/>
          <w:sz w:val="32"/>
          <w:szCs w:val="32"/>
          <w:u w:val="single"/>
        </w:rPr>
      </w:pPr>
      <w:r w:rsidRPr="00E41F02">
        <w:rPr>
          <w:rFonts w:cstheme="minorHAnsi"/>
          <w:b/>
          <w:bCs/>
          <w:color w:val="000000" w:themeColor="text1"/>
          <w:sz w:val="32"/>
          <w:szCs w:val="32"/>
          <w:u w:val="single"/>
        </w:rPr>
        <w:t>Personal info</w:t>
      </w:r>
    </w:p>
    <w:p w14:paraId="31569150" w14:textId="775EB729" w:rsidR="00332FE3" w:rsidRDefault="00332FE3" w:rsidP="00332FE3">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Passport No   </w:t>
      </w:r>
      <w:r>
        <w:rPr>
          <w:rFonts w:ascii="Times New Roman" w:hAnsi="Times New Roman" w:cs="Times New Roman"/>
          <w:color w:val="000000" w:themeColor="text1"/>
          <w:sz w:val="28"/>
          <w:szCs w:val="28"/>
        </w:rPr>
        <w:tab/>
        <w:t xml:space="preserve">:     </w:t>
      </w:r>
      <w:r w:rsidR="008C6249">
        <w:rPr>
          <w:rFonts w:ascii="Times New Roman" w:hAnsi="Times New Roman" w:cs="Times New Roman"/>
          <w:color w:val="000000" w:themeColor="text1"/>
          <w:sz w:val="28"/>
          <w:szCs w:val="28"/>
        </w:rPr>
        <w:t>V3028016</w:t>
      </w:r>
    </w:p>
    <w:p w14:paraId="61116913" w14:textId="77777777" w:rsidR="00332FE3" w:rsidRDefault="00332FE3" w:rsidP="00332FE3">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Gender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Male</w:t>
      </w:r>
    </w:p>
    <w:p w14:paraId="73F8F4E3" w14:textId="77777777" w:rsidR="00332FE3" w:rsidRDefault="00332FE3" w:rsidP="00332FE3">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Nationality   </w:t>
      </w:r>
      <w:r>
        <w:rPr>
          <w:rFonts w:ascii="Times New Roman" w:hAnsi="Times New Roman" w:cs="Times New Roman"/>
          <w:color w:val="000000" w:themeColor="text1"/>
          <w:sz w:val="28"/>
          <w:szCs w:val="28"/>
        </w:rPr>
        <w:tab/>
        <w:t>:     Indian</w:t>
      </w:r>
    </w:p>
    <w:p w14:paraId="78D6634D" w14:textId="77777777" w:rsidR="009217E7" w:rsidRDefault="009217E7" w:rsidP="00332FE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Iqama </w:t>
      </w:r>
      <w:r w:rsidR="00332FE3">
        <w:rPr>
          <w:rFonts w:ascii="Times New Roman" w:hAnsi="Times New Roman" w:cs="Times New Roman"/>
          <w:color w:val="000000" w:themeColor="text1"/>
          <w:sz w:val="28"/>
          <w:szCs w:val="28"/>
        </w:rPr>
        <w:tab/>
      </w:r>
      <w:r w:rsidR="00332FE3">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Transferable</w:t>
      </w:r>
    </w:p>
    <w:p w14:paraId="5DEF2E63" w14:textId="3858F0AE" w:rsidR="002A5B15" w:rsidRPr="00A4253D" w:rsidRDefault="002A5B15" w:rsidP="00332FE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Driving Licence </w:t>
      </w:r>
      <w:r w:rsidR="009217E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w:t>
      </w:r>
      <w:r w:rsidR="00FB37CA">
        <w:rPr>
          <w:rFonts w:ascii="Times New Roman" w:hAnsi="Times New Roman" w:cs="Times New Roman"/>
          <w:color w:val="000000" w:themeColor="text1"/>
          <w:sz w:val="28"/>
          <w:szCs w:val="28"/>
        </w:rPr>
        <w:t xml:space="preserve">    </w:t>
      </w:r>
      <w:r w:rsidR="00F903CC">
        <w:rPr>
          <w:rFonts w:ascii="Times New Roman" w:hAnsi="Times New Roman" w:cs="Times New Roman"/>
          <w:color w:val="000000" w:themeColor="text1"/>
          <w:sz w:val="28"/>
          <w:szCs w:val="28"/>
        </w:rPr>
        <w:t xml:space="preserve">KSA </w:t>
      </w:r>
    </w:p>
    <w:p w14:paraId="4D1F78D4" w14:textId="73246DB4" w:rsidR="00EF6B53" w:rsidRPr="00715B52" w:rsidRDefault="00EF6B53" w:rsidP="00715B52">
      <w:pPr>
        <w:rPr>
          <w:rFonts w:asciiTheme="majorHAnsi" w:hAnsiTheme="majorHAnsi" w:cstheme="majorHAnsi"/>
          <w:b/>
          <w:bCs/>
          <w:color w:val="000000" w:themeColor="text1"/>
          <w:sz w:val="32"/>
          <w:szCs w:val="32"/>
        </w:rPr>
      </w:pPr>
    </w:p>
    <w:sectPr w:rsidR="00EF6B53" w:rsidRPr="00715B5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A8FE" w14:textId="77777777" w:rsidR="004F37F9" w:rsidRDefault="004F37F9" w:rsidP="008747B1">
      <w:pPr>
        <w:spacing w:after="0" w:line="240" w:lineRule="auto"/>
      </w:pPr>
      <w:r>
        <w:separator/>
      </w:r>
    </w:p>
  </w:endnote>
  <w:endnote w:type="continuationSeparator" w:id="0">
    <w:p w14:paraId="4CFCD846" w14:textId="77777777" w:rsidR="004F37F9" w:rsidRDefault="004F37F9" w:rsidP="0087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D623" w14:textId="5AC37CC5" w:rsidR="00EF6B53" w:rsidRDefault="00EF6B53">
    <w:pPr>
      <w:pStyle w:val="Footer"/>
    </w:pPr>
    <w:r>
      <w:rPr>
        <w:noProof/>
        <w:lang w:eastAsia="en-IN"/>
      </w:rPr>
      <mc:AlternateContent>
        <mc:Choice Requires="wps">
          <w:drawing>
            <wp:anchor distT="0" distB="0" distL="114300" distR="114300" simplePos="0" relativeHeight="251659264" behindDoc="0" locked="0" layoutInCell="1" allowOverlap="1" wp14:anchorId="18966E1B" wp14:editId="5E0AC1CC">
              <wp:simplePos x="0" y="0"/>
              <wp:positionH relativeFrom="column">
                <wp:posOffset>0</wp:posOffset>
              </wp:positionH>
              <wp:positionV relativeFrom="paragraph">
                <wp:posOffset>0</wp:posOffset>
              </wp:positionV>
              <wp:extent cx="6256020" cy="7620"/>
              <wp:effectExtent l="0" t="0" r="30480" b="30480"/>
              <wp:wrapNone/>
              <wp:docPr id="4" name="Straight Connector 4"/>
              <wp:cNvGraphicFramePr/>
              <a:graphic xmlns:a="http://schemas.openxmlformats.org/drawingml/2006/main">
                <a:graphicData uri="http://schemas.microsoft.com/office/word/2010/wordprocessingShape">
                  <wps:wsp>
                    <wps:cNvCnPr/>
                    <wps:spPr>
                      <a:xfrm flipV="1">
                        <a:off x="0" y="0"/>
                        <a:ext cx="6256020" cy="762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889A2B"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0" to="492.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" strokecolor="#0070c0"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B7C6" w14:textId="77777777" w:rsidR="004F37F9" w:rsidRDefault="004F37F9" w:rsidP="008747B1">
      <w:pPr>
        <w:spacing w:after="0" w:line="240" w:lineRule="auto"/>
      </w:pPr>
      <w:r>
        <w:separator/>
      </w:r>
    </w:p>
  </w:footnote>
  <w:footnote w:type="continuationSeparator" w:id="0">
    <w:p w14:paraId="4246FF12" w14:textId="77777777" w:rsidR="004F37F9" w:rsidRDefault="004F37F9" w:rsidP="00874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A63A" w14:textId="7ED6F605" w:rsidR="007D05FD" w:rsidRDefault="007D05FD">
    <w:pPr>
      <w:pStyle w:val="Header"/>
    </w:pPr>
    <w:r w:rsidRPr="009B5547">
      <w:rPr>
        <w:rFonts w:ascii="Arial MT" w:eastAsia="Arial MT" w:hAnsi="Arial MT" w:cs="Arial MT"/>
        <w:noProof/>
        <w:lang w:val="en-US"/>
      </w:rPr>
      <w:drawing>
        <wp:anchor distT="0" distB="0" distL="0" distR="0" simplePos="0" relativeHeight="251661312" behindDoc="1" locked="0" layoutInCell="1" allowOverlap="1" wp14:anchorId="17A92152" wp14:editId="0622F6F7">
          <wp:simplePos x="0" y="0"/>
          <wp:positionH relativeFrom="page">
            <wp:align>left</wp:align>
          </wp:positionH>
          <wp:positionV relativeFrom="page">
            <wp:posOffset>-635</wp:posOffset>
          </wp:positionV>
          <wp:extent cx="1471930" cy="1023620"/>
          <wp:effectExtent l="0" t="0" r="0" b="508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 cstate="print"/>
                  <a:stretch>
                    <a:fillRect/>
                  </a:stretch>
                </pic:blipFill>
                <pic:spPr>
                  <a:xfrm>
                    <a:off x="0" y="0"/>
                    <a:ext cx="1471930" cy="10236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4E6"/>
    <w:multiLevelType w:val="hybridMultilevel"/>
    <w:tmpl w:val="87A677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9E290D"/>
    <w:multiLevelType w:val="hybridMultilevel"/>
    <w:tmpl w:val="C934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90FDF"/>
    <w:multiLevelType w:val="hybridMultilevel"/>
    <w:tmpl w:val="3716A4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1A7912"/>
    <w:multiLevelType w:val="hybridMultilevel"/>
    <w:tmpl w:val="F8EE8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A90396A"/>
    <w:multiLevelType w:val="hybridMultilevel"/>
    <w:tmpl w:val="495E1F2C"/>
    <w:lvl w:ilvl="0" w:tplc="C898E328">
      <w:start w:val="1"/>
      <w:numFmt w:val="bullet"/>
      <w:lvlText w:val=""/>
      <w:lvlJc w:val="left"/>
      <w:pPr>
        <w:ind w:left="720" w:hanging="360"/>
      </w:pPr>
      <w:rPr>
        <w:rFonts w:ascii="Symbol" w:hAnsi="Symbol" w:hint="default"/>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670F66"/>
    <w:multiLevelType w:val="hybridMultilevel"/>
    <w:tmpl w:val="EB6E9DA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ECC0AB2"/>
    <w:multiLevelType w:val="hybridMultilevel"/>
    <w:tmpl w:val="EA2E8A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30D487D"/>
    <w:multiLevelType w:val="hybridMultilevel"/>
    <w:tmpl w:val="1E8433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69C41CA"/>
    <w:multiLevelType w:val="multilevel"/>
    <w:tmpl w:val="3CBE9F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34F50"/>
    <w:multiLevelType w:val="hybridMultilevel"/>
    <w:tmpl w:val="D736AA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419657DF"/>
    <w:multiLevelType w:val="hybridMultilevel"/>
    <w:tmpl w:val="B820112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44F065BD"/>
    <w:multiLevelType w:val="hybridMultilevel"/>
    <w:tmpl w:val="08200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192607E"/>
    <w:multiLevelType w:val="hybridMultilevel"/>
    <w:tmpl w:val="FCAC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732F6"/>
    <w:multiLevelType w:val="multilevel"/>
    <w:tmpl w:val="C55625F2"/>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5404F9"/>
    <w:multiLevelType w:val="hybridMultilevel"/>
    <w:tmpl w:val="EF74C66C"/>
    <w:lvl w:ilvl="0" w:tplc="C898E328">
      <w:start w:val="1"/>
      <w:numFmt w:val="bullet"/>
      <w:lvlText w:val=""/>
      <w:lvlJc w:val="left"/>
      <w:pPr>
        <w:ind w:left="720" w:hanging="360"/>
      </w:pPr>
      <w:rPr>
        <w:rFonts w:ascii="Symbol" w:hAnsi="Symbol" w:hint="default"/>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4B9295D"/>
    <w:multiLevelType w:val="hybridMultilevel"/>
    <w:tmpl w:val="3CF85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422119"/>
    <w:multiLevelType w:val="hybridMultilevel"/>
    <w:tmpl w:val="84902034"/>
    <w:lvl w:ilvl="0" w:tplc="BCBAB7B8">
      <w:start w:val="1"/>
      <w:numFmt w:val="bullet"/>
      <w:lvlText w:val=""/>
      <w:lvlJc w:val="left"/>
      <w:pPr>
        <w:ind w:left="927" w:hanging="360"/>
      </w:pPr>
      <w:rPr>
        <w:rFonts w:ascii="Symbol" w:hAnsi="Symbol" w:hint="default"/>
        <w:sz w:val="22"/>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7" w15:restartNumberingAfterBreak="0">
    <w:nsid w:val="7FDD2841"/>
    <w:multiLevelType w:val="multilevel"/>
    <w:tmpl w:val="6AAA68F6"/>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028111">
    <w:abstractNumId w:val="14"/>
  </w:num>
  <w:num w:numId="2" w16cid:durableId="931202603">
    <w:abstractNumId w:val="3"/>
  </w:num>
  <w:num w:numId="3" w16cid:durableId="1191064930">
    <w:abstractNumId w:val="2"/>
  </w:num>
  <w:num w:numId="4" w16cid:durableId="768046792">
    <w:abstractNumId w:val="0"/>
  </w:num>
  <w:num w:numId="5" w16cid:durableId="2042394072">
    <w:abstractNumId w:val="10"/>
  </w:num>
  <w:num w:numId="6" w16cid:durableId="154928492">
    <w:abstractNumId w:val="11"/>
  </w:num>
  <w:num w:numId="7" w16cid:durableId="866066306">
    <w:abstractNumId w:val="9"/>
  </w:num>
  <w:num w:numId="8" w16cid:durableId="10617007">
    <w:abstractNumId w:val="7"/>
  </w:num>
  <w:num w:numId="9" w16cid:durableId="1947426405">
    <w:abstractNumId w:val="16"/>
  </w:num>
  <w:num w:numId="10" w16cid:durableId="1220434433">
    <w:abstractNumId w:val="17"/>
  </w:num>
  <w:num w:numId="11" w16cid:durableId="1776948083">
    <w:abstractNumId w:val="13"/>
  </w:num>
  <w:num w:numId="12" w16cid:durableId="1365330947">
    <w:abstractNumId w:val="4"/>
  </w:num>
  <w:num w:numId="13" w16cid:durableId="21131657">
    <w:abstractNumId w:val="5"/>
  </w:num>
  <w:num w:numId="14" w16cid:durableId="189078150">
    <w:abstractNumId w:val="15"/>
  </w:num>
  <w:num w:numId="15" w16cid:durableId="533271193">
    <w:abstractNumId w:val="8"/>
  </w:num>
  <w:num w:numId="16" w16cid:durableId="1395931490">
    <w:abstractNumId w:val="6"/>
  </w:num>
  <w:num w:numId="17" w16cid:durableId="1565480791">
    <w:abstractNumId w:val="12"/>
  </w:num>
  <w:num w:numId="18" w16cid:durableId="55917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28"/>
    <w:rsid w:val="00010798"/>
    <w:rsid w:val="00024291"/>
    <w:rsid w:val="00025F78"/>
    <w:rsid w:val="00026857"/>
    <w:rsid w:val="00032F9D"/>
    <w:rsid w:val="00041D08"/>
    <w:rsid w:val="00044611"/>
    <w:rsid w:val="00060C0E"/>
    <w:rsid w:val="0006340C"/>
    <w:rsid w:val="000718D1"/>
    <w:rsid w:val="00095C02"/>
    <w:rsid w:val="000A22D3"/>
    <w:rsid w:val="000A631B"/>
    <w:rsid w:val="000C2AAE"/>
    <w:rsid w:val="000C4FD1"/>
    <w:rsid w:val="000C5FFC"/>
    <w:rsid w:val="000C7937"/>
    <w:rsid w:val="000D0545"/>
    <w:rsid w:val="000D3D05"/>
    <w:rsid w:val="00103900"/>
    <w:rsid w:val="0010481E"/>
    <w:rsid w:val="00104B3C"/>
    <w:rsid w:val="00105AA6"/>
    <w:rsid w:val="001103BA"/>
    <w:rsid w:val="001129C0"/>
    <w:rsid w:val="001135F6"/>
    <w:rsid w:val="00122044"/>
    <w:rsid w:val="00125F11"/>
    <w:rsid w:val="001314E9"/>
    <w:rsid w:val="001403C5"/>
    <w:rsid w:val="0014324C"/>
    <w:rsid w:val="00153CF5"/>
    <w:rsid w:val="00161017"/>
    <w:rsid w:val="00164BD8"/>
    <w:rsid w:val="00167DD0"/>
    <w:rsid w:val="001768FA"/>
    <w:rsid w:val="00176B1B"/>
    <w:rsid w:val="00182625"/>
    <w:rsid w:val="001A1C48"/>
    <w:rsid w:val="001B040F"/>
    <w:rsid w:val="001B1642"/>
    <w:rsid w:val="001B19D2"/>
    <w:rsid w:val="001B3802"/>
    <w:rsid w:val="001B745F"/>
    <w:rsid w:val="001C61D1"/>
    <w:rsid w:val="001C7BC3"/>
    <w:rsid w:val="001D71C8"/>
    <w:rsid w:val="001E01FE"/>
    <w:rsid w:val="00200C63"/>
    <w:rsid w:val="002023FC"/>
    <w:rsid w:val="0024588B"/>
    <w:rsid w:val="00250C88"/>
    <w:rsid w:val="00260337"/>
    <w:rsid w:val="002604D5"/>
    <w:rsid w:val="002626ED"/>
    <w:rsid w:val="00274E8D"/>
    <w:rsid w:val="002813C8"/>
    <w:rsid w:val="00284D5E"/>
    <w:rsid w:val="00285D72"/>
    <w:rsid w:val="00294C3B"/>
    <w:rsid w:val="002A5B15"/>
    <w:rsid w:val="002A6C18"/>
    <w:rsid w:val="002B20D3"/>
    <w:rsid w:val="002B44F7"/>
    <w:rsid w:val="002C43C5"/>
    <w:rsid w:val="002E0930"/>
    <w:rsid w:val="002E5744"/>
    <w:rsid w:val="002F0263"/>
    <w:rsid w:val="002F1659"/>
    <w:rsid w:val="002F21BA"/>
    <w:rsid w:val="002F6481"/>
    <w:rsid w:val="00315245"/>
    <w:rsid w:val="00316F73"/>
    <w:rsid w:val="00323C1D"/>
    <w:rsid w:val="003307DD"/>
    <w:rsid w:val="00332FE3"/>
    <w:rsid w:val="00334535"/>
    <w:rsid w:val="00343B29"/>
    <w:rsid w:val="003523A1"/>
    <w:rsid w:val="0035496E"/>
    <w:rsid w:val="00372A40"/>
    <w:rsid w:val="00376F25"/>
    <w:rsid w:val="00381152"/>
    <w:rsid w:val="003828DF"/>
    <w:rsid w:val="003916AC"/>
    <w:rsid w:val="00396E96"/>
    <w:rsid w:val="003B07F7"/>
    <w:rsid w:val="003B5B6C"/>
    <w:rsid w:val="003B61F9"/>
    <w:rsid w:val="003E120F"/>
    <w:rsid w:val="003F08F0"/>
    <w:rsid w:val="003F3E54"/>
    <w:rsid w:val="00400FB8"/>
    <w:rsid w:val="004105FB"/>
    <w:rsid w:val="004121EF"/>
    <w:rsid w:val="0041257E"/>
    <w:rsid w:val="004125EE"/>
    <w:rsid w:val="00415D7D"/>
    <w:rsid w:val="00415FDD"/>
    <w:rsid w:val="004238E3"/>
    <w:rsid w:val="0043692D"/>
    <w:rsid w:val="00443492"/>
    <w:rsid w:val="00444EF6"/>
    <w:rsid w:val="00454218"/>
    <w:rsid w:val="004542AF"/>
    <w:rsid w:val="00454E5E"/>
    <w:rsid w:val="004573B2"/>
    <w:rsid w:val="004725D1"/>
    <w:rsid w:val="00476DA5"/>
    <w:rsid w:val="00481B5E"/>
    <w:rsid w:val="004A5FC6"/>
    <w:rsid w:val="004B19E1"/>
    <w:rsid w:val="004B269F"/>
    <w:rsid w:val="004B67CB"/>
    <w:rsid w:val="004C29B3"/>
    <w:rsid w:val="004C33AD"/>
    <w:rsid w:val="004E7E46"/>
    <w:rsid w:val="004F37F9"/>
    <w:rsid w:val="00511154"/>
    <w:rsid w:val="00513C6C"/>
    <w:rsid w:val="0053771E"/>
    <w:rsid w:val="005400DE"/>
    <w:rsid w:val="005457CC"/>
    <w:rsid w:val="005500A6"/>
    <w:rsid w:val="005B1A84"/>
    <w:rsid w:val="005B1C07"/>
    <w:rsid w:val="005C11C0"/>
    <w:rsid w:val="005D5499"/>
    <w:rsid w:val="005F0255"/>
    <w:rsid w:val="006014F1"/>
    <w:rsid w:val="00613374"/>
    <w:rsid w:val="00624F85"/>
    <w:rsid w:val="0063345E"/>
    <w:rsid w:val="006477AE"/>
    <w:rsid w:val="00656611"/>
    <w:rsid w:val="00662F9A"/>
    <w:rsid w:val="00682E95"/>
    <w:rsid w:val="00685A33"/>
    <w:rsid w:val="00686E86"/>
    <w:rsid w:val="006903B5"/>
    <w:rsid w:val="006965F9"/>
    <w:rsid w:val="006A0F19"/>
    <w:rsid w:val="006A2F2E"/>
    <w:rsid w:val="006A6819"/>
    <w:rsid w:val="006B14F9"/>
    <w:rsid w:val="006B7483"/>
    <w:rsid w:val="006D301A"/>
    <w:rsid w:val="006D5262"/>
    <w:rsid w:val="006D59A3"/>
    <w:rsid w:val="006E4FCA"/>
    <w:rsid w:val="006E5BB9"/>
    <w:rsid w:val="006F1185"/>
    <w:rsid w:val="006F4702"/>
    <w:rsid w:val="007026F5"/>
    <w:rsid w:val="0070545D"/>
    <w:rsid w:val="00715B52"/>
    <w:rsid w:val="00715DAC"/>
    <w:rsid w:val="00734B59"/>
    <w:rsid w:val="00742CD1"/>
    <w:rsid w:val="007435C5"/>
    <w:rsid w:val="00743BE3"/>
    <w:rsid w:val="0074701A"/>
    <w:rsid w:val="007471AC"/>
    <w:rsid w:val="0075608E"/>
    <w:rsid w:val="007579A8"/>
    <w:rsid w:val="0076569C"/>
    <w:rsid w:val="00765B9D"/>
    <w:rsid w:val="00792778"/>
    <w:rsid w:val="007978F8"/>
    <w:rsid w:val="007A0841"/>
    <w:rsid w:val="007A6BB0"/>
    <w:rsid w:val="007B08BA"/>
    <w:rsid w:val="007D05FD"/>
    <w:rsid w:val="007E1FEC"/>
    <w:rsid w:val="007E4F8C"/>
    <w:rsid w:val="007F126E"/>
    <w:rsid w:val="008033B5"/>
    <w:rsid w:val="008056EA"/>
    <w:rsid w:val="00806B86"/>
    <w:rsid w:val="00817B1B"/>
    <w:rsid w:val="008248D2"/>
    <w:rsid w:val="008274B5"/>
    <w:rsid w:val="00833623"/>
    <w:rsid w:val="00840770"/>
    <w:rsid w:val="008409AD"/>
    <w:rsid w:val="00842216"/>
    <w:rsid w:val="00863521"/>
    <w:rsid w:val="008747B1"/>
    <w:rsid w:val="00883657"/>
    <w:rsid w:val="00894430"/>
    <w:rsid w:val="00894BD3"/>
    <w:rsid w:val="008976FD"/>
    <w:rsid w:val="008B695C"/>
    <w:rsid w:val="008B6C46"/>
    <w:rsid w:val="008C6249"/>
    <w:rsid w:val="008D6A3F"/>
    <w:rsid w:val="008E38DC"/>
    <w:rsid w:val="009217E7"/>
    <w:rsid w:val="009272B7"/>
    <w:rsid w:val="00931A53"/>
    <w:rsid w:val="00934F3E"/>
    <w:rsid w:val="0094041C"/>
    <w:rsid w:val="00946419"/>
    <w:rsid w:val="009466D9"/>
    <w:rsid w:val="009536FD"/>
    <w:rsid w:val="00966531"/>
    <w:rsid w:val="00982CB0"/>
    <w:rsid w:val="009952E9"/>
    <w:rsid w:val="009A3374"/>
    <w:rsid w:val="009A5C58"/>
    <w:rsid w:val="009B12F6"/>
    <w:rsid w:val="009B1806"/>
    <w:rsid w:val="009B5547"/>
    <w:rsid w:val="009C0604"/>
    <w:rsid w:val="009C14B1"/>
    <w:rsid w:val="009C5356"/>
    <w:rsid w:val="009E3628"/>
    <w:rsid w:val="009F6CD5"/>
    <w:rsid w:val="009F7078"/>
    <w:rsid w:val="00A02304"/>
    <w:rsid w:val="00A131B0"/>
    <w:rsid w:val="00A167C9"/>
    <w:rsid w:val="00A2522D"/>
    <w:rsid w:val="00A34E15"/>
    <w:rsid w:val="00A35DAB"/>
    <w:rsid w:val="00A4086B"/>
    <w:rsid w:val="00A42137"/>
    <w:rsid w:val="00A4253D"/>
    <w:rsid w:val="00A56B86"/>
    <w:rsid w:val="00A9404B"/>
    <w:rsid w:val="00A9706C"/>
    <w:rsid w:val="00AA2639"/>
    <w:rsid w:val="00AE2BF8"/>
    <w:rsid w:val="00B15961"/>
    <w:rsid w:val="00B17E03"/>
    <w:rsid w:val="00B209CA"/>
    <w:rsid w:val="00B259C6"/>
    <w:rsid w:val="00B25BDC"/>
    <w:rsid w:val="00B440A9"/>
    <w:rsid w:val="00B57F2C"/>
    <w:rsid w:val="00B639F5"/>
    <w:rsid w:val="00B80898"/>
    <w:rsid w:val="00B83A3A"/>
    <w:rsid w:val="00BA7109"/>
    <w:rsid w:val="00BB02CC"/>
    <w:rsid w:val="00BC4226"/>
    <w:rsid w:val="00BD2DCB"/>
    <w:rsid w:val="00BF1E04"/>
    <w:rsid w:val="00BF2B7F"/>
    <w:rsid w:val="00C17108"/>
    <w:rsid w:val="00C44B53"/>
    <w:rsid w:val="00C45187"/>
    <w:rsid w:val="00C47CBA"/>
    <w:rsid w:val="00C5032A"/>
    <w:rsid w:val="00C51FEF"/>
    <w:rsid w:val="00C54D05"/>
    <w:rsid w:val="00C55FFB"/>
    <w:rsid w:val="00C607AB"/>
    <w:rsid w:val="00C65C32"/>
    <w:rsid w:val="00C77059"/>
    <w:rsid w:val="00C77F2C"/>
    <w:rsid w:val="00C954E8"/>
    <w:rsid w:val="00CA47B6"/>
    <w:rsid w:val="00CA4F27"/>
    <w:rsid w:val="00CB28C6"/>
    <w:rsid w:val="00CB57F7"/>
    <w:rsid w:val="00CB6EFA"/>
    <w:rsid w:val="00CC1B06"/>
    <w:rsid w:val="00CC2D0D"/>
    <w:rsid w:val="00CC30AB"/>
    <w:rsid w:val="00CC518B"/>
    <w:rsid w:val="00CD44DD"/>
    <w:rsid w:val="00CE7DCE"/>
    <w:rsid w:val="00D000BF"/>
    <w:rsid w:val="00D21645"/>
    <w:rsid w:val="00D36737"/>
    <w:rsid w:val="00D53002"/>
    <w:rsid w:val="00D53FCC"/>
    <w:rsid w:val="00D549A9"/>
    <w:rsid w:val="00D57AEB"/>
    <w:rsid w:val="00D67F2D"/>
    <w:rsid w:val="00D70AFA"/>
    <w:rsid w:val="00D73059"/>
    <w:rsid w:val="00D81859"/>
    <w:rsid w:val="00D93AE3"/>
    <w:rsid w:val="00DA23C5"/>
    <w:rsid w:val="00DA6097"/>
    <w:rsid w:val="00DB1E9D"/>
    <w:rsid w:val="00DB395F"/>
    <w:rsid w:val="00DB733C"/>
    <w:rsid w:val="00DC02BA"/>
    <w:rsid w:val="00DC363E"/>
    <w:rsid w:val="00DC6B73"/>
    <w:rsid w:val="00DD15B7"/>
    <w:rsid w:val="00DE7245"/>
    <w:rsid w:val="00DF70BA"/>
    <w:rsid w:val="00E068FC"/>
    <w:rsid w:val="00E11E81"/>
    <w:rsid w:val="00E146A8"/>
    <w:rsid w:val="00E2035A"/>
    <w:rsid w:val="00E213AD"/>
    <w:rsid w:val="00E27A6C"/>
    <w:rsid w:val="00E41F02"/>
    <w:rsid w:val="00E86D82"/>
    <w:rsid w:val="00E9743A"/>
    <w:rsid w:val="00EA0C05"/>
    <w:rsid w:val="00EA33F5"/>
    <w:rsid w:val="00EA3744"/>
    <w:rsid w:val="00EC2FD0"/>
    <w:rsid w:val="00EC32DC"/>
    <w:rsid w:val="00EC6BD9"/>
    <w:rsid w:val="00EC7C33"/>
    <w:rsid w:val="00ED1811"/>
    <w:rsid w:val="00ED1C13"/>
    <w:rsid w:val="00EF2477"/>
    <w:rsid w:val="00EF26F7"/>
    <w:rsid w:val="00EF2B61"/>
    <w:rsid w:val="00EF561A"/>
    <w:rsid w:val="00EF69F2"/>
    <w:rsid w:val="00EF6B53"/>
    <w:rsid w:val="00F0768D"/>
    <w:rsid w:val="00F21E41"/>
    <w:rsid w:val="00F36191"/>
    <w:rsid w:val="00F408ED"/>
    <w:rsid w:val="00F4289A"/>
    <w:rsid w:val="00F46639"/>
    <w:rsid w:val="00F5717C"/>
    <w:rsid w:val="00F63099"/>
    <w:rsid w:val="00F71739"/>
    <w:rsid w:val="00F84FE7"/>
    <w:rsid w:val="00F903CC"/>
    <w:rsid w:val="00F90A69"/>
    <w:rsid w:val="00FA0304"/>
    <w:rsid w:val="00FA28AF"/>
    <w:rsid w:val="00FA29CF"/>
    <w:rsid w:val="00FB37CA"/>
    <w:rsid w:val="00FB72FB"/>
    <w:rsid w:val="00FD0422"/>
    <w:rsid w:val="00FD2A5F"/>
    <w:rsid w:val="00FD3651"/>
    <w:rsid w:val="00FD4D33"/>
    <w:rsid w:val="00FE1438"/>
    <w:rsid w:val="00FE4C9A"/>
    <w:rsid w:val="00FF0548"/>
    <w:rsid w:val="00FF0767"/>
    <w:rsid w:val="00FF4928"/>
    <w:rsid w:val="00FF5D55"/>
    <w:rsid w:val="00FF70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89D5"/>
  <w15:chartTrackingRefBased/>
  <w15:docId w15:val="{A2C29E59-0C32-4858-81E7-FD6F875C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C07"/>
    <w:pPr>
      <w:ind w:left="720"/>
      <w:contextualSpacing/>
    </w:pPr>
  </w:style>
  <w:style w:type="paragraph" w:styleId="Header">
    <w:name w:val="header"/>
    <w:basedOn w:val="Normal"/>
    <w:link w:val="HeaderChar"/>
    <w:uiPriority w:val="99"/>
    <w:unhideWhenUsed/>
    <w:rsid w:val="00874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7B1"/>
  </w:style>
  <w:style w:type="paragraph" w:styleId="Footer">
    <w:name w:val="footer"/>
    <w:basedOn w:val="Normal"/>
    <w:link w:val="FooterChar"/>
    <w:uiPriority w:val="99"/>
    <w:unhideWhenUsed/>
    <w:rsid w:val="00874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49382">
      <w:bodyDiv w:val="1"/>
      <w:marLeft w:val="0"/>
      <w:marRight w:val="0"/>
      <w:marTop w:val="0"/>
      <w:marBottom w:val="0"/>
      <w:divBdr>
        <w:top w:val="none" w:sz="0" w:space="0" w:color="auto"/>
        <w:left w:val="none" w:sz="0" w:space="0" w:color="auto"/>
        <w:bottom w:val="none" w:sz="0" w:space="0" w:color="auto"/>
        <w:right w:val="none" w:sz="0" w:space="0" w:color="auto"/>
      </w:divBdr>
    </w:div>
    <w:div w:id="1162429984">
      <w:bodyDiv w:val="1"/>
      <w:marLeft w:val="0"/>
      <w:marRight w:val="0"/>
      <w:marTop w:val="0"/>
      <w:marBottom w:val="0"/>
      <w:divBdr>
        <w:top w:val="none" w:sz="0" w:space="0" w:color="auto"/>
        <w:left w:val="none" w:sz="0" w:space="0" w:color="auto"/>
        <w:bottom w:val="none" w:sz="0" w:space="0" w:color="auto"/>
        <w:right w:val="none" w:sz="0" w:space="0" w:color="auto"/>
      </w:divBdr>
      <w:divsChild>
        <w:div w:id="969214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tmp"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mateen.vandurg399@gmail.com</dc:creator>
  <cp:keywords/>
  <dc:description/>
  <cp:lastModifiedBy>Md Zubair Aagbaan</cp:lastModifiedBy>
  <cp:revision>18</cp:revision>
  <dcterms:created xsi:type="dcterms:W3CDTF">2026-03-10T18:43:00Z</dcterms:created>
  <dcterms:modified xsi:type="dcterms:W3CDTF">2026-04-01T14:48:00Z</dcterms:modified>
</cp:coreProperties>
</file>