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156C" w14:textId="707C43D6" w:rsidR="005B36BA" w:rsidRPr="00CB743E" w:rsidRDefault="00200A8C">
      <w:pPr>
        <w:pStyle w:val="Title"/>
      </w:pPr>
      <w:r>
        <w:t>Ehsan Ullah Khan</w:t>
      </w:r>
    </w:p>
    <w:p w14:paraId="1ABCCD11" w14:textId="4539E393" w:rsidR="005B36BA" w:rsidRPr="00CB743E" w:rsidRDefault="00695917" w:rsidP="007A16F8">
      <w:pPr>
        <w:spacing w:before="55"/>
        <w:ind w:left="90" w:right="90"/>
        <w:jc w:val="center"/>
      </w:pPr>
      <w:bookmarkStart w:id="0" w:name="Address:_9-10_Fitzpatrick_Ct,_Highton_Te"/>
      <w:bookmarkEnd w:id="0"/>
      <w:r w:rsidRPr="00CB743E">
        <w:rPr>
          <w:b/>
          <w:sz w:val="21"/>
        </w:rPr>
        <w:t>Address:</w:t>
      </w:r>
      <w:r w:rsidRPr="00CB743E">
        <w:rPr>
          <w:b/>
          <w:spacing w:val="-6"/>
          <w:sz w:val="21"/>
        </w:rPr>
        <w:t xml:space="preserve"> </w:t>
      </w:r>
      <w:r w:rsidR="00200A8C">
        <w:rPr>
          <w:sz w:val="21"/>
        </w:rPr>
        <w:t>Buroo House meramuzzaffar Abbottabad</w:t>
      </w:r>
      <w:r w:rsidR="007A16F8" w:rsidRPr="00CB743E">
        <w:rPr>
          <w:sz w:val="21"/>
        </w:rPr>
        <w:t xml:space="preserve"> |</w:t>
      </w:r>
      <w:r w:rsidRPr="00CB743E">
        <w:rPr>
          <w:b/>
          <w:spacing w:val="-3"/>
          <w:sz w:val="21"/>
        </w:rPr>
        <w:t xml:space="preserve"> </w:t>
      </w:r>
      <w:r w:rsidR="007A16F8" w:rsidRPr="00CB743E">
        <w:rPr>
          <w:b/>
          <w:spacing w:val="-3"/>
          <w:sz w:val="21"/>
        </w:rPr>
        <w:t xml:space="preserve">Tel: </w:t>
      </w:r>
      <w:r w:rsidR="0066474F">
        <w:rPr>
          <w:sz w:val="21"/>
        </w:rPr>
        <w:t>+92</w:t>
      </w:r>
      <w:r w:rsidR="00200A8C">
        <w:rPr>
          <w:sz w:val="21"/>
        </w:rPr>
        <w:t>331-9445562</w:t>
      </w:r>
      <w:r w:rsidR="007A16F8" w:rsidRPr="00CB743E">
        <w:rPr>
          <w:sz w:val="21"/>
        </w:rPr>
        <w:t xml:space="preserve"> |</w:t>
      </w:r>
      <w:r w:rsidRPr="00CB743E">
        <w:rPr>
          <w:b/>
          <w:sz w:val="21"/>
        </w:rPr>
        <w:t xml:space="preserve"> </w:t>
      </w:r>
      <w:r w:rsidR="007A16F8" w:rsidRPr="00CB743E">
        <w:rPr>
          <w:b/>
          <w:sz w:val="21"/>
        </w:rPr>
        <w:t xml:space="preserve">Email: </w:t>
      </w:r>
      <w:hyperlink r:id="rId6" w:history="1">
        <w:r w:rsidR="00200A8C" w:rsidRPr="0046258F">
          <w:rPr>
            <w:rStyle w:val="Hyperlink"/>
            <w:sz w:val="21"/>
          </w:rPr>
          <w:t>Engrehsan123@gmail.com</w:t>
        </w:r>
      </w:hyperlink>
    </w:p>
    <w:p w14:paraId="5813D054" w14:textId="77777777" w:rsidR="004D09CE" w:rsidRPr="00CB743E" w:rsidRDefault="004D09CE" w:rsidP="00200A8C">
      <w:pPr>
        <w:spacing w:before="55"/>
        <w:ind w:right="90"/>
        <w:rPr>
          <w:sz w:val="21"/>
        </w:rPr>
      </w:pPr>
      <w:r w:rsidRPr="00CB743E"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DA6CC5A" wp14:editId="32FA8857">
                <wp:simplePos x="0" y="0"/>
                <wp:positionH relativeFrom="page">
                  <wp:posOffset>504825</wp:posOffset>
                </wp:positionH>
                <wp:positionV relativeFrom="paragraph">
                  <wp:posOffset>205740</wp:posOffset>
                </wp:positionV>
                <wp:extent cx="6714490" cy="2794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27940">
                              <a:moveTo>
                                <a:pt x="6714108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714108" y="27431"/>
                              </a:lnTo>
                              <a:lnTo>
                                <a:pt x="6714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A8E36" id="Graphic 1" o:spid="_x0000_s1026" style="position:absolute;margin-left:39.75pt;margin-top:16.2pt;width:528.7pt;height:2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AvIwIAAMEEAAAOAAAAZHJzL2Uyb0RvYy54bWysVMFu2zAMvQ/YPwi6L06yoF2NOMXQosOA&#10;oivQFDsrshwbk02NVGLn70fJUWpspw3zQabMJ+rxkfT6dmitOBqkBrpCLmZzKUynoWy6fSFftw8f&#10;PklBXnWlstCZQp4MydvN+3fr3uVmCTXY0qDgIB3lvStk7b3Ls4x0bVpFM3CmY2cF2CrPW9xnJaqe&#10;o7c2W87nV1kPWDoEbYj46/3olJsYv6qM9t+qiowXtpDMzccV47oLa7ZZq3yPytWNPtNQ/8CiVU3H&#10;l15C3SuvxAGbP0K1jUYgqPxMQ5tBVTXaxBw4m8X8t2xeauVMzIXFIXeRif5fWP10fHHPGKiTewT9&#10;g1iRrHeUXzxhQ2fMUGEbsExcDFHF00VFM3ih+ePV9WK1umGxNfuW1zerqHKm8nRYH8h/MRADqeMj&#10;+bEIZbJUnSw9dMlELmUooo1F9FJwEVEKLuJuLKJTPpwL7IIp+gmTOhEJ3haOZgsR50MSge9izn2a&#10;UmGqbxjbTbGc1QSVfOntYrwRs7xefVwEZhwt+dN7xE3v/Tt0EjTF0xbIjFeF1OOdFzn4/qngBLYp&#10;HxprgwCE+92dRXFUYTzic6Y8gcVuGBsgtMIOytMzip5nppD086DQSGG/dtyUYcCSgcnYJQO9vYM4&#10;hlF7JL8dvit0wrFZSM/98wSp5VWeOoP5B8CIDSc7+HzwUDWhbSK3kdF5w3MS8z/PdBjE6T6i3v48&#10;m18AAAD//wMAUEsDBBQABgAIAAAAIQAuo2TR3wAAAAkBAAAPAAAAZHJzL2Rvd25yZXYueG1sTI/N&#10;TsMwEITvSLyDtUjcqNMWQhriVIi/E0jQcuHmxts4qr2OYrcNPD3bExx3ZzTzTbUcvRMHHGIXSMF0&#10;koFAaoLpqFXwuX6+KkDEpMloFwgVfGOEZX1+VunShCN94GGVWsEhFEutwKbUl1LGxqLXcRJ6JNa2&#10;YfA68Tm00gz6yOHeyVmW5dLrjrjB6h4fLDa71d5z7/bp8d32Y7Fuvpx5e3nNRvOzU+ryYry/A5Fw&#10;TH9mOOEzOtTMtAl7MlE4BbeLG3YqmM+uQZz06TxfgNjwJy9A1pX8v6D+BQAA//8DAFBLAQItABQA&#10;BgAIAAAAIQC2gziS/gAAAOEBAAATAAAAAAAAAAAAAAAAAAAAAABbQ29udGVudF9UeXBlc10ueG1s&#10;UEsBAi0AFAAGAAgAAAAhADj9If/WAAAAlAEAAAsAAAAAAAAAAAAAAAAALwEAAF9yZWxzLy5yZWxz&#10;UEsBAi0AFAAGAAgAAAAhAN3GkC8jAgAAwQQAAA4AAAAAAAAAAAAAAAAALgIAAGRycy9lMm9Eb2Mu&#10;eG1sUEsBAi0AFAAGAAgAAAAhAC6jZNHfAAAACQEAAA8AAAAAAAAAAAAAAAAAfQQAAGRycy9kb3du&#10;cmV2LnhtbFBLBQYAAAAABAAEAPMAAACJBQAAAAA=&#10;" path="m6714108,l,,,27431r6714108,l67141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2C077A" w14:textId="77777777" w:rsidR="005B36BA" w:rsidRPr="00CB743E" w:rsidRDefault="00695917">
      <w:pPr>
        <w:pStyle w:val="Heading1"/>
        <w:spacing w:after="22"/>
        <w:ind w:right="23"/>
      </w:pPr>
      <w:r w:rsidRPr="00CB743E">
        <w:rPr>
          <w:spacing w:val="16"/>
        </w:rPr>
        <w:t>Career</w:t>
      </w:r>
      <w:r w:rsidRPr="00CB743E">
        <w:rPr>
          <w:spacing w:val="33"/>
        </w:rPr>
        <w:t xml:space="preserve"> </w:t>
      </w:r>
      <w:r w:rsidRPr="00CB743E">
        <w:rPr>
          <w:spacing w:val="14"/>
        </w:rPr>
        <w:t>Profile</w:t>
      </w:r>
    </w:p>
    <w:p w14:paraId="33278872" w14:textId="77777777" w:rsidR="005B36BA" w:rsidRPr="00CB743E" w:rsidRDefault="00695917">
      <w:pPr>
        <w:pStyle w:val="BodyText"/>
        <w:spacing w:line="20" w:lineRule="exact"/>
        <w:ind w:left="115"/>
        <w:rPr>
          <w:sz w:val="2"/>
        </w:rPr>
      </w:pPr>
      <w:r w:rsidRPr="00CB743E">
        <w:rPr>
          <w:noProof/>
          <w:sz w:val="2"/>
        </w:rPr>
        <mc:AlternateContent>
          <mc:Choice Requires="wpg">
            <w:drawing>
              <wp:inline distT="0" distB="0" distL="0" distR="0" wp14:anchorId="504D3DF5" wp14:editId="3E4EBD5D">
                <wp:extent cx="6714490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2700"/>
                          <a:chOff x="0" y="0"/>
                          <a:chExt cx="671449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144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2700">
                                <a:moveTo>
                                  <a:pt x="6714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714108" y="12191"/>
                                </a:lnTo>
                                <a:lnTo>
                                  <a:pt x="671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FF1F4" id="Group 2" o:spid="_x0000_s1026" style="width:528.7pt;height:1pt;mso-position-horizontal-relative:char;mso-position-vertical-relative:line" coordsize="67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7fcgIAAPUFAAAOAAAAZHJzL2Uyb0RvYy54bWykVE1v2zAMvQ/YfxB0Xx2nRbsadYqhXYMB&#10;RVegHXZWZPkDk0WNUuL034+SrcRogQHrfLAp84kiH594db3vNdspdB2YkucnC86UkVB1pin5j+e7&#10;T585c16YSmgwquQvyvHr1ccPV4Mt1BJa0JVCRkGMKwZb8tZ7W2SZk63qhTsBqww5a8BeeFpik1Uo&#10;Bore62y5WJxnA2BlEaRyjv7ejk6+ivHrWkn/va6d8kyXnHLz8Y3xvQnvbHUligaFbTs5pSHekUUv&#10;OkOHHkLdCi/YFrs3ofpOIjio/YmEPoO67qSKNVA1+eJVNWuErY21NMXQ2ANNRO0rnt4dVj7s1mif&#10;7COO2ZN5D/KXI16ywTbF3B/WzRG8r7EPm6gIto+MvhwYVXvPJP08v8jPzi6JeEm+fHmxmBiXLbXl&#10;zS7Zfv3rvkwU46ExtUMqgyXtuCM97v/oeWqFVZF1F8p/RNZVJT/lzIieFLyexHIatBOOJkzgb1q5&#10;icr3s3OoUhRy6/xaQaRZ7O6dH+VaJUu0yZJ7k0wk0Qe56yh3zxnJHTkjuW9GuVvhw77Qu2CyYdan&#10;NrUpeHvYqWeIOB+aFbqZL+hGp0ZTqkeMNnMs9XyGSr70tTHeiMmX+WUeMqNoyZ++I25+7r+ho9xm&#10;caUGp8ajQunxzAMdhJsT7kB31V2ndSDAYbO50ch2IgyS+Ewpz2AkS1eMAgjWBqoXUs9Agim5+70V&#10;qDjT3wzpM4yiZGAyNslAr28gDqzIPTr/vP8p0DJLZsk93a4HSDIVRVIG5R8AIzbsNPBl66Hugmxi&#10;bmNG04KuTLTibIlMTHMwDK/5OqKO03r1BwAA//8DAFBLAwQUAAYACAAAACEA3o7eN9wAAAAEAQAA&#10;DwAAAGRycy9kb3ducmV2LnhtbEyPQUvDQBCF74L/YRnBm91NtSoxm1KKeipCW6H0Ns1Ok9DsbMhu&#10;k/Tfu/Wil4HHe7z3TTYfbSN66nztWEMyUSCIC2dqLjV8bz8eXkH4gGywcUwaLuRhnt/eZJgaN/Ca&#10;+k0oRSxhn6KGKoQ2ldIXFVn0E9cSR+/oOoshyq6UpsMhlttGTpV6lhZrjgsVtrSsqDhtzlbD54DD&#10;4jF571en4/Ky386+dquEtL6/GxdvIAKN4S8MV/yIDnlkOrgzGy8aDfGR8Huvnpq9PIE4aJgqkHkm&#10;/8PnPwAAAP//AwBQSwECLQAUAAYACAAAACEAtoM4kv4AAADhAQAAEwAAAAAAAAAAAAAAAAAAAAAA&#10;W0NvbnRlbnRfVHlwZXNdLnhtbFBLAQItABQABgAIAAAAIQA4/SH/1gAAAJQBAAALAAAAAAAAAAAA&#10;AAAAAC8BAABfcmVscy8ucmVsc1BLAQItABQABgAIAAAAIQD9A97fcgIAAPUFAAAOAAAAAAAAAAAA&#10;AAAAAC4CAABkcnMvZTJvRG9jLnhtbFBLAQItABQABgAIAAAAIQDejt433AAAAAQBAAAPAAAAAAAA&#10;AAAAAAAAAMwEAABkcnMvZG93bnJldi54bWxQSwUGAAAAAAQABADzAAAA1QUAAAAA&#10;">
                <v:shape id="Graphic 3" o:spid="_x0000_s1027" style="position:absolute;width:67144;height:127;visibility:visible;mso-wrap-style:square;v-text-anchor:top" coordsize="67144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H49wQAAANoAAAAPAAAAZHJzL2Rvd25yZXYueG1sRI/NqsIw&#10;FIT3gu8QjnB3mnpF0V6jiEVQN+Ifd3tojm2xOSlN1Pr2RhBcDjPzDTOdN6YUd6pdYVlBvxeBIE6t&#10;LjhTcDquumMQziNrLC2Tgic5mM/arSnG2j54T/eDz0SAsItRQe59FUvp0pwMup6tiIN3sbVBH2Sd&#10;SV3jI8BNKX+jaCQNFhwWcqxomVN6PdyMgt2NJgn9N8NM7wZRsb0km9U5Ueqn0yz+QHhq/Df8aa+1&#10;ggG8r4QbIGcvAAAA//8DAFBLAQItABQABgAIAAAAIQDb4fbL7gAAAIUBAAATAAAAAAAAAAAAAAAA&#10;AAAAAABbQ29udGVudF9UeXBlc10ueG1sUEsBAi0AFAAGAAgAAAAhAFr0LFu/AAAAFQEAAAsAAAAA&#10;AAAAAAAAAAAAHwEAAF9yZWxzLy5yZWxzUEsBAi0AFAAGAAgAAAAhAD4Qfj3BAAAA2gAAAA8AAAAA&#10;AAAAAAAAAAAABwIAAGRycy9kb3ducmV2LnhtbFBLBQYAAAAAAwADALcAAAD1AgAAAAA=&#10;" path="m6714108,l,,,12191r6714108,l67141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AA4EF0" w14:textId="77777777" w:rsidR="005B36BA" w:rsidRPr="00CB743E" w:rsidRDefault="005B36BA">
      <w:pPr>
        <w:pStyle w:val="BodyText"/>
        <w:spacing w:before="1"/>
        <w:rPr>
          <w:b/>
          <w:sz w:val="13"/>
        </w:rPr>
      </w:pPr>
    </w:p>
    <w:p w14:paraId="36A318A4" w14:textId="3024A8DC" w:rsidR="005B36BA" w:rsidRPr="00CB743E" w:rsidRDefault="00A96817" w:rsidP="004D09CE">
      <w:pPr>
        <w:pStyle w:val="BodyText"/>
        <w:spacing w:before="90" w:after="240"/>
        <w:ind w:left="144" w:right="135"/>
        <w:jc w:val="both"/>
      </w:pPr>
      <w:r w:rsidRPr="00A96817">
        <w:t xml:space="preserve">As a Civil Engineering professional with 8 years of experience, I've worked on high-profile projects like </w:t>
      </w:r>
      <w:r w:rsidRPr="00FF301A">
        <w:rPr>
          <w:b/>
          <w:bCs/>
          <w:i/>
          <w:iCs/>
        </w:rPr>
        <w:t>Trojena Dam in Saudi Arabia</w:t>
      </w:r>
      <w:r w:rsidRPr="00A96817">
        <w:t xml:space="preserve">, featuring three dams (RCC and </w:t>
      </w:r>
      <w:r>
        <w:t>R</w:t>
      </w:r>
      <w:r w:rsidRPr="00A96817">
        <w:t>ock</w:t>
      </w:r>
      <w:r>
        <w:t xml:space="preserve"> Fill</w:t>
      </w:r>
      <w:r w:rsidRPr="00A96817">
        <w:t xml:space="preserve"> </w:t>
      </w:r>
      <w:r>
        <w:t>Dam</w:t>
      </w:r>
      <w:r w:rsidRPr="00A96817">
        <w:t>) creating a 1.5 km² artificial lake,</w:t>
      </w:r>
      <w:r w:rsidR="00971D2C" w:rsidRPr="00CB743E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C37F0F" wp14:editId="3D88969F">
                <wp:simplePos x="0" y="0"/>
                <wp:positionH relativeFrom="page">
                  <wp:posOffset>563245</wp:posOffset>
                </wp:positionH>
                <wp:positionV relativeFrom="paragraph">
                  <wp:posOffset>2143760</wp:posOffset>
                </wp:positionV>
                <wp:extent cx="6714490" cy="27940"/>
                <wp:effectExtent l="0" t="0" r="0" b="0"/>
                <wp:wrapTopAndBottom/>
                <wp:docPr id="2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27940">
                              <a:moveTo>
                                <a:pt x="6714108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714108" y="27432"/>
                              </a:lnTo>
                              <a:lnTo>
                                <a:pt x="6714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AFB7" id="Graphic 4" o:spid="_x0000_s1026" style="position:absolute;margin-left:44.35pt;margin-top:168.8pt;width:528.7pt;height:2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ZhIwIAAMEEAAAOAAAAZHJzL2Uyb0RvYy54bWysVMFu2zAMvQ/YPwi6L06yoF2NOMXQosOA&#10;oivQFDsrshwbk02NVGLn70fJUWpspw3zQabMJ+rxkfT6dmitOBqkBrpCLmZzKUynoWy6fSFftw8f&#10;PklBXnWlstCZQp4MydvN+3fr3uVmCTXY0qDgIB3lvStk7b3Ls4x0bVpFM3CmY2cF2CrPW9xnJaqe&#10;o7c2W87nV1kPWDoEbYj46/3olJsYv6qM9t+qiowXtpDMzccV47oLa7ZZq3yPytWNPtNQ/8CiVU3H&#10;l15C3SuvxAGbP0K1jUYgqPxMQ5tBVTXaxBw4m8X8t2xeauVMzIXFIXeRif5fWP10fHHPGKiTewT9&#10;g1iRrHeUXzxhQ2fMUGEbsExcDFHF00VFM3ih+ePV9WK1umGxNfuW1zerqHKm8nRYH8h/MRADqeMj&#10;+bEIZbJUnSw9dMlELmUooo1F9FJwEVEKLuJuLKJTPpwL7IIp+gmTOhEJ3haOZgsR50MSge9izn2a&#10;UmGqbxjbTbGc1QSVfOntYrwRs7xefVwGZhwt+dN7xE3v/Tt0EjTF0xbIjFeF1OOdFzn4/qngBLYp&#10;HxprgwCE+92dRXFUYTzic6Y8gcVuGBsgtMIOytMzip5nppD086DQSGG/dtyUYcCSgcnYJQO9vYM4&#10;hlF7JL8dvit0wrFZSM/98wSp5VWeOoP5B8CIDSc7+HzwUDWhbSK3kdF5w3MS8z/PdBjE6T6i3v48&#10;m18AAAD//wMAUEsDBBQABgAIAAAAIQDgy2B34QAAAAsBAAAPAAAAZHJzL2Rvd25yZXYueG1sTI/L&#10;bsIwEEX3lfoP1iB1V+wAClGIg6q+Vq1EoZvuTDwkEfY4ig24/fqaVbucmaN7z1TraA074+h7RxKy&#10;qQCG1DjdUyvhc/dyXwDzQZFWxhFK+EYP6/r2plKldhf6wPM2tCyFkC+VhC6EoeTcNx1a5aduQEq3&#10;gxutCmkcW65HdUnh1vCZEDm3qqfU0KkBHztsjtuTTb2H56dNN8Ri13wZ/f76JqL+OUp5N4kPK2AB&#10;Y/iD4aqf1KFOTnt3Iu2ZkVAUy0RKmM+XObArkC3yDNg+rRYzAbyu+P8f6l8AAAD//wMAUEsBAi0A&#10;FAAGAAgAAAAhALaDOJL+AAAA4QEAABMAAAAAAAAAAAAAAAAAAAAAAFtDb250ZW50X1R5cGVzXS54&#10;bWxQSwECLQAUAAYACAAAACEAOP0h/9YAAACUAQAACwAAAAAAAAAAAAAAAAAvAQAAX3JlbHMvLnJl&#10;bHNQSwECLQAUAAYACAAAACEALPLGYSMCAADBBAAADgAAAAAAAAAAAAAAAAAuAgAAZHJzL2Uyb0Rv&#10;Yy54bWxQSwECLQAUAAYACAAAACEA4Mtgd+EAAAALAQAADwAAAAAAAAAAAAAAAAB9BAAAZHJzL2Rv&#10;d25yZXYueG1sUEsFBgAAAAAEAAQA8wAAAIsFAAAAAA==&#10;" path="m6714108,l,,,27432r6714108,l6714108,xe" fillcolor="black" stroked="f">
                <v:path arrowok="t"/>
                <w10:wrap type="topAndBottom" anchorx="page"/>
              </v:shape>
            </w:pict>
          </mc:Fallback>
        </mc:AlternateContent>
      </w:r>
      <w:r w:rsidR="00B01C96">
        <w:rPr>
          <w:noProof/>
        </w:rPr>
        <w:t xml:space="preserve"> </w:t>
      </w:r>
      <w:r w:rsidR="00CC70F1" w:rsidRPr="00FF301A">
        <w:rPr>
          <w:b/>
          <w:bCs/>
          <w:i/>
          <w:iCs/>
          <w:noProof/>
        </w:rPr>
        <w:t xml:space="preserve">4500 MW </w:t>
      </w:r>
      <w:r w:rsidR="00B01C96" w:rsidRPr="00FF301A">
        <w:rPr>
          <w:b/>
          <w:bCs/>
          <w:i/>
          <w:iCs/>
          <w:noProof/>
        </w:rPr>
        <w:t>Diamer Basha Dam,</w:t>
      </w:r>
      <w:r w:rsidR="00A703E4" w:rsidRPr="00FF301A">
        <w:rPr>
          <w:b/>
          <w:bCs/>
          <w:i/>
          <w:iCs/>
          <w:noProof/>
        </w:rPr>
        <w:t>21</w:t>
      </w:r>
      <w:r w:rsidR="00007827" w:rsidRPr="00FF301A">
        <w:rPr>
          <w:b/>
          <w:bCs/>
          <w:i/>
          <w:iCs/>
          <w:noProof/>
        </w:rPr>
        <w:t xml:space="preserve"> </w:t>
      </w:r>
      <w:r w:rsidR="00A703E4" w:rsidRPr="00FF301A">
        <w:rPr>
          <w:b/>
          <w:bCs/>
          <w:i/>
          <w:iCs/>
          <w:noProof/>
        </w:rPr>
        <w:t>MW Tangir Hydro Power Project ,</w:t>
      </w:r>
      <w:r w:rsidR="00CC70F1" w:rsidRPr="00FF301A">
        <w:rPr>
          <w:b/>
          <w:bCs/>
          <w:i/>
          <w:iCs/>
          <w:noProof/>
        </w:rPr>
        <w:t xml:space="preserve">48 MW Jagran – II Hydro Power Project, 164 x KM Jaglot Skardu </w:t>
      </w:r>
      <w:r w:rsidR="007866F0" w:rsidRPr="00FF301A">
        <w:rPr>
          <w:b/>
          <w:bCs/>
          <w:i/>
          <w:iCs/>
          <w:noProof/>
        </w:rPr>
        <w:t xml:space="preserve">Road </w:t>
      </w:r>
      <w:r w:rsidR="007866F0" w:rsidRPr="00FF301A">
        <w:rPr>
          <w:b/>
          <w:bCs/>
          <w:i/>
          <w:iCs/>
        </w:rPr>
        <w:t>in</w:t>
      </w:r>
      <w:r w:rsidR="006F3AE3" w:rsidRPr="00FF301A">
        <w:rPr>
          <w:b/>
          <w:bCs/>
          <w:i/>
          <w:iCs/>
        </w:rPr>
        <w:t xml:space="preserve"> Pakistan</w:t>
      </w:r>
      <w:r w:rsidR="00695917" w:rsidRPr="00CB743E">
        <w:t>.</w:t>
      </w:r>
      <w:r w:rsidR="00387BF2" w:rsidRPr="00CB743E">
        <w:t xml:space="preserve"> </w:t>
      </w:r>
      <w:r w:rsidR="00B01C96" w:rsidRPr="00B01C96">
        <w:t>I am committed to continuous learning and excel both independently and as a team player</w:t>
      </w:r>
      <w:r w:rsidR="00695917" w:rsidRPr="00B01C96">
        <w:t>.</w:t>
      </w:r>
      <w:r w:rsidR="00695917" w:rsidRPr="00CB743E">
        <w:rPr>
          <w:spacing w:val="40"/>
        </w:rPr>
        <w:t xml:space="preserve"> </w:t>
      </w:r>
      <w:r w:rsidR="00695917" w:rsidRPr="00CB743E">
        <w:t xml:space="preserve">I’ve </w:t>
      </w:r>
      <w:r w:rsidR="00971D2C" w:rsidRPr="00CB743E">
        <w:t>experience of Planning Software like Primavera P6, proficient and well-versed with MS Office (Excel, Word, and Power</w:t>
      </w:r>
      <w:r w:rsidR="006F5B6D" w:rsidRPr="00CB743E">
        <w:t xml:space="preserve"> </w:t>
      </w:r>
      <w:r w:rsidR="00971D2C" w:rsidRPr="00CB743E">
        <w:t xml:space="preserve">Point) </w:t>
      </w:r>
      <w:r w:rsidR="00695917" w:rsidRPr="00CB743E">
        <w:t>individually</w:t>
      </w:r>
      <w:r w:rsidR="00695917" w:rsidRPr="00CB743E">
        <w:rPr>
          <w:spacing w:val="-5"/>
        </w:rPr>
        <w:t xml:space="preserve"> </w:t>
      </w:r>
      <w:r w:rsidR="00695917" w:rsidRPr="00CB743E">
        <w:t>and within a team</w:t>
      </w:r>
      <w:r w:rsidR="00695917" w:rsidRPr="00CB743E">
        <w:rPr>
          <w:spacing w:val="-5"/>
        </w:rPr>
        <w:t xml:space="preserve"> </w:t>
      </w:r>
      <w:r w:rsidR="000363F3" w:rsidRPr="00CB743E">
        <w:rPr>
          <w:spacing w:val="-5"/>
        </w:rPr>
        <w:t xml:space="preserve">collaboration </w:t>
      </w:r>
      <w:r w:rsidR="00695917" w:rsidRPr="00CB743E">
        <w:t>to successfully complete required tasks such</w:t>
      </w:r>
      <w:r w:rsidR="00695917" w:rsidRPr="00CB743E">
        <w:rPr>
          <w:spacing w:val="-1"/>
        </w:rPr>
        <w:t xml:space="preserve"> </w:t>
      </w:r>
      <w:r w:rsidR="00695917" w:rsidRPr="00CB743E">
        <w:t>as</w:t>
      </w:r>
      <w:r w:rsidR="007866F0">
        <w:t xml:space="preserve"> </w:t>
      </w:r>
      <w:r w:rsidR="00971D2C" w:rsidRPr="00CB743E">
        <w:t xml:space="preserve"> </w:t>
      </w:r>
      <w:r w:rsidR="001536F5">
        <w:t>Detail project Budget</w:t>
      </w:r>
      <w:r w:rsidR="001536F5" w:rsidRPr="00CB743E">
        <w:t xml:space="preserve"> </w:t>
      </w:r>
      <w:r w:rsidR="001536F5">
        <w:t xml:space="preserve">, </w:t>
      </w:r>
      <w:r w:rsidR="00971D2C" w:rsidRPr="00CB743E">
        <w:t>b</w:t>
      </w:r>
      <w:r w:rsidR="001C7DCF" w:rsidRPr="00CB743E">
        <w:t>aseline schedules for client approval</w:t>
      </w:r>
      <w:r w:rsidR="00530FA4">
        <w:t xml:space="preserve">, </w:t>
      </w:r>
      <w:r w:rsidR="00530FA4" w:rsidRPr="00530FA4">
        <w:t>tracking and analyzing project expenditures to ensure they align with the approved budget</w:t>
      </w:r>
      <w:r w:rsidR="001C7DCF" w:rsidRPr="00CB743E">
        <w:t xml:space="preserve"> </w:t>
      </w:r>
      <w:r w:rsidR="00530FA4">
        <w:t xml:space="preserve">, </w:t>
      </w:r>
      <w:r w:rsidR="001C7DCF" w:rsidRPr="00CB743E">
        <w:t>detailed internal schedules for progress monitoring,</w:t>
      </w:r>
      <w:r w:rsidR="00296215" w:rsidRPr="00CB743E">
        <w:t xml:space="preserve"> project execution plan,</w:t>
      </w:r>
      <w:r w:rsidR="00695917" w:rsidRPr="00CB743E">
        <w:t xml:space="preserve"> </w:t>
      </w:r>
      <w:r w:rsidR="001C7DCF" w:rsidRPr="00CB743E">
        <w:t xml:space="preserve">materials quantity forecasts, monthly and quarterly </w:t>
      </w:r>
      <w:r w:rsidR="00387BF2" w:rsidRPr="00CB743E">
        <w:t xml:space="preserve">progress </w:t>
      </w:r>
      <w:r w:rsidR="001C7DCF" w:rsidRPr="00CB743E">
        <w:t>forecasts</w:t>
      </w:r>
      <w:r w:rsidR="00296215" w:rsidRPr="00CB743E">
        <w:t>, weekly/monthly plans, progress reports &amp;</w:t>
      </w:r>
      <w:r w:rsidR="00C7738E">
        <w:t xml:space="preserve"> budget preparations and Expense monitoring</w:t>
      </w:r>
      <w:r w:rsidR="00387BF2" w:rsidRPr="00CB743E">
        <w:t xml:space="preserve">. </w:t>
      </w:r>
    </w:p>
    <w:p w14:paraId="29F5220C" w14:textId="77777777" w:rsidR="00C038F9" w:rsidRPr="00CB743E" w:rsidRDefault="00C038F9" w:rsidP="00C038F9">
      <w:pPr>
        <w:pStyle w:val="Heading1"/>
        <w:spacing w:after="22"/>
        <w:ind w:right="19"/>
      </w:pPr>
      <w:r w:rsidRPr="00CB743E">
        <w:rPr>
          <w:spacing w:val="15"/>
        </w:rPr>
        <w:t>Areas of Expertise</w:t>
      </w:r>
    </w:p>
    <w:p w14:paraId="3C27F15D" w14:textId="77777777" w:rsidR="00C038F9" w:rsidRPr="00CB743E" w:rsidRDefault="00C038F9" w:rsidP="00C038F9">
      <w:pPr>
        <w:pStyle w:val="BodyText"/>
        <w:spacing w:line="20" w:lineRule="exact"/>
        <w:ind w:left="115"/>
        <w:rPr>
          <w:sz w:val="2"/>
        </w:rPr>
      </w:pPr>
      <w:r w:rsidRPr="00CB743E">
        <w:rPr>
          <w:noProof/>
          <w:sz w:val="2"/>
        </w:rPr>
        <mc:AlternateContent>
          <mc:Choice Requires="wpg">
            <w:drawing>
              <wp:inline distT="0" distB="0" distL="0" distR="0" wp14:anchorId="76F25659" wp14:editId="49E77A76">
                <wp:extent cx="6714490" cy="1270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2700"/>
                          <a:chOff x="0" y="0"/>
                          <a:chExt cx="6714490" cy="12700"/>
                        </a:xfrm>
                      </wpg:grpSpPr>
                      <wps:wsp>
                        <wps:cNvPr id="23" name="Graphic 6"/>
                        <wps:cNvSpPr/>
                        <wps:spPr>
                          <a:xfrm>
                            <a:off x="0" y="0"/>
                            <a:ext cx="67144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2700">
                                <a:moveTo>
                                  <a:pt x="6714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714108" y="12191"/>
                                </a:lnTo>
                                <a:lnTo>
                                  <a:pt x="671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402BB" id="Group 22" o:spid="_x0000_s1026" style="width:528.7pt;height:1pt;mso-position-horizontal-relative:char;mso-position-vertical-relative:line" coordsize="67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+eucwIAAPYFAAAOAAAAZHJzL2Uyb0RvYy54bWykVE1v2zAMvQ/YfxB0Xx1nRbsadYqhXYMB&#10;RVegLXZWZPkDk0WNUuL034+SrcRogQHrfLAp84kiH594ebXvNdspdB2YkucnC86UkVB1pin589Pt&#10;py+cOS9MJTQYVfIX5fjV6uOHy8EWagkt6EohoyDGFYMteeu9LbLMyVb1wp2AVYacNWAvPC2xySoU&#10;A0XvdbZcLM6yAbCyCFI5R39vRidfxfh1raT/UddOeaZLTrn5+Mb43oR3troURYPCtp2c0hDvyKIX&#10;naFDD6FuhBdsi92bUH0nERzU/kRCn0Fdd1LFGqiafPGqmjXC1sZammJo7IEmovYVT+8OK+93a7SP&#10;9gHH7Mm8A/nLES/ZYJti7g/r5gje19iHTVQE20dGXw6Mqr1nkn6eneenpxdEvCRfvjxfTIzLltry&#10;Zpdsv/11XyaK8dCY2iGVwZJ23JEe93/0PLbCqsi6C+U/IOuqki8/c2ZETxJeT2o5C+IJZxMoEDit&#10;3MTl++k5lCkKuXV+rSDyLHZ3zo96rZIl2mTJvUkmkuqD3nXUu+eM9I6ckd43o96t8GFfaF4w2TBr&#10;VJv6FLw97NQTRJwP3QrtzBd0pVOnKdUjRps5lpo+QyVf+toYb8Tky/wiD5lRtORP3xE3P/ff0FFv&#10;s7hSg1PjUaH0eOaBDsLNCXegu+q20zoQ4LDZXGtkOxEmSXymlGcw0qUrRgEEawPVC8lnIMGU3P3e&#10;ClSc6e+GBBpmUTIwGZtkoNfXECdW5B6df9r/FGiZJbPknq7XPSSdiiIpg/IPgBEbdhr4uvVQd0E2&#10;Mbcxo2lBdyZacbhEJqZBGKbXfB1Rx3G9+gMAAP//AwBQSwMEFAAGAAgAAAAhAN6O3jfcAAAABAEA&#10;AA8AAABkcnMvZG93bnJldi54bWxMj0FLw0AQhe+C/2EZwZvdTbUqMZtSinoqQluh9DbNTpPQ7GzI&#10;bpP037v1opeBx3u89002H20jeup87VhDMlEgiAtnai41fG8/Hl5B+IBssHFMGi7kYZ7f3mSYGjfw&#10;mvpNKEUsYZ+ihiqENpXSFxVZ9BPXEkfv6DqLIcqulKbDIZbbRk6VepYWa44LFba0rKg4bc5Ww+eA&#10;w+Ixee9Xp+Pyst/OvnarhLS+vxsXbyACjeEvDFf8iA55ZDq4MxsvGg3xkfB7r56avTyBOGiYKpB5&#10;Jv/D5z8AAAD//wMAUEsBAi0AFAAGAAgAAAAhALaDOJL+AAAA4QEAABMAAAAAAAAAAAAAAAAAAAAA&#10;AFtDb250ZW50X1R5cGVzXS54bWxQSwECLQAUAAYACAAAACEAOP0h/9YAAACUAQAACwAAAAAAAAAA&#10;AAAAAAAvAQAAX3JlbHMvLnJlbHNQSwECLQAUAAYACAAAACEAdivnrnMCAAD2BQAADgAAAAAAAAAA&#10;AAAAAAAuAgAAZHJzL2Uyb0RvYy54bWxQSwECLQAUAAYACAAAACEA3o7eN9wAAAAEAQAADwAAAAAA&#10;AAAAAAAAAADNBAAAZHJzL2Rvd25yZXYueG1sUEsFBgAAAAAEAAQA8wAAANYFAAAAAA==&#10;">
                <v:shape id="Graphic 6" o:spid="_x0000_s1027" style="position:absolute;width:67144;height:127;visibility:visible;mso-wrap-style:square;v-text-anchor:top" coordsize="67144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/pwgAAANsAAAAPAAAAZHJzL2Rvd25yZXYueG1sRI/NqsIw&#10;FIT3gu8QjnB3mqooWo0itwjqRvzD7aE5tsXmpDRR69ubCxdcDjPzDTNfNqYUT6pdYVlBvxeBIE6t&#10;LjhTcD6tuxMQziNrLC2Tgjc5WC7arTnG2r74QM+jz0SAsItRQe59FUvp0pwMup6tiIN3s7VBH2Sd&#10;SV3jK8BNKQdRNJYGCw4LOVb0m1N6Pz6Mgv2Dpgldm1Gm98Oo2N2S7fqSKPXTaVYzEJ4a/w3/tzda&#10;wWAIf1/CD5CLDwAAAP//AwBQSwECLQAUAAYACAAAACEA2+H2y+4AAACFAQAAEwAAAAAAAAAAAAAA&#10;AAAAAAAAW0NvbnRlbnRfVHlwZXNdLnhtbFBLAQItABQABgAIAAAAIQBa9CxbvwAAABUBAAALAAAA&#10;AAAAAAAAAAAAAB8BAABfcmVscy8ucmVsc1BLAQItABQABgAIAAAAIQB98G/pwgAAANsAAAAPAAAA&#10;AAAAAAAAAAAAAAcCAABkcnMvZG93bnJldi54bWxQSwUGAAAAAAMAAwC3AAAA9gIAAAAA&#10;" path="m6714108,l,,,12191r6714108,l67141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634FCE" w14:textId="4138E4F2" w:rsidR="00C038F9" w:rsidRPr="00CB743E" w:rsidRDefault="00C038F9" w:rsidP="00C038F9">
      <w:pPr>
        <w:pStyle w:val="BodyText"/>
        <w:numPr>
          <w:ilvl w:val="0"/>
          <w:numId w:val="5"/>
        </w:numPr>
        <w:spacing w:before="90"/>
        <w:ind w:left="450" w:right="135"/>
        <w:jc w:val="both"/>
      </w:pPr>
      <w:r w:rsidRPr="00CB743E">
        <w:t xml:space="preserve">Project management experience; </w:t>
      </w:r>
      <w:r w:rsidR="00DE40BB" w:rsidRPr="00CB743E">
        <w:t>Planning</w:t>
      </w:r>
      <w:r w:rsidR="000363F3" w:rsidRPr="00CB743E">
        <w:t>, scheduling</w:t>
      </w:r>
      <w:r w:rsidR="002D3848">
        <w:t>/</w:t>
      </w:r>
      <w:r w:rsidR="00DE40BB" w:rsidRPr="00CB743E">
        <w:t>monitoring</w:t>
      </w:r>
      <w:r w:rsidRPr="00CB743E">
        <w:t xml:space="preserve"> </w:t>
      </w:r>
      <w:r w:rsidR="002D3848">
        <w:t xml:space="preserve">&amp; Cost Control </w:t>
      </w:r>
      <w:r w:rsidRPr="00CB743E">
        <w:t>the project</w:t>
      </w:r>
      <w:r w:rsidR="00DE40BB" w:rsidRPr="00CB743E">
        <w:t>,</w:t>
      </w:r>
      <w:r w:rsidRPr="00CB743E">
        <w:t xml:space="preserve"> delivering of complex civil infrastructure</w:t>
      </w:r>
      <w:r w:rsidR="00A7411F" w:rsidRPr="00CB743E">
        <w:t xml:space="preserve"> and hydropower</w:t>
      </w:r>
      <w:r w:rsidRPr="00CB743E">
        <w:t xml:space="preserve"> projects completion within budgets and stipulated time. </w:t>
      </w:r>
    </w:p>
    <w:p w14:paraId="73F97590" w14:textId="77777777" w:rsidR="00C038F9" w:rsidRPr="00CB743E" w:rsidRDefault="00483CD5" w:rsidP="00483CD5">
      <w:pPr>
        <w:pStyle w:val="BodyText"/>
        <w:numPr>
          <w:ilvl w:val="0"/>
          <w:numId w:val="5"/>
        </w:numPr>
        <w:spacing w:before="90"/>
        <w:ind w:left="450" w:right="135"/>
        <w:jc w:val="both"/>
      </w:pPr>
      <w:r w:rsidRPr="00483CD5">
        <w:t>Spearheaded process improvements to expedite project operations, optimize resource allocation, reduce costs, and enhance overall operational efficiency for successful project delivery.</w:t>
      </w:r>
      <w:r w:rsidR="00C038F9" w:rsidRPr="00483CD5">
        <w:t xml:space="preserve"> </w:t>
      </w:r>
    </w:p>
    <w:p w14:paraId="44200C73" w14:textId="77777777" w:rsidR="00C038F9" w:rsidRPr="00CB743E" w:rsidRDefault="00C038F9" w:rsidP="004D09CE">
      <w:pPr>
        <w:pStyle w:val="BodyText"/>
        <w:numPr>
          <w:ilvl w:val="0"/>
          <w:numId w:val="5"/>
        </w:numPr>
        <w:spacing w:before="90"/>
        <w:ind w:left="450" w:right="135"/>
        <w:jc w:val="both"/>
      </w:pPr>
      <w:r w:rsidRPr="00CB743E">
        <w:t>Developed robust coordination</w:t>
      </w:r>
      <w:r w:rsidR="00971D2C" w:rsidRPr="00CB743E">
        <w:t xml:space="preserve"> / liaison</w:t>
      </w:r>
      <w:r w:rsidRPr="00CB743E">
        <w:t xml:space="preserve"> with key stakeholders including consultants, contractors</w:t>
      </w:r>
      <w:r w:rsidR="004D09CE" w:rsidRPr="00CB743E">
        <w:t>, suppliers, and subcontractors ensuring operational excellence</w:t>
      </w:r>
      <w:r w:rsidR="008F0907" w:rsidRPr="00CB743E">
        <w:t>, conflict resolution</w:t>
      </w:r>
      <w:r w:rsidR="004D09CE" w:rsidRPr="00CB743E">
        <w:t xml:space="preserve"> &amp; improved work ethic, culture, and </w:t>
      </w:r>
      <w:r w:rsidR="008F0907" w:rsidRPr="00CB743E">
        <w:t>process improvement</w:t>
      </w:r>
      <w:r w:rsidR="004D09CE" w:rsidRPr="00CB743E">
        <w:t>.</w:t>
      </w:r>
    </w:p>
    <w:p w14:paraId="1C8A6A6D" w14:textId="43DBED32" w:rsidR="00C038F9" w:rsidRPr="00CB743E" w:rsidRDefault="00C038F9" w:rsidP="004D09CE">
      <w:pPr>
        <w:pStyle w:val="BodyText"/>
        <w:numPr>
          <w:ilvl w:val="0"/>
          <w:numId w:val="5"/>
        </w:numPr>
        <w:spacing w:before="90"/>
        <w:ind w:left="450" w:right="135"/>
        <w:jc w:val="both"/>
      </w:pPr>
      <w:r w:rsidRPr="00CB743E">
        <w:t xml:space="preserve">Proactively involved in developing project plan/program, </w:t>
      </w:r>
      <w:r w:rsidR="001C73C7">
        <w:t xml:space="preserve">Budget, </w:t>
      </w:r>
      <w:r w:rsidR="00AA7098">
        <w:t>Monitoring</w:t>
      </w:r>
      <w:r w:rsidRPr="00CB743E">
        <w:t>, assisting, and reporting to support the project time in accomplishing the time, cost, risk, safety and is in line with best practice industry standards.</w:t>
      </w:r>
    </w:p>
    <w:p w14:paraId="5E40D038" w14:textId="0B08414A" w:rsidR="00060B64" w:rsidRPr="00AA7098" w:rsidRDefault="00060B64" w:rsidP="00AA7098">
      <w:pPr>
        <w:pStyle w:val="ListParagraph"/>
        <w:numPr>
          <w:ilvl w:val="0"/>
          <w:numId w:val="5"/>
        </w:numPr>
        <w:ind w:left="450" w:right="90"/>
        <w:jc w:val="both"/>
        <w:rPr>
          <w:sz w:val="24"/>
          <w:szCs w:val="24"/>
        </w:rPr>
      </w:pPr>
      <w:r w:rsidRPr="00CB743E">
        <w:rPr>
          <w:sz w:val="24"/>
          <w:szCs w:val="24"/>
        </w:rPr>
        <w:t>Excellent Communication, Verbal &amp; Written, Skills, enabling to communicate effectively at all levels within the organization.</w:t>
      </w:r>
      <w:r w:rsidR="00AA571A" w:rsidRPr="00CB743E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51CA85" wp14:editId="6CD33F5C">
                <wp:simplePos x="0" y="0"/>
                <wp:positionH relativeFrom="page">
                  <wp:posOffset>529866</wp:posOffset>
                </wp:positionH>
                <wp:positionV relativeFrom="paragraph">
                  <wp:posOffset>534946</wp:posOffset>
                </wp:positionV>
                <wp:extent cx="6714490" cy="279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27940">
                              <a:moveTo>
                                <a:pt x="6714108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714108" y="27432"/>
                              </a:lnTo>
                              <a:lnTo>
                                <a:pt x="6714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94CD4" id="Graphic 7" o:spid="_x0000_s1026" style="position:absolute;margin-left:41.7pt;margin-top:42.1pt;width:528.7pt;height:2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ZhIwIAAMEEAAAOAAAAZHJzL2Uyb0RvYy54bWysVMFu2zAMvQ/YPwi6L06yoF2NOMXQosOA&#10;oivQFDsrshwbk02NVGLn70fJUWpspw3zQabMJ+rxkfT6dmitOBqkBrpCLmZzKUynoWy6fSFftw8f&#10;PklBXnWlstCZQp4MydvN+3fr3uVmCTXY0qDgIB3lvStk7b3Ls4x0bVpFM3CmY2cF2CrPW9xnJaqe&#10;o7c2W87nV1kPWDoEbYj46/3olJsYv6qM9t+qiowXtpDMzccV47oLa7ZZq3yPytWNPtNQ/8CiVU3H&#10;l15C3SuvxAGbP0K1jUYgqPxMQ5tBVTXaxBw4m8X8t2xeauVMzIXFIXeRif5fWP10fHHPGKiTewT9&#10;g1iRrHeUXzxhQ2fMUGEbsExcDFHF00VFM3ih+ePV9WK1umGxNfuW1zerqHKm8nRYH8h/MRADqeMj&#10;+bEIZbJUnSw9dMlELmUooo1F9FJwEVEKLuJuLKJTPpwL7IIp+gmTOhEJ3haOZgsR50MSge9izn2a&#10;UmGqbxjbTbGc1QSVfOntYrwRs7xefVwGZhwt+dN7xE3v/Tt0EjTF0xbIjFeF1OOdFzn4/qngBLYp&#10;HxprgwCE+92dRXFUYTzic6Y8gcVuGBsgtMIOytMzip5nppD086DQSGG/dtyUYcCSgcnYJQO9vYM4&#10;hlF7JL8dvit0wrFZSM/98wSp5VWeOoP5B8CIDSc7+HzwUDWhbSK3kdF5w3MS8z/PdBjE6T6i3v48&#10;m18AAAD//wMAUEsDBBQABgAIAAAAIQAm8pZS3AAAAAkBAAAPAAAAZHJzL2Rvd25yZXYueG1sTE/L&#10;TsMwELwj8Q/WInGjdktURSFOhXidQIKWCzc33sZR7XUUu23g69me4LSandE86tUUvDjimPpIGuYz&#10;BQKpjbanTsPn5vmmBJGyIWt8JNTwjQlWzeVFbSobT/SBx3XuBJtQqowGl/NQSZlah8GkWRyQmNvF&#10;MZjMcOykHc2JzYOXC6WWMpieOMGZAR8ctvv1IXDu7unx3Q1TuWm/vH17eVWT/dlrfX013d+ByDjl&#10;PzGc63N1aLjTNh7IJuE1lLcFK/kWCxBnfl4o3rLlT7kE2dTy/4LmFwAA//8DAFBLAQItABQABgAI&#10;AAAAIQC2gziS/gAAAOEBAAATAAAAAAAAAAAAAAAAAAAAAABbQ29udGVudF9UeXBlc10ueG1sUEsB&#10;Ai0AFAAGAAgAAAAhADj9If/WAAAAlAEAAAsAAAAAAAAAAAAAAAAALwEAAF9yZWxzLy5yZWxzUEsB&#10;Ai0AFAAGAAgAAAAhACzyxmEjAgAAwQQAAA4AAAAAAAAAAAAAAAAALgIAAGRycy9lMm9Eb2MueG1s&#10;UEsBAi0AFAAGAAgAAAAhACbyllLcAAAACQEAAA8AAAAAAAAAAAAAAAAAfQQAAGRycy9kb3ducmV2&#10;LnhtbFBLBQYAAAAABAAEAPMAAACGBQAAAAA=&#10;" path="m6714108,l,,,27432r6714108,l67141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80DF43" w14:textId="77777777" w:rsidR="005B36BA" w:rsidRPr="00CB743E" w:rsidRDefault="00695917">
      <w:pPr>
        <w:pStyle w:val="Heading1"/>
        <w:spacing w:after="22"/>
        <w:ind w:right="26"/>
      </w:pPr>
      <w:r w:rsidRPr="00CB743E">
        <w:rPr>
          <w:spacing w:val="15"/>
        </w:rPr>
        <w:t>Work</w:t>
      </w:r>
      <w:r w:rsidRPr="00CB743E">
        <w:rPr>
          <w:spacing w:val="27"/>
        </w:rPr>
        <w:t xml:space="preserve"> </w:t>
      </w:r>
      <w:r w:rsidRPr="00CB743E">
        <w:rPr>
          <w:spacing w:val="15"/>
        </w:rPr>
        <w:t>Experience</w:t>
      </w:r>
    </w:p>
    <w:p w14:paraId="26021543" w14:textId="77777777" w:rsidR="005B36BA" w:rsidRPr="00CB743E" w:rsidRDefault="00695917" w:rsidP="00277CF0">
      <w:pPr>
        <w:pStyle w:val="BodyText"/>
        <w:spacing w:line="20" w:lineRule="exact"/>
        <w:ind w:left="115"/>
        <w:rPr>
          <w:sz w:val="2"/>
        </w:rPr>
      </w:pPr>
      <w:r w:rsidRPr="00CB743E">
        <w:rPr>
          <w:noProof/>
          <w:sz w:val="2"/>
        </w:rPr>
        <mc:AlternateContent>
          <mc:Choice Requires="wpg">
            <w:drawing>
              <wp:inline distT="0" distB="0" distL="0" distR="0" wp14:anchorId="7F328D9A" wp14:editId="516F3D69">
                <wp:extent cx="6714490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2700"/>
                          <a:chOff x="0" y="0"/>
                          <a:chExt cx="671449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144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2700">
                                <a:moveTo>
                                  <a:pt x="6714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714108" y="12191"/>
                                </a:lnTo>
                                <a:lnTo>
                                  <a:pt x="671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86810" id="Group 8" o:spid="_x0000_s1026" style="width:528.7pt;height:1pt;mso-position-horizontal-relative:char;mso-position-vertical-relative:line" coordsize="67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/ScgIAAPUFAAAOAAAAZHJzL2Uyb0RvYy54bWykVN9r2zAQfh/sfxB6Xx2H0i6mThntGgal&#10;K7Rjz4os/2CyTjspcfrf7yRbiWlhsM4P9sn36XT33ae7uj70mu0Vug5MyfOzBWfKSKg605T8x/Pd&#10;p8+cOS9MJTQYVfIX5fj1+uOHq8EWagkt6EohoyDGFYMteeu9LbLMyVb1wp2BVYacNWAvPC2xySoU&#10;A0XvdbZcLC6yAbCyCFI5R39vRydfx/h1raT/XtdOeaZLTrn5+Mb43oZ3tr4SRYPCtp2c0hDvyKIX&#10;naFDj6FuhRdsh92bUH0nERzU/kxCn0Fdd1LFGqiafPGqmg3CzsZammJo7JEmovYVT+8OKx/2G7RP&#10;9hHH7Mm8B/nLES/ZYJti7g/r5gQ+1NiHTVQEO0RGX46MqoNnkn5eXObn5ysiXpIvX14uJsZlS215&#10;s0u2X/+6LxPFeGhM7ZjKYEk77kSP+z96nlphVWTdhfIfkXVVyVecGdGTgjeTWFZBO+FowgT+ppWb&#10;qHw/O8cqRSF3zm8URJrF/t75Ua5VskSbLHkwyUQSfZC7jnL3nJHckTOS+3aUuxU+7Au9CyYbZn1q&#10;U5uCt4e9eoaI86FZoZv5gm50ajSlesJoM8dSz2eo5EtfG+ONmHyZr/KQGUVL/vQdcfNz/w0d5TaL&#10;KzU4NR4VSo9nHukg3JxwB7qr7jqtAwEOm+2NRrYXYZDEZ0p5BiNZumIUQLC2UL2QegYSTMnd751A&#10;xZn+ZkifYRQlA5OxTQZ6fQNxYEXu0fnnw0+BllkyS+7pdj1AkqkokjIo/wAYsWGngS87D3UXZBNz&#10;GzOaFnRlohVnS2RimoNheM3XEXWa1us/AAAA//8DAFBLAwQUAAYACAAAACEA3o7eN9wAAAAEAQAA&#10;DwAAAGRycy9kb3ducmV2LnhtbEyPQUvDQBCF74L/YRnBm91NtSoxm1KKeipCW6H0Ns1Ok9DsbMhu&#10;k/Tfu/Wil4HHe7z3TTYfbSN66nztWEMyUSCIC2dqLjV8bz8eXkH4gGywcUwaLuRhnt/eZJgaN/Ca&#10;+k0oRSxhn6KGKoQ2ldIXFVn0E9cSR+/oOoshyq6UpsMhlttGTpV6lhZrjgsVtrSsqDhtzlbD54DD&#10;4jF571en4/Ky386+dquEtL6/GxdvIAKN4S8MV/yIDnlkOrgzGy8aDfGR8Huvnpq9PIE4aJgqkHkm&#10;/8PnPwAAAP//AwBQSwECLQAUAAYACAAAACEAtoM4kv4AAADhAQAAEwAAAAAAAAAAAAAAAAAAAAAA&#10;W0NvbnRlbnRfVHlwZXNdLnhtbFBLAQItABQABgAIAAAAIQA4/SH/1gAAAJQBAAALAAAAAAAAAAAA&#10;AAAAAC8BAABfcmVscy8ucmVsc1BLAQItABQABgAIAAAAIQAnGe/ScgIAAPUFAAAOAAAAAAAAAAAA&#10;AAAAAC4CAABkcnMvZTJvRG9jLnhtbFBLAQItABQABgAIAAAAIQDejt433AAAAAQBAAAPAAAAAAAA&#10;AAAAAAAAAMwEAABkcnMvZG93bnJldi54bWxQSwUGAAAAAAQABADzAAAA1QUAAAAA&#10;">
                <v:shape id="Graphic 9" o:spid="_x0000_s1027" style="position:absolute;width:67144;height:127;visibility:visible;mso-wrap-style:square;v-text-anchor:top" coordsize="67144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nXwwAAANoAAAAPAAAAZHJzL2Rvd25yZXYueG1sRI9Pa8JA&#10;FMTvhX6H5RV6000tSo1upBgC1YvUVrw+si9/MPs27K4x/fZuodDjMDO/Ydab0XRiIOdbywpepgkI&#10;4tLqlmsF31/F5A2ED8gaO8uk4Ic8bLLHhzWm2t74k4ZjqEWEsE9RQRNCn0rpy4YM+qntiaNXWWcw&#10;ROlqqR3eItx0cpYkC2mw5bjQYE/bhsrL8WoUHK60zOk8zmt9eE3afZXvilOu1PPT+L4CEWgM/+G/&#10;9odWsITfK/EGyOwOAAD//wMAUEsBAi0AFAAGAAgAAAAhANvh9svuAAAAhQEAABMAAAAAAAAAAAAA&#10;AAAAAAAAAFtDb250ZW50X1R5cGVzXS54bWxQSwECLQAUAAYACAAAACEAWvQsW78AAAAVAQAACwAA&#10;AAAAAAAAAAAAAAAfAQAAX3JlbHMvLnJlbHNQSwECLQAUAAYACAAAACEAX/hJ18MAAADaAAAADwAA&#10;AAAAAAAAAAAAAAAHAgAAZHJzL2Rvd25yZXYueG1sUEsFBgAAAAADAAMAtwAAAPcCAAAAAA==&#10;" path="m6714108,l,,,12191r6714108,l67141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0BB8D3" w14:textId="70F12892" w:rsidR="00C60054" w:rsidRPr="00CB743E" w:rsidRDefault="00C60054" w:rsidP="00C60054">
      <w:pPr>
        <w:pStyle w:val="Heading2"/>
        <w:tabs>
          <w:tab w:val="left" w:pos="3025"/>
        </w:tabs>
      </w:pPr>
      <w:r>
        <w:t>May</w:t>
      </w:r>
      <w:r w:rsidRPr="00CB743E">
        <w:t>/202</w:t>
      </w:r>
      <w:r>
        <w:t>5</w:t>
      </w:r>
      <w:r w:rsidRPr="00CB743E">
        <w:rPr>
          <w:spacing w:val="2"/>
        </w:rPr>
        <w:t xml:space="preserve"> </w:t>
      </w:r>
      <w:r w:rsidRPr="00CB743E">
        <w:t>–</w:t>
      </w:r>
      <w:r w:rsidRPr="00CB743E">
        <w:rPr>
          <w:spacing w:val="2"/>
        </w:rPr>
        <w:t xml:space="preserve"> </w:t>
      </w:r>
      <w:r>
        <w:rPr>
          <w:spacing w:val="-2"/>
        </w:rPr>
        <w:t>Till to date</w:t>
      </w:r>
      <w:r w:rsidRPr="00CB743E">
        <w:tab/>
      </w:r>
      <w:r w:rsidR="00395F62">
        <w:t>Planning Engineer</w:t>
      </w:r>
      <w:r w:rsidRPr="00CB743E">
        <w:rPr>
          <w:spacing w:val="-5"/>
        </w:rPr>
        <w:t xml:space="preserve"> </w:t>
      </w:r>
      <w:r w:rsidRPr="00CB743E">
        <w:t>(</w:t>
      </w:r>
      <w:r w:rsidR="00395F62">
        <w:t>Trojena</w:t>
      </w:r>
      <w:r w:rsidRPr="00CB743E">
        <w:t xml:space="preserve"> Dam</w:t>
      </w:r>
      <w:r w:rsidRPr="00CB743E">
        <w:rPr>
          <w:spacing w:val="-5"/>
        </w:rPr>
        <w:t xml:space="preserve"> </w:t>
      </w:r>
      <w:r w:rsidRPr="00CB743E">
        <w:rPr>
          <w:spacing w:val="-2"/>
        </w:rPr>
        <w:t>Project)</w:t>
      </w:r>
    </w:p>
    <w:p w14:paraId="67BE29E7" w14:textId="13559ECA" w:rsidR="00C60054" w:rsidRPr="00725681" w:rsidRDefault="00395F62" w:rsidP="00C60054">
      <w:pPr>
        <w:spacing w:before="41"/>
        <w:ind w:left="3025"/>
        <w:rPr>
          <w:b/>
          <w:bCs/>
          <w:sz w:val="24"/>
          <w:u w:val="single"/>
        </w:rPr>
      </w:pPr>
      <w:r w:rsidRPr="00725681">
        <w:rPr>
          <w:b/>
          <w:bCs/>
          <w:sz w:val="24"/>
          <w:u w:val="single"/>
        </w:rPr>
        <w:t>Webuild</w:t>
      </w:r>
      <w:r w:rsidR="00C60054" w:rsidRPr="00725681">
        <w:rPr>
          <w:b/>
          <w:bCs/>
          <w:sz w:val="24"/>
          <w:u w:val="single"/>
        </w:rPr>
        <w:t xml:space="preserve">, </w:t>
      </w:r>
      <w:r w:rsidRPr="00725681">
        <w:rPr>
          <w:b/>
          <w:bCs/>
          <w:sz w:val="24"/>
          <w:u w:val="single"/>
        </w:rPr>
        <w:t>Saudi Arabia</w:t>
      </w:r>
      <w:r w:rsidR="00C60054" w:rsidRPr="00725681">
        <w:rPr>
          <w:b/>
          <w:bCs/>
          <w:sz w:val="24"/>
          <w:u w:val="single"/>
        </w:rPr>
        <w:t>.</w:t>
      </w:r>
    </w:p>
    <w:p w14:paraId="4A954AF9" w14:textId="16EFE777" w:rsidR="00395F62" w:rsidRPr="00395F62" w:rsidRDefault="00395F62" w:rsidP="00395F62">
      <w:pPr>
        <w:spacing w:before="41"/>
        <w:ind w:left="3025"/>
        <w:jc w:val="both"/>
        <w:rPr>
          <w:sz w:val="24"/>
        </w:rPr>
      </w:pPr>
      <w:r w:rsidRPr="00395F62">
        <w:rPr>
          <w:sz w:val="24"/>
        </w:rPr>
        <w:t xml:space="preserve">Trojena Dam in Saudi Arabia is a massive infrastructure project creating the </w:t>
      </w:r>
      <w:r w:rsidRPr="00395F62">
        <w:rPr>
          <w:b/>
          <w:bCs/>
          <w:i/>
          <w:iCs/>
          <w:sz w:val="24"/>
        </w:rPr>
        <w:t>world's largest architecturally-crafted freshwater lake</w:t>
      </w:r>
      <w:r w:rsidRPr="00395F62">
        <w:rPr>
          <w:sz w:val="24"/>
        </w:rPr>
        <w:t>. The dam is part of the Trojena mountain resort in NEOM, Saudi Arabia. It features three dams:</w:t>
      </w:r>
    </w:p>
    <w:p w14:paraId="5C69FD89" w14:textId="72789E58" w:rsidR="00395F62" w:rsidRPr="00395F62" w:rsidRDefault="00395F62" w:rsidP="00395F62">
      <w:pPr>
        <w:spacing w:before="41"/>
        <w:ind w:left="3025"/>
        <w:jc w:val="both"/>
        <w:rPr>
          <w:b/>
          <w:bCs/>
          <w:sz w:val="24"/>
        </w:rPr>
      </w:pPr>
      <w:r w:rsidRPr="00395F62">
        <w:rPr>
          <w:sz w:val="24"/>
        </w:rPr>
        <w:t xml:space="preserve">- </w:t>
      </w:r>
      <w:r w:rsidRPr="00395F62">
        <w:rPr>
          <w:b/>
          <w:bCs/>
          <w:sz w:val="24"/>
        </w:rPr>
        <w:t>Main Dam: 145 meters high, 475 meters long, made of roller-compacted concrete (RCC)</w:t>
      </w:r>
      <w:r w:rsidR="00F4121F">
        <w:rPr>
          <w:b/>
          <w:bCs/>
          <w:sz w:val="24"/>
        </w:rPr>
        <w:t xml:space="preserve"> </w:t>
      </w:r>
    </w:p>
    <w:p w14:paraId="69304AC2" w14:textId="3E9CB8A1" w:rsidR="00395F62" w:rsidRPr="00395F62" w:rsidRDefault="00395F62" w:rsidP="00395F62">
      <w:pPr>
        <w:spacing w:before="41"/>
        <w:ind w:left="3025"/>
        <w:jc w:val="both"/>
        <w:rPr>
          <w:b/>
          <w:bCs/>
          <w:sz w:val="24"/>
        </w:rPr>
      </w:pPr>
      <w:r w:rsidRPr="00395F62">
        <w:rPr>
          <w:b/>
          <w:bCs/>
          <w:sz w:val="24"/>
        </w:rPr>
        <w:t xml:space="preserve">- Second Dam: </w:t>
      </w:r>
      <w:r w:rsidRPr="00395F62">
        <w:rPr>
          <w:b/>
          <w:bCs/>
          <w:sz w:val="24"/>
        </w:rPr>
        <w:t xml:space="preserve">Enchanted Forest Dam (Artificial Island) - </w:t>
      </w:r>
      <w:r w:rsidRPr="00395F62">
        <w:rPr>
          <w:b/>
          <w:bCs/>
          <w:sz w:val="24"/>
        </w:rPr>
        <w:t>RCC construction</w:t>
      </w:r>
    </w:p>
    <w:p w14:paraId="7CB0D415" w14:textId="05011E31" w:rsidR="00395F62" w:rsidRDefault="00395F62" w:rsidP="00395F62">
      <w:pPr>
        <w:spacing w:before="41"/>
        <w:ind w:left="3025"/>
        <w:jc w:val="both"/>
        <w:rPr>
          <w:b/>
          <w:bCs/>
          <w:sz w:val="24"/>
        </w:rPr>
      </w:pPr>
      <w:r w:rsidRPr="00395F62">
        <w:rPr>
          <w:b/>
          <w:bCs/>
          <w:sz w:val="24"/>
        </w:rPr>
        <w:t xml:space="preserve">- Third Dam: 65 meters high, 490 meters long, made of </w:t>
      </w:r>
      <w:r w:rsidRPr="00395F62">
        <w:rPr>
          <w:b/>
          <w:bCs/>
          <w:sz w:val="24"/>
        </w:rPr>
        <w:t>Rock Fill.</w:t>
      </w:r>
    </w:p>
    <w:p w14:paraId="523EC07A" w14:textId="17E2A989" w:rsidR="00F4121F" w:rsidRPr="00F4121F" w:rsidRDefault="00F4121F" w:rsidP="00395F62">
      <w:pPr>
        <w:spacing w:before="41"/>
        <w:ind w:left="3025"/>
        <w:jc w:val="both"/>
        <w:rPr>
          <w:sz w:val="24"/>
        </w:rPr>
      </w:pPr>
      <w:r w:rsidRPr="00F4121F">
        <w:rPr>
          <w:sz w:val="24"/>
        </w:rPr>
        <w:t xml:space="preserve">Beside these </w:t>
      </w:r>
      <w:r>
        <w:rPr>
          <w:sz w:val="24"/>
        </w:rPr>
        <w:t>D</w:t>
      </w:r>
      <w:r w:rsidRPr="00F4121F">
        <w:rPr>
          <w:sz w:val="24"/>
        </w:rPr>
        <w:t>am</w:t>
      </w:r>
      <w:r>
        <w:rPr>
          <w:sz w:val="24"/>
        </w:rPr>
        <w:t>s</w:t>
      </w:r>
      <w:r w:rsidRPr="00F4121F">
        <w:rPr>
          <w:sz w:val="24"/>
        </w:rPr>
        <w:t>, Trojena</w:t>
      </w:r>
      <w:r>
        <w:rPr>
          <w:sz w:val="24"/>
        </w:rPr>
        <w:t xml:space="preserve"> Dam</w:t>
      </w:r>
      <w:r w:rsidRPr="00F4121F">
        <w:rPr>
          <w:sz w:val="24"/>
        </w:rPr>
        <w:t xml:space="preserve"> Project also includes 6.75 Km of lake perimeter infrastructure</w:t>
      </w:r>
      <w:r>
        <w:rPr>
          <w:sz w:val="24"/>
        </w:rPr>
        <w:t xml:space="preserve"> works</w:t>
      </w:r>
      <w:r w:rsidRPr="00F4121F">
        <w:rPr>
          <w:sz w:val="24"/>
        </w:rPr>
        <w:t xml:space="preserve"> , Spillway Mass concreting, Tunnel and Roads</w:t>
      </w:r>
    </w:p>
    <w:p w14:paraId="26C52124" w14:textId="77777777" w:rsidR="00395F62" w:rsidRPr="00395F62" w:rsidRDefault="00395F62" w:rsidP="00395F62">
      <w:pPr>
        <w:spacing w:before="41"/>
        <w:ind w:left="3025"/>
        <w:jc w:val="both"/>
        <w:rPr>
          <w:sz w:val="24"/>
        </w:rPr>
      </w:pPr>
    </w:p>
    <w:p w14:paraId="73953120" w14:textId="150EF8CB" w:rsidR="00395F62" w:rsidRPr="00395F62" w:rsidRDefault="00395F62" w:rsidP="00395F62">
      <w:pPr>
        <w:spacing w:before="41"/>
        <w:ind w:left="3025"/>
        <w:jc w:val="both"/>
        <w:rPr>
          <w:sz w:val="24"/>
        </w:rPr>
      </w:pPr>
      <w:r w:rsidRPr="00395F62">
        <w:rPr>
          <w:sz w:val="24"/>
        </w:rPr>
        <w:t xml:space="preserve">The </w:t>
      </w:r>
      <w:r w:rsidRPr="00395F62">
        <w:rPr>
          <w:b/>
          <w:bCs/>
          <w:i/>
          <w:iCs/>
          <w:sz w:val="24"/>
        </w:rPr>
        <w:t>artificial lake will cover 1.5 km²</w:t>
      </w:r>
      <w:r w:rsidRPr="00395F62">
        <w:rPr>
          <w:sz w:val="24"/>
        </w:rPr>
        <w:t xml:space="preserve"> and feature an island with botanical gardens and walks. </w:t>
      </w:r>
      <w:r w:rsidRPr="00395F62">
        <w:rPr>
          <w:b/>
          <w:bCs/>
          <w:i/>
          <w:iCs/>
          <w:sz w:val="24"/>
        </w:rPr>
        <w:t>The project, worth $4.7 billion</w:t>
      </w:r>
    </w:p>
    <w:p w14:paraId="055A660D" w14:textId="6B0DAC52" w:rsidR="00C60054" w:rsidRDefault="00395F62" w:rsidP="00395F62">
      <w:pPr>
        <w:spacing w:before="41"/>
        <w:ind w:left="3025"/>
        <w:jc w:val="both"/>
        <w:rPr>
          <w:sz w:val="24"/>
        </w:rPr>
      </w:pPr>
      <w:r w:rsidRPr="00395F62">
        <w:rPr>
          <w:sz w:val="24"/>
        </w:rPr>
        <w:lastRenderedPageBreak/>
        <w:t xml:space="preserve"> </w:t>
      </w:r>
    </w:p>
    <w:p w14:paraId="7809C01C" w14:textId="77777777" w:rsidR="00C60054" w:rsidRPr="00CB743E" w:rsidRDefault="00C60054" w:rsidP="00C60054">
      <w:pPr>
        <w:spacing w:before="41"/>
        <w:jc w:val="both"/>
        <w:rPr>
          <w:sz w:val="24"/>
        </w:rPr>
      </w:pPr>
    </w:p>
    <w:p w14:paraId="34E11FAA" w14:textId="77777777" w:rsidR="00C8391E" w:rsidRDefault="00C8391E" w:rsidP="00C8391E">
      <w:pPr>
        <w:pStyle w:val="ListParagraph"/>
        <w:numPr>
          <w:ilvl w:val="0"/>
          <w:numId w:val="3"/>
        </w:numPr>
        <w:spacing w:before="31" w:line="237" w:lineRule="auto"/>
        <w:ind w:left="3330" w:right="143"/>
        <w:jc w:val="both"/>
        <w:rPr>
          <w:sz w:val="24"/>
        </w:rPr>
      </w:pPr>
      <w:r>
        <w:rPr>
          <w:sz w:val="24"/>
        </w:rPr>
        <w:t>P</w:t>
      </w:r>
      <w:r w:rsidRPr="00CB743E">
        <w:rPr>
          <w:sz w:val="24"/>
        </w:rPr>
        <w:t>reparation</w:t>
      </w:r>
      <w:r>
        <w:rPr>
          <w:sz w:val="24"/>
        </w:rPr>
        <w:t xml:space="preserve"> of</w:t>
      </w:r>
      <w:r w:rsidRPr="00CB743E">
        <w:rPr>
          <w:sz w:val="24"/>
        </w:rPr>
        <w:t xml:space="preserve"> Primavera P6 Baseline Schedule and getting it approved by the consultants and Employer as per Contract timeline.</w:t>
      </w:r>
    </w:p>
    <w:p w14:paraId="1DC05525" w14:textId="11FB2F64" w:rsidR="00C8391E" w:rsidRDefault="00A63CC7" w:rsidP="00C8391E">
      <w:pPr>
        <w:pStyle w:val="ListParagraph"/>
        <w:numPr>
          <w:ilvl w:val="0"/>
          <w:numId w:val="3"/>
        </w:numPr>
        <w:spacing w:before="31" w:line="237" w:lineRule="auto"/>
        <w:ind w:left="3330" w:right="143"/>
        <w:jc w:val="both"/>
        <w:rPr>
          <w:sz w:val="24"/>
        </w:rPr>
      </w:pPr>
      <w:r>
        <w:rPr>
          <w:sz w:val="24"/>
        </w:rPr>
        <w:t>Preparation</w:t>
      </w:r>
      <w:r w:rsidR="00C8391E">
        <w:rPr>
          <w:sz w:val="24"/>
        </w:rPr>
        <w:t xml:space="preserve"> of progress monitoring sheets for </w:t>
      </w:r>
      <w:r w:rsidR="007263D0">
        <w:rPr>
          <w:sz w:val="24"/>
        </w:rPr>
        <w:t xml:space="preserve">weekly </w:t>
      </w:r>
      <w:r w:rsidR="00C8391E">
        <w:rPr>
          <w:sz w:val="24"/>
        </w:rPr>
        <w:t xml:space="preserve">P6 schedule </w:t>
      </w:r>
      <w:r>
        <w:rPr>
          <w:sz w:val="24"/>
        </w:rPr>
        <w:t>updating</w:t>
      </w:r>
      <w:r w:rsidR="00C8391E">
        <w:rPr>
          <w:sz w:val="24"/>
        </w:rPr>
        <w:t xml:space="preserve"> for monitoring and control</w:t>
      </w:r>
      <w:r>
        <w:rPr>
          <w:sz w:val="24"/>
        </w:rPr>
        <w:t xml:space="preserve"> </w:t>
      </w:r>
      <w:r w:rsidR="00C8391E">
        <w:rPr>
          <w:sz w:val="24"/>
        </w:rPr>
        <w:t>of the project</w:t>
      </w:r>
    </w:p>
    <w:p w14:paraId="3D4720AC" w14:textId="790C2FD1" w:rsidR="00820E54" w:rsidRDefault="00820E54" w:rsidP="00C8391E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>
        <w:rPr>
          <w:sz w:val="24"/>
        </w:rPr>
        <w:t>Preparation of</w:t>
      </w:r>
      <w:r w:rsidRPr="00820E54">
        <w:rPr>
          <w:sz w:val="24"/>
        </w:rPr>
        <w:t xml:space="preserve"> planning unit for project</w:t>
      </w:r>
      <w:r>
        <w:rPr>
          <w:sz w:val="24"/>
        </w:rPr>
        <w:t xml:space="preserve"> control</w:t>
      </w:r>
      <w:r w:rsidRPr="00820E54">
        <w:rPr>
          <w:sz w:val="24"/>
        </w:rPr>
        <w:t xml:space="preserve"> under the guidance of the </w:t>
      </w:r>
      <w:r>
        <w:rPr>
          <w:sz w:val="24"/>
        </w:rPr>
        <w:t>Senior Planner/</w:t>
      </w:r>
      <w:r w:rsidRPr="00820E54">
        <w:rPr>
          <w:sz w:val="24"/>
        </w:rPr>
        <w:t>Planning Manager</w:t>
      </w:r>
    </w:p>
    <w:p w14:paraId="3B8888E3" w14:textId="7A878D5D" w:rsidR="00C8391E" w:rsidRDefault="00C8391E" w:rsidP="00C8391E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>Prepared and getting it approved of the major documents by all stakeholders i.e., Daily-Weekly-Monthly progress report</w:t>
      </w:r>
      <w:r>
        <w:rPr>
          <w:sz w:val="24"/>
        </w:rPr>
        <w:t>s</w:t>
      </w:r>
      <w:r w:rsidRPr="00CB743E">
        <w:rPr>
          <w:sz w:val="24"/>
        </w:rPr>
        <w:t xml:space="preserve">. </w:t>
      </w:r>
    </w:p>
    <w:p w14:paraId="376DC7D8" w14:textId="3E3FFF68" w:rsidR="00A63CC7" w:rsidRPr="00CB743E" w:rsidRDefault="00A63CC7" w:rsidP="00C8391E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A63CC7">
        <w:rPr>
          <w:sz w:val="24"/>
        </w:rPr>
        <w:t>Collaborated with site teams to develop weekly and monthly plans, ensuring project execution aligned with schedules</w:t>
      </w:r>
      <w:r>
        <w:rPr>
          <w:sz w:val="24"/>
        </w:rPr>
        <w:t>.</w:t>
      </w:r>
    </w:p>
    <w:p w14:paraId="70130E02" w14:textId="77777777" w:rsidR="00C8391E" w:rsidRDefault="00C8391E" w:rsidP="00C8391E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>
        <w:rPr>
          <w:sz w:val="24"/>
        </w:rPr>
        <w:t>Monitor and control project Progress , identifying and addressing deviations from Plan</w:t>
      </w:r>
    </w:p>
    <w:p w14:paraId="260D5FA2" w14:textId="54B92D85" w:rsidR="00C8391E" w:rsidRPr="00CB743E" w:rsidRDefault="00C8391E" w:rsidP="00C8391E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>
        <w:rPr>
          <w:sz w:val="24"/>
        </w:rPr>
        <w:t xml:space="preserve">Develop and implement recovery Plans to get projects back </w:t>
      </w:r>
      <w:r>
        <w:rPr>
          <w:sz w:val="24"/>
        </w:rPr>
        <w:t>on track</w:t>
      </w:r>
      <w:r>
        <w:rPr>
          <w:sz w:val="24"/>
        </w:rPr>
        <w:t>.</w:t>
      </w:r>
    </w:p>
    <w:p w14:paraId="190CBB38" w14:textId="4E9531D1" w:rsidR="00C8391E" w:rsidRDefault="00C8391E" w:rsidP="00C8391E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 xml:space="preserve">Preparation of progress monitoring reports, </w:t>
      </w:r>
      <w:r>
        <w:rPr>
          <w:sz w:val="24"/>
        </w:rPr>
        <w:t>Weekly Progress P</w:t>
      </w:r>
      <w:r w:rsidRPr="00CB743E">
        <w:rPr>
          <w:sz w:val="24"/>
        </w:rPr>
        <w:t xml:space="preserve">resentations and </w:t>
      </w:r>
      <w:r>
        <w:rPr>
          <w:sz w:val="24"/>
        </w:rPr>
        <w:t xml:space="preserve">project </w:t>
      </w:r>
      <w:r w:rsidRPr="00CB743E">
        <w:rPr>
          <w:sz w:val="24"/>
        </w:rPr>
        <w:t>dashboards.</w:t>
      </w:r>
    </w:p>
    <w:p w14:paraId="0D8C2E67" w14:textId="26D35AC5" w:rsidR="00A63CC7" w:rsidRDefault="00A63CC7" w:rsidP="00C8391E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A63CC7">
        <w:rPr>
          <w:sz w:val="24"/>
        </w:rPr>
        <w:t>Skilled in schedule updating, progress monitoring, and reporting for complex projects</w:t>
      </w:r>
    </w:p>
    <w:p w14:paraId="38F671FF" w14:textId="0698A40D" w:rsidR="005B36BA" w:rsidRPr="00CB743E" w:rsidRDefault="00C60054" w:rsidP="00C60054">
      <w:pPr>
        <w:pStyle w:val="Heading2"/>
        <w:tabs>
          <w:tab w:val="left" w:pos="3025"/>
        </w:tabs>
      </w:pPr>
      <w:r>
        <w:t>July</w:t>
      </w:r>
      <w:r w:rsidR="009722D7" w:rsidRPr="00CB743E">
        <w:t>/202</w:t>
      </w:r>
      <w:r w:rsidR="00EA1654">
        <w:t>0</w:t>
      </w:r>
      <w:r w:rsidR="00695917" w:rsidRPr="00CB743E">
        <w:rPr>
          <w:spacing w:val="2"/>
        </w:rPr>
        <w:t xml:space="preserve"> </w:t>
      </w:r>
      <w:r w:rsidR="00695917" w:rsidRPr="00CB743E">
        <w:t>–</w:t>
      </w:r>
      <w:r w:rsidR="00695917" w:rsidRPr="00CB743E">
        <w:rPr>
          <w:spacing w:val="2"/>
        </w:rPr>
        <w:t xml:space="preserve"> </w:t>
      </w:r>
      <w:r>
        <w:rPr>
          <w:spacing w:val="-2"/>
        </w:rPr>
        <w:t>Apr/2025</w:t>
      </w:r>
      <w:r w:rsidR="00695917" w:rsidRPr="00CB743E">
        <w:tab/>
      </w:r>
      <w:r w:rsidR="00814FCC">
        <w:t>Senior</w:t>
      </w:r>
      <w:r w:rsidR="00BB7F4B">
        <w:t xml:space="preserve"> </w:t>
      </w:r>
      <w:r w:rsidR="004911DF">
        <w:t xml:space="preserve">Planning / </w:t>
      </w:r>
      <w:r w:rsidR="006A38A2">
        <w:t>Cost Control</w:t>
      </w:r>
      <w:r w:rsidR="00695917" w:rsidRPr="00CB743E">
        <w:rPr>
          <w:spacing w:val="-5"/>
        </w:rPr>
        <w:t xml:space="preserve"> </w:t>
      </w:r>
      <w:r w:rsidR="00695917" w:rsidRPr="00CB743E">
        <w:t>(</w:t>
      </w:r>
      <w:r w:rsidR="006132FB" w:rsidRPr="00CB743E">
        <w:t xml:space="preserve">4500 MW </w:t>
      </w:r>
      <w:r w:rsidR="009B1EC3" w:rsidRPr="00CB743E">
        <w:t>Diamer Basha Dam</w:t>
      </w:r>
      <w:r w:rsidR="00695917" w:rsidRPr="00CB743E">
        <w:rPr>
          <w:spacing w:val="-5"/>
        </w:rPr>
        <w:t xml:space="preserve"> </w:t>
      </w:r>
      <w:r w:rsidR="00695917" w:rsidRPr="00CB743E">
        <w:rPr>
          <w:spacing w:val="-2"/>
        </w:rPr>
        <w:t>Project)</w:t>
      </w:r>
    </w:p>
    <w:p w14:paraId="6180287D" w14:textId="77777777" w:rsidR="005B36BA" w:rsidRPr="00725681" w:rsidRDefault="009B1EC3">
      <w:pPr>
        <w:spacing w:before="41"/>
        <w:ind w:left="3025"/>
        <w:rPr>
          <w:b/>
          <w:bCs/>
          <w:sz w:val="24"/>
          <w:u w:val="single"/>
        </w:rPr>
      </w:pPr>
      <w:r w:rsidRPr="00725681">
        <w:rPr>
          <w:b/>
          <w:bCs/>
          <w:sz w:val="24"/>
          <w:u w:val="single"/>
        </w:rPr>
        <w:t>Power China – Frontier Works Organization JV</w:t>
      </w:r>
      <w:r w:rsidR="000D78F7" w:rsidRPr="00725681">
        <w:rPr>
          <w:b/>
          <w:bCs/>
          <w:sz w:val="24"/>
          <w:u w:val="single"/>
        </w:rPr>
        <w:t>, Pakistan.</w:t>
      </w:r>
    </w:p>
    <w:p w14:paraId="0C9E2FFC" w14:textId="00A6B36B" w:rsidR="00D45BE9" w:rsidRDefault="00D45BE9" w:rsidP="00D45BE9">
      <w:pPr>
        <w:spacing w:before="41"/>
        <w:ind w:left="3025"/>
        <w:jc w:val="both"/>
        <w:rPr>
          <w:sz w:val="24"/>
        </w:rPr>
      </w:pPr>
      <w:bookmarkStart w:id="1" w:name="_Hlk147502266"/>
      <w:r w:rsidRPr="00CB743E">
        <w:rPr>
          <w:sz w:val="24"/>
        </w:rPr>
        <w:t>A Roller Compacted Concrete Gravity Dam located in Pakistan having a Contract value of</w:t>
      </w:r>
      <w:r w:rsidR="00530FA4">
        <w:rPr>
          <w:sz w:val="24"/>
        </w:rPr>
        <w:t xml:space="preserve"> </w:t>
      </w:r>
      <w:r w:rsidR="00530FA4" w:rsidRPr="00C35752">
        <w:rPr>
          <w:b/>
          <w:bCs/>
          <w:sz w:val="24"/>
        </w:rPr>
        <w:t>approx.</w:t>
      </w:r>
      <w:r w:rsidRPr="00C35752">
        <w:rPr>
          <w:b/>
          <w:bCs/>
          <w:sz w:val="24"/>
        </w:rPr>
        <w:t xml:space="preserve"> </w:t>
      </w:r>
      <w:r w:rsidR="00530FA4" w:rsidRPr="00C35752">
        <w:rPr>
          <w:b/>
          <w:bCs/>
          <w:sz w:val="24"/>
        </w:rPr>
        <w:t>15</w:t>
      </w:r>
      <w:r w:rsidRPr="00C35752">
        <w:rPr>
          <w:b/>
          <w:bCs/>
          <w:sz w:val="24"/>
        </w:rPr>
        <w:t xml:space="preserve"> Bn USD</w:t>
      </w:r>
      <w:r w:rsidRPr="00CB743E">
        <w:rPr>
          <w:sz w:val="24"/>
        </w:rPr>
        <w:t>.</w:t>
      </w:r>
      <w:r w:rsidR="000F4E10">
        <w:rPr>
          <w:sz w:val="24"/>
        </w:rPr>
        <w:t xml:space="preserve"> </w:t>
      </w:r>
      <w:r w:rsidR="00AA721E">
        <w:rPr>
          <w:sz w:val="24"/>
        </w:rPr>
        <w:t>Currently,</w:t>
      </w:r>
      <w:r w:rsidR="007D78E1">
        <w:rPr>
          <w:sz w:val="24"/>
        </w:rPr>
        <w:t xml:space="preserve"> working on Contract MW-1 of amount 442 Bn PKR </w:t>
      </w:r>
      <w:r w:rsidR="00AA721E" w:rsidRPr="007D78E1">
        <w:rPr>
          <w:b/>
          <w:bCs/>
          <w:sz w:val="24"/>
        </w:rPr>
        <w:t>approx.</w:t>
      </w:r>
      <w:r w:rsidR="007D78E1" w:rsidRPr="007D78E1">
        <w:rPr>
          <w:b/>
          <w:bCs/>
          <w:sz w:val="24"/>
        </w:rPr>
        <w:t xml:space="preserve"> 2.75 Bn </w:t>
      </w:r>
      <w:r w:rsidR="00AA721E" w:rsidRPr="007D78E1">
        <w:rPr>
          <w:b/>
          <w:bCs/>
          <w:sz w:val="24"/>
        </w:rPr>
        <w:t>USD</w:t>
      </w:r>
      <w:r w:rsidR="00AA721E" w:rsidRPr="00CB743E">
        <w:rPr>
          <w:sz w:val="24"/>
        </w:rPr>
        <w:t>. The</w:t>
      </w:r>
      <w:r w:rsidRPr="00CB743E">
        <w:rPr>
          <w:sz w:val="24"/>
        </w:rPr>
        <w:t xml:space="preserve"> Project scope contains</w:t>
      </w:r>
      <w:r w:rsidR="00F8625C">
        <w:rPr>
          <w:sz w:val="24"/>
        </w:rPr>
        <w:t xml:space="preserve"> Open Excavation &amp; Support works,</w:t>
      </w:r>
      <w:r w:rsidRPr="00CB743E">
        <w:rPr>
          <w:sz w:val="24"/>
        </w:rPr>
        <w:t xml:space="preserve"> Roads, Bridges, Residential Colonies, Buildings, </w:t>
      </w:r>
      <w:r w:rsidR="00F8625C">
        <w:rPr>
          <w:sz w:val="24"/>
        </w:rPr>
        <w:t xml:space="preserve">Power, </w:t>
      </w:r>
      <w:r w:rsidRPr="00CB743E">
        <w:rPr>
          <w:sz w:val="24"/>
        </w:rPr>
        <w:t xml:space="preserve">Diversion and Flushing Tunnels, Dam </w:t>
      </w:r>
      <w:r w:rsidR="00EC6FB1">
        <w:rPr>
          <w:sz w:val="24"/>
        </w:rPr>
        <w:t xml:space="preserve">RCC </w:t>
      </w:r>
      <w:r w:rsidRPr="00CB743E">
        <w:rPr>
          <w:sz w:val="24"/>
        </w:rPr>
        <w:t>Wall,</w:t>
      </w:r>
      <w:r w:rsidR="00D9669C">
        <w:rPr>
          <w:sz w:val="24"/>
        </w:rPr>
        <w:t xml:space="preserve"> </w:t>
      </w:r>
      <w:r w:rsidRPr="00CB743E">
        <w:rPr>
          <w:sz w:val="24"/>
        </w:rPr>
        <w:t>Spillway</w:t>
      </w:r>
      <w:r w:rsidR="00D9669C">
        <w:rPr>
          <w:sz w:val="24"/>
        </w:rPr>
        <w:t xml:space="preserve"> &amp; </w:t>
      </w:r>
      <w:r w:rsidR="00D9669C" w:rsidRPr="00C35752">
        <w:rPr>
          <w:b/>
          <w:bCs/>
          <w:sz w:val="24"/>
        </w:rPr>
        <w:t>21 MW</w:t>
      </w:r>
      <w:r w:rsidR="00D9669C">
        <w:rPr>
          <w:sz w:val="24"/>
        </w:rPr>
        <w:t xml:space="preserve"> </w:t>
      </w:r>
      <w:r w:rsidR="00D9669C" w:rsidRPr="00C35752">
        <w:rPr>
          <w:b/>
          <w:bCs/>
          <w:sz w:val="24"/>
        </w:rPr>
        <w:t>Tangir Hydro Power Project</w:t>
      </w:r>
      <w:r w:rsidR="00C35752" w:rsidRPr="00C35752">
        <w:rPr>
          <w:b/>
          <w:bCs/>
          <w:sz w:val="24"/>
        </w:rPr>
        <w:t xml:space="preserve"> </w:t>
      </w:r>
      <w:r w:rsidR="00D9669C" w:rsidRPr="00C35752">
        <w:rPr>
          <w:b/>
          <w:bCs/>
          <w:sz w:val="24"/>
        </w:rPr>
        <w:t>(THPP)</w:t>
      </w:r>
      <w:r w:rsidRPr="00CB743E">
        <w:rPr>
          <w:sz w:val="24"/>
        </w:rPr>
        <w:t>. The Dam wall height is 272 m</w:t>
      </w:r>
      <w:r w:rsidR="00215002" w:rsidRPr="00CB743E">
        <w:rPr>
          <w:sz w:val="24"/>
        </w:rPr>
        <w:t xml:space="preserve"> and u</w:t>
      </w:r>
      <w:r w:rsidRPr="00CB743E">
        <w:rPr>
          <w:sz w:val="24"/>
        </w:rPr>
        <w:t>pon completion it will be the highest RCC concrete gravity dam in the World</w:t>
      </w:r>
      <w:bookmarkEnd w:id="1"/>
      <w:r w:rsidR="00215002" w:rsidRPr="00CB743E">
        <w:rPr>
          <w:sz w:val="24"/>
        </w:rPr>
        <w:t>.</w:t>
      </w:r>
    </w:p>
    <w:p w14:paraId="7C6A1BC1" w14:textId="77777777" w:rsidR="00786FED" w:rsidRPr="00CB743E" w:rsidRDefault="00786FED" w:rsidP="00714CDF">
      <w:pPr>
        <w:spacing w:before="41"/>
        <w:jc w:val="both"/>
        <w:rPr>
          <w:sz w:val="24"/>
        </w:rPr>
      </w:pPr>
    </w:p>
    <w:p w14:paraId="31E72FD7" w14:textId="15A98DEE" w:rsidR="00736A17" w:rsidRPr="00CB743E" w:rsidRDefault="00736A17" w:rsidP="00736A17">
      <w:pPr>
        <w:pStyle w:val="ListParagraph"/>
        <w:numPr>
          <w:ilvl w:val="0"/>
          <w:numId w:val="3"/>
        </w:numPr>
        <w:spacing w:before="31" w:line="237" w:lineRule="auto"/>
        <w:ind w:left="3330" w:right="143"/>
        <w:jc w:val="both"/>
        <w:rPr>
          <w:sz w:val="24"/>
        </w:rPr>
      </w:pPr>
      <w:r>
        <w:rPr>
          <w:sz w:val="24"/>
        </w:rPr>
        <w:t>P</w:t>
      </w:r>
      <w:r w:rsidRPr="00CB743E">
        <w:rPr>
          <w:sz w:val="24"/>
        </w:rPr>
        <w:t>reparation</w:t>
      </w:r>
      <w:r>
        <w:rPr>
          <w:sz w:val="24"/>
        </w:rPr>
        <w:t xml:space="preserve"> of</w:t>
      </w:r>
      <w:r w:rsidRPr="00CB743E">
        <w:rPr>
          <w:sz w:val="24"/>
        </w:rPr>
        <w:t xml:space="preserve"> Primavera P6 Baseline Schedule and getting it approved by the consultants and Employer as per Contract timeline.</w:t>
      </w:r>
    </w:p>
    <w:p w14:paraId="0C86FE54" w14:textId="09FC6DFB" w:rsidR="00736A17" w:rsidRPr="00CB743E" w:rsidRDefault="00736A17" w:rsidP="00736A17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>Prepared and getting it approved of the major documents by all stakeholders i.e., Daily-Weekly-Monthly progress report</w:t>
      </w:r>
      <w:r>
        <w:rPr>
          <w:sz w:val="24"/>
        </w:rPr>
        <w:t>s</w:t>
      </w:r>
      <w:r w:rsidRPr="00CB743E">
        <w:rPr>
          <w:sz w:val="24"/>
        </w:rPr>
        <w:t xml:space="preserve">. </w:t>
      </w:r>
    </w:p>
    <w:p w14:paraId="7AA18DF1" w14:textId="77777777" w:rsidR="00736A17" w:rsidRDefault="00736A17" w:rsidP="00736A17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>Attending weekly and monthly meetings with Consultants and Client to review the weekly/monthly targets set in P6 Baseline Schedule and its actual progress and accordingly forecast the completion scenarios keeping intact the end date of the Project.</w:t>
      </w:r>
    </w:p>
    <w:p w14:paraId="4600720E" w14:textId="04184C2A" w:rsidR="00736A17" w:rsidRDefault="00736A17" w:rsidP="00736A17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>
        <w:rPr>
          <w:sz w:val="24"/>
        </w:rPr>
        <w:t>Monitor and control project Progress , identifying and addressing deviations from Plan</w:t>
      </w:r>
    </w:p>
    <w:p w14:paraId="1C01A658" w14:textId="47346594" w:rsidR="00736A17" w:rsidRPr="00CB743E" w:rsidRDefault="00736A17" w:rsidP="00736A17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>
        <w:rPr>
          <w:sz w:val="24"/>
        </w:rPr>
        <w:t>Develop and implement recovery Plans to get projects back ontrack.</w:t>
      </w:r>
    </w:p>
    <w:p w14:paraId="08766DE6" w14:textId="77777777" w:rsidR="00736A17" w:rsidRPr="00CB743E" w:rsidRDefault="00736A17" w:rsidP="00736A17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 xml:space="preserve">Liaison between JV partners for issues delaying the Project Progress. </w:t>
      </w:r>
    </w:p>
    <w:p w14:paraId="1748F552" w14:textId="77777777" w:rsidR="00736A17" w:rsidRPr="00CB743E" w:rsidRDefault="00736A17" w:rsidP="00736A17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>Preparation of daily-weekly-monthly progress reports and weekly-monthly plans for site teams.</w:t>
      </w:r>
    </w:p>
    <w:p w14:paraId="64F812F1" w14:textId="77777777" w:rsidR="00736A17" w:rsidRPr="00CB743E" w:rsidRDefault="00736A17" w:rsidP="00736A17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>Preparation of progress monitoring reports, presentations and dashboards.</w:t>
      </w:r>
    </w:p>
    <w:p w14:paraId="035D6B3A" w14:textId="531D4728" w:rsidR="00736A17" w:rsidRPr="00736A17" w:rsidRDefault="00736A17" w:rsidP="00736A17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>Assisted in preparation of 3 Extension of Time and Cost Claims due to security issues in Employer Colony and design</w:t>
      </w:r>
      <w:r>
        <w:rPr>
          <w:sz w:val="24"/>
        </w:rPr>
        <w:t xml:space="preserve">, </w:t>
      </w:r>
      <w:r w:rsidRPr="00CB743E">
        <w:rPr>
          <w:sz w:val="24"/>
        </w:rPr>
        <w:t>variations in diversion works of River Indus and Permanent Bridge (From unbalance Cantilever bridge to Balance Cantilever bridge due to weak strata for anchoring).</w:t>
      </w:r>
    </w:p>
    <w:p w14:paraId="5B6EE944" w14:textId="4883CD07" w:rsidR="0007435B" w:rsidRDefault="0007435B" w:rsidP="00D45BE9">
      <w:pPr>
        <w:pStyle w:val="ListParagraph"/>
        <w:numPr>
          <w:ilvl w:val="0"/>
          <w:numId w:val="3"/>
        </w:numPr>
        <w:spacing w:before="31" w:line="237" w:lineRule="auto"/>
        <w:ind w:left="3330" w:right="143"/>
        <w:jc w:val="both"/>
        <w:rPr>
          <w:sz w:val="24"/>
        </w:rPr>
      </w:pPr>
      <w:r w:rsidRPr="0007435B">
        <w:rPr>
          <w:sz w:val="24"/>
        </w:rPr>
        <w:t>Prepared budget for project amounting Rs. 1</w:t>
      </w:r>
      <w:r w:rsidR="00AA5167">
        <w:rPr>
          <w:sz w:val="24"/>
        </w:rPr>
        <w:t>8</w:t>
      </w:r>
      <w:r w:rsidRPr="0007435B">
        <w:rPr>
          <w:sz w:val="24"/>
        </w:rPr>
        <w:t>4 B</w:t>
      </w:r>
      <w:r w:rsidR="009135FB">
        <w:rPr>
          <w:sz w:val="24"/>
        </w:rPr>
        <w:t>n</w:t>
      </w:r>
      <w:r w:rsidR="00AA5167">
        <w:rPr>
          <w:sz w:val="24"/>
        </w:rPr>
        <w:t xml:space="preserve"> PKR</w:t>
      </w:r>
      <w:r w:rsidR="002563BB">
        <w:rPr>
          <w:sz w:val="24"/>
        </w:rPr>
        <w:t xml:space="preserve"> </w:t>
      </w:r>
      <w:r w:rsidR="0005644C">
        <w:rPr>
          <w:sz w:val="24"/>
        </w:rPr>
        <w:t>(Approx</w:t>
      </w:r>
      <w:r w:rsidR="002563BB">
        <w:rPr>
          <w:sz w:val="24"/>
        </w:rPr>
        <w:t xml:space="preserve"> </w:t>
      </w:r>
      <w:r w:rsidR="00D54172">
        <w:rPr>
          <w:sz w:val="24"/>
        </w:rPr>
        <w:t>658</w:t>
      </w:r>
      <w:r w:rsidR="002563BB">
        <w:rPr>
          <w:sz w:val="24"/>
        </w:rPr>
        <w:t xml:space="preserve"> Mn USD)</w:t>
      </w:r>
      <w:r w:rsidR="00E33B65">
        <w:rPr>
          <w:sz w:val="24"/>
        </w:rPr>
        <w:t>:</w:t>
      </w:r>
    </w:p>
    <w:p w14:paraId="70525149" w14:textId="68219B3C" w:rsidR="002563BB" w:rsidRDefault="002563BB" w:rsidP="002563BB">
      <w:pPr>
        <w:pStyle w:val="ListParagraph"/>
        <w:numPr>
          <w:ilvl w:val="1"/>
          <w:numId w:val="3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lastRenderedPageBreak/>
        <w:t>Prepare project budgets and monitor expenditures</w:t>
      </w:r>
    </w:p>
    <w:p w14:paraId="09C5EC78" w14:textId="630800C0" w:rsidR="002563BB" w:rsidRDefault="002563BB" w:rsidP="002563BB">
      <w:pPr>
        <w:pStyle w:val="ListParagraph"/>
        <w:numPr>
          <w:ilvl w:val="1"/>
          <w:numId w:val="3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>Monthly targeted production</w:t>
      </w:r>
    </w:p>
    <w:p w14:paraId="38F4114E" w14:textId="1DB10238" w:rsidR="002563BB" w:rsidRDefault="002563BB" w:rsidP="002563BB">
      <w:pPr>
        <w:pStyle w:val="ListParagraph"/>
        <w:numPr>
          <w:ilvl w:val="1"/>
          <w:numId w:val="3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>Cash Inflows</w:t>
      </w:r>
      <w:r w:rsidR="00836BCD">
        <w:rPr>
          <w:sz w:val="24"/>
        </w:rPr>
        <w:t xml:space="preserve"> &amp; outflows</w:t>
      </w:r>
    </w:p>
    <w:p w14:paraId="6CBB5A07" w14:textId="568151CB" w:rsidR="002563BB" w:rsidRDefault="002563BB" w:rsidP="002563BB">
      <w:pPr>
        <w:pStyle w:val="ListParagraph"/>
        <w:numPr>
          <w:ilvl w:val="1"/>
          <w:numId w:val="3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>Calculation of equipment / manpower /material etc</w:t>
      </w:r>
    </w:p>
    <w:p w14:paraId="54C25C6C" w14:textId="478C37D3" w:rsidR="002563BB" w:rsidRDefault="002563BB" w:rsidP="002563BB">
      <w:pPr>
        <w:pStyle w:val="ListParagraph"/>
        <w:numPr>
          <w:ilvl w:val="1"/>
          <w:numId w:val="3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 xml:space="preserve">Forecasted </w:t>
      </w:r>
      <w:r w:rsidR="0085657D">
        <w:rPr>
          <w:sz w:val="24"/>
        </w:rPr>
        <w:t xml:space="preserve">Project </w:t>
      </w:r>
      <w:r w:rsidRPr="002563BB">
        <w:rPr>
          <w:sz w:val="24"/>
        </w:rPr>
        <w:t>Expenditures all type</w:t>
      </w:r>
    </w:p>
    <w:p w14:paraId="31AB7655" w14:textId="2444D1F6" w:rsidR="002563BB" w:rsidRDefault="002563BB" w:rsidP="002563BB">
      <w:pPr>
        <w:pStyle w:val="ListParagraph"/>
        <w:numPr>
          <w:ilvl w:val="0"/>
          <w:numId w:val="6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>Monitoring of Budget</w:t>
      </w:r>
      <w:r>
        <w:rPr>
          <w:sz w:val="24"/>
        </w:rPr>
        <w:t xml:space="preserve"> which includes:</w:t>
      </w:r>
    </w:p>
    <w:p w14:paraId="1424DC9E" w14:textId="7A339E96" w:rsidR="002563BB" w:rsidRPr="002563BB" w:rsidRDefault="002563BB" w:rsidP="002563BB">
      <w:pPr>
        <w:pStyle w:val="ListParagraph"/>
        <w:numPr>
          <w:ilvl w:val="1"/>
          <w:numId w:val="6"/>
        </w:numPr>
        <w:spacing w:before="31" w:line="237" w:lineRule="auto"/>
        <w:ind w:right="143"/>
        <w:jc w:val="both"/>
        <w:rPr>
          <w:sz w:val="24"/>
        </w:rPr>
      </w:pPr>
      <w:r>
        <w:rPr>
          <w:sz w:val="24"/>
        </w:rPr>
        <w:t xml:space="preserve"> </w:t>
      </w:r>
      <w:r w:rsidRPr="002563BB">
        <w:rPr>
          <w:sz w:val="24"/>
        </w:rPr>
        <w:t>Control project expenses</w:t>
      </w:r>
    </w:p>
    <w:p w14:paraId="448F13EF" w14:textId="11B82E11" w:rsidR="002563BB" w:rsidRDefault="002563BB" w:rsidP="002563BB">
      <w:pPr>
        <w:pStyle w:val="ListParagraph"/>
        <w:numPr>
          <w:ilvl w:val="1"/>
          <w:numId w:val="6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>Calculation and evaluation of work done</w:t>
      </w:r>
    </w:p>
    <w:p w14:paraId="2F79AE4D" w14:textId="7FFE8F20" w:rsidR="002563BB" w:rsidRDefault="002563BB" w:rsidP="002563BB">
      <w:pPr>
        <w:pStyle w:val="ListParagraph"/>
        <w:numPr>
          <w:ilvl w:val="1"/>
          <w:numId w:val="6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>Calculation and booking of all expenditures incurred during months</w:t>
      </w:r>
    </w:p>
    <w:p w14:paraId="632F0A27" w14:textId="47BA00B8" w:rsidR="002563BB" w:rsidRPr="002563BB" w:rsidRDefault="002563BB" w:rsidP="002563BB">
      <w:pPr>
        <w:pStyle w:val="ListParagraph"/>
        <w:numPr>
          <w:ilvl w:val="1"/>
          <w:numId w:val="6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>Identify cost-saving opportunities</w:t>
      </w:r>
    </w:p>
    <w:p w14:paraId="370BDEB9" w14:textId="1B203B2E" w:rsidR="002563BB" w:rsidRDefault="002563BB" w:rsidP="002563BB">
      <w:pPr>
        <w:pStyle w:val="ListParagraph"/>
        <w:numPr>
          <w:ilvl w:val="1"/>
          <w:numId w:val="6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>Prepare comprehensive cost reports</w:t>
      </w:r>
    </w:p>
    <w:p w14:paraId="0D1D8924" w14:textId="6F97D968" w:rsidR="002563BB" w:rsidRPr="002563BB" w:rsidRDefault="002563BB" w:rsidP="002563BB">
      <w:pPr>
        <w:pStyle w:val="ListParagraph"/>
        <w:numPr>
          <w:ilvl w:val="1"/>
          <w:numId w:val="6"/>
        </w:numPr>
        <w:spacing w:before="31" w:line="237" w:lineRule="auto"/>
        <w:ind w:right="143"/>
        <w:jc w:val="both"/>
        <w:rPr>
          <w:sz w:val="24"/>
        </w:rPr>
      </w:pPr>
      <w:r w:rsidRPr="002563BB">
        <w:rPr>
          <w:sz w:val="24"/>
        </w:rPr>
        <w:t>Monitoring and evaluation of Financial Health of project</w:t>
      </w:r>
    </w:p>
    <w:p w14:paraId="438E69FB" w14:textId="77777777" w:rsidR="00E259A0" w:rsidRPr="00CB743E" w:rsidRDefault="000363F3" w:rsidP="00D45BE9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>Determining the scope and requirements</w:t>
      </w:r>
      <w:r w:rsidR="00E259A0" w:rsidRPr="00CB743E">
        <w:rPr>
          <w:sz w:val="24"/>
        </w:rPr>
        <w:t xml:space="preserve">, involving in project management and delivery. </w:t>
      </w:r>
    </w:p>
    <w:p w14:paraId="49849C52" w14:textId="77777777" w:rsidR="00E259A0" w:rsidRPr="00CB743E" w:rsidRDefault="00E259A0" w:rsidP="00D45BE9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 xml:space="preserve">Enforcing the best practices and cost-effective techniques for effective and efficient completion temporary works of projects. </w:t>
      </w:r>
    </w:p>
    <w:p w14:paraId="4DCC389A" w14:textId="77777777" w:rsidR="00252379" w:rsidRPr="00CB743E" w:rsidRDefault="00252379" w:rsidP="00D45BE9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>Preparation and getting approv</w:t>
      </w:r>
      <w:r w:rsidR="00504DFB">
        <w:rPr>
          <w:sz w:val="24"/>
        </w:rPr>
        <w:t>al of quarterly material and POL</w:t>
      </w:r>
      <w:r w:rsidRPr="00CB743E">
        <w:rPr>
          <w:sz w:val="24"/>
        </w:rPr>
        <w:t xml:space="preserve"> forecast</w:t>
      </w:r>
      <w:r w:rsidR="00A73721" w:rsidRPr="00CB743E">
        <w:rPr>
          <w:sz w:val="24"/>
        </w:rPr>
        <w:t>.</w:t>
      </w:r>
    </w:p>
    <w:p w14:paraId="2EA456F2" w14:textId="77777777" w:rsidR="00252379" w:rsidRPr="00CB743E" w:rsidRDefault="00252379" w:rsidP="00D45BE9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 xml:space="preserve">Written communication with various stakeholders for </w:t>
      </w:r>
      <w:r w:rsidR="00AE0187" w:rsidRPr="00CB743E">
        <w:rPr>
          <w:sz w:val="24"/>
        </w:rPr>
        <w:t>resolution of various issues to ensure</w:t>
      </w:r>
      <w:r w:rsidRPr="00CB743E">
        <w:rPr>
          <w:sz w:val="24"/>
        </w:rPr>
        <w:t xml:space="preserve"> swift execution of works</w:t>
      </w:r>
      <w:r w:rsidR="00A73721" w:rsidRPr="00CB743E">
        <w:rPr>
          <w:sz w:val="24"/>
        </w:rPr>
        <w:t>.</w:t>
      </w:r>
    </w:p>
    <w:p w14:paraId="71A84413" w14:textId="77777777" w:rsidR="00E259A0" w:rsidRPr="00CB743E" w:rsidRDefault="00E259A0" w:rsidP="00D45BE9">
      <w:pPr>
        <w:pStyle w:val="ListParagraph"/>
        <w:numPr>
          <w:ilvl w:val="0"/>
          <w:numId w:val="3"/>
        </w:numPr>
        <w:tabs>
          <w:tab w:val="left" w:pos="3481"/>
        </w:tabs>
        <w:spacing w:before="31" w:line="237" w:lineRule="auto"/>
        <w:ind w:left="3330" w:right="143"/>
        <w:jc w:val="both"/>
        <w:rPr>
          <w:sz w:val="24"/>
        </w:rPr>
      </w:pPr>
      <w:r w:rsidRPr="00CB743E">
        <w:rPr>
          <w:sz w:val="24"/>
        </w:rPr>
        <w:t>Assisted higher management in streamlining the project operations by establishing and implementing the systems and processes.</w:t>
      </w:r>
    </w:p>
    <w:p w14:paraId="4654D998" w14:textId="77777777" w:rsidR="00252379" w:rsidRPr="00CB743E" w:rsidRDefault="00252379" w:rsidP="00252379">
      <w:pPr>
        <w:pStyle w:val="ListParagraph"/>
        <w:tabs>
          <w:tab w:val="left" w:pos="3481"/>
        </w:tabs>
        <w:spacing w:before="31" w:line="237" w:lineRule="auto"/>
        <w:ind w:right="143" w:firstLine="0"/>
        <w:jc w:val="both"/>
        <w:rPr>
          <w:sz w:val="24"/>
        </w:rPr>
      </w:pPr>
    </w:p>
    <w:p w14:paraId="402C6C64" w14:textId="11B90F71" w:rsidR="005B36BA" w:rsidRPr="00CB743E" w:rsidRDefault="0065108C">
      <w:pPr>
        <w:pStyle w:val="Heading2"/>
        <w:tabs>
          <w:tab w:val="left" w:pos="3025"/>
        </w:tabs>
        <w:spacing w:before="0"/>
      </w:pPr>
      <w:r>
        <w:t>Nov</w:t>
      </w:r>
      <w:r w:rsidR="00A04B10" w:rsidRPr="00CB743E">
        <w:t>/20</w:t>
      </w:r>
      <w:r w:rsidR="00C34B77">
        <w:t>19</w:t>
      </w:r>
      <w:r w:rsidR="00695917" w:rsidRPr="00CB743E">
        <w:rPr>
          <w:spacing w:val="2"/>
        </w:rPr>
        <w:t xml:space="preserve"> </w:t>
      </w:r>
      <w:r w:rsidR="00695917" w:rsidRPr="00CB743E">
        <w:t>–</w:t>
      </w:r>
      <w:r>
        <w:rPr>
          <w:spacing w:val="-2"/>
        </w:rPr>
        <w:t xml:space="preserve"> July</w:t>
      </w:r>
      <w:r w:rsidR="00695917" w:rsidRPr="00CB743E">
        <w:rPr>
          <w:spacing w:val="-2"/>
        </w:rPr>
        <w:t>/202</w:t>
      </w:r>
      <w:r w:rsidR="00C34B77">
        <w:rPr>
          <w:spacing w:val="-2"/>
        </w:rPr>
        <w:t>0</w:t>
      </w:r>
      <w:r w:rsidR="00695917" w:rsidRPr="00CB743E">
        <w:tab/>
      </w:r>
      <w:r w:rsidR="00B84D1B" w:rsidRPr="00CB743E">
        <w:t xml:space="preserve">Planning </w:t>
      </w:r>
      <w:r w:rsidR="00037AC2">
        <w:t xml:space="preserve">/ Cost control </w:t>
      </w:r>
      <w:r w:rsidR="00B84D1B" w:rsidRPr="00CB743E">
        <w:t>Engineer</w:t>
      </w:r>
      <w:r w:rsidR="00A04B10" w:rsidRPr="00CB743E">
        <w:t xml:space="preserve"> (</w:t>
      </w:r>
      <w:r w:rsidR="00292CD2">
        <w:t xml:space="preserve">48 MW </w:t>
      </w:r>
      <w:r w:rsidR="0032656F">
        <w:t>Jagran</w:t>
      </w:r>
      <w:r w:rsidR="009076E5">
        <w:t>-</w:t>
      </w:r>
      <w:r w:rsidR="00352881">
        <w:t>II Hydro</w:t>
      </w:r>
      <w:r w:rsidR="0032656F">
        <w:t xml:space="preserve"> Power Project</w:t>
      </w:r>
      <w:r w:rsidR="0082338D">
        <w:t>)</w:t>
      </w:r>
    </w:p>
    <w:p w14:paraId="03471FCF" w14:textId="6F95D40E" w:rsidR="005B36BA" w:rsidRPr="00725681" w:rsidRDefault="005D283B">
      <w:pPr>
        <w:pStyle w:val="BodyText"/>
        <w:spacing w:before="36"/>
        <w:ind w:left="3025"/>
        <w:rPr>
          <w:b/>
          <w:bCs/>
          <w:u w:val="single"/>
        </w:rPr>
      </w:pPr>
      <w:r w:rsidRPr="00725681">
        <w:rPr>
          <w:b/>
          <w:bCs/>
          <w:u w:val="single"/>
        </w:rPr>
        <w:t xml:space="preserve">Frontier Works </w:t>
      </w:r>
      <w:r w:rsidR="001B749A" w:rsidRPr="00725681">
        <w:rPr>
          <w:b/>
          <w:bCs/>
          <w:u w:val="single"/>
        </w:rPr>
        <w:t>Organization,</w:t>
      </w:r>
      <w:r w:rsidR="00E36452" w:rsidRPr="00725681">
        <w:rPr>
          <w:b/>
          <w:bCs/>
          <w:u w:val="single"/>
        </w:rPr>
        <w:t xml:space="preserve"> P</w:t>
      </w:r>
      <w:r w:rsidR="0076769B" w:rsidRPr="00725681">
        <w:rPr>
          <w:b/>
          <w:bCs/>
          <w:u w:val="single"/>
        </w:rPr>
        <w:t>akistan</w:t>
      </w:r>
    </w:p>
    <w:p w14:paraId="611D8E6F" w14:textId="23CEDAF0" w:rsidR="00977D7F" w:rsidRPr="00CB743E" w:rsidRDefault="00977D7F">
      <w:pPr>
        <w:pStyle w:val="BodyText"/>
        <w:spacing w:before="36"/>
        <w:ind w:left="3025"/>
      </w:pPr>
      <w:r>
        <w:t>Jagran – II Hydro Power Project</w:t>
      </w:r>
      <w:r w:rsidRPr="00977D7F">
        <w:t xml:space="preserve"> </w:t>
      </w:r>
      <w:r>
        <w:t xml:space="preserve">is </w:t>
      </w:r>
      <w:r w:rsidRPr="00977D7F">
        <w:t xml:space="preserve">located in </w:t>
      </w:r>
      <w:r>
        <w:t xml:space="preserve">Azad Kashmir, </w:t>
      </w:r>
      <w:r w:rsidRPr="00977D7F">
        <w:t xml:space="preserve">Pakistan having a Contract value of approx. </w:t>
      </w:r>
      <w:r w:rsidR="00557D17">
        <w:t>4,596 Mn PKR</w:t>
      </w:r>
      <w:r w:rsidR="00E036CD">
        <w:t xml:space="preserve"> (Approx. 47</w:t>
      </w:r>
      <w:r w:rsidRPr="00977D7F">
        <w:t xml:space="preserve"> </w:t>
      </w:r>
      <w:r w:rsidR="00E036CD">
        <w:t>Mn</w:t>
      </w:r>
      <w:r w:rsidRPr="00977D7F">
        <w:t xml:space="preserve"> USD</w:t>
      </w:r>
      <w:r w:rsidR="00E036CD">
        <w:t>)</w:t>
      </w:r>
      <w:r w:rsidRPr="00977D7F">
        <w:t xml:space="preserve">. The Project scope contains Roads, </w:t>
      </w:r>
      <w:r w:rsidR="00115C84">
        <w:t xml:space="preserve">Head Race Tunnel, </w:t>
      </w:r>
      <w:r w:rsidRPr="00977D7F">
        <w:t>Flushing Tunnels,</w:t>
      </w:r>
      <w:r w:rsidR="00115C84">
        <w:t xml:space="preserve"> Adit tunnels,</w:t>
      </w:r>
      <w:r w:rsidRPr="00977D7F">
        <w:t xml:space="preserve"> </w:t>
      </w:r>
      <w:r w:rsidR="00115C84">
        <w:t>Desander</w:t>
      </w:r>
      <w:r w:rsidRPr="00977D7F">
        <w:t>,</w:t>
      </w:r>
      <w:r w:rsidR="00115C84">
        <w:t xml:space="preserve"> Shafts, Surge Tanks &amp; Wier</w:t>
      </w:r>
    </w:p>
    <w:p w14:paraId="5212B36B" w14:textId="17D2AECA" w:rsidR="001B749A" w:rsidRDefault="001B749A" w:rsidP="001B749A">
      <w:pPr>
        <w:pStyle w:val="ListParagraph"/>
        <w:numPr>
          <w:ilvl w:val="0"/>
          <w:numId w:val="2"/>
        </w:numPr>
        <w:rPr>
          <w:sz w:val="24"/>
        </w:rPr>
      </w:pPr>
      <w:r w:rsidRPr="001B749A">
        <w:rPr>
          <w:sz w:val="24"/>
        </w:rPr>
        <w:t xml:space="preserve">Prepared budget for project amounting Rs. </w:t>
      </w:r>
      <w:r>
        <w:rPr>
          <w:sz w:val="24"/>
        </w:rPr>
        <w:t>4.956</w:t>
      </w:r>
      <w:r w:rsidRPr="001B749A">
        <w:rPr>
          <w:sz w:val="24"/>
        </w:rPr>
        <w:t xml:space="preserve"> </w:t>
      </w:r>
      <w:r w:rsidR="003A2DB2">
        <w:rPr>
          <w:sz w:val="24"/>
        </w:rPr>
        <w:t>billion</w:t>
      </w:r>
      <w:r w:rsidR="003A2DB2" w:rsidRPr="001B749A">
        <w:rPr>
          <w:sz w:val="24"/>
        </w:rPr>
        <w:t xml:space="preserve"> </w:t>
      </w:r>
      <w:r w:rsidR="003A2DB2">
        <w:rPr>
          <w:sz w:val="24"/>
        </w:rPr>
        <w:t>PKR</w:t>
      </w:r>
      <w:r w:rsidR="00183091">
        <w:rPr>
          <w:sz w:val="24"/>
        </w:rPr>
        <w:t xml:space="preserve"> </w:t>
      </w:r>
      <w:r w:rsidR="009A76D6" w:rsidRPr="001B749A">
        <w:rPr>
          <w:sz w:val="24"/>
        </w:rPr>
        <w:t>(Approx</w:t>
      </w:r>
      <w:r w:rsidRPr="001B749A">
        <w:rPr>
          <w:sz w:val="24"/>
        </w:rPr>
        <w:t xml:space="preserve"> </w:t>
      </w:r>
      <w:r>
        <w:rPr>
          <w:sz w:val="24"/>
        </w:rPr>
        <w:t>47</w:t>
      </w:r>
      <w:r w:rsidRPr="001B749A">
        <w:rPr>
          <w:sz w:val="24"/>
        </w:rPr>
        <w:t xml:space="preserve"> Mn USD)</w:t>
      </w:r>
    </w:p>
    <w:p w14:paraId="50E26EE1" w14:textId="54652A23" w:rsidR="008F5745" w:rsidRPr="001B749A" w:rsidRDefault="009C6AB0" w:rsidP="001B749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Forecast</w:t>
      </w:r>
      <w:r w:rsidR="001B5215">
        <w:rPr>
          <w:sz w:val="24"/>
        </w:rPr>
        <w:t xml:space="preserve"> </w:t>
      </w:r>
      <w:r w:rsidR="008F5745">
        <w:rPr>
          <w:sz w:val="24"/>
        </w:rPr>
        <w:t>Cash Inflows &amp; Cash Outflows</w:t>
      </w:r>
      <w:r w:rsidR="00E30901">
        <w:rPr>
          <w:sz w:val="24"/>
        </w:rPr>
        <w:t>, Calculation of Material &amp; Equipment demand</w:t>
      </w:r>
    </w:p>
    <w:p w14:paraId="23248D40" w14:textId="1F6C3049" w:rsidR="000D78F7" w:rsidRPr="00CB743E" w:rsidRDefault="0065108C" w:rsidP="001C08A3">
      <w:pPr>
        <w:pStyle w:val="Heading2"/>
        <w:tabs>
          <w:tab w:val="left" w:pos="3025"/>
        </w:tabs>
        <w:spacing w:before="0"/>
        <w:ind w:left="2880" w:hanging="2736"/>
      </w:pPr>
      <w:r>
        <w:t>Aug</w:t>
      </w:r>
      <w:r w:rsidR="000D78F7" w:rsidRPr="00CB743E">
        <w:t>/201</w:t>
      </w:r>
      <w:r w:rsidR="0005644C">
        <w:t>8</w:t>
      </w:r>
      <w:r w:rsidR="000D78F7" w:rsidRPr="00CB743E">
        <w:rPr>
          <w:spacing w:val="2"/>
        </w:rPr>
        <w:t xml:space="preserve"> </w:t>
      </w:r>
      <w:r w:rsidR="000D78F7" w:rsidRPr="00CB743E">
        <w:t>–</w:t>
      </w:r>
      <w:r w:rsidR="000D78F7" w:rsidRPr="00CB743E">
        <w:rPr>
          <w:spacing w:val="2"/>
        </w:rPr>
        <w:t xml:space="preserve"> </w:t>
      </w:r>
      <w:r>
        <w:rPr>
          <w:spacing w:val="-2"/>
        </w:rPr>
        <w:t>Nov</w:t>
      </w:r>
      <w:r w:rsidR="000D78F7" w:rsidRPr="00CB743E">
        <w:rPr>
          <w:spacing w:val="-2"/>
        </w:rPr>
        <w:t>/2019</w:t>
      </w:r>
      <w:r w:rsidR="000D78F7" w:rsidRPr="00CB743E">
        <w:tab/>
      </w:r>
      <w:r w:rsidR="004C139F">
        <w:t xml:space="preserve">Junior Planning/ Cost Control Engineer </w:t>
      </w:r>
      <w:r w:rsidR="00A04926">
        <w:t xml:space="preserve">(164 x Km </w:t>
      </w:r>
      <w:r w:rsidR="00A95CC5">
        <w:t>Jaglot Skardu Road, Karakorum</w:t>
      </w:r>
      <w:r w:rsidR="00A04926">
        <w:t xml:space="preserve"> </w:t>
      </w:r>
      <w:r w:rsidR="00A95CC5">
        <w:t>Highway</w:t>
      </w:r>
      <w:r w:rsidR="00A04926">
        <w:t>)</w:t>
      </w:r>
    </w:p>
    <w:p w14:paraId="3D3E9663" w14:textId="77777777" w:rsidR="003C2E13" w:rsidRPr="00725681" w:rsidRDefault="003C2E13" w:rsidP="003C2E13">
      <w:pPr>
        <w:pStyle w:val="BodyText"/>
        <w:spacing w:before="36"/>
        <w:ind w:left="3342"/>
        <w:rPr>
          <w:b/>
          <w:bCs/>
          <w:u w:val="single"/>
        </w:rPr>
      </w:pPr>
      <w:r w:rsidRPr="00725681">
        <w:rPr>
          <w:b/>
          <w:bCs/>
          <w:u w:val="single"/>
        </w:rPr>
        <w:t>Frontier Works Organization, Pakistan</w:t>
      </w:r>
    </w:p>
    <w:p w14:paraId="41AC1E86" w14:textId="13B26FF3" w:rsidR="00695917" w:rsidRPr="00E719E4" w:rsidRDefault="003C2E13" w:rsidP="00E719E4">
      <w:pPr>
        <w:pStyle w:val="BodyText"/>
        <w:spacing w:before="36"/>
        <w:ind w:left="3342"/>
      </w:pPr>
      <w:r>
        <w:t>Jaglot Skard</w:t>
      </w:r>
      <w:r w:rsidR="00961787">
        <w:t>u</w:t>
      </w:r>
      <w:r>
        <w:t xml:space="preserve"> Road is</w:t>
      </w:r>
      <w:r w:rsidRPr="003C2E13">
        <w:t xml:space="preserve"> located in</w:t>
      </w:r>
      <w:r>
        <w:t xml:space="preserve"> Gilgit Baltistan,</w:t>
      </w:r>
      <w:r w:rsidRPr="003C2E13">
        <w:t xml:space="preserve"> Pakistan having a Contract </w:t>
      </w:r>
      <w:r w:rsidR="00F35046" w:rsidRPr="003C2E13">
        <w:t>value of</w:t>
      </w:r>
      <w:r w:rsidRPr="003C2E13">
        <w:t xml:space="preserve"> approx. </w:t>
      </w:r>
      <w:r>
        <w:t>31</w:t>
      </w:r>
      <w:r w:rsidRPr="003C2E13">
        <w:t xml:space="preserve"> B</w:t>
      </w:r>
      <w:r>
        <w:t>illion</w:t>
      </w:r>
      <w:r w:rsidRPr="003C2E13">
        <w:t xml:space="preserve"> </w:t>
      </w:r>
      <w:r>
        <w:t>PKR</w:t>
      </w:r>
      <w:r w:rsidR="00F35046">
        <w:t xml:space="preserve"> </w:t>
      </w:r>
      <w:r>
        <w:t>(Approx. 294 Mn USD)</w:t>
      </w:r>
      <w:r w:rsidRPr="003C2E13">
        <w:t xml:space="preserve">. The Project scope contains </w:t>
      </w:r>
      <w:r w:rsidR="00E63E3E">
        <w:t xml:space="preserve">164 Km </w:t>
      </w:r>
      <w:r w:rsidRPr="003C2E13">
        <w:t>Roads</w:t>
      </w:r>
      <w:r w:rsidR="00E63E3E">
        <w:t xml:space="preserve"> works include Excavation </w:t>
      </w:r>
      <w:r w:rsidR="001C08A3">
        <w:t>works,</w:t>
      </w:r>
      <w:r w:rsidR="00E63E3E">
        <w:t xml:space="preserve"> </w:t>
      </w:r>
      <w:r w:rsidRPr="003C2E13">
        <w:t>Bridges,</w:t>
      </w:r>
      <w:r w:rsidR="007D6426">
        <w:t xml:space="preserve"> Retaining</w:t>
      </w:r>
      <w:r w:rsidR="00E63E3E">
        <w:t>/Breast Walls</w:t>
      </w:r>
      <w:r w:rsidRPr="003C2E13">
        <w:t xml:space="preserve"> </w:t>
      </w:r>
      <w:r w:rsidR="00E63E3E">
        <w:t>Layer works etc</w:t>
      </w:r>
    </w:p>
    <w:p w14:paraId="7EC2ED7C" w14:textId="77777777" w:rsidR="00736A17" w:rsidRPr="00CB743E" w:rsidRDefault="00736A17" w:rsidP="00736A17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 w:rsidRPr="00CB743E">
        <w:rPr>
          <w:sz w:val="24"/>
        </w:rPr>
        <w:t>Prepared and got the baseline schedule approved from the Consultants and the Employer. Preparation of detailed P6 schedule for internal monitoring.</w:t>
      </w:r>
    </w:p>
    <w:p w14:paraId="171DB346" w14:textId="77777777" w:rsidR="00736A17" w:rsidRPr="00CB743E" w:rsidRDefault="00736A17" w:rsidP="00736A17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 w:rsidRPr="00CB743E">
        <w:rPr>
          <w:sz w:val="24"/>
        </w:rPr>
        <w:t>Attending fortnightly progress review meetings with Client and Consultant.</w:t>
      </w:r>
    </w:p>
    <w:p w14:paraId="69733668" w14:textId="77777777" w:rsidR="00736A17" w:rsidRPr="00CB743E" w:rsidRDefault="00736A17" w:rsidP="00736A17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 w:rsidRPr="00CB743E">
        <w:rPr>
          <w:sz w:val="24"/>
        </w:rPr>
        <w:t>Maintaining project records, preparation of daily and monthly progress reports to Consultant, resource management and conducting site visits.</w:t>
      </w:r>
    </w:p>
    <w:p w14:paraId="03FB138B" w14:textId="77777777" w:rsidR="00736A17" w:rsidRPr="00CB743E" w:rsidRDefault="00736A17" w:rsidP="00736A17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 w:rsidRPr="00CB743E">
        <w:rPr>
          <w:sz w:val="24"/>
        </w:rPr>
        <w:t>Performed Detailed Monitoring of Planned, actual and Latest Forecast of manpower, material, and cash flows.</w:t>
      </w:r>
    </w:p>
    <w:p w14:paraId="52297437" w14:textId="77777777" w:rsidR="00736A17" w:rsidRPr="00CB743E" w:rsidRDefault="00736A17" w:rsidP="00736A17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 w:rsidRPr="00CB743E">
        <w:rPr>
          <w:sz w:val="24"/>
        </w:rPr>
        <w:t>Identification of cost-saving opportunities and cost overruns, taking corrective actions when necessary.</w:t>
      </w:r>
    </w:p>
    <w:p w14:paraId="1B5C4F14" w14:textId="77777777" w:rsidR="00736A17" w:rsidRPr="00CB743E" w:rsidRDefault="00736A17" w:rsidP="00736A17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 w:rsidRPr="00CB743E">
        <w:rPr>
          <w:sz w:val="24"/>
        </w:rPr>
        <w:t>Coordination between Client, Engineer and sub-contractors to ensure smooth execution and completion of project on time and within budget.</w:t>
      </w:r>
    </w:p>
    <w:p w14:paraId="5FF2C02A" w14:textId="4BE3569E" w:rsidR="00736A17" w:rsidRPr="00736A17" w:rsidRDefault="00736A17" w:rsidP="00736A17">
      <w:pPr>
        <w:pStyle w:val="ListParagraph"/>
        <w:numPr>
          <w:ilvl w:val="0"/>
          <w:numId w:val="2"/>
        </w:numPr>
        <w:tabs>
          <w:tab w:val="left" w:pos="3342"/>
        </w:tabs>
        <w:spacing w:after="240" w:line="237" w:lineRule="auto"/>
        <w:ind w:right="153"/>
        <w:jc w:val="both"/>
        <w:rPr>
          <w:sz w:val="24"/>
        </w:rPr>
      </w:pPr>
      <w:r w:rsidRPr="00CB743E">
        <w:rPr>
          <w:sz w:val="24"/>
        </w:rPr>
        <w:lastRenderedPageBreak/>
        <w:t>Preparation of cost analysis for procurement of various project items.</w:t>
      </w:r>
    </w:p>
    <w:p w14:paraId="7A5D2457" w14:textId="77D921CD" w:rsidR="00961787" w:rsidRDefault="00E56F23" w:rsidP="00E719E4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>
        <w:rPr>
          <w:sz w:val="24"/>
        </w:rPr>
        <w:t xml:space="preserve">Assist in preparation of </w:t>
      </w:r>
      <w:r w:rsidR="00E719E4" w:rsidRPr="00E719E4">
        <w:rPr>
          <w:sz w:val="24"/>
        </w:rPr>
        <w:t xml:space="preserve">budget for project amounting Rs. </w:t>
      </w:r>
      <w:r w:rsidR="00E719E4">
        <w:rPr>
          <w:sz w:val="24"/>
        </w:rPr>
        <w:t>31</w:t>
      </w:r>
      <w:r w:rsidR="00E719E4" w:rsidRPr="00E719E4">
        <w:rPr>
          <w:sz w:val="24"/>
        </w:rPr>
        <w:t xml:space="preserve"> Billion (Approx </w:t>
      </w:r>
      <w:r w:rsidR="00AB5660">
        <w:rPr>
          <w:sz w:val="24"/>
        </w:rPr>
        <w:t>294</w:t>
      </w:r>
      <w:r w:rsidR="00E719E4" w:rsidRPr="00E719E4">
        <w:rPr>
          <w:sz w:val="24"/>
        </w:rPr>
        <w:t xml:space="preserve"> Mn USD)</w:t>
      </w:r>
    </w:p>
    <w:p w14:paraId="510DA5C7" w14:textId="73A14134" w:rsidR="001C08A3" w:rsidRDefault="001C08A3" w:rsidP="00E719E4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>
        <w:rPr>
          <w:sz w:val="24"/>
        </w:rPr>
        <w:t>Assist in Preparation of Schedules</w:t>
      </w:r>
    </w:p>
    <w:p w14:paraId="55AE6E1E" w14:textId="373FFA6B" w:rsidR="00AB6F1D" w:rsidRDefault="001C08A3" w:rsidP="00E719E4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>
        <w:rPr>
          <w:sz w:val="24"/>
        </w:rPr>
        <w:t xml:space="preserve">Assist in preparation of </w:t>
      </w:r>
      <w:r w:rsidR="00E56F23">
        <w:rPr>
          <w:sz w:val="24"/>
        </w:rPr>
        <w:t>Monthly Reports</w:t>
      </w:r>
    </w:p>
    <w:p w14:paraId="5D67A52C" w14:textId="05334A4B" w:rsidR="00E56F23" w:rsidRPr="00E719E4" w:rsidRDefault="00E56F23" w:rsidP="00E719E4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>
        <w:rPr>
          <w:sz w:val="24"/>
        </w:rPr>
        <w:t>Preperation of Daily/Weekly Progress Report</w:t>
      </w:r>
    </w:p>
    <w:p w14:paraId="7ACF9A4C" w14:textId="77777777" w:rsidR="00695917" w:rsidRPr="00CB743E" w:rsidRDefault="000363F3" w:rsidP="00D45BE9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 w:rsidRPr="00CB743E">
        <w:rPr>
          <w:sz w:val="24"/>
        </w:rPr>
        <w:t xml:space="preserve">Resource allocation </w:t>
      </w:r>
      <w:r w:rsidR="009E5DFC" w:rsidRPr="00CB743E">
        <w:rPr>
          <w:sz w:val="24"/>
        </w:rPr>
        <w:t>at different locations</w:t>
      </w:r>
      <w:r w:rsidR="00695917" w:rsidRPr="00CB743E">
        <w:rPr>
          <w:sz w:val="24"/>
        </w:rPr>
        <w:t xml:space="preserve"> as per the requirements.</w:t>
      </w:r>
    </w:p>
    <w:p w14:paraId="095F6134" w14:textId="77777777" w:rsidR="005B36BA" w:rsidRPr="00CB743E" w:rsidRDefault="00907E7F" w:rsidP="009E12B3">
      <w:pPr>
        <w:pStyle w:val="ListParagraph"/>
        <w:numPr>
          <w:ilvl w:val="0"/>
          <w:numId w:val="2"/>
        </w:numPr>
        <w:tabs>
          <w:tab w:val="left" w:pos="3342"/>
        </w:tabs>
        <w:spacing w:line="237" w:lineRule="auto"/>
        <w:ind w:right="153"/>
        <w:jc w:val="both"/>
        <w:rPr>
          <w:sz w:val="24"/>
        </w:rPr>
      </w:pPr>
      <w:r w:rsidRPr="00CB743E">
        <w:rPr>
          <w:sz w:val="24"/>
        </w:rPr>
        <w:t xml:space="preserve">Attending meetings and liaising between </w:t>
      </w:r>
      <w:r w:rsidR="00695917" w:rsidRPr="00CB743E">
        <w:rPr>
          <w:sz w:val="24"/>
        </w:rPr>
        <w:t>Clients and Consultants during site visits.</w:t>
      </w:r>
    </w:p>
    <w:p w14:paraId="240B3C71" w14:textId="77777777" w:rsidR="005B36BA" w:rsidRPr="00CB743E" w:rsidRDefault="005B36BA" w:rsidP="00BF0487">
      <w:pPr>
        <w:pStyle w:val="BodyText"/>
        <w:spacing w:line="20" w:lineRule="exact"/>
        <w:ind w:left="115"/>
        <w:rPr>
          <w:sz w:val="2"/>
        </w:rPr>
      </w:pPr>
    </w:p>
    <w:p w14:paraId="5E1A715F" w14:textId="3CFA37DF" w:rsidR="005B36BA" w:rsidRPr="00CB743E" w:rsidRDefault="0065108C">
      <w:pPr>
        <w:pStyle w:val="Heading2"/>
        <w:tabs>
          <w:tab w:val="left" w:pos="3025"/>
        </w:tabs>
        <w:spacing w:line="272" w:lineRule="exact"/>
      </w:pPr>
      <w:r>
        <w:t>Jan</w:t>
      </w:r>
      <w:r w:rsidR="000D78F7" w:rsidRPr="00CB743E">
        <w:t>/2018</w:t>
      </w:r>
      <w:r w:rsidR="00695917" w:rsidRPr="00CB743E">
        <w:rPr>
          <w:spacing w:val="2"/>
        </w:rPr>
        <w:t xml:space="preserve"> </w:t>
      </w:r>
      <w:r w:rsidR="00695917" w:rsidRPr="00CB743E">
        <w:t>–</w:t>
      </w:r>
      <w:r w:rsidR="00695917" w:rsidRPr="00CB743E">
        <w:rPr>
          <w:spacing w:val="2"/>
        </w:rPr>
        <w:t xml:space="preserve"> </w:t>
      </w:r>
      <w:r>
        <w:rPr>
          <w:spacing w:val="-2"/>
        </w:rPr>
        <w:t>Aug</w:t>
      </w:r>
      <w:r w:rsidR="000D78F7" w:rsidRPr="00CB743E">
        <w:rPr>
          <w:spacing w:val="-2"/>
        </w:rPr>
        <w:t>/2018</w:t>
      </w:r>
      <w:r w:rsidR="00695917" w:rsidRPr="00CB743E">
        <w:tab/>
      </w:r>
      <w:r w:rsidR="000D78F7" w:rsidRPr="00CB743E">
        <w:t>Trainee Engineer (</w:t>
      </w:r>
      <w:r w:rsidR="009548F5">
        <w:t>Jaglot Skardu Road</w:t>
      </w:r>
      <w:r w:rsidR="000D78F7" w:rsidRPr="00CB743E">
        <w:t>)</w:t>
      </w:r>
    </w:p>
    <w:p w14:paraId="377C3DCD" w14:textId="20DFB3EF" w:rsidR="005B36BA" w:rsidRPr="00725681" w:rsidRDefault="004670C3">
      <w:pPr>
        <w:pStyle w:val="BodyText"/>
        <w:spacing w:line="272" w:lineRule="exact"/>
        <w:ind w:left="3025"/>
        <w:rPr>
          <w:b/>
          <w:bCs/>
          <w:u w:val="single"/>
        </w:rPr>
      </w:pPr>
      <w:r w:rsidRPr="00725681">
        <w:rPr>
          <w:b/>
          <w:bCs/>
          <w:u w:val="single"/>
        </w:rPr>
        <w:t>Frontier Works Organizatio</w:t>
      </w:r>
      <w:r w:rsidR="0062568F" w:rsidRPr="00725681">
        <w:rPr>
          <w:b/>
          <w:bCs/>
          <w:u w:val="single"/>
        </w:rPr>
        <w:t>n</w:t>
      </w:r>
      <w:r w:rsidR="000D78F7" w:rsidRPr="00725681">
        <w:rPr>
          <w:b/>
          <w:bCs/>
          <w:u w:val="single"/>
        </w:rPr>
        <w:t>, Pakistan.</w:t>
      </w:r>
    </w:p>
    <w:p w14:paraId="345BB7B7" w14:textId="2744080B" w:rsidR="00D043E6" w:rsidRPr="00CB743E" w:rsidRDefault="00D043E6" w:rsidP="00D043E6">
      <w:pPr>
        <w:pStyle w:val="ListParagraph"/>
        <w:numPr>
          <w:ilvl w:val="0"/>
          <w:numId w:val="2"/>
        </w:numPr>
        <w:tabs>
          <w:tab w:val="left" w:pos="3385"/>
        </w:tabs>
        <w:spacing w:before="4" w:line="242" w:lineRule="auto"/>
        <w:ind w:right="148"/>
        <w:rPr>
          <w:sz w:val="24"/>
        </w:rPr>
      </w:pPr>
      <w:r w:rsidRPr="00CB743E">
        <w:rPr>
          <w:sz w:val="24"/>
        </w:rPr>
        <w:t xml:space="preserve">Supervision of construction activities of </w:t>
      </w:r>
      <w:r w:rsidR="0065108C">
        <w:rPr>
          <w:sz w:val="24"/>
        </w:rPr>
        <w:t>Road constructions,</w:t>
      </w:r>
      <w:r w:rsidR="000E240F">
        <w:rPr>
          <w:sz w:val="24"/>
        </w:rPr>
        <w:t>Culverts, Causeways</w:t>
      </w:r>
      <w:r w:rsidRPr="00CB743E">
        <w:rPr>
          <w:sz w:val="24"/>
        </w:rPr>
        <w:t xml:space="preserve"> as per technical specification and drawings.</w:t>
      </w:r>
    </w:p>
    <w:p w14:paraId="2CBA5F40" w14:textId="0A92BBD0" w:rsidR="00573998" w:rsidRPr="0065108C" w:rsidRDefault="00D043E6" w:rsidP="0065108C">
      <w:pPr>
        <w:pStyle w:val="ListParagraph"/>
        <w:numPr>
          <w:ilvl w:val="0"/>
          <w:numId w:val="2"/>
        </w:numPr>
        <w:tabs>
          <w:tab w:val="left" w:pos="3385"/>
        </w:tabs>
        <w:spacing w:before="4" w:line="242" w:lineRule="auto"/>
        <w:ind w:right="148"/>
        <w:rPr>
          <w:sz w:val="24"/>
        </w:rPr>
      </w:pPr>
      <w:r w:rsidRPr="00CB743E">
        <w:rPr>
          <w:sz w:val="24"/>
        </w:rPr>
        <w:t>Preparation of daily/weekly/monthly progress report to the client and maintain project records.</w:t>
      </w:r>
    </w:p>
    <w:p w14:paraId="0AEF5A6F" w14:textId="77777777" w:rsidR="00060B64" w:rsidRPr="00CB743E" w:rsidRDefault="00060B64" w:rsidP="00060B64">
      <w:pPr>
        <w:pStyle w:val="BodyText"/>
        <w:rPr>
          <w:sz w:val="28"/>
        </w:rPr>
      </w:pPr>
    </w:p>
    <w:p w14:paraId="1B6D094D" w14:textId="77777777" w:rsidR="00060B64" w:rsidRPr="00CB743E" w:rsidRDefault="00060B64" w:rsidP="00060B64">
      <w:pPr>
        <w:pStyle w:val="BodyText"/>
        <w:spacing w:line="43" w:lineRule="exact"/>
        <w:ind w:left="115"/>
        <w:rPr>
          <w:sz w:val="4"/>
        </w:rPr>
      </w:pPr>
      <w:r w:rsidRPr="00CB743E">
        <w:rPr>
          <w:noProof/>
          <w:sz w:val="4"/>
        </w:rPr>
        <mc:AlternateContent>
          <mc:Choice Requires="wpg">
            <w:drawing>
              <wp:inline distT="0" distB="0" distL="0" distR="0" wp14:anchorId="3393D7B6" wp14:editId="49C7308A">
                <wp:extent cx="6714490" cy="2794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27940"/>
                          <a:chOff x="0" y="0"/>
                          <a:chExt cx="6714490" cy="27940"/>
                        </a:xfrm>
                      </wpg:grpSpPr>
                      <wps:wsp>
                        <wps:cNvPr id="28" name="Graphic 17"/>
                        <wps:cNvSpPr/>
                        <wps:spPr>
                          <a:xfrm>
                            <a:off x="0" y="0"/>
                            <a:ext cx="671449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27940">
                                <a:moveTo>
                                  <a:pt x="6714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6714108" y="27431"/>
                                </a:lnTo>
                                <a:lnTo>
                                  <a:pt x="671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D7B98" id="Group 27" o:spid="_x0000_s1026" style="width:528.7pt;height:2.2pt;mso-position-horizontal-relative:char;mso-position-vertical-relative:line" coordsize="6714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TicwIAAPcFAAAOAAAAZHJzL2Uyb0RvYy54bWykVE1v2zAMvQ/YfxB0X51kQbMadYqhXYMB&#10;RVegLXZWZPkDk0WNUuL034+SrcRogQHrfJAp84kiH595eXXoNNsrdC2Ygs/PZpwpI6FsTV3w56fb&#10;T184c16YUmgwquAvyvGr9ccPl73N1QIa0KVCRkGMy3tb8MZ7m2eZk43qhDsDqww5K8BOeNpinZUo&#10;eore6Wwxm51nPWBpEaRyjr7eDE6+jvGrSkn/o6qc8kwXnHLzccW4bsOarS9FXqOwTSvHNMQ7suhE&#10;a+jSY6gb4QXbYfsmVNdKBAeVP5PQZVBVrVSxBqpmPntVzQZhZ2Mtdd7X9kgTUfuKp3eHlff7DdpH&#10;+4BD9mTegfzliJest3U+9Yd9fQIfKuzCISqCHSKjL0dG1cEzSR/PV/Pl8oKIl+RbrC6WI+Oyoba8&#10;OSWbb389l4l8uDSmdkylt6Qdd6LH/R89j42wKrLuQvkPyNqSkichG9GRhDejWuaroJ5wOaECg+PO&#10;jWS+n59jnSKXO+c3CiLRYn/n/CDYMlmiSZY8mGQiyT4IXkfBe85I8MgZCX47CN4KH86F7gWT9ZNO&#10;NalRwdvBXj1BxPnQrtDP+YyoSK2mVE8YbaZY6voElXzpbWO8AbNYLT/PQ2YULfnTe8BN7/03dBTc&#10;JK7U4NRwVSg93nmkg3BTwh3otrxttQ4EOKy31xrZXoRREp8x5QmMhOnyQQDB2kL5QvrpSTEFd793&#10;AhVn+rshhYZhlAxMxjYZ6PU1xJEVuUfnnw4/BVpmySy4p//rHpJQRZ6UQfkHwIANJw183Xmo2iCb&#10;mNuQ0bihnyZacbpEJsZJGMbXdB9Rp3m9/gMAAP//AwBQSwMEFAAGAAgAAAAhAOkelVrcAAAABAEA&#10;AA8AAABkcnMvZG93bnJldi54bWxMj0FrwkAQhe9C/8Myhd50ExvbkmYjIrYnKaiF0tuYHZNgdjZk&#10;1yT++669tJeBx3u89022HE0jeupcbVlBPItAEBdW11wq+Dy8TV9AOI+ssbFMCq7kYJnfTTJMtR14&#10;R/3elyKUsEtRQeV9m0rpiooMupltiYN3sp1BH2RXSt3hEMpNI+dR9CQN1hwWKmxpXVFx3l+MgvcB&#10;h9VjvOm359P6+n1YfHxtY1Lq4X5cvYLwNPq/MNzwAzrkgeloL6ydaBSER/zvvXnR4jkBcVSQJCDz&#10;TP6Hz38AAAD//wMAUEsBAi0AFAAGAAgAAAAhALaDOJL+AAAA4QEAABMAAAAAAAAAAAAAAAAAAAAA&#10;AFtDb250ZW50X1R5cGVzXS54bWxQSwECLQAUAAYACAAAACEAOP0h/9YAAACUAQAACwAAAAAAAAAA&#10;AAAAAAAvAQAAX3JlbHMvLnJlbHNQSwECLQAUAAYACAAAACEAgKSk4nMCAAD3BQAADgAAAAAAAAAA&#10;AAAAAAAuAgAAZHJzL2Uyb0RvYy54bWxQSwECLQAUAAYACAAAACEA6R6VWtwAAAAEAQAADwAAAAAA&#10;AAAAAAAAAADNBAAAZHJzL2Rvd25yZXYueG1sUEsFBgAAAAAEAAQA8wAAANYFAAAAAA==&#10;">
                <v:shape id="Graphic 17" o:spid="_x0000_s1027" style="position:absolute;width:67144;height:279;visibility:visible;mso-wrap-style:square;v-text-anchor:top" coordsize="671449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RWwQAAANsAAAAPAAAAZHJzL2Rvd25yZXYueG1sRE9NawIx&#10;EL0L/ocwgjfN1kOR1Sil1dKDhXbtpbdhM24WN5Nlk2r013cOhR4f73u9zb5TFxpiG9jAw7wARVwH&#10;23Jj4Ou4ny1BxYRssQtMBm4UYbsZj9ZY2nDlT7pUqVESwrFEAy6lvtQ61o48xnnoiYU7hcFjEjg0&#10;2g54lXDf6UVRPGqPLUuDw56eHdXn6sdL72n38uH6vDzW3519fz0U2d7Pxkwn+WkFKlFO/+I/95s1&#10;sJCx8kV+gN78AgAA//8DAFBLAQItABQABgAIAAAAIQDb4fbL7gAAAIUBAAATAAAAAAAAAAAAAAAA&#10;AAAAAABbQ29udGVudF9UeXBlc10ueG1sUEsBAi0AFAAGAAgAAAAhAFr0LFu/AAAAFQEAAAsAAAAA&#10;AAAAAAAAAAAAHwEAAF9yZWxzLy5yZWxzUEsBAi0AFAAGAAgAAAAhABluBFbBAAAA2wAAAA8AAAAA&#10;AAAAAAAAAAAABwIAAGRycy9kb3ducmV2LnhtbFBLBQYAAAAAAwADALcAAAD1AgAAAAA=&#10;" path="m6714108,l,,,27431r6714108,l67141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0A928F" w14:textId="77777777" w:rsidR="005B36BA" w:rsidRPr="00CB743E" w:rsidRDefault="00060B64" w:rsidP="00060B64">
      <w:pPr>
        <w:pStyle w:val="Heading1"/>
        <w:spacing w:before="22"/>
        <w:ind w:right="33"/>
        <w:sectPr w:rsidR="005B36BA" w:rsidRPr="00CB743E" w:rsidSect="0030177A">
          <w:pgSz w:w="12240" w:h="15840"/>
          <w:pgMar w:top="700" w:right="720" w:bottom="280" w:left="720" w:header="720" w:footer="720" w:gutter="0"/>
          <w:cols w:space="720"/>
        </w:sectPr>
      </w:pPr>
      <w:r w:rsidRPr="00CB743E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99E0CA6" wp14:editId="3F58396F">
                <wp:simplePos x="0" y="0"/>
                <wp:positionH relativeFrom="page">
                  <wp:posOffset>530656</wp:posOffset>
                </wp:positionH>
                <wp:positionV relativeFrom="paragraph">
                  <wp:posOffset>231778</wp:posOffset>
                </wp:positionV>
                <wp:extent cx="6714490" cy="12700"/>
                <wp:effectExtent l="0" t="0" r="0" b="0"/>
                <wp:wrapTopAndBottom/>
                <wp:docPr id="29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12700">
                              <a:moveTo>
                                <a:pt x="671410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14108" y="12192"/>
                              </a:lnTo>
                              <a:lnTo>
                                <a:pt x="6714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5E764" id="Graphic 18" o:spid="_x0000_s1026" style="position:absolute;margin-left:41.8pt;margin-top:18.25pt;width:528.7pt;height: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d/IgIAAMEEAAAOAAAAZHJzL2Uyb0RvYy54bWysVMFu2zAMvQ/YPwi6L7aDol2NOMXQosOA&#10;oivQDDsrshwbk0WNUmLn70fJkWtspw3zQabMJ+rxkfTmbuw1Oyl0HZiKF6ucM2Uk1J05VPzb7vHD&#10;R86cF6YWGoyq+Fk5frd9/24z2FKtoQVdK2QUxLhysBVvvbdlljnZql64FVhlyNkA9sLTFg9ZjWKg&#10;6L3O1nl+nQ2AtUWQyjn6+jA5+TbGbxol/demccozXXHi5uOKcd2HNdtuRHlAYdtOXmiIf2DRi87Q&#10;pXOoB+EFO2L3R6i+kwgOGr+S0GfQNJ1UMQfKpsh/y+a1FVbFXEgcZ2eZ3P8LK59Pr/YFA3Vnn0D+&#10;cKRINlhXzp6wcRfM2GAfsEScjVHF86yiGj2T9PH6pri6uiWxJfmK9U0eVc5EmQ7Lo/OfFcRA4vTk&#10;/FSEOlmiTZYcTTKRShmKqGMRPWdUROSMirifimiFD+cCu2CyYcGkTUSCt4eT2kHE+ZBE4Fvk1Kcp&#10;FaL6htFmiaWsFqjkS28b402YYl3crgMzipb86T3hlvf+HToJmuJJDU5NV4XU452zHHT/UnAHuqsf&#10;O62DAA4P+3uN7CTCeMTnQnkBi90wNUBohT3U5xdkA81Mxd3Po0DFmf5iqCnDgCUDk7FPBnp9D3EM&#10;o/bo/G78LtAyS2bFPfXPM6SWF2XqDOIfABM2nDTw6eih6ULbRG4To8uG5iTmf5npMIjLfUS9/Xm2&#10;vwAAAP//AwBQSwMEFAAGAAgAAAAhAPwQHoXeAAAACQEAAA8AAABkcnMvZG93bnJldi54bWxMj0FP&#10;g0AQhe8m/ofNmHizCyIEkaUxkh700lg1XrfsFIjsLGGXFv+905M9znsvb75Xrhc7iCNOvnekIF5F&#10;IJAaZ3pqFXx+bO5yED5oMnpwhAp+0cO6ur4qdWHcid7xuAut4BLyhVbQhTAWUvqmQ6v9yo1I7B3c&#10;ZHXgc2qlmfSJy+0g76Mok1b3xB86PeJLh83PbrYKtjM+1vi9pK3ZJlH/dqhfN1+1Urc3y/MTiIBL&#10;+A/DGZ/RoWKmvZvJeDEoyJOMkwqSLAVx9uOHmMftWclTkFUpLxdUfwAAAP//AwBQSwECLQAUAAYA&#10;CAAAACEAtoM4kv4AAADhAQAAEwAAAAAAAAAAAAAAAAAAAAAAW0NvbnRlbnRfVHlwZXNdLnhtbFBL&#10;AQItABQABgAIAAAAIQA4/SH/1gAAAJQBAAALAAAAAAAAAAAAAAAAAC8BAABfcmVscy8ucmVsc1BL&#10;AQItABQABgAIAAAAIQBnEQd/IgIAAMEEAAAOAAAAAAAAAAAAAAAAAC4CAABkcnMvZTJvRG9jLnht&#10;bFBLAQItABQABgAIAAAAIQD8EB6F3gAAAAkBAAAPAAAAAAAAAAAAAAAAAHwEAABkcnMvZG93bnJl&#10;di54bWxQSwUGAAAAAAQABADzAAAAhwUAAAAA&#10;" path="m6714108,l,,,12192r6714108,l6714108,xe" fillcolor="black" stroked="f">
                <v:path arrowok="t"/>
                <w10:wrap type="topAndBottom" anchorx="page"/>
              </v:shape>
            </w:pict>
          </mc:Fallback>
        </mc:AlternateContent>
      </w:r>
      <w:r w:rsidRPr="00CB743E">
        <w:rPr>
          <w:noProof/>
        </w:rPr>
        <w:t>Technical Skills</w:t>
      </w:r>
    </w:p>
    <w:p w14:paraId="4DA54BA5" w14:textId="77777777" w:rsidR="004E77F9" w:rsidRPr="00CB743E" w:rsidRDefault="004E77F9" w:rsidP="004E77F9">
      <w:pPr>
        <w:pStyle w:val="BodyText"/>
        <w:spacing w:before="6"/>
        <w:rPr>
          <w:sz w:val="26"/>
        </w:rPr>
      </w:pPr>
    </w:p>
    <w:p w14:paraId="5953CEA8" w14:textId="77777777" w:rsidR="000D14C1" w:rsidRPr="00CB743E" w:rsidRDefault="00B324F4">
      <w:pPr>
        <w:pStyle w:val="ListParagraph"/>
        <w:numPr>
          <w:ilvl w:val="0"/>
          <w:numId w:val="2"/>
        </w:numPr>
        <w:tabs>
          <w:tab w:val="left" w:pos="864"/>
        </w:tabs>
        <w:spacing w:line="294" w:lineRule="exact"/>
        <w:ind w:left="864"/>
        <w:rPr>
          <w:sz w:val="24"/>
        </w:rPr>
      </w:pPr>
      <w:r w:rsidRPr="00CB743E">
        <w:rPr>
          <w:spacing w:val="-2"/>
          <w:sz w:val="24"/>
        </w:rPr>
        <w:t>Primavera P6</w:t>
      </w:r>
    </w:p>
    <w:p w14:paraId="7F2BFB70" w14:textId="77777777" w:rsidR="005B36BA" w:rsidRPr="00CB743E" w:rsidRDefault="00060B64">
      <w:pPr>
        <w:pStyle w:val="ListParagraph"/>
        <w:numPr>
          <w:ilvl w:val="0"/>
          <w:numId w:val="2"/>
        </w:numPr>
        <w:tabs>
          <w:tab w:val="left" w:pos="864"/>
        </w:tabs>
        <w:spacing w:line="294" w:lineRule="exact"/>
        <w:ind w:left="864"/>
        <w:rPr>
          <w:sz w:val="24"/>
        </w:rPr>
      </w:pPr>
      <w:r w:rsidRPr="00CB743E">
        <w:rPr>
          <w:spacing w:val="-2"/>
          <w:sz w:val="24"/>
        </w:rPr>
        <w:t xml:space="preserve">Technical </w:t>
      </w:r>
      <w:r w:rsidR="000D14C1" w:rsidRPr="00CB743E">
        <w:rPr>
          <w:spacing w:val="-2"/>
          <w:sz w:val="24"/>
        </w:rPr>
        <w:t xml:space="preserve">Reports </w:t>
      </w:r>
      <w:r w:rsidR="00DE40BB" w:rsidRPr="00CB743E">
        <w:rPr>
          <w:spacing w:val="-2"/>
          <w:sz w:val="24"/>
        </w:rPr>
        <w:t>Writing</w:t>
      </w:r>
    </w:p>
    <w:p w14:paraId="5559F3EB" w14:textId="77777777" w:rsidR="000D14C1" w:rsidRPr="00CB743E" w:rsidRDefault="00DB5B13">
      <w:pPr>
        <w:pStyle w:val="ListParagraph"/>
        <w:numPr>
          <w:ilvl w:val="0"/>
          <w:numId w:val="2"/>
        </w:numPr>
        <w:tabs>
          <w:tab w:val="left" w:pos="864"/>
        </w:tabs>
        <w:spacing w:line="294" w:lineRule="exact"/>
        <w:ind w:left="864"/>
        <w:rPr>
          <w:sz w:val="24"/>
        </w:rPr>
      </w:pPr>
      <w:r w:rsidRPr="00CB743E">
        <w:rPr>
          <w:spacing w:val="-2"/>
          <w:sz w:val="24"/>
        </w:rPr>
        <w:t xml:space="preserve">Work Supervision </w:t>
      </w:r>
    </w:p>
    <w:p w14:paraId="76EF5E80" w14:textId="77777777" w:rsidR="005B36BA" w:rsidRPr="00CB743E" w:rsidRDefault="00B324F4" w:rsidP="000D14C1">
      <w:pPr>
        <w:pStyle w:val="ListParagraph"/>
        <w:numPr>
          <w:ilvl w:val="0"/>
          <w:numId w:val="2"/>
        </w:numPr>
        <w:tabs>
          <w:tab w:val="left" w:pos="864"/>
        </w:tabs>
        <w:spacing w:line="293" w:lineRule="exact"/>
        <w:ind w:left="864"/>
        <w:rPr>
          <w:sz w:val="24"/>
        </w:rPr>
      </w:pPr>
      <w:r w:rsidRPr="00CB743E">
        <w:rPr>
          <w:sz w:val="24"/>
        </w:rPr>
        <w:t>Reading</w:t>
      </w:r>
      <w:r w:rsidRPr="00CB743E">
        <w:rPr>
          <w:spacing w:val="-1"/>
          <w:sz w:val="24"/>
        </w:rPr>
        <w:t xml:space="preserve"> </w:t>
      </w:r>
      <w:r w:rsidRPr="00CB743E">
        <w:rPr>
          <w:sz w:val="24"/>
        </w:rPr>
        <w:t>IFC</w:t>
      </w:r>
      <w:r w:rsidRPr="00CB743E">
        <w:rPr>
          <w:spacing w:val="-2"/>
          <w:sz w:val="24"/>
        </w:rPr>
        <w:t xml:space="preserve"> drawings </w:t>
      </w:r>
    </w:p>
    <w:p w14:paraId="5809566D" w14:textId="77777777" w:rsidR="004E77F9" w:rsidRPr="00CB743E" w:rsidRDefault="00695917" w:rsidP="00060B64">
      <w:pPr>
        <w:pStyle w:val="Heading1"/>
        <w:spacing w:before="22"/>
        <w:ind w:left="270" w:right="-1808"/>
        <w:jc w:val="left"/>
        <w:rPr>
          <w:sz w:val="22"/>
        </w:rPr>
      </w:pPr>
      <w:r w:rsidRPr="00CB743E">
        <w:rPr>
          <w:b w:val="0"/>
        </w:rPr>
        <w:br w:type="column"/>
      </w:r>
      <w:r w:rsidRPr="00CB743E">
        <w:br w:type="column"/>
      </w:r>
    </w:p>
    <w:p w14:paraId="79456C3C" w14:textId="77777777" w:rsidR="005B36BA" w:rsidRPr="00CB743E" w:rsidRDefault="00695917">
      <w:pPr>
        <w:pStyle w:val="ListParagraph"/>
        <w:numPr>
          <w:ilvl w:val="0"/>
          <w:numId w:val="1"/>
        </w:numPr>
        <w:tabs>
          <w:tab w:val="left" w:pos="682"/>
        </w:tabs>
        <w:spacing w:line="294" w:lineRule="exact"/>
        <w:ind w:hanging="360"/>
        <w:rPr>
          <w:sz w:val="24"/>
        </w:rPr>
      </w:pPr>
      <w:r w:rsidRPr="00CB743E">
        <w:rPr>
          <w:sz w:val="24"/>
        </w:rPr>
        <w:t>Microsoft</w:t>
      </w:r>
      <w:r w:rsidRPr="00CB743E">
        <w:rPr>
          <w:spacing w:val="1"/>
          <w:sz w:val="24"/>
        </w:rPr>
        <w:t xml:space="preserve"> </w:t>
      </w:r>
      <w:r w:rsidR="00B324F4" w:rsidRPr="00CB743E">
        <w:rPr>
          <w:spacing w:val="-2"/>
          <w:sz w:val="24"/>
        </w:rPr>
        <w:t>Office</w:t>
      </w:r>
    </w:p>
    <w:p w14:paraId="7756356D" w14:textId="77777777" w:rsidR="000D14C1" w:rsidRPr="00CB743E" w:rsidRDefault="000D14C1">
      <w:pPr>
        <w:pStyle w:val="ListParagraph"/>
        <w:numPr>
          <w:ilvl w:val="0"/>
          <w:numId w:val="1"/>
        </w:numPr>
        <w:tabs>
          <w:tab w:val="left" w:pos="682"/>
        </w:tabs>
        <w:spacing w:line="294" w:lineRule="exact"/>
        <w:ind w:hanging="360"/>
        <w:rPr>
          <w:sz w:val="24"/>
        </w:rPr>
      </w:pPr>
      <w:r w:rsidRPr="00CB743E">
        <w:rPr>
          <w:spacing w:val="-2"/>
          <w:sz w:val="24"/>
        </w:rPr>
        <w:t>Project Planning</w:t>
      </w:r>
      <w:r w:rsidR="00060B64" w:rsidRPr="00CB743E">
        <w:rPr>
          <w:spacing w:val="-2"/>
          <w:sz w:val="24"/>
        </w:rPr>
        <w:t xml:space="preserve"> &amp; Scheduling</w:t>
      </w:r>
    </w:p>
    <w:p w14:paraId="414C8BB6" w14:textId="77777777" w:rsidR="005B36BA" w:rsidRPr="00CB743E" w:rsidRDefault="00060B64">
      <w:pPr>
        <w:pStyle w:val="ListParagraph"/>
        <w:numPr>
          <w:ilvl w:val="0"/>
          <w:numId w:val="1"/>
        </w:numPr>
        <w:tabs>
          <w:tab w:val="left" w:pos="682"/>
        </w:tabs>
        <w:spacing w:line="293" w:lineRule="exact"/>
        <w:ind w:hanging="360"/>
        <w:rPr>
          <w:sz w:val="24"/>
        </w:rPr>
      </w:pPr>
      <w:r w:rsidRPr="00CB743E">
        <w:rPr>
          <w:spacing w:val="-2"/>
          <w:sz w:val="24"/>
        </w:rPr>
        <w:t>Estimation</w:t>
      </w:r>
    </w:p>
    <w:p w14:paraId="30989B5C" w14:textId="77777777" w:rsidR="005B36BA" w:rsidRPr="00CB743E" w:rsidRDefault="00390E09" w:rsidP="003A3F51">
      <w:pPr>
        <w:pStyle w:val="ListParagraph"/>
        <w:numPr>
          <w:ilvl w:val="0"/>
          <w:numId w:val="1"/>
        </w:numPr>
        <w:tabs>
          <w:tab w:val="left" w:pos="682"/>
        </w:tabs>
        <w:spacing w:line="293" w:lineRule="exact"/>
        <w:ind w:hanging="360"/>
        <w:rPr>
          <w:sz w:val="24"/>
        </w:rPr>
        <w:sectPr w:rsidR="005B36BA" w:rsidRPr="00CB743E" w:rsidSect="0030177A">
          <w:type w:val="continuous"/>
          <w:pgSz w:w="12240" w:h="15840"/>
          <w:pgMar w:top="720" w:right="720" w:bottom="280" w:left="720" w:header="720" w:footer="720" w:gutter="0"/>
          <w:cols w:num="3" w:space="1917" w:equalWidth="0">
            <w:col w:w="3727" w:space="782"/>
            <w:col w:w="1252" w:space="39"/>
            <w:col w:w="5000"/>
          </w:cols>
        </w:sectPr>
      </w:pPr>
      <w:r w:rsidRPr="00CB743E">
        <w:rPr>
          <w:sz w:val="24"/>
        </w:rPr>
        <w:t>Site Documentation</w:t>
      </w:r>
    </w:p>
    <w:p w14:paraId="698CF4E2" w14:textId="77777777" w:rsidR="004D09CE" w:rsidRPr="00CB743E" w:rsidRDefault="004D09CE" w:rsidP="004D09CE">
      <w:pPr>
        <w:pStyle w:val="BodyText"/>
        <w:spacing w:before="90"/>
        <w:ind w:right="135"/>
        <w:jc w:val="both"/>
      </w:pPr>
      <w:r w:rsidRPr="00CB743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A03E5A" wp14:editId="3C84D32B">
                <wp:simplePos x="0" y="0"/>
                <wp:positionH relativeFrom="page">
                  <wp:posOffset>533400</wp:posOffset>
                </wp:positionH>
                <wp:positionV relativeFrom="paragraph">
                  <wp:posOffset>234315</wp:posOffset>
                </wp:positionV>
                <wp:extent cx="6714490" cy="279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27940">
                              <a:moveTo>
                                <a:pt x="6714108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714108" y="27432"/>
                              </a:lnTo>
                              <a:lnTo>
                                <a:pt x="6714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A05CD" id="Graphic 4" o:spid="_x0000_s1026" style="position:absolute;margin-left:42pt;margin-top:18.45pt;width:528.7pt;height:2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ZhIwIAAMEEAAAOAAAAZHJzL2Uyb0RvYy54bWysVMFu2zAMvQ/YPwi6L06yoF2NOMXQosOA&#10;oivQFDsrshwbk02NVGLn70fJUWpspw3zQabMJ+rxkfT6dmitOBqkBrpCLmZzKUynoWy6fSFftw8f&#10;PklBXnWlstCZQp4MydvN+3fr3uVmCTXY0qDgIB3lvStk7b3Ls4x0bVpFM3CmY2cF2CrPW9xnJaqe&#10;o7c2W87nV1kPWDoEbYj46/3olJsYv6qM9t+qiowXtpDMzccV47oLa7ZZq3yPytWNPtNQ/8CiVU3H&#10;l15C3SuvxAGbP0K1jUYgqPxMQ5tBVTXaxBw4m8X8t2xeauVMzIXFIXeRif5fWP10fHHPGKiTewT9&#10;g1iRrHeUXzxhQ2fMUGEbsExcDFHF00VFM3ih+ePV9WK1umGxNfuW1zerqHKm8nRYH8h/MRADqeMj&#10;+bEIZbJUnSw9dMlELmUooo1F9FJwEVEKLuJuLKJTPpwL7IIp+gmTOhEJ3haOZgsR50MSge9izn2a&#10;UmGqbxjbTbGc1QSVfOntYrwRs7xefVwGZhwt+dN7xE3v/Tt0EjTF0xbIjFeF1OOdFzn4/qngBLYp&#10;HxprgwCE+92dRXFUYTzic6Y8gcVuGBsgtMIOytMzip5nppD086DQSGG/dtyUYcCSgcnYJQO9vYM4&#10;hlF7JL8dvit0wrFZSM/98wSp5VWeOoP5B8CIDSc7+HzwUDWhbSK3kdF5w3MS8z/PdBjE6T6i3v48&#10;m18AAAD//wMAUEsDBBQABgAIAAAAIQDXlPzK3wAAAAkBAAAPAAAAZHJzL2Rvd25yZXYueG1sTI8x&#10;T8MwFIT3SvwH6yF1a53QqAohToWgMIFUWhY2N36No9rPUey2hl+PO8F4utPdd/UqWsPOOPrekYB8&#10;ngFDap3qqRPwuXuZlcB8kKSkcYQCvtHDqrmZ1LJS7kIfeN6GjqUS8pUUoEMYKs59q9FKP3cDUvIO&#10;brQyJDl2XI3yksqt4XdZtuRW9pQWtBzwSWN73J5s2j2snzd6iOWu/TLq/fUti+rnKMT0Nj4+AAsY&#10;w18YrvgJHZrEtHcnUp4ZAWWRrgQBi+U9sKufF3kBbC+gyBfAm5r/f9D8AgAA//8DAFBLAQItABQA&#10;BgAIAAAAIQC2gziS/gAAAOEBAAATAAAAAAAAAAAAAAAAAAAAAABbQ29udGVudF9UeXBlc10ueG1s&#10;UEsBAi0AFAAGAAgAAAAhADj9If/WAAAAlAEAAAsAAAAAAAAAAAAAAAAALwEAAF9yZWxzLy5yZWxz&#10;UEsBAi0AFAAGAAgAAAAhACzyxmEjAgAAwQQAAA4AAAAAAAAAAAAAAAAALgIAAGRycy9lMm9Eb2Mu&#10;eG1sUEsBAi0AFAAGAAgAAAAhANeU/MrfAAAACQEAAA8AAAAAAAAAAAAAAAAAfQQAAGRycy9kb3du&#10;cmV2LnhtbFBLBQYAAAAABAAEAPMAAACJBQAAAAA=&#10;" path="m6714108,l,,,27432r6714108,l67141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9B617C" w14:textId="77777777" w:rsidR="004D09CE" w:rsidRPr="00CB743E" w:rsidRDefault="004D09CE" w:rsidP="004D09CE">
      <w:pPr>
        <w:pStyle w:val="Heading1"/>
        <w:spacing w:after="22"/>
        <w:ind w:right="19"/>
      </w:pPr>
      <w:r w:rsidRPr="00CB743E">
        <w:rPr>
          <w:spacing w:val="15"/>
        </w:rPr>
        <w:t>Education</w:t>
      </w:r>
    </w:p>
    <w:p w14:paraId="66F7B4A7" w14:textId="77777777" w:rsidR="004D09CE" w:rsidRPr="00CB743E" w:rsidRDefault="004D09CE" w:rsidP="004D09CE">
      <w:pPr>
        <w:pStyle w:val="BodyText"/>
        <w:spacing w:line="20" w:lineRule="exact"/>
        <w:ind w:left="115"/>
        <w:rPr>
          <w:sz w:val="2"/>
        </w:rPr>
      </w:pPr>
      <w:r w:rsidRPr="00CB743E">
        <w:rPr>
          <w:noProof/>
          <w:sz w:val="2"/>
        </w:rPr>
        <mc:AlternateContent>
          <mc:Choice Requires="wpg">
            <w:drawing>
              <wp:inline distT="0" distB="0" distL="0" distR="0" wp14:anchorId="4EA5F59B" wp14:editId="4FCC251B">
                <wp:extent cx="6714490" cy="127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2700"/>
                          <a:chOff x="0" y="0"/>
                          <a:chExt cx="6714490" cy="12700"/>
                        </a:xfrm>
                      </wpg:grpSpPr>
                      <wps:wsp>
                        <wps:cNvPr id="16" name="Graphic 6"/>
                        <wps:cNvSpPr/>
                        <wps:spPr>
                          <a:xfrm>
                            <a:off x="0" y="0"/>
                            <a:ext cx="67144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2700">
                                <a:moveTo>
                                  <a:pt x="6714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714108" y="12191"/>
                                </a:lnTo>
                                <a:lnTo>
                                  <a:pt x="671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E2B91" id="Group 5" o:spid="_x0000_s1026" style="width:528.7pt;height:1pt;mso-position-horizontal-relative:char;mso-position-vertical-relative:line" coordsize="67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tqcgIAAPYFAAAOAAAAZHJzL2Uyb0RvYy54bWykVN9r2zAQfh/sfxB6Xx2Hkq6mThntGgal&#10;K7Rjz4os/2CyTjspcfrf7yRbiWlhsM4P9sn36XT33ae7uj70mu0Vug5MyfOzBWfKSKg605T8x/Pd&#10;p8+cOS9MJTQYVfIX5fj1+uOHq8EWagkt6EohoyDGFYMteeu9LbLMyVb1wp2BVYacNWAvPC2xySoU&#10;A0XvdbZcLFbZAFhZBKmco7+3o5OvY/y6VtJ/r2unPNMlp9x8fGN8b8M7W1+JokFh205OaYh3ZNGL&#10;ztChx1C3wgu2w+5NqL6TCA5qfyahz6CuO6liDVRNvnhVzQZhZ2MtTTE09kgTUfuKp3eHlQ/7Ddon&#10;+4hj9mTeg/zliJdssE0x94d1cwIfauzDJiqCHSKjL0dG1cEzST9XF/n5+SURL8mXLy8WE+Oypba8&#10;2SXbr3/dl4liPDSmdkxlsKQdd6LH/R89T62wKrLuQvmPyLqKkl9xZkRPEt5MalkF8YSzCRQInFZu&#10;4vL99BzLFIXcOb9REHkW+3vnR71WyRJtsuTBJBNJ9UHvOurdc0Z6R85I79tR71b4sC80L5hsmDWq&#10;TX0K3h726hkizoduhXbmC7rSqdOU6gmjzRxLTZ+hki99bYw3YvJlfpmHzCha8qfviJuf+2/oqLdZ&#10;XKnBqfGoUHo880gH4eaEO9BddddpHQhw2GxvNLK9CJMkPlPKMxjp0hWjAIK1heqF5DOQYErufu8E&#10;Ks70N0MCDbMoGZiMbTLQ6xuIEytyj84/H34KtMySWXJP1+sBkk5FkZRB+QfAiA07DXzZeai7IJuY&#10;25jRtKA7E604XCIT0yAM02u+jqjTuF7/AQAA//8DAFBLAwQUAAYACAAAACEA3o7eN9wAAAAEAQAA&#10;DwAAAGRycy9kb3ducmV2LnhtbEyPQUvDQBCF74L/YRnBm91NtSoxm1KKeipCW6H0Ns1Ok9DsbMhu&#10;k/Tfu/Wil4HHe7z3TTYfbSN66nztWEMyUSCIC2dqLjV8bz8eXkH4gGywcUwaLuRhnt/eZJgaN/Ca&#10;+k0oRSxhn6KGKoQ2ldIXFVn0E9cSR+/oOoshyq6UpsMhlttGTpV6lhZrjgsVtrSsqDhtzlbD54DD&#10;4jF571en4/Ky386+dquEtL6/GxdvIAKN4S8MV/yIDnlkOrgzGy8aDfGR8Huvnpq9PIE4aJgqkHkm&#10;/8PnPwAAAP//AwBQSwECLQAUAAYACAAAACEAtoM4kv4AAADhAQAAEwAAAAAAAAAAAAAAAAAAAAAA&#10;W0NvbnRlbnRfVHlwZXNdLnhtbFBLAQItABQABgAIAAAAIQA4/SH/1gAAAJQBAAALAAAAAAAAAAAA&#10;AAAAAC8BAABfcmVscy8ucmVsc1BLAQItABQABgAIAAAAIQCfPatqcgIAAPYFAAAOAAAAAAAAAAAA&#10;AAAAAC4CAABkcnMvZTJvRG9jLnhtbFBLAQItABQABgAIAAAAIQDejt433AAAAAQBAAAPAAAAAAAA&#10;AAAAAAAAAMwEAABkcnMvZG93bnJldi54bWxQSwUGAAAAAAQABADzAAAA1QUAAAAA&#10;">
                <v:shape id="Graphic 6" o:spid="_x0000_s1027" style="position:absolute;width:67144;height:127;visibility:visible;mso-wrap-style:square;v-text-anchor:top" coordsize="67144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wbMwgAAANsAAAAPAAAAZHJzL2Rvd25yZXYueG1sRE9Na8JA&#10;EL0L/Q/LFLyZTVsqbXQTSoOgXqRpi9chOyah2dmQXZP477uC4G0e73PW2WRaMVDvGssKnqIYBHFp&#10;dcOVgp/vzeINhPPIGlvLpOBCDrL0YbbGRNuRv2gofCVCCLsEFdTed4mUrqzJoItsRxy4k+0N+gD7&#10;SuoexxBuWvkcx0tpsOHQUGNHnzWVf8XZKDic6T2n4/Ra6cNL3OxP+W7zmys1f5w+ViA8Tf4uvrm3&#10;OsxfwvWXcIBM/wEAAP//AwBQSwECLQAUAAYACAAAACEA2+H2y+4AAACFAQAAEwAAAAAAAAAAAAAA&#10;AAAAAAAAW0NvbnRlbnRfVHlwZXNdLnhtbFBLAQItABQABgAIAAAAIQBa9CxbvwAAABUBAAALAAAA&#10;AAAAAAAAAAAAAB8BAABfcmVscy8ucmVsc1BLAQItABQABgAIAAAAIQCj6wbMwgAAANsAAAAPAAAA&#10;AAAAAAAAAAAAAAcCAABkcnMvZG93bnJldi54bWxQSwUGAAAAAAMAAwC3AAAA9gIAAAAA&#10;" path="m6714108,l,,,12191r6714108,l67141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DA4601" w14:textId="77777777" w:rsidR="004D09CE" w:rsidRPr="00CB743E" w:rsidRDefault="004D09CE" w:rsidP="004D09CE">
      <w:pPr>
        <w:pStyle w:val="BodyText"/>
        <w:spacing w:before="9"/>
        <w:rPr>
          <w:b/>
          <w:sz w:val="19"/>
        </w:rPr>
      </w:pPr>
    </w:p>
    <w:p w14:paraId="1BBC7E50" w14:textId="7EDDFFFD" w:rsidR="004D09CE" w:rsidRPr="00CB743E" w:rsidRDefault="004D09CE" w:rsidP="00962ADF">
      <w:pPr>
        <w:pStyle w:val="Heading2"/>
        <w:tabs>
          <w:tab w:val="left" w:pos="2880"/>
        </w:tabs>
        <w:spacing w:before="0"/>
        <w:ind w:left="0" w:right="753"/>
      </w:pPr>
      <w:r w:rsidRPr="00CB743E">
        <w:t>09/201</w:t>
      </w:r>
      <w:r w:rsidR="006A7729">
        <w:t>1</w:t>
      </w:r>
      <w:r w:rsidRPr="00CB743E">
        <w:rPr>
          <w:spacing w:val="2"/>
        </w:rPr>
        <w:t xml:space="preserve"> </w:t>
      </w:r>
      <w:r w:rsidRPr="00CB743E">
        <w:t>–</w:t>
      </w:r>
      <w:r w:rsidRPr="00CB743E">
        <w:rPr>
          <w:spacing w:val="2"/>
        </w:rPr>
        <w:t xml:space="preserve"> </w:t>
      </w:r>
      <w:r w:rsidRPr="00CB743E">
        <w:rPr>
          <w:spacing w:val="-2"/>
        </w:rPr>
        <w:t>09/201</w:t>
      </w:r>
      <w:r w:rsidR="006A7729">
        <w:rPr>
          <w:spacing w:val="-2"/>
        </w:rPr>
        <w:t>5</w:t>
      </w:r>
      <w:r w:rsidRPr="00CB743E">
        <w:tab/>
        <w:t>Bachelor</w:t>
      </w:r>
      <w:r w:rsidRPr="00CB743E">
        <w:rPr>
          <w:spacing w:val="-8"/>
        </w:rPr>
        <w:t xml:space="preserve"> </w:t>
      </w:r>
      <w:r w:rsidRPr="00CB743E">
        <w:t>of</w:t>
      </w:r>
      <w:r w:rsidRPr="00CB743E">
        <w:rPr>
          <w:spacing w:val="-3"/>
        </w:rPr>
        <w:t xml:space="preserve"> </w:t>
      </w:r>
      <w:r w:rsidRPr="00CB743E">
        <w:t>Civil</w:t>
      </w:r>
      <w:r w:rsidRPr="00CB743E">
        <w:rPr>
          <w:spacing w:val="-2"/>
        </w:rPr>
        <w:t xml:space="preserve"> </w:t>
      </w:r>
      <w:r w:rsidRPr="00CB743E">
        <w:t>Engineering</w:t>
      </w:r>
      <w:r w:rsidRPr="00CB743E">
        <w:rPr>
          <w:spacing w:val="1"/>
        </w:rPr>
        <w:t xml:space="preserve"> </w:t>
      </w:r>
    </w:p>
    <w:p w14:paraId="294696C2" w14:textId="3C373828" w:rsidR="004D09CE" w:rsidRPr="00CB743E" w:rsidRDefault="004D09CE" w:rsidP="004D09CE">
      <w:pPr>
        <w:pStyle w:val="BodyText"/>
        <w:spacing w:before="36"/>
        <w:ind w:left="720" w:right="258"/>
        <w:jc w:val="center"/>
      </w:pPr>
      <w:r w:rsidRPr="00CB743E">
        <w:t xml:space="preserve">      </w:t>
      </w:r>
      <w:r w:rsidR="00CB743E">
        <w:t xml:space="preserve">  </w:t>
      </w:r>
      <w:r w:rsidR="00962ADF">
        <w:t xml:space="preserve">University of Engineering and technology Peshawar, </w:t>
      </w:r>
      <w:r w:rsidR="00431EC0">
        <w:t>Pakistan</w:t>
      </w:r>
    </w:p>
    <w:p w14:paraId="14126633" w14:textId="77777777" w:rsidR="004D09CE" w:rsidRPr="00CB743E" w:rsidRDefault="004D09CE">
      <w:pPr>
        <w:pStyle w:val="BodyText"/>
        <w:rPr>
          <w:sz w:val="28"/>
        </w:rPr>
      </w:pPr>
    </w:p>
    <w:p w14:paraId="20879A90" w14:textId="77777777" w:rsidR="006A5ED0" w:rsidRDefault="006A5ED0" w:rsidP="006A5ED0">
      <w:pPr>
        <w:pStyle w:val="Heading2"/>
        <w:tabs>
          <w:tab w:val="left" w:pos="3025"/>
        </w:tabs>
        <w:spacing w:line="272" w:lineRule="exact"/>
        <w:ind w:left="3750"/>
        <w:rPr>
          <w:b w:val="0"/>
        </w:rPr>
      </w:pPr>
    </w:p>
    <w:p w14:paraId="0473CBA5" w14:textId="77777777" w:rsidR="00D94CCF" w:rsidRDefault="00D94CCF" w:rsidP="006A5ED0">
      <w:pPr>
        <w:pStyle w:val="Heading2"/>
        <w:tabs>
          <w:tab w:val="left" w:pos="3025"/>
        </w:tabs>
        <w:spacing w:line="272" w:lineRule="exact"/>
        <w:ind w:left="3750"/>
        <w:rPr>
          <w:b w:val="0"/>
        </w:rPr>
      </w:pPr>
    </w:p>
    <w:p w14:paraId="7845042D" w14:textId="77777777" w:rsidR="00D94CCF" w:rsidRDefault="00D94CCF" w:rsidP="006A5ED0">
      <w:pPr>
        <w:pStyle w:val="Heading2"/>
        <w:tabs>
          <w:tab w:val="left" w:pos="3025"/>
        </w:tabs>
        <w:spacing w:line="272" w:lineRule="exact"/>
        <w:ind w:left="3750"/>
        <w:rPr>
          <w:b w:val="0"/>
        </w:rPr>
      </w:pPr>
    </w:p>
    <w:p w14:paraId="3C1F2E8F" w14:textId="77777777" w:rsidR="00D94CCF" w:rsidRDefault="00D94CCF" w:rsidP="006A5ED0">
      <w:pPr>
        <w:pStyle w:val="Heading2"/>
        <w:tabs>
          <w:tab w:val="left" w:pos="3025"/>
        </w:tabs>
        <w:spacing w:line="272" w:lineRule="exact"/>
        <w:ind w:left="3750"/>
        <w:rPr>
          <w:b w:val="0"/>
        </w:rPr>
      </w:pPr>
    </w:p>
    <w:p w14:paraId="17552EAC" w14:textId="77777777" w:rsidR="00D94CCF" w:rsidRDefault="00D94CCF" w:rsidP="006A5ED0">
      <w:pPr>
        <w:pStyle w:val="Heading2"/>
        <w:tabs>
          <w:tab w:val="left" w:pos="3025"/>
        </w:tabs>
        <w:spacing w:line="272" w:lineRule="exact"/>
        <w:ind w:left="3750"/>
        <w:rPr>
          <w:b w:val="0"/>
        </w:rPr>
      </w:pPr>
    </w:p>
    <w:p w14:paraId="35B399A2" w14:textId="77777777" w:rsidR="00D94CCF" w:rsidRPr="00CB743E" w:rsidRDefault="00D94CCF" w:rsidP="006A5ED0">
      <w:pPr>
        <w:pStyle w:val="Heading2"/>
        <w:tabs>
          <w:tab w:val="left" w:pos="3025"/>
        </w:tabs>
        <w:spacing w:line="272" w:lineRule="exact"/>
        <w:ind w:left="3750"/>
        <w:rPr>
          <w:b w:val="0"/>
        </w:rPr>
      </w:pPr>
    </w:p>
    <w:p w14:paraId="0D4147F4" w14:textId="77777777" w:rsidR="005B36BA" w:rsidRPr="00CB743E" w:rsidRDefault="00695917">
      <w:pPr>
        <w:pStyle w:val="BodyText"/>
        <w:spacing w:line="43" w:lineRule="exact"/>
        <w:ind w:left="115"/>
        <w:rPr>
          <w:sz w:val="4"/>
        </w:rPr>
      </w:pPr>
      <w:r w:rsidRPr="00CB743E">
        <w:rPr>
          <w:noProof/>
          <w:sz w:val="4"/>
        </w:rPr>
        <mc:AlternateContent>
          <mc:Choice Requires="wpg">
            <w:drawing>
              <wp:inline distT="0" distB="0" distL="0" distR="0" wp14:anchorId="5FBFFC20" wp14:editId="633843BF">
                <wp:extent cx="6714490" cy="2794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27940"/>
                          <a:chOff x="0" y="0"/>
                          <a:chExt cx="6714490" cy="2794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671449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27940">
                                <a:moveTo>
                                  <a:pt x="6714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714108" y="27432"/>
                                </a:lnTo>
                                <a:lnTo>
                                  <a:pt x="671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3C9F8" id="Group 19" o:spid="_x0000_s1026" style="width:528.7pt;height:2.2pt;mso-position-horizontal-relative:char;mso-position-vertical-relative:line" coordsize="6714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ewcwIAAPcFAAAOAAAAZHJzL2Uyb0RvYy54bWykVE1v2zAMvQ/YfxB0X51kQbsadYqhXYMB&#10;RVegKXZWZPkDk0WNUuL034+SrcRogQHrfLAp84kiH594dX3oNNsrdC2Ygs/PZpwpI6FsTV3w583d&#10;py+cOS9MKTQYVfAX5fj16uOHq97magEN6FIhoyDG5b0teOO9zbPMyUZ1wp2BVYacFWAnPC2xzkoU&#10;PUXvdLaYzc6zHrC0CFI5R39vBydfxfhVpaT/UVVOeaYLTrn5+Mb43oZ3troSeY3CNq0c0xDvyKIT&#10;raFDj6FuhRdsh+2bUF0rERxU/kxCl0FVtVLFGqia+exVNWuEnY211Hlf2yNNRO0rnt4dVj7s12if&#10;7CMO2ZN5D/KXI16y3tb51B/W9Ql8qLALm6gIdoiMvhwZVQfPJP08v5gvl5dEvCTf4uJyOTIuG2rL&#10;m12y+fbXfZnIh0NjasdUekvacSd63P/R89QIqyLrLpT/iKwtKfk5Z0Z0JOH1qJZFrCUcTqjAIHEW&#10;Vm4k8/38HOsUudw5v1YQiRb7e+cHwZbJEk2y5MEkE0n2QfA6Ct5zRoJHzkjw20HwVviwL3QvmKyf&#10;dKpJjQreDvZqAxHnQ7tCP+czutOp1ZTqCaPNFEtdn6CSL31tjDdgFhfLz4uQGUVL/vQdcNNz/w0d&#10;mzSJKzU4NRwVSo9nHukg3JRwB7ot71qtAwEO6+2NRrYXYZTEZ0x5AiNhJgEEawvlC+mnJ8UU3P3e&#10;CVSc6e+GFBqGUTIwGdtkoNc3EEdW5B6d3xx+CrTMkllwT/frAZJQRZ6UQfkHwIANOw183Xmo2iCb&#10;mNuQ0bigSxOtOF0iE+MkDONruo6o07xe/QEAAP//AwBQSwMEFAAGAAgAAAAhAOkelVrcAAAABAEA&#10;AA8AAABkcnMvZG93bnJldi54bWxMj0FrwkAQhe9C/8Myhd50ExvbkmYjIrYnKaiF0tuYHZNgdjZk&#10;1yT++669tJeBx3u89022HE0jeupcbVlBPItAEBdW11wq+Dy8TV9AOI+ssbFMCq7kYJnfTTJMtR14&#10;R/3elyKUsEtRQeV9m0rpiooMupltiYN3sp1BH2RXSt3hEMpNI+dR9CQN1hwWKmxpXVFx3l+MgvcB&#10;h9VjvOm359P6+n1YfHxtY1Lq4X5cvYLwNPq/MNzwAzrkgeloL6ydaBSER/zvvXnR4jkBcVSQJCDz&#10;TP6Hz38AAAD//wMAUEsBAi0AFAAGAAgAAAAhALaDOJL+AAAA4QEAABMAAAAAAAAAAAAAAAAAAAAA&#10;AFtDb250ZW50X1R5cGVzXS54bWxQSwECLQAUAAYACAAAACEAOP0h/9YAAACUAQAACwAAAAAAAAAA&#10;AAAAAAAvAQAAX3JlbHMvLnJlbHNQSwECLQAUAAYACAAAACEASsLnsHMCAAD3BQAADgAAAAAAAAAA&#10;AAAAAAAuAgAAZHJzL2Uyb0RvYy54bWxQSwECLQAUAAYACAAAACEA6R6VWtwAAAAEAQAADwAAAAAA&#10;AAAAAAAAAADNBAAAZHJzL2Rvd25yZXYueG1sUEsFBgAAAAAEAAQA8wAAANYFAAAAAA==&#10;">
                <v:shape id="Graphic 20" o:spid="_x0000_s1027" style="position:absolute;width:67144;height:279;visibility:visible;mso-wrap-style:square;v-text-anchor:top" coordsize="671449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K3LxAAAANsAAAAPAAAAZHJzL2Rvd25yZXYueG1sRI/NasJA&#10;FIX3hb7DcAvd1YkuikRHEVtLFxU06aa7S+aaCWbuhMyYTPv0HUFweTg/H2e5jrYVA/W+caxgOslA&#10;EFdON1wr+C53L3MQPiBrbB2Tgl/ysF49Piwx127kIw1FqEUaYZ+jAhNCl0vpK0MW/cR1xMk7ud5i&#10;SLKvpe5xTOO2lbMse5UWG04Egx1tDVXn4mIT9/T+djBdnJfVT6v3H19Z1H9npZ6f4mYBIlAM9/Ct&#10;/akVzKZw/ZJ+gFz9AwAA//8DAFBLAQItABQABgAIAAAAIQDb4fbL7gAAAIUBAAATAAAAAAAAAAAA&#10;AAAAAAAAAABbQ29udGVudF9UeXBlc10ueG1sUEsBAi0AFAAGAAgAAAAhAFr0LFu/AAAAFQEAAAsA&#10;AAAAAAAAAAAAAAAAHwEAAF9yZWxzLy5yZWxzUEsBAi0AFAAGAAgAAAAhAIhUrcvEAAAA2wAAAA8A&#10;AAAAAAAAAAAAAAAABwIAAGRycy9kb3ducmV2LnhtbFBLBQYAAAAAAwADALcAAAD4AgAAAAA=&#10;" path="m6714108,l,,,27432r6714108,l67141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72139D" w14:textId="77777777" w:rsidR="005B36BA" w:rsidRPr="00CB743E" w:rsidRDefault="005B36BA">
      <w:pPr>
        <w:spacing w:line="43" w:lineRule="exact"/>
        <w:rPr>
          <w:sz w:val="4"/>
        </w:rPr>
        <w:sectPr w:rsidR="005B36BA" w:rsidRPr="00CB743E" w:rsidSect="0030177A">
          <w:type w:val="continuous"/>
          <w:pgSz w:w="12240" w:h="15840"/>
          <w:pgMar w:top="720" w:right="720" w:bottom="280" w:left="720" w:header="720" w:footer="720" w:gutter="0"/>
          <w:cols w:space="720"/>
        </w:sectPr>
      </w:pPr>
    </w:p>
    <w:p w14:paraId="5F673BCF" w14:textId="77777777" w:rsidR="005B36BA" w:rsidRPr="00CB743E" w:rsidRDefault="005B36BA">
      <w:pPr>
        <w:pStyle w:val="BodyText"/>
        <w:spacing w:before="6"/>
        <w:rPr>
          <w:sz w:val="33"/>
        </w:rPr>
      </w:pPr>
    </w:p>
    <w:p w14:paraId="166E62DF" w14:textId="77777777" w:rsidR="006A5ED0" w:rsidRPr="00CB743E" w:rsidRDefault="00695917" w:rsidP="006A5ED0">
      <w:pPr>
        <w:rPr>
          <w:b/>
        </w:rPr>
      </w:pPr>
      <w:r w:rsidRPr="00CB743E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08BD45A" wp14:editId="0F5E2BA2">
                <wp:simplePos x="0" y="0"/>
                <wp:positionH relativeFrom="page">
                  <wp:posOffset>530656</wp:posOffset>
                </wp:positionH>
                <wp:positionV relativeFrom="paragraph">
                  <wp:posOffset>-12832</wp:posOffset>
                </wp:positionV>
                <wp:extent cx="6714490" cy="12700"/>
                <wp:effectExtent l="0" t="0" r="0" b="0"/>
                <wp:wrapNone/>
                <wp:docPr id="1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12700">
                              <a:moveTo>
                                <a:pt x="671410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714108" y="12191"/>
                              </a:lnTo>
                              <a:lnTo>
                                <a:pt x="6714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AA1E" id="Graphic 21" o:spid="_x0000_s1026" style="position:absolute;margin-left:41.8pt;margin-top:-1pt;width:528.7pt;height: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ExIgIAAMEEAAAOAAAAZHJzL2Uyb0RvYy54bWysVMFu2zAMvQ/YPwi6L7aDol2NOMXQosOA&#10;oivQDDsrshwbk0WNUmLn70fJkWtspw3zQabMJ+rxkfTmbuw1Oyl0HZiKF6ucM2Uk1J05VPzb7vHD&#10;R86cF6YWGoyq+Fk5frd9/24z2FKtoQVdK2QUxLhysBVvvbdlljnZql64FVhlyNkA9sLTFg9ZjWKg&#10;6L3O1nl+nQ2AtUWQyjn6+jA5+TbGbxol/demccozXXHi5uOKcd2HNdtuRHlAYdtOXmiIf2DRi87Q&#10;pXOoB+EFO2L3R6i+kwgOGr+S0GfQNJ1UMQfKpsh/y+a1FVbFXEgcZ2eZ3P8LK59Pr/YFA3Vnn0D+&#10;cKRINlhXzp6wcRfM2GAfsEScjVHF86yiGj2T9PH6pri6uiWxJfmK9U0eVc5EmQ7Lo/OfFcRA4vTk&#10;/FSEOlmiTZYcTTKRShmKqGMRPWdUROSMirifimiFD+cCu2CyYcGkTUSCt4eT2kHE+ZBE4Fvk1Kcp&#10;FaL6htFmiaWsFqjkS28b402YYl3cFoEZRUv+9J5wy3v/Dp0ETfGkBqemq0Lq8c5ZDrp/KbgD3dWP&#10;ndZBAIeH/b1GdhJhPOJzobyAxW6YGiC0wh7q8wuygWam4u7nUaDiTH8x1JRhwJKBydgnA72+hziG&#10;UXt0fjd+F2iZJbPinvrnGVLLizJ1BvEPgAkbThr4dPTQdKFtIreJ0WVDcxLzv8x0GMTlPqLe/jzb&#10;XwAAAP//AwBQSwMEFAAGAAgAAAAhAI26PkHdAAAABwEAAA8AAABkcnMvZG93bnJldi54bWxMj8FO&#10;wzAQRO9I/IO1SNxaJy1UJWRTIaIe4FJRQFzdeJtExOsodtrw92xPcJvVjGbe5pvJdepEQ2g9I6Tz&#10;BBRx5W3LNcLH+3a2BhWiYWs6z4TwQwE2xfVVbjLrz/xGp32slZRwyAxCE2OfaR2qhpwJc98Ti3f0&#10;gzNRzqHWdjBnKXedXiTJSjvTsiw0pqfnhqrv/egQdiM9lPQ13dd2t0za12P5sv0sEW9vpqdHUJGm&#10;+BeGC76gQyFMBz+yDapDWC9XkkSYLeSli5/epaIOCAnoItf/+YtfAAAA//8DAFBLAQItABQABgAI&#10;AAAAIQC2gziS/gAAAOEBAAATAAAAAAAAAAAAAAAAAAAAAABbQ29udGVudF9UeXBlc10ueG1sUEsB&#10;Ai0AFAAGAAgAAAAhADj9If/WAAAAlAEAAAsAAAAAAAAAAAAAAAAALwEAAF9yZWxzLy5yZWxzUEsB&#10;Ai0AFAAGAAgAAAAhAJYlUTEiAgAAwQQAAA4AAAAAAAAAAAAAAAAALgIAAGRycy9lMm9Eb2MueG1s&#10;UEsBAi0AFAAGAAgAAAAhAI26PkHdAAAABwEAAA8AAAAAAAAAAAAAAAAAfAQAAGRycy9kb3ducmV2&#10;LnhtbFBLBQYAAAAABAAEAPMAAACGBQAAAAA=&#10;" path="m6714108,l,,,12191r6714108,l6714108,xe" fillcolor="black" stroked="f"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88" w:tblpY="-60"/>
        <w:tblW w:w="6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684"/>
      </w:tblGrid>
      <w:tr w:rsidR="006A5ED0" w:rsidRPr="00CB743E" w14:paraId="5269AA2A" w14:textId="77777777" w:rsidTr="004E77F9">
        <w:trPr>
          <w:trHeight w:val="428"/>
        </w:trPr>
        <w:tc>
          <w:tcPr>
            <w:tcW w:w="3125" w:type="dxa"/>
          </w:tcPr>
          <w:p w14:paraId="23D3C35B" w14:textId="77777777" w:rsidR="006A5ED0" w:rsidRPr="00CB743E" w:rsidRDefault="006A5ED0" w:rsidP="004E77F9">
            <w:pPr>
              <w:rPr>
                <w:sz w:val="24"/>
              </w:rPr>
            </w:pPr>
            <w:r w:rsidRPr="00CB743E">
              <w:rPr>
                <w:sz w:val="24"/>
              </w:rPr>
              <w:t xml:space="preserve">Date of Birth: </w:t>
            </w:r>
            <w:r w:rsidRPr="00CB743E">
              <w:rPr>
                <w:sz w:val="24"/>
              </w:rPr>
              <w:tab/>
              <w:t xml:space="preserve"> </w:t>
            </w:r>
          </w:p>
        </w:tc>
        <w:tc>
          <w:tcPr>
            <w:tcW w:w="3684" w:type="dxa"/>
          </w:tcPr>
          <w:p w14:paraId="0DFA3255" w14:textId="4FDA309E" w:rsidR="006A5ED0" w:rsidRPr="00CB743E" w:rsidRDefault="00105E92" w:rsidP="004E77F9">
            <w:pPr>
              <w:rPr>
                <w:sz w:val="24"/>
              </w:rPr>
            </w:pPr>
            <w:r w:rsidRPr="00CB743E">
              <w:rPr>
                <w:sz w:val="24"/>
              </w:rPr>
              <w:t>1</w:t>
            </w:r>
            <w:r w:rsidR="008F524B">
              <w:rPr>
                <w:sz w:val="24"/>
              </w:rPr>
              <w:t>2</w:t>
            </w:r>
            <w:r w:rsidR="008F524B" w:rsidRPr="008F524B">
              <w:rPr>
                <w:sz w:val="24"/>
                <w:vertAlign w:val="superscript"/>
              </w:rPr>
              <w:t>th</w:t>
            </w:r>
            <w:r w:rsidR="008F524B">
              <w:rPr>
                <w:sz w:val="24"/>
              </w:rPr>
              <w:t xml:space="preserve"> </w:t>
            </w:r>
            <w:r w:rsidRPr="00CB743E">
              <w:rPr>
                <w:sz w:val="24"/>
              </w:rPr>
              <w:t xml:space="preserve"> </w:t>
            </w:r>
            <w:r w:rsidR="008F524B">
              <w:rPr>
                <w:sz w:val="24"/>
              </w:rPr>
              <w:t>Dec</w:t>
            </w:r>
            <w:r w:rsidR="006A5ED0" w:rsidRPr="00CB743E">
              <w:rPr>
                <w:sz w:val="24"/>
              </w:rPr>
              <w:t xml:space="preserve"> 199</w:t>
            </w:r>
            <w:r w:rsidR="008F524B">
              <w:rPr>
                <w:sz w:val="24"/>
              </w:rPr>
              <w:t>2</w:t>
            </w:r>
          </w:p>
        </w:tc>
      </w:tr>
      <w:tr w:rsidR="006A5ED0" w:rsidRPr="00CB743E" w14:paraId="27BB722A" w14:textId="77777777" w:rsidTr="004E77F9">
        <w:trPr>
          <w:trHeight w:val="419"/>
        </w:trPr>
        <w:tc>
          <w:tcPr>
            <w:tcW w:w="3125" w:type="dxa"/>
          </w:tcPr>
          <w:p w14:paraId="3AB1EB71" w14:textId="51476AAF" w:rsidR="006A5ED0" w:rsidRPr="00CB743E" w:rsidRDefault="008F524B" w:rsidP="004E77F9">
            <w:pPr>
              <w:rPr>
                <w:sz w:val="24"/>
              </w:rPr>
            </w:pPr>
            <w:r>
              <w:rPr>
                <w:sz w:val="24"/>
              </w:rPr>
              <w:t xml:space="preserve">National </w:t>
            </w:r>
            <w:r w:rsidR="00E649ED">
              <w:rPr>
                <w:sz w:val="24"/>
              </w:rPr>
              <w:t xml:space="preserve">Identity </w:t>
            </w:r>
            <w:r w:rsidR="00E649ED" w:rsidRPr="00CB743E">
              <w:rPr>
                <w:sz w:val="24"/>
              </w:rPr>
              <w:t>No</w:t>
            </w:r>
            <w:r>
              <w:rPr>
                <w:sz w:val="24"/>
              </w:rPr>
              <w:t>:</w:t>
            </w:r>
          </w:p>
        </w:tc>
        <w:tc>
          <w:tcPr>
            <w:tcW w:w="3684" w:type="dxa"/>
          </w:tcPr>
          <w:p w14:paraId="56A23440" w14:textId="452E7262" w:rsidR="006A5ED0" w:rsidRPr="00CB743E" w:rsidRDefault="008F524B" w:rsidP="004E77F9">
            <w:pPr>
              <w:rPr>
                <w:sz w:val="24"/>
              </w:rPr>
            </w:pPr>
            <w:r>
              <w:rPr>
                <w:sz w:val="24"/>
              </w:rPr>
              <w:t>71103-6561450-1</w:t>
            </w:r>
          </w:p>
        </w:tc>
      </w:tr>
      <w:tr w:rsidR="006A5ED0" w:rsidRPr="00CB743E" w14:paraId="2CEE6BB9" w14:textId="77777777" w:rsidTr="004E77F9">
        <w:trPr>
          <w:trHeight w:val="411"/>
        </w:trPr>
        <w:tc>
          <w:tcPr>
            <w:tcW w:w="3125" w:type="dxa"/>
          </w:tcPr>
          <w:p w14:paraId="5D1772D9" w14:textId="7721F094" w:rsidR="006A5ED0" w:rsidRPr="00CB743E" w:rsidRDefault="008F524B" w:rsidP="004E77F9">
            <w:pPr>
              <w:rPr>
                <w:sz w:val="24"/>
              </w:rPr>
            </w:pPr>
            <w:r>
              <w:rPr>
                <w:sz w:val="24"/>
              </w:rPr>
              <w:t>Nationality</w:t>
            </w:r>
            <w:r w:rsidR="006A5ED0" w:rsidRPr="00CB743E">
              <w:rPr>
                <w:sz w:val="24"/>
              </w:rPr>
              <w:t xml:space="preserve">:             </w:t>
            </w:r>
          </w:p>
        </w:tc>
        <w:tc>
          <w:tcPr>
            <w:tcW w:w="3684" w:type="dxa"/>
          </w:tcPr>
          <w:p w14:paraId="679DD482" w14:textId="679CBC59" w:rsidR="006A5ED0" w:rsidRPr="00CB743E" w:rsidRDefault="008F524B" w:rsidP="004E77F9">
            <w:pPr>
              <w:rPr>
                <w:sz w:val="24"/>
              </w:rPr>
            </w:pPr>
            <w:r>
              <w:rPr>
                <w:sz w:val="24"/>
              </w:rPr>
              <w:t>Pakistan</w:t>
            </w:r>
          </w:p>
        </w:tc>
      </w:tr>
      <w:tr w:rsidR="006A5ED0" w:rsidRPr="00CB743E" w14:paraId="56A7436C" w14:textId="77777777" w:rsidTr="004E77F9">
        <w:trPr>
          <w:trHeight w:val="357"/>
        </w:trPr>
        <w:tc>
          <w:tcPr>
            <w:tcW w:w="3125" w:type="dxa"/>
          </w:tcPr>
          <w:p w14:paraId="51A772A5" w14:textId="3CFFD9DF" w:rsidR="006A5ED0" w:rsidRPr="00CB743E" w:rsidRDefault="008F524B" w:rsidP="004E77F9">
            <w:pPr>
              <w:rPr>
                <w:sz w:val="24"/>
              </w:rPr>
            </w:pPr>
            <w:r>
              <w:rPr>
                <w:sz w:val="24"/>
              </w:rPr>
              <w:t>Mobile No</w:t>
            </w:r>
            <w:r w:rsidR="006A5ED0" w:rsidRPr="00CB743E">
              <w:rPr>
                <w:sz w:val="24"/>
              </w:rPr>
              <w:t xml:space="preserve">:           </w:t>
            </w:r>
          </w:p>
        </w:tc>
        <w:tc>
          <w:tcPr>
            <w:tcW w:w="3684" w:type="dxa"/>
          </w:tcPr>
          <w:p w14:paraId="1FE60700" w14:textId="42F9235A" w:rsidR="006A5ED0" w:rsidRPr="00CB743E" w:rsidRDefault="00170682" w:rsidP="004E77F9">
            <w:pPr>
              <w:rPr>
                <w:sz w:val="24"/>
              </w:rPr>
            </w:pPr>
            <w:r>
              <w:rPr>
                <w:sz w:val="24"/>
              </w:rPr>
              <w:t>+92</w:t>
            </w:r>
            <w:r w:rsidR="00A21AE2">
              <w:rPr>
                <w:sz w:val="24"/>
              </w:rPr>
              <w:t>331-9445562</w:t>
            </w:r>
            <w:r>
              <w:rPr>
                <w:sz w:val="24"/>
              </w:rPr>
              <w:t xml:space="preserve"> / +966507546098</w:t>
            </w:r>
          </w:p>
        </w:tc>
      </w:tr>
      <w:tr w:rsidR="006A5ED0" w:rsidRPr="00CB743E" w14:paraId="407B715E" w14:textId="77777777" w:rsidTr="004E77F9">
        <w:trPr>
          <w:trHeight w:val="428"/>
        </w:trPr>
        <w:tc>
          <w:tcPr>
            <w:tcW w:w="3125" w:type="dxa"/>
          </w:tcPr>
          <w:p w14:paraId="69D25774" w14:textId="22BAFC83" w:rsidR="006A5ED0" w:rsidRPr="00CB743E" w:rsidRDefault="006A5ED0" w:rsidP="004E77F9">
            <w:pPr>
              <w:rPr>
                <w:sz w:val="24"/>
              </w:rPr>
            </w:pPr>
          </w:p>
        </w:tc>
        <w:tc>
          <w:tcPr>
            <w:tcW w:w="3684" w:type="dxa"/>
          </w:tcPr>
          <w:p w14:paraId="4571F972" w14:textId="2781342A" w:rsidR="006A5ED0" w:rsidRPr="00CB743E" w:rsidRDefault="006A5ED0" w:rsidP="004E77F9">
            <w:pPr>
              <w:rPr>
                <w:sz w:val="24"/>
              </w:rPr>
            </w:pPr>
          </w:p>
        </w:tc>
      </w:tr>
    </w:tbl>
    <w:p w14:paraId="5AB8ECA7" w14:textId="77777777" w:rsidR="005B36BA" w:rsidRPr="00CB743E" w:rsidRDefault="005B36BA" w:rsidP="006A5ED0">
      <w:pPr>
        <w:rPr>
          <w:b/>
        </w:rPr>
      </w:pPr>
    </w:p>
    <w:p w14:paraId="035BA3C7" w14:textId="77777777" w:rsidR="005B36BA" w:rsidRPr="00CB743E" w:rsidRDefault="00695917">
      <w:pPr>
        <w:spacing w:before="22"/>
        <w:ind w:left="144"/>
        <w:rPr>
          <w:b/>
          <w:sz w:val="28"/>
        </w:rPr>
      </w:pPr>
      <w:r w:rsidRPr="00CB743E">
        <w:br w:type="column"/>
      </w:r>
      <w:r w:rsidR="006A5ED0" w:rsidRPr="00CB743E">
        <w:rPr>
          <w:b/>
          <w:spacing w:val="15"/>
          <w:sz w:val="28"/>
        </w:rPr>
        <w:t>Personal Details</w:t>
      </w:r>
    </w:p>
    <w:sectPr w:rsidR="005B36BA" w:rsidRPr="00CB743E">
      <w:type w:val="continuous"/>
      <w:pgSz w:w="12240" w:h="15840"/>
      <w:pgMar w:top="720" w:right="720" w:bottom="280" w:left="720" w:header="720" w:footer="720" w:gutter="0"/>
      <w:cols w:num="2" w:space="720" w:equalWidth="0">
        <w:col w:w="2355" w:space="2307"/>
        <w:col w:w="61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E4A"/>
    <w:multiLevelType w:val="hybridMultilevel"/>
    <w:tmpl w:val="7BD8955C"/>
    <w:lvl w:ilvl="0" w:tplc="53AA24E8">
      <w:numFmt w:val="bullet"/>
      <w:lvlText w:val=""/>
      <w:lvlJc w:val="left"/>
      <w:pPr>
        <w:ind w:left="6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0EDC22">
      <w:numFmt w:val="bullet"/>
      <w:lvlText w:val=""/>
      <w:lvlJc w:val="left"/>
      <w:pPr>
        <w:ind w:left="3385" w:hanging="3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91627DC">
      <w:numFmt w:val="bullet"/>
      <w:lvlText w:val="•"/>
      <w:lvlJc w:val="left"/>
      <w:pPr>
        <w:ind w:left="3559" w:hanging="380"/>
      </w:pPr>
      <w:rPr>
        <w:rFonts w:hint="default"/>
        <w:lang w:val="en-US" w:eastAsia="en-US" w:bidi="ar-SA"/>
      </w:rPr>
    </w:lvl>
    <w:lvl w:ilvl="3" w:tplc="7C72BC60">
      <w:numFmt w:val="bullet"/>
      <w:lvlText w:val="•"/>
      <w:lvlJc w:val="left"/>
      <w:pPr>
        <w:ind w:left="3739" w:hanging="380"/>
      </w:pPr>
      <w:rPr>
        <w:rFonts w:hint="default"/>
        <w:lang w:val="en-US" w:eastAsia="en-US" w:bidi="ar-SA"/>
      </w:rPr>
    </w:lvl>
    <w:lvl w:ilvl="4" w:tplc="492EC6DE">
      <w:numFmt w:val="bullet"/>
      <w:lvlText w:val="•"/>
      <w:lvlJc w:val="left"/>
      <w:pPr>
        <w:ind w:left="3919" w:hanging="380"/>
      </w:pPr>
      <w:rPr>
        <w:rFonts w:hint="default"/>
        <w:lang w:val="en-US" w:eastAsia="en-US" w:bidi="ar-SA"/>
      </w:rPr>
    </w:lvl>
    <w:lvl w:ilvl="5" w:tplc="DB4ED808">
      <w:numFmt w:val="bullet"/>
      <w:lvlText w:val="•"/>
      <w:lvlJc w:val="left"/>
      <w:pPr>
        <w:ind w:left="4099" w:hanging="380"/>
      </w:pPr>
      <w:rPr>
        <w:rFonts w:hint="default"/>
        <w:lang w:val="en-US" w:eastAsia="en-US" w:bidi="ar-SA"/>
      </w:rPr>
    </w:lvl>
    <w:lvl w:ilvl="6" w:tplc="40F2EB6C">
      <w:numFmt w:val="bullet"/>
      <w:lvlText w:val="•"/>
      <w:lvlJc w:val="left"/>
      <w:pPr>
        <w:ind w:left="4279" w:hanging="380"/>
      </w:pPr>
      <w:rPr>
        <w:rFonts w:hint="default"/>
        <w:lang w:val="en-US" w:eastAsia="en-US" w:bidi="ar-SA"/>
      </w:rPr>
    </w:lvl>
    <w:lvl w:ilvl="7" w:tplc="134A7870">
      <w:numFmt w:val="bullet"/>
      <w:lvlText w:val="•"/>
      <w:lvlJc w:val="left"/>
      <w:pPr>
        <w:ind w:left="4459" w:hanging="380"/>
      </w:pPr>
      <w:rPr>
        <w:rFonts w:hint="default"/>
        <w:lang w:val="en-US" w:eastAsia="en-US" w:bidi="ar-SA"/>
      </w:rPr>
    </w:lvl>
    <w:lvl w:ilvl="8" w:tplc="E682BDCA">
      <w:numFmt w:val="bullet"/>
      <w:lvlText w:val="•"/>
      <w:lvlJc w:val="left"/>
      <w:pPr>
        <w:ind w:left="4639" w:hanging="380"/>
      </w:pPr>
      <w:rPr>
        <w:rFonts w:hint="default"/>
        <w:lang w:val="en-US" w:eastAsia="en-US" w:bidi="ar-SA"/>
      </w:rPr>
    </w:lvl>
  </w:abstractNum>
  <w:abstractNum w:abstractNumId="1" w15:restartNumberingAfterBreak="0">
    <w:nsid w:val="4584288E"/>
    <w:multiLevelType w:val="hybridMultilevel"/>
    <w:tmpl w:val="286E779A"/>
    <w:lvl w:ilvl="0" w:tplc="BD60A622">
      <w:numFmt w:val="bullet"/>
      <w:lvlText w:val=""/>
      <w:lvlJc w:val="left"/>
      <w:pPr>
        <w:ind w:left="3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E21AF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2" w:tplc="CE507B2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3" w:tplc="E6C23100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4" w:tplc="30C2E21E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5" w:tplc="3F2285B4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6" w:tplc="BA92EFEE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  <w:lvl w:ilvl="7" w:tplc="1AD6E3BA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1BAE3202">
      <w:numFmt w:val="bullet"/>
      <w:lvlText w:val="•"/>
      <w:lvlJc w:val="left"/>
      <w:pPr>
        <w:ind w:left="93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3255A3"/>
    <w:multiLevelType w:val="hybridMultilevel"/>
    <w:tmpl w:val="D3865FA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628900AB"/>
    <w:multiLevelType w:val="hybridMultilevel"/>
    <w:tmpl w:val="BD0E6826"/>
    <w:lvl w:ilvl="0" w:tplc="FB826420">
      <w:numFmt w:val="bullet"/>
      <w:lvlText w:val=""/>
      <w:lvlJc w:val="left"/>
      <w:pPr>
        <w:ind w:left="3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C2B7A2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2" w:tplc="371C7C3A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3" w:tplc="34CA93DA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4" w:tplc="AC083D0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5" w:tplc="6AD608D2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6" w:tplc="DD20B600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7" w:tplc="908E1958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ADA2A766">
      <w:numFmt w:val="bullet"/>
      <w:lvlText w:val="•"/>
      <w:lvlJc w:val="left"/>
      <w:pPr>
        <w:ind w:left="93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66B53D9"/>
    <w:multiLevelType w:val="hybridMultilevel"/>
    <w:tmpl w:val="90BAC9AA"/>
    <w:lvl w:ilvl="0" w:tplc="A91627DC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1" w:tplc="A91627DC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2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69F07092"/>
    <w:multiLevelType w:val="hybridMultilevel"/>
    <w:tmpl w:val="3D00B06A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num w:numId="1" w16cid:durableId="1575629839">
    <w:abstractNumId w:val="0"/>
  </w:num>
  <w:num w:numId="2" w16cid:durableId="2106683999">
    <w:abstractNumId w:val="1"/>
  </w:num>
  <w:num w:numId="3" w16cid:durableId="219830132">
    <w:abstractNumId w:val="3"/>
  </w:num>
  <w:num w:numId="4" w16cid:durableId="1089497194">
    <w:abstractNumId w:val="5"/>
  </w:num>
  <w:num w:numId="5" w16cid:durableId="516971026">
    <w:abstractNumId w:val="2"/>
  </w:num>
  <w:num w:numId="6" w16cid:durableId="1169713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6BA"/>
    <w:rsid w:val="00007827"/>
    <w:rsid w:val="000363F3"/>
    <w:rsid w:val="00037AC2"/>
    <w:rsid w:val="0005644C"/>
    <w:rsid w:val="00060B64"/>
    <w:rsid w:val="0007435B"/>
    <w:rsid w:val="00097C28"/>
    <w:rsid w:val="000C07EB"/>
    <w:rsid w:val="000D14C1"/>
    <w:rsid w:val="000D78F7"/>
    <w:rsid w:val="000E02CF"/>
    <w:rsid w:val="000E240F"/>
    <w:rsid w:val="000F4E10"/>
    <w:rsid w:val="00105E92"/>
    <w:rsid w:val="00115C84"/>
    <w:rsid w:val="001536F5"/>
    <w:rsid w:val="00166B82"/>
    <w:rsid w:val="00170682"/>
    <w:rsid w:val="00183091"/>
    <w:rsid w:val="001B5215"/>
    <w:rsid w:val="001B749A"/>
    <w:rsid w:val="001C08A3"/>
    <w:rsid w:val="001C73C7"/>
    <w:rsid w:val="001C7DCF"/>
    <w:rsid w:val="001D7CCF"/>
    <w:rsid w:val="00200A8C"/>
    <w:rsid w:val="002069A2"/>
    <w:rsid w:val="00215002"/>
    <w:rsid w:val="002232B8"/>
    <w:rsid w:val="00234AE3"/>
    <w:rsid w:val="00242785"/>
    <w:rsid w:val="00252379"/>
    <w:rsid w:val="002563BB"/>
    <w:rsid w:val="00277CF0"/>
    <w:rsid w:val="00292CD2"/>
    <w:rsid w:val="00296215"/>
    <w:rsid w:val="002A62D0"/>
    <w:rsid w:val="002D3848"/>
    <w:rsid w:val="0030177A"/>
    <w:rsid w:val="00304FBE"/>
    <w:rsid w:val="00310448"/>
    <w:rsid w:val="00316789"/>
    <w:rsid w:val="0032656F"/>
    <w:rsid w:val="003437C8"/>
    <w:rsid w:val="00352881"/>
    <w:rsid w:val="00362AF6"/>
    <w:rsid w:val="00387BF2"/>
    <w:rsid w:val="00390E09"/>
    <w:rsid w:val="00395F62"/>
    <w:rsid w:val="003A0EEB"/>
    <w:rsid w:val="003A2DB2"/>
    <w:rsid w:val="003A3F51"/>
    <w:rsid w:val="003C2E13"/>
    <w:rsid w:val="003D3725"/>
    <w:rsid w:val="003F23A5"/>
    <w:rsid w:val="00417FD0"/>
    <w:rsid w:val="004309BE"/>
    <w:rsid w:val="00431EC0"/>
    <w:rsid w:val="00433359"/>
    <w:rsid w:val="00435B46"/>
    <w:rsid w:val="004446C4"/>
    <w:rsid w:val="004650BD"/>
    <w:rsid w:val="004670C3"/>
    <w:rsid w:val="00474519"/>
    <w:rsid w:val="00483CD5"/>
    <w:rsid w:val="004911DF"/>
    <w:rsid w:val="004C139F"/>
    <w:rsid w:val="004D01D9"/>
    <w:rsid w:val="004D09CE"/>
    <w:rsid w:val="004E77F9"/>
    <w:rsid w:val="00504DFB"/>
    <w:rsid w:val="0052248B"/>
    <w:rsid w:val="00530FA4"/>
    <w:rsid w:val="00533DB8"/>
    <w:rsid w:val="00557D17"/>
    <w:rsid w:val="00573998"/>
    <w:rsid w:val="005B36BA"/>
    <w:rsid w:val="005D20D9"/>
    <w:rsid w:val="005D283B"/>
    <w:rsid w:val="005D36CF"/>
    <w:rsid w:val="005D4020"/>
    <w:rsid w:val="006132FB"/>
    <w:rsid w:val="0061386C"/>
    <w:rsid w:val="0062568F"/>
    <w:rsid w:val="0065108C"/>
    <w:rsid w:val="0066474F"/>
    <w:rsid w:val="00692EF2"/>
    <w:rsid w:val="00695917"/>
    <w:rsid w:val="006965D3"/>
    <w:rsid w:val="006A38A2"/>
    <w:rsid w:val="006A5ED0"/>
    <w:rsid w:val="006A7729"/>
    <w:rsid w:val="006B002F"/>
    <w:rsid w:val="006B2AB3"/>
    <w:rsid w:val="006F3AE3"/>
    <w:rsid w:val="006F5B6D"/>
    <w:rsid w:val="00714CDF"/>
    <w:rsid w:val="00725681"/>
    <w:rsid w:val="007263D0"/>
    <w:rsid w:val="00736A17"/>
    <w:rsid w:val="0076769B"/>
    <w:rsid w:val="0078552C"/>
    <w:rsid w:val="007866F0"/>
    <w:rsid w:val="00786FED"/>
    <w:rsid w:val="00796493"/>
    <w:rsid w:val="007A16F8"/>
    <w:rsid w:val="007D6426"/>
    <w:rsid w:val="007D78E1"/>
    <w:rsid w:val="008067B6"/>
    <w:rsid w:val="00814FCC"/>
    <w:rsid w:val="00820E54"/>
    <w:rsid w:val="0082338D"/>
    <w:rsid w:val="008334DF"/>
    <w:rsid w:val="00836BCD"/>
    <w:rsid w:val="0085657D"/>
    <w:rsid w:val="0086365F"/>
    <w:rsid w:val="008B665F"/>
    <w:rsid w:val="008F0907"/>
    <w:rsid w:val="008F524B"/>
    <w:rsid w:val="008F5745"/>
    <w:rsid w:val="009076E5"/>
    <w:rsid w:val="00907E7F"/>
    <w:rsid w:val="009117B4"/>
    <w:rsid w:val="009135FB"/>
    <w:rsid w:val="009243A5"/>
    <w:rsid w:val="009316D1"/>
    <w:rsid w:val="009325BD"/>
    <w:rsid w:val="00943649"/>
    <w:rsid w:val="0094713A"/>
    <w:rsid w:val="009548F5"/>
    <w:rsid w:val="00961787"/>
    <w:rsid w:val="00962ADF"/>
    <w:rsid w:val="00965480"/>
    <w:rsid w:val="00971D2C"/>
    <w:rsid w:val="009722D7"/>
    <w:rsid w:val="00977D7F"/>
    <w:rsid w:val="00997FB2"/>
    <w:rsid w:val="009A61F2"/>
    <w:rsid w:val="009A76D6"/>
    <w:rsid w:val="009B1EC3"/>
    <w:rsid w:val="009C6AB0"/>
    <w:rsid w:val="009E12B3"/>
    <w:rsid w:val="009E5DFC"/>
    <w:rsid w:val="009F0D9E"/>
    <w:rsid w:val="00A04926"/>
    <w:rsid w:val="00A04B10"/>
    <w:rsid w:val="00A12387"/>
    <w:rsid w:val="00A21AE2"/>
    <w:rsid w:val="00A35E1D"/>
    <w:rsid w:val="00A50C8B"/>
    <w:rsid w:val="00A63389"/>
    <w:rsid w:val="00A63CC7"/>
    <w:rsid w:val="00A703E4"/>
    <w:rsid w:val="00A73721"/>
    <w:rsid w:val="00A7411F"/>
    <w:rsid w:val="00A95CC5"/>
    <w:rsid w:val="00A96817"/>
    <w:rsid w:val="00AA5167"/>
    <w:rsid w:val="00AA571A"/>
    <w:rsid w:val="00AA7098"/>
    <w:rsid w:val="00AA721E"/>
    <w:rsid w:val="00AB5660"/>
    <w:rsid w:val="00AB6F1D"/>
    <w:rsid w:val="00AC5B9B"/>
    <w:rsid w:val="00AE0187"/>
    <w:rsid w:val="00AF7DFB"/>
    <w:rsid w:val="00B01C96"/>
    <w:rsid w:val="00B02D1F"/>
    <w:rsid w:val="00B16BFD"/>
    <w:rsid w:val="00B324F4"/>
    <w:rsid w:val="00B61309"/>
    <w:rsid w:val="00B84D1B"/>
    <w:rsid w:val="00BA680E"/>
    <w:rsid w:val="00BB7F4B"/>
    <w:rsid w:val="00BF0487"/>
    <w:rsid w:val="00BF6762"/>
    <w:rsid w:val="00C038F9"/>
    <w:rsid w:val="00C34B77"/>
    <w:rsid w:val="00C35752"/>
    <w:rsid w:val="00C45BAC"/>
    <w:rsid w:val="00C60054"/>
    <w:rsid w:val="00C7738E"/>
    <w:rsid w:val="00C80190"/>
    <w:rsid w:val="00C8391E"/>
    <w:rsid w:val="00CB743E"/>
    <w:rsid w:val="00CC0174"/>
    <w:rsid w:val="00CC70F1"/>
    <w:rsid w:val="00CF2485"/>
    <w:rsid w:val="00D007C9"/>
    <w:rsid w:val="00D043E6"/>
    <w:rsid w:val="00D336AD"/>
    <w:rsid w:val="00D45BE9"/>
    <w:rsid w:val="00D54172"/>
    <w:rsid w:val="00D94CCF"/>
    <w:rsid w:val="00D9669C"/>
    <w:rsid w:val="00DB2415"/>
    <w:rsid w:val="00DB5B13"/>
    <w:rsid w:val="00DC6E96"/>
    <w:rsid w:val="00DD7541"/>
    <w:rsid w:val="00DE40BB"/>
    <w:rsid w:val="00E024ED"/>
    <w:rsid w:val="00E036CD"/>
    <w:rsid w:val="00E259A0"/>
    <w:rsid w:val="00E30901"/>
    <w:rsid w:val="00E33B65"/>
    <w:rsid w:val="00E36452"/>
    <w:rsid w:val="00E56F23"/>
    <w:rsid w:val="00E63E3E"/>
    <w:rsid w:val="00E649ED"/>
    <w:rsid w:val="00E719E4"/>
    <w:rsid w:val="00EA1654"/>
    <w:rsid w:val="00EA29CF"/>
    <w:rsid w:val="00EC6FB1"/>
    <w:rsid w:val="00F15303"/>
    <w:rsid w:val="00F35046"/>
    <w:rsid w:val="00F4121F"/>
    <w:rsid w:val="00F8625C"/>
    <w:rsid w:val="00FA7A50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E364"/>
  <w15:docId w15:val="{D2976DB7-8F5D-4707-85ED-962465A6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spacing w:before="90"/>
      <w:ind w:left="14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6"/>
      <w:ind w:left="401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34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37C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A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7E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0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0B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00A8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C6005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grehsan1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AE96-C0AD-4E09-BF22-C2A5F344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5723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Hahn</dc:creator>
  <cp:lastModifiedBy>Ehsan Allah Khan</cp:lastModifiedBy>
  <cp:revision>197</cp:revision>
  <cp:lastPrinted>2025-01-20T07:18:00Z</cp:lastPrinted>
  <dcterms:created xsi:type="dcterms:W3CDTF">2023-08-18T02:09:00Z</dcterms:created>
  <dcterms:modified xsi:type="dcterms:W3CDTF">2026-03-24T11:53:00Z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  <property fmtid="{D5CDD505-2E9C-101B-9397-08002B2CF9AE}" pid="5" name="Producer">
    <vt:lpwstr>www.ilovepdf.com</vt:lpwstr>
  </property>
</Properties>
</file>