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1906.0" w:type="dxa"/>
        <w:jc w:val="left"/>
        <w:tblBorders>
          <w:top w:color="7d7d7d" w:space="0" w:sz="96" w:val="single"/>
        </w:tblBorders>
        <w:tblLayout w:type="fixed"/>
        <w:tblLook w:val="0400"/>
      </w:tblPr>
      <w:tblGrid>
        <w:gridCol w:w="1440"/>
        <w:gridCol w:w="9026"/>
        <w:gridCol w:w="1440"/>
        <w:tblGridChange w:id="0">
          <w:tblGrid>
            <w:gridCol w:w="1440"/>
            <w:gridCol w:w="9026"/>
            <w:gridCol w:w="1440"/>
          </w:tblGrid>
        </w:tblGridChange>
      </w:tblGrid>
      <w:tr>
        <w:trPr>
          <w:cantSplit w:val="0"/>
          <w:tblHeader w:val="0"/>
        </w:trPr>
        <w:tc>
          <w:tcPr>
            <w:tcMar>
              <w:top w:w="0.0" w:type="dxa"/>
              <w:left w:w="0.0" w:type="dxa"/>
              <w:bottom w:w="0.0" w:type="dxa"/>
              <w:right w:w="0.0" w:type="dxa"/>
            </w:tcMar>
            <w:vAlign w:val="bottom"/>
          </w:tcPr>
          <w:p w:rsidR="00000000" w:rsidDel="00000000" w:rsidP="00000000" w:rsidRDefault="00000000" w:rsidRPr="00000000" w14:paraId="00000002">
            <w:pPr>
              <w:rPr>
                <w:rFonts w:ascii="EB Garamond" w:cs="EB Garamond" w:eastAsia="EB Garamond" w:hAnsi="EB Garamond"/>
                <w:color w:val="000000"/>
                <w:sz w:val="22"/>
                <w:szCs w:val="22"/>
              </w:rPr>
            </w:pPr>
            <w:r w:rsidDel="00000000" w:rsidR="00000000" w:rsidRPr="00000000">
              <w:rPr>
                <w:rtl w:val="0"/>
              </w:rPr>
            </w:r>
          </w:p>
        </w:tc>
        <w:tc>
          <w:tcPr>
            <w:tcMar>
              <w:top w:w="0.0" w:type="dxa"/>
              <w:left w:w="0.0" w:type="dxa"/>
              <w:bottom w:w="0.0" w:type="dxa"/>
              <w:right w:w="0.0" w:type="dxa"/>
            </w:tcMar>
            <w:vAlign w:val="bottom"/>
          </w:tcPr>
          <w:p w:rsidR="00000000" w:rsidDel="00000000" w:rsidP="00000000" w:rsidRDefault="00000000" w:rsidRPr="00000000" w14:paraId="00000003">
            <w:pPr>
              <w:keepNext w:val="0"/>
              <w:keepLines w:val="0"/>
              <w:pageBreakBefore w:val="0"/>
              <w:widowControl w:val="1"/>
              <w:pBdr>
                <w:top w:color="000000" w:space="17" w:sz="0" w:val="none"/>
                <w:left w:space="0" w:sz="0" w:val="nil"/>
                <w:bottom w:space="0" w:sz="0" w:val="nil"/>
                <w:right w:space="0" w:sz="0" w:val="nil"/>
                <w:between w:space="0" w:sz="0" w:val="nil"/>
              </w:pBdr>
              <w:shd w:fill="auto" w:val="clear"/>
              <w:spacing w:after="80" w:before="0" w:line="480" w:lineRule="auto"/>
              <w:ind w:left="0" w:right="0" w:firstLine="0"/>
              <w:jc w:val="center"/>
              <w:rPr>
                <w:rFonts w:ascii="EB Garamond SemiBold" w:cs="EB Garamond SemiBold" w:eastAsia="EB Garamond SemiBold" w:hAnsi="EB Garamond SemiBold"/>
                <w:b w:val="0"/>
                <w:bCs w:val="0"/>
                <w:i w:val="0"/>
                <w:iCs w:val="0"/>
                <w:smallCaps w:val="0"/>
                <w:strike w:val="0"/>
                <w:color w:val="7d7d7d"/>
                <w:sz w:val="48"/>
                <w:szCs w:val="48"/>
                <w:u w:val="none"/>
                <w:shd w:fill="auto" w:val="clear"/>
                <w:vertAlign w:val="baseline"/>
              </w:rPr>
            </w:pPr>
            <w:r w:rsidDel="00000000" w:rsidR="00000000" w:rsidRPr="00000000">
              <w:rPr>
                <w:rFonts w:ascii="EB Garamond SemiBold" w:cs="EB Garamond SemiBold" w:eastAsia="EB Garamond SemiBold" w:hAnsi="EB Garamond SemiBold"/>
                <w:b w:val="0"/>
                <w:bCs w:val="0"/>
                <w:i w:val="0"/>
                <w:iCs w:val="0"/>
                <w:smallCaps w:val="0"/>
                <w:strike w:val="0"/>
                <w:color w:val="7d7d7d"/>
                <w:sz w:val="48"/>
                <w:szCs w:val="48"/>
                <w:u w:val="none"/>
                <w:shd w:fill="auto" w:val="clear"/>
                <w:vertAlign w:val="baseline"/>
                <w:rtl w:val="0"/>
              </w:rPr>
              <w:t xml:space="preserve">SYED FAROOQ RAZA</w:t>
            </w:r>
          </w:p>
          <w:tbl>
            <w:tblPr>
              <w:tblStyle w:val="Table2"/>
              <w:tblW w:w="5915.0" w:type="dxa"/>
              <w:jc w:val="left"/>
              <w:tblLayout w:type="fixed"/>
              <w:tblLook w:val="0400"/>
            </w:tblPr>
            <w:tblGrid>
              <w:gridCol w:w="2812"/>
              <w:gridCol w:w="291"/>
              <w:gridCol w:w="2812"/>
              <w:tblGridChange w:id="0">
                <w:tblGrid>
                  <w:gridCol w:w="2812"/>
                  <w:gridCol w:w="291"/>
                  <w:gridCol w:w="2812"/>
                </w:tblGrid>
              </w:tblGridChange>
            </w:tblGrid>
            <w:tr>
              <w:trPr>
                <w:cantSplit w:val="0"/>
                <w:tblHeader w:val="0"/>
              </w:trPr>
              <w:tc>
                <w:tcPr>
                  <w:tcMar>
                    <w:top w:w="120.0" w:type="dxa"/>
                    <w:left w:w="0.0" w:type="dxa"/>
                    <w:bottom w:w="0.0" w:type="dxa"/>
                    <w:right w:w="0.0" w:type="dxa"/>
                  </w:tcMar>
                </w:tcPr>
                <w:p w:rsidR="00000000" w:rsidDel="00000000" w:rsidP="00000000" w:rsidRDefault="00000000" w:rsidRPr="00000000" w14:paraId="00000004">
                  <w:pPr>
                    <w:spacing w:line="220" w:lineRule="auto"/>
                    <w:rPr>
                      <w:rFonts w:ascii="EB Garamond" w:cs="EB Garamond" w:eastAsia="EB Garamond" w:hAnsi="EB Garamond"/>
                      <w:color w:val="7d7d7d"/>
                      <w:sz w:val="22"/>
                      <w:szCs w:val="22"/>
                    </w:rPr>
                  </w:pPr>
                  <w:r w:rsidDel="00000000" w:rsidR="00000000" w:rsidRPr="00000000">
                    <w:rPr>
                      <w:rFonts w:ascii="EB Garamond" w:cs="EB Garamond" w:eastAsia="EB Garamond" w:hAnsi="EB Garamond"/>
                      <w:color w:val="7d7d7d"/>
                      <w:sz w:val="22"/>
                      <w:szCs w:val="22"/>
                      <w:rtl w:val="0"/>
                    </w:rPr>
                    <w:t xml:space="preserve">+966509493852</w:t>
                  </w:r>
                </w:p>
              </w:tc>
              <w:tc>
                <w:tcPr>
                  <w:tcMar>
                    <w:top w:w="120.0" w:type="dxa"/>
                    <w:left w:w="0.0" w:type="dxa"/>
                    <w:bottom w:w="0.0" w:type="dxa"/>
                    <w:right w:w="0.0" w:type="dxa"/>
                  </w:tcMar>
                </w:tcPr>
                <w:p w:rsidR="00000000" w:rsidDel="00000000" w:rsidP="00000000" w:rsidRDefault="00000000" w:rsidRPr="00000000" w14:paraId="00000005">
                  <w:pPr>
                    <w:rPr/>
                  </w:pPr>
                  <w:r w:rsidDel="00000000" w:rsidR="00000000" w:rsidRPr="00000000">
                    <w:rPr>
                      <w:rtl w:val="0"/>
                    </w:rPr>
                  </w:r>
                </w:p>
              </w:tc>
              <w:tc>
                <w:tcPr>
                  <w:tcMar>
                    <w:top w:w="120.0" w:type="dxa"/>
                    <w:left w:w="0.0" w:type="dxa"/>
                    <w:bottom w:w="0.0" w:type="dxa"/>
                    <w:right w:w="0.0" w:type="dxa"/>
                  </w:tcMar>
                </w:tcPr>
                <w:p w:rsidR="00000000" w:rsidDel="00000000" w:rsidP="00000000" w:rsidRDefault="00000000" w:rsidRPr="00000000" w14:paraId="00000006">
                  <w:pPr>
                    <w:spacing w:line="220" w:lineRule="auto"/>
                    <w:jc w:val="center"/>
                    <w:rPr>
                      <w:rFonts w:ascii="EB Garamond" w:cs="EB Garamond" w:eastAsia="EB Garamond" w:hAnsi="EB Garamond"/>
                      <w:color w:val="7d7d7d"/>
                      <w:sz w:val="22"/>
                      <w:szCs w:val="22"/>
                    </w:rPr>
                  </w:pPr>
                  <w:r w:rsidDel="00000000" w:rsidR="00000000" w:rsidRPr="00000000">
                    <w:rPr>
                      <w:rFonts w:ascii="EB Garamond" w:cs="EB Garamond" w:eastAsia="EB Garamond" w:hAnsi="EB Garamond"/>
                      <w:color w:val="7d7d7d"/>
                      <w:sz w:val="22"/>
                      <w:szCs w:val="22"/>
                      <w:rtl w:val="0"/>
                    </w:rPr>
                    <w:t xml:space="preserve">farooqshah224511@gmail.com</w:t>
                  </w:r>
                </w:p>
              </w:tc>
            </w:tr>
          </w:tbl>
          <w:p w:rsidR="00000000" w:rsidDel="00000000" w:rsidP="00000000" w:rsidRDefault="00000000" w:rsidRPr="00000000" w14:paraId="00000007">
            <w:pPr>
              <w:keepNext w:val="0"/>
              <w:keepLines w:val="0"/>
              <w:pageBreakBefore w:val="0"/>
              <w:widowControl w:val="1"/>
              <w:pBdr>
                <w:top w:space="0" w:sz="0" w:val="nil"/>
                <w:left w:space="0" w:sz="0" w:val="nil"/>
                <w:bottom w:color="7d7d7d" w:space="4" w:sz="24" w:val="single"/>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
                <w:szCs w:val="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color="000000" w:space="12" w:sz="0" w:val="none"/>
                <w:left w:space="0" w:sz="0" w:val="nil"/>
                <w:bottom w:color="000000" w:space="11" w:sz="0" w:val="none"/>
                <w:right w:space="0" w:sz="0" w:val="nil"/>
                <w:between w:space="0" w:sz="0" w:val="nil"/>
              </w:pBdr>
              <w:shd w:fill="auto" w:val="clear"/>
              <w:spacing w:after="0" w:before="0" w:line="240" w:lineRule="auto"/>
              <w:ind w:left="0" w:right="0" w:firstLine="0"/>
              <w:jc w:val="both"/>
              <w:rPr>
                <w:rFonts w:ascii="EB Garamond" w:cs="EB Garamond" w:eastAsia="EB Garamond" w:hAnsi="EB Garamond"/>
                <w:b w:val="1"/>
                <w:bCs w:val="1"/>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bCs w:val="1"/>
                <w:sz w:val="22"/>
                <w:szCs w:val="22"/>
                <w:rtl w:val="0"/>
              </w:rPr>
              <w:t xml:space="preserve">Detail-oriented </w:t>
            </w:r>
            <w:r w:rsidDel="00000000" w:rsidR="00000000" w:rsidRPr="00000000">
              <w:rPr>
                <w:rFonts w:ascii="EB Garamond" w:cs="EB Garamond" w:eastAsia="EB Garamond" w:hAnsi="EB Garamond"/>
                <w:b w:val="1"/>
                <w:bCs w:val="1"/>
                <w:sz w:val="26"/>
                <w:szCs w:val="26"/>
                <w:rtl w:val="0"/>
              </w:rPr>
              <w:t xml:space="preserve">Document Control</w:t>
            </w:r>
            <w:r w:rsidDel="00000000" w:rsidR="00000000" w:rsidRPr="00000000">
              <w:rPr>
                <w:rFonts w:ascii="EB Garamond" w:cs="EB Garamond" w:eastAsia="EB Garamond" w:hAnsi="EB Garamond"/>
                <w:b w:val="1"/>
                <w:bCs w:val="1"/>
                <w:sz w:val="22"/>
                <w:szCs w:val="22"/>
                <w:rtl w:val="0"/>
              </w:rPr>
              <w:t xml:space="preserve"> Specialist with experience in managing, tracking, and maintaining project documentation in fast-paced environments. Skilled in document management systems, ensuring accuracy, compliance, and timely distribution of documents. Committed to supporting project teams with efficient document control processes and maintaining high standards of organization. </w:t>
            </w:r>
            <w:r w:rsidDel="00000000" w:rsidR="00000000" w:rsidRPr="00000000">
              <w:rPr>
                <w:rFonts w:ascii="EB Garamond" w:cs="EB Garamond" w:eastAsia="EB Garamond" w:hAnsi="EB Garamond"/>
                <w:b w:val="1"/>
                <w:bCs w:val="1"/>
                <w:i w:val="0"/>
                <w:iCs w:val="0"/>
                <w:smallCaps w:val="0"/>
                <w:strike w:val="0"/>
                <w:color w:val="000000"/>
                <w:sz w:val="22"/>
                <w:szCs w:val="22"/>
                <w:u w:val="none"/>
                <w:shd w:fill="auto" w:val="clear"/>
                <w:vertAlign w:val="baseline"/>
                <w:rtl w:val="0"/>
              </w:rPr>
              <w:t xml:space="preserve">My experience extends to working in industries where document accuracy, version control, and compliance are paramount—skills I've honed while working with leading project management tools like Aconex, </w:t>
            </w:r>
            <w:r w:rsidDel="00000000" w:rsidR="00000000" w:rsidRPr="00000000">
              <w:rPr>
                <w:rFonts w:ascii="EB Garamond" w:cs="EB Garamond" w:eastAsia="EB Garamond" w:hAnsi="EB Garamond"/>
                <w:b w:val="1"/>
                <w:bCs w:val="1"/>
                <w:sz w:val="22"/>
                <w:szCs w:val="22"/>
                <w:rtl w:val="0"/>
              </w:rPr>
              <w:t xml:space="preserve">Asite, etc</w:t>
            </w:r>
            <w:r w:rsidDel="00000000" w:rsidR="00000000" w:rsidRPr="00000000">
              <w:rPr>
                <w:rFonts w:ascii="EB Garamond" w:cs="EB Garamond" w:eastAsia="EB Garamond" w:hAnsi="EB Garamond"/>
                <w:b w:val="1"/>
                <w:bCs w:val="1"/>
                <w:i w:val="0"/>
                <w:iCs w:val="0"/>
                <w:smallCaps w:val="0"/>
                <w:strike w:val="0"/>
                <w:color w:val="000000"/>
                <w:sz w:val="22"/>
                <w:szCs w:val="22"/>
                <w:u w:val="none"/>
                <w:shd w:fill="auto" w:val="clear"/>
                <w:vertAlign w:val="baseline"/>
                <w:rtl w:val="0"/>
              </w:rPr>
              <w:t xml:space="preserve">.</w:t>
              <w:br w:type="textWrapping"/>
              <w:br w:type="textWrapping"/>
              <w:t xml:space="preserve">I have successfully led and supported teams, developing systems that allow for seamless project execution and collaboration. My expertise in Aconex has been pivotal in ensuring that all documents and communications are organized, controlled, and accessible in accordance with industry standards. From architectural and engineering projects to construction and beyond, I have a proven track record of managing critical documentation and project workflows with precision.</w:t>
            </w:r>
          </w:p>
        </w:tc>
        <w:tc>
          <w:tcPr>
            <w:tcMar>
              <w:top w:w="0.0" w:type="dxa"/>
              <w:left w:w="0.0" w:type="dxa"/>
              <w:bottom w:w="0.0" w:type="dxa"/>
              <w:right w:w="0.0" w:type="dxa"/>
            </w:tcMar>
            <w:vAlign w:val="bottom"/>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0A">
      <w:pPr>
        <w:spacing w:line="20" w:lineRule="auto"/>
        <w:rPr/>
        <w:sectPr>
          <w:pgSz w:h="16838" w:w="11906" w:orient="portrait"/>
          <w:pgMar w:bottom="475" w:top="0" w:left="0" w:right="0" w:header="720" w:footer="720"/>
          <w:pgNumType w:start="1"/>
        </w:sectPr>
      </w:pPr>
      <w:r w:rsidDel="00000000" w:rsidR="00000000" w:rsidRPr="00000000">
        <w:rPr>
          <w:color w:val="ffffff"/>
          <w:sz w:val="2"/>
          <w:szCs w:val="2"/>
          <w:rtl w:val="0"/>
        </w:rPr>
        <w:t xml:space="preserve">.</w:t>
      </w:r>
      <w:r w:rsidDel="00000000" w:rsidR="00000000" w:rsidRPr="00000000">
        <w:rPr>
          <w:rtl w:val="0"/>
        </w:rPr>
      </w:r>
    </w:p>
    <w:p w:rsidR="00000000" w:rsidDel="00000000" w:rsidP="00000000" w:rsidRDefault="00000000" w:rsidRPr="00000000" w14:paraId="0000000B">
      <w:pPr>
        <w:spacing w:line="20" w:lineRule="auto"/>
        <w:rPr/>
      </w:pPr>
      <w:r w:rsidDel="00000000" w:rsidR="00000000" w:rsidRPr="00000000">
        <w:rPr>
          <w:rtl w:val="0"/>
        </w:rPr>
      </w:r>
    </w:p>
    <w:tbl>
      <w:tblPr>
        <w:tblStyle w:val="Table3"/>
        <w:tblW w:w="11906.0" w:type="dxa"/>
        <w:jc w:val="left"/>
        <w:tblLayout w:type="fixed"/>
        <w:tblLook w:val="0400"/>
      </w:tblPr>
      <w:tblGrid>
        <w:gridCol w:w="1440"/>
        <w:gridCol w:w="9026"/>
        <w:gridCol w:w="1440"/>
        <w:tblGridChange w:id="0">
          <w:tblGrid>
            <w:gridCol w:w="1440"/>
            <w:gridCol w:w="9026"/>
            <w:gridCol w:w="1440"/>
          </w:tblGrid>
        </w:tblGridChange>
      </w:tblGrid>
      <w:tr>
        <w:trPr>
          <w:cantSplit w:val="0"/>
          <w:tblHeader w:val="0"/>
        </w:trPr>
        <w:tc>
          <w:tcPr>
            <w:tcMar>
              <w:top w:w="0.0" w:type="dxa"/>
              <w:left w:w="0.0" w:type="dxa"/>
              <w:bottom w:w="0.0" w:type="dxa"/>
              <w:right w:w="0.0" w:type="dxa"/>
            </w:tcMar>
            <w:vAlign w:val="bottom"/>
          </w:tcPr>
          <w:p w:rsidR="00000000" w:rsidDel="00000000" w:rsidP="00000000" w:rsidRDefault="00000000" w:rsidRPr="00000000" w14:paraId="0000000C">
            <w:pPr>
              <w:rPr>
                <w:rFonts w:ascii="EB Garamond" w:cs="EB Garamond" w:eastAsia="EB Garamond" w:hAnsi="EB Garamond"/>
                <w:color w:val="000000"/>
                <w:sz w:val="22"/>
                <w:szCs w:val="22"/>
              </w:rPr>
            </w:pPr>
            <w:r w:rsidDel="00000000" w:rsidR="00000000" w:rsidRPr="00000000">
              <w:rPr>
                <w:rtl w:val="0"/>
              </w:rPr>
            </w:r>
          </w:p>
        </w:tc>
        <w:tc>
          <w:tcPr>
            <w:tcMar>
              <w:top w:w="0.0" w:type="dxa"/>
              <w:left w:w="0.0" w:type="dxa"/>
              <w:bottom w:w="0.0" w:type="dxa"/>
              <w:right w:w="0.0" w:type="dxa"/>
            </w:tcMar>
            <w:vAlign w:val="bottom"/>
          </w:tcPr>
          <w:p w:rsidR="00000000" w:rsidDel="00000000" w:rsidP="00000000" w:rsidRDefault="00000000" w:rsidRPr="00000000" w14:paraId="0000000D">
            <w:pPr>
              <w:keepNext w:val="0"/>
              <w:keepLines w:val="0"/>
              <w:pageBreakBefore w:val="0"/>
              <w:widowControl w:val="1"/>
              <w:pBdr>
                <w:top w:space="0" w:sz="0" w:val="nil"/>
                <w:left w:space="0" w:sz="0" w:val="nil"/>
                <w:bottom w:color="7d7d7d" w:space="6" w:sz="8" w:val="single"/>
                <w:right w:space="0" w:sz="0" w:val="nil"/>
                <w:between w:space="0" w:sz="0" w:val="nil"/>
              </w:pBdr>
              <w:shd w:fill="auto" w:val="clear"/>
              <w:spacing w:after="240" w:before="480" w:line="240" w:lineRule="auto"/>
              <w:ind w:left="0" w:right="0" w:firstLine="0"/>
              <w:jc w:val="center"/>
              <w:rPr>
                <w:rFonts w:ascii="EB Garamond" w:cs="EB Garamond" w:eastAsia="EB Garamond" w:hAnsi="EB Garamond"/>
                <w:b w:val="1"/>
                <w:bCs w:val="1"/>
                <w:i w:val="0"/>
                <w:iCs w:val="0"/>
                <w:smallCaps w:val="0"/>
                <w:strike w:val="0"/>
                <w:color w:val="7d7d7d"/>
                <w:sz w:val="32"/>
                <w:szCs w:val="3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7d7d7d"/>
                <w:sz w:val="32"/>
                <w:szCs w:val="32"/>
                <w:u w:val="none"/>
                <w:shd w:fill="auto" w:val="clear"/>
                <w:vertAlign w:val="baseline"/>
                <w:rtl w:val="0"/>
              </w:rPr>
              <w:t xml:space="preserve">Key Skills &amp; Areas of Expertise</w:t>
            </w:r>
          </w:p>
          <w:tbl>
            <w:tblPr>
              <w:tblStyle w:val="Table4"/>
              <w:tblW w:w="9020.0" w:type="dxa"/>
              <w:jc w:val="left"/>
              <w:tblLayout w:type="fixed"/>
              <w:tblLook w:val="0400"/>
            </w:tblPr>
            <w:tblGrid>
              <w:gridCol w:w="4122"/>
              <w:gridCol w:w="776"/>
              <w:gridCol w:w="4122"/>
              <w:tblGridChange w:id="0">
                <w:tblGrid>
                  <w:gridCol w:w="4122"/>
                  <w:gridCol w:w="776"/>
                  <w:gridCol w:w="4122"/>
                </w:tblGrid>
              </w:tblGridChange>
            </w:tblGrid>
            <w:tr>
              <w:trPr>
                <w:cantSplit w:val="0"/>
                <w:tblHeader w:val="0"/>
              </w:trPr>
              <w:tc>
                <w:tcPr>
                  <w:tcMar>
                    <w:top w:w="0.0" w:type="dxa"/>
                    <w:left w:w="0.0" w:type="dxa"/>
                    <w:bottom w:w="100.0" w:type="dxa"/>
                    <w:right w:w="0.0" w:type="dxa"/>
                  </w:tcMar>
                </w:tcPr>
                <w:p w:rsidR="00000000" w:rsidDel="00000000" w:rsidP="00000000" w:rsidRDefault="00000000" w:rsidRPr="00000000" w14:paraId="0000000E">
                  <w:pPr>
                    <w:keepNext w:val="0"/>
                    <w:keepLines w:val="0"/>
                    <w:pageBreakBefore w:val="0"/>
                    <w:widowControl w:val="1"/>
                    <w:numPr>
                      <w:ilvl w:val="0"/>
                      <w:numId w:val="4"/>
                    </w:numPr>
                    <w:pBdr>
                      <w:top w:space="0" w:sz="0" w:val="nil"/>
                      <w:left w:color="000000" w:space="6" w:sz="0" w:val="none"/>
                      <w:bottom w:space="0" w:sz="0" w:val="nil"/>
                      <w:right w:space="0" w:sz="0" w:val="nil"/>
                      <w:between w:space="0" w:sz="0" w:val="nil"/>
                    </w:pBdr>
                    <w:shd w:fill="auto" w:val="clear"/>
                    <w:spacing w:after="0" w:before="0" w:line="240" w:lineRule="auto"/>
                    <w:ind w:left="320" w:right="30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Document Control &amp; Workflow management.</w:t>
                  </w:r>
                </w:p>
                <w:p w:rsidR="00000000" w:rsidDel="00000000" w:rsidP="00000000" w:rsidRDefault="00000000" w:rsidRPr="00000000" w14:paraId="0000000F">
                  <w:pPr>
                    <w:keepNext w:val="0"/>
                    <w:keepLines w:val="0"/>
                    <w:pageBreakBefore w:val="0"/>
                    <w:widowControl w:val="1"/>
                    <w:numPr>
                      <w:ilvl w:val="0"/>
                      <w:numId w:val="4"/>
                    </w:numPr>
                    <w:pBdr>
                      <w:top w:space="0" w:sz="0" w:val="nil"/>
                      <w:left w:color="000000" w:space="6" w:sz="0" w:val="none"/>
                      <w:bottom w:space="0" w:sz="0" w:val="nil"/>
                      <w:right w:space="0" w:sz="0" w:val="nil"/>
                      <w:between w:space="0" w:sz="0" w:val="nil"/>
                    </w:pBdr>
                    <w:shd w:fill="auto" w:val="clear"/>
                    <w:spacing w:after="0" w:before="0" w:line="240" w:lineRule="auto"/>
                    <w:ind w:left="320" w:right="30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Excel Reporting &amp; Data Organization</w:t>
                  </w:r>
                </w:p>
                <w:p w:rsidR="00000000" w:rsidDel="00000000" w:rsidP="00000000" w:rsidRDefault="00000000" w:rsidRPr="00000000" w14:paraId="00000010">
                  <w:pPr>
                    <w:keepNext w:val="0"/>
                    <w:keepLines w:val="0"/>
                    <w:pageBreakBefore w:val="0"/>
                    <w:widowControl w:val="1"/>
                    <w:numPr>
                      <w:ilvl w:val="0"/>
                      <w:numId w:val="4"/>
                    </w:numPr>
                    <w:pBdr>
                      <w:top w:space="0" w:sz="0" w:val="nil"/>
                      <w:left w:color="000000" w:space="6" w:sz="0" w:val="none"/>
                      <w:bottom w:space="0" w:sz="0" w:val="nil"/>
                      <w:right w:space="0" w:sz="0" w:val="nil"/>
                      <w:between w:space="0" w:sz="0" w:val="nil"/>
                    </w:pBdr>
                    <w:shd w:fill="auto" w:val="clear"/>
                    <w:spacing w:after="0" w:before="0" w:line="240" w:lineRule="auto"/>
                    <w:ind w:left="320" w:right="30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Adobe PDF Tools &amp; Odoo.</w:t>
                    <w:br w:type="textWrapping"/>
                  </w:r>
                </w:p>
                <w:p w:rsidR="00000000" w:rsidDel="00000000" w:rsidP="00000000" w:rsidRDefault="00000000" w:rsidRPr="00000000" w14:paraId="00000011">
                  <w:pPr>
                    <w:keepNext w:val="0"/>
                    <w:keepLines w:val="0"/>
                    <w:pageBreakBefore w:val="0"/>
                    <w:widowControl w:val="1"/>
                    <w:numPr>
                      <w:ilvl w:val="0"/>
                      <w:numId w:val="4"/>
                    </w:numPr>
                    <w:pBdr>
                      <w:top w:space="0" w:sz="0" w:val="nil"/>
                      <w:left w:color="000000" w:space="6" w:sz="0" w:val="none"/>
                      <w:bottom w:space="0" w:sz="0" w:val="nil"/>
                      <w:right w:space="0" w:sz="0" w:val="nil"/>
                      <w:between w:space="0" w:sz="0" w:val="nil"/>
                    </w:pBdr>
                    <w:shd w:fill="auto" w:val="clear"/>
                    <w:spacing w:after="0" w:before="0" w:line="240" w:lineRule="auto"/>
                    <w:ind w:left="320" w:right="30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2"/>
                      <w:szCs w:val="22"/>
                      <w:u w:val="none"/>
                      <w:shd w:fill="auto" w:val="clear"/>
                      <w:vertAlign w:val="baseline"/>
                      <w:rtl w:val="0"/>
                    </w:rPr>
                    <w:t xml:space="preserve">Aconex &amp; Asite Cloud Document Control</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Advanced knowledge of Aconex and Asite cloud platform for document management, project coordination, and tracking.</w:t>
                  </w:r>
                </w:p>
              </w:tc>
              <w:tc>
                <w:tcPr>
                  <w:tcMar>
                    <w:top w:w="0.0" w:type="dxa"/>
                    <w:left w:w="0.0" w:type="dxa"/>
                    <w:bottom w:w="100.0" w:type="dxa"/>
                    <w:right w:w="0.0" w:type="dxa"/>
                  </w:tcMar>
                </w:tcPr>
                <w:p w:rsidR="00000000" w:rsidDel="00000000" w:rsidP="00000000" w:rsidRDefault="00000000" w:rsidRPr="00000000" w14:paraId="00000012">
                  <w:pPr>
                    <w:rPr/>
                  </w:pPr>
                  <w:r w:rsidDel="00000000" w:rsidR="00000000" w:rsidRPr="00000000">
                    <w:rPr>
                      <w:rtl w:val="0"/>
                    </w:rPr>
                  </w:r>
                </w:p>
              </w:tc>
              <w:tc>
                <w:tcPr>
                  <w:tcMar>
                    <w:top w:w="0.0" w:type="dxa"/>
                    <w:left w:w="0.0" w:type="dxa"/>
                    <w:bottom w:w="100.0" w:type="dxa"/>
                    <w:right w:w="0.0" w:type="dxa"/>
                  </w:tcMar>
                </w:tcPr>
                <w:p w:rsidR="00000000" w:rsidDel="00000000" w:rsidP="00000000" w:rsidRDefault="00000000" w:rsidRPr="00000000" w14:paraId="00000013">
                  <w:pPr>
                    <w:keepNext w:val="0"/>
                    <w:keepLines w:val="0"/>
                    <w:pageBreakBefore w:val="0"/>
                    <w:widowControl w:val="1"/>
                    <w:numPr>
                      <w:ilvl w:val="0"/>
                      <w:numId w:val="4"/>
                    </w:numPr>
                    <w:pBdr>
                      <w:top w:space="0" w:sz="0" w:val="nil"/>
                      <w:left w:color="000000" w:space="6" w:sz="0" w:val="none"/>
                      <w:bottom w:space="0" w:sz="0" w:val="nil"/>
                      <w:right w:space="0" w:sz="0" w:val="nil"/>
                      <w:between w:space="0" w:sz="0" w:val="nil"/>
                    </w:pBdr>
                    <w:shd w:fill="auto" w:val="clear"/>
                    <w:spacing w:after="0" w:before="0" w:line="240" w:lineRule="auto"/>
                    <w:ind w:left="320" w:right="30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Contracts, Invoices, and Submittals handling.</w:t>
                  </w:r>
                </w:p>
                <w:p w:rsidR="00000000" w:rsidDel="00000000" w:rsidP="00000000" w:rsidRDefault="00000000" w:rsidRPr="00000000" w14:paraId="00000014">
                  <w:pPr>
                    <w:keepNext w:val="0"/>
                    <w:keepLines w:val="0"/>
                    <w:pageBreakBefore w:val="0"/>
                    <w:widowControl w:val="1"/>
                    <w:numPr>
                      <w:ilvl w:val="0"/>
                      <w:numId w:val="4"/>
                    </w:numPr>
                    <w:pBdr>
                      <w:top w:space="0" w:sz="0" w:val="nil"/>
                      <w:left w:color="000000" w:space="6" w:sz="0" w:val="none"/>
                      <w:bottom w:space="0" w:sz="0" w:val="nil"/>
                      <w:right w:space="0" w:sz="0" w:val="nil"/>
                      <w:between w:space="0" w:sz="0" w:val="nil"/>
                    </w:pBdr>
                    <w:shd w:fill="auto" w:val="clear"/>
                    <w:spacing w:after="0" w:before="0" w:line="240" w:lineRule="auto"/>
                    <w:ind w:left="320" w:right="30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LOG System Tracking.</w:t>
                  </w:r>
                </w:p>
                <w:p w:rsidR="00000000" w:rsidDel="00000000" w:rsidP="00000000" w:rsidRDefault="00000000" w:rsidRPr="00000000" w14:paraId="00000015">
                  <w:pPr>
                    <w:keepNext w:val="0"/>
                    <w:keepLines w:val="0"/>
                    <w:pageBreakBefore w:val="0"/>
                    <w:widowControl w:val="1"/>
                    <w:numPr>
                      <w:ilvl w:val="0"/>
                      <w:numId w:val="4"/>
                    </w:numPr>
                    <w:pBdr>
                      <w:top w:space="0" w:sz="0" w:val="nil"/>
                      <w:left w:color="000000" w:space="6" w:sz="0" w:val="none"/>
                      <w:bottom w:space="0" w:sz="0" w:val="nil"/>
                      <w:right w:space="0" w:sz="0" w:val="nil"/>
                      <w:between w:space="0" w:sz="0" w:val="nil"/>
                    </w:pBdr>
                    <w:shd w:fill="auto" w:val="clear"/>
                    <w:spacing w:after="0" w:before="0" w:line="240" w:lineRule="auto"/>
                    <w:ind w:left="320" w:right="30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Archiving, Register Creation &amp; Version Control.</w:t>
                  </w:r>
                </w:p>
                <w:p w:rsidR="00000000" w:rsidDel="00000000" w:rsidP="00000000" w:rsidRDefault="00000000" w:rsidRPr="00000000" w14:paraId="00000016">
                  <w:pPr>
                    <w:keepNext w:val="0"/>
                    <w:keepLines w:val="0"/>
                    <w:pageBreakBefore w:val="0"/>
                    <w:widowControl w:val="1"/>
                    <w:pBdr>
                      <w:top w:space="0" w:sz="0" w:val="nil"/>
                      <w:left w:color="000000" w:space="6" w:sz="0" w:val="none"/>
                      <w:bottom w:space="0" w:sz="0" w:val="nil"/>
                      <w:right w:space="0" w:sz="0" w:val="nil"/>
                      <w:between w:space="0" w:sz="0" w:val="nil"/>
                    </w:pBdr>
                    <w:shd w:fill="auto" w:val="clear"/>
                    <w:spacing w:after="0" w:before="0" w:line="240" w:lineRule="auto"/>
                    <w:ind w:left="320" w:right="30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4"/>
                    </w:numPr>
                    <w:pBdr>
                      <w:top w:space="0" w:sz="0" w:val="nil"/>
                      <w:left w:color="000000" w:space="6" w:sz="0" w:val="none"/>
                      <w:bottom w:space="0" w:sz="0" w:val="nil"/>
                      <w:right w:space="0" w:sz="0" w:val="nil"/>
                      <w:between w:space="0" w:sz="0" w:val="nil"/>
                    </w:pBdr>
                    <w:shd w:fill="auto" w:val="clear"/>
                    <w:spacing w:after="0" w:before="0" w:line="240" w:lineRule="auto"/>
                    <w:ind w:left="320" w:right="300" w:hanging="321"/>
                    <w:jc w:val="left"/>
                    <w:rPr>
                      <w:b w:val="0"/>
                      <w:bCs w:val="0"/>
                      <w:i w:val="0"/>
                      <w:iCs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Administration Management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Oversight of administrative teams, process optimization, and office efficiency.</w:t>
                  </w:r>
                </w:p>
                <w:p w:rsidR="00000000" w:rsidDel="00000000" w:rsidP="00000000" w:rsidRDefault="00000000" w:rsidRPr="00000000" w14:paraId="00000018">
                  <w:pPr>
                    <w:keepNext w:val="0"/>
                    <w:keepLines w:val="0"/>
                    <w:pageBreakBefore w:val="0"/>
                    <w:widowControl w:val="1"/>
                    <w:pBdr>
                      <w:top w:space="0" w:sz="0" w:val="nil"/>
                      <w:left w:color="000000" w:space="6" w:sz="0" w:val="none"/>
                      <w:bottom w:space="0" w:sz="0" w:val="nil"/>
                      <w:right w:space="0" w:sz="0" w:val="nil"/>
                      <w:between w:space="0" w:sz="0" w:val="nil"/>
                    </w:pBdr>
                    <w:shd w:fill="auto" w:val="clear"/>
                    <w:spacing w:after="0" w:before="0" w:line="240" w:lineRule="auto"/>
                    <w:ind w:left="0" w:right="30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Mar>
                    <w:top w:w="0.0" w:type="dxa"/>
                    <w:left w:w="0.0" w:type="dxa"/>
                    <w:bottom w:w="100.0" w:type="dxa"/>
                    <w:right w:w="0.0" w:type="dxa"/>
                  </w:tcMar>
                </w:tcPr>
                <w:p w:rsidR="00000000" w:rsidDel="00000000" w:rsidP="00000000" w:rsidRDefault="00000000" w:rsidRPr="00000000" w14:paraId="00000019">
                  <w:pPr>
                    <w:keepNext w:val="0"/>
                    <w:keepLines w:val="0"/>
                    <w:pageBreakBefore w:val="0"/>
                    <w:widowControl w:val="1"/>
                    <w:numPr>
                      <w:ilvl w:val="0"/>
                      <w:numId w:val="14"/>
                    </w:numPr>
                    <w:pBdr>
                      <w:top w:space="0" w:sz="0" w:val="nil"/>
                      <w:left w:color="000000" w:space="6" w:sz="0" w:val="none"/>
                      <w:bottom w:space="0" w:sz="0" w:val="nil"/>
                      <w:right w:space="0" w:sz="0" w:val="nil"/>
                      <w:between w:space="0" w:sz="0" w:val="nil"/>
                    </w:pBdr>
                    <w:shd w:fill="auto" w:val="clear"/>
                    <w:spacing w:after="0" w:before="0" w:line="240" w:lineRule="auto"/>
                    <w:ind w:left="320" w:right="30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2"/>
                      <w:szCs w:val="22"/>
                      <w:u w:val="none"/>
                      <w:shd w:fill="auto" w:val="clear"/>
                      <w:vertAlign w:val="baseline"/>
                      <w:rtl w:val="0"/>
                    </w:rPr>
                    <w:t xml:space="preserve">Document Management</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Ensuring proper documentation procedures and version control to maintain accuracy.</w:t>
                  </w:r>
                </w:p>
              </w:tc>
              <w:tc>
                <w:tcPr>
                  <w:tcMar>
                    <w:top w:w="0.0" w:type="dxa"/>
                    <w:left w:w="0.0" w:type="dxa"/>
                    <w:bottom w:w="100.0" w:type="dxa"/>
                    <w:right w:w="0.0" w:type="dxa"/>
                  </w:tcMar>
                </w:tcPr>
                <w:p w:rsidR="00000000" w:rsidDel="00000000" w:rsidP="00000000" w:rsidRDefault="00000000" w:rsidRPr="00000000" w14:paraId="0000001A">
                  <w:pPr>
                    <w:rPr/>
                  </w:pPr>
                  <w:r w:rsidDel="00000000" w:rsidR="00000000" w:rsidRPr="00000000">
                    <w:rPr>
                      <w:rtl w:val="0"/>
                    </w:rPr>
                  </w:r>
                </w:p>
              </w:tc>
              <w:tc>
                <w:tcPr>
                  <w:tcMar>
                    <w:top w:w="0.0" w:type="dxa"/>
                    <w:left w:w="0.0" w:type="dxa"/>
                    <w:bottom w:w="100.0" w:type="dxa"/>
                    <w:right w:w="0.0" w:type="dxa"/>
                  </w:tcMar>
                </w:tcPr>
                <w:p w:rsidR="00000000" w:rsidDel="00000000" w:rsidP="00000000" w:rsidRDefault="00000000" w:rsidRPr="00000000" w14:paraId="0000001B">
                  <w:pPr>
                    <w:keepNext w:val="0"/>
                    <w:keepLines w:val="0"/>
                    <w:pageBreakBefore w:val="0"/>
                    <w:widowControl w:val="1"/>
                    <w:numPr>
                      <w:ilvl w:val="0"/>
                      <w:numId w:val="15"/>
                    </w:numPr>
                    <w:pBdr>
                      <w:top w:space="0" w:sz="0" w:val="nil"/>
                      <w:left w:color="000000" w:space="6" w:sz="0" w:val="none"/>
                      <w:bottom w:space="0" w:sz="0" w:val="nil"/>
                      <w:right w:space="0" w:sz="0" w:val="nil"/>
                      <w:between w:space="0" w:sz="0" w:val="nil"/>
                    </w:pBdr>
                    <w:shd w:fill="auto" w:val="clear"/>
                    <w:spacing w:after="0" w:before="0" w:line="240" w:lineRule="auto"/>
                    <w:ind w:left="320" w:right="30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2"/>
                      <w:szCs w:val="22"/>
                      <w:u w:val="none"/>
                      <w:shd w:fill="auto" w:val="clear"/>
                      <w:vertAlign w:val="baseline"/>
                      <w:rtl w:val="0"/>
                    </w:rPr>
                    <w:t xml:space="preserve">Compliance &amp; Quality Assurance</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Ensuring compliance with internal policies, regulatory standards, and industry best practices.</w:t>
                  </w:r>
                </w:p>
              </w:tc>
            </w:tr>
            <w:tr>
              <w:trPr>
                <w:cantSplit w:val="0"/>
                <w:tblHeader w:val="0"/>
              </w:trPr>
              <w:tc>
                <w:tcPr>
                  <w:tcMar>
                    <w:top w:w="0.0" w:type="dxa"/>
                    <w:left w:w="0.0" w:type="dxa"/>
                    <w:bottom w:w="100.0" w:type="dxa"/>
                    <w:right w:w="0.0" w:type="dxa"/>
                  </w:tcMar>
                </w:tcPr>
                <w:p w:rsidR="00000000" w:rsidDel="00000000" w:rsidP="00000000" w:rsidRDefault="00000000" w:rsidRPr="00000000" w14:paraId="0000001C">
                  <w:pPr>
                    <w:keepNext w:val="0"/>
                    <w:keepLines w:val="0"/>
                    <w:pageBreakBefore w:val="0"/>
                    <w:widowControl w:val="1"/>
                    <w:numPr>
                      <w:ilvl w:val="0"/>
                      <w:numId w:val="16"/>
                    </w:numPr>
                    <w:pBdr>
                      <w:top w:space="0" w:sz="0" w:val="nil"/>
                      <w:left w:color="000000" w:space="6" w:sz="0" w:val="none"/>
                      <w:bottom w:space="0" w:sz="0" w:val="nil"/>
                      <w:right w:space="0" w:sz="0" w:val="nil"/>
                      <w:between w:space="0" w:sz="0" w:val="nil"/>
                    </w:pBdr>
                    <w:shd w:fill="auto" w:val="clear"/>
                    <w:spacing w:after="0" w:before="0" w:line="240" w:lineRule="auto"/>
                    <w:ind w:left="320" w:right="30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2"/>
                      <w:szCs w:val="22"/>
                      <w:u w:val="none"/>
                      <w:shd w:fill="auto" w:val="clear"/>
                      <w:vertAlign w:val="baseline"/>
                      <w:rtl w:val="0"/>
                    </w:rPr>
                    <w:t xml:space="preserve">Project Coordination</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Supporting cross-functional teams with scheduling, budgeting, and project-related communication.</w:t>
                  </w:r>
                </w:p>
              </w:tc>
              <w:tc>
                <w:tcPr>
                  <w:tcMar>
                    <w:top w:w="0.0" w:type="dxa"/>
                    <w:left w:w="0.0" w:type="dxa"/>
                    <w:bottom w:w="100.0" w:type="dxa"/>
                    <w:right w:w="0.0" w:type="dxa"/>
                  </w:tcMar>
                </w:tcPr>
                <w:p w:rsidR="00000000" w:rsidDel="00000000" w:rsidP="00000000" w:rsidRDefault="00000000" w:rsidRPr="00000000" w14:paraId="0000001D">
                  <w:pPr>
                    <w:rPr/>
                  </w:pPr>
                  <w:r w:rsidDel="00000000" w:rsidR="00000000" w:rsidRPr="00000000">
                    <w:rPr>
                      <w:rtl w:val="0"/>
                    </w:rPr>
                  </w:r>
                </w:p>
              </w:tc>
              <w:tc>
                <w:tcPr>
                  <w:tcMar>
                    <w:top w:w="0.0" w:type="dxa"/>
                    <w:left w:w="0.0" w:type="dxa"/>
                    <w:bottom w:w="100.0" w:type="dxa"/>
                    <w:right w:w="0.0" w:type="dxa"/>
                  </w:tcMar>
                </w:tcPr>
                <w:p w:rsidR="00000000" w:rsidDel="00000000" w:rsidP="00000000" w:rsidRDefault="00000000" w:rsidRPr="00000000" w14:paraId="0000001E">
                  <w:pPr>
                    <w:keepNext w:val="0"/>
                    <w:keepLines w:val="0"/>
                    <w:pageBreakBefore w:val="0"/>
                    <w:widowControl w:val="1"/>
                    <w:numPr>
                      <w:ilvl w:val="0"/>
                      <w:numId w:val="17"/>
                    </w:numPr>
                    <w:pBdr>
                      <w:top w:space="0" w:sz="0" w:val="nil"/>
                      <w:left w:color="000000" w:space="6" w:sz="0" w:val="none"/>
                      <w:bottom w:space="0" w:sz="0" w:val="nil"/>
                      <w:right w:space="0" w:sz="0" w:val="nil"/>
                      <w:between w:space="0" w:sz="0" w:val="nil"/>
                    </w:pBdr>
                    <w:shd w:fill="auto" w:val="clear"/>
                    <w:spacing w:after="0" w:before="0" w:line="240" w:lineRule="auto"/>
                    <w:ind w:left="320" w:right="30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2"/>
                      <w:szCs w:val="22"/>
                      <w:u w:val="none"/>
                      <w:shd w:fill="auto" w:val="clear"/>
                      <w:vertAlign w:val="baseline"/>
                      <w:rtl w:val="0"/>
                    </w:rPr>
                    <w:t xml:space="preserve">Team Leadership</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Motivating, training, and mentoring administrative and document control teams to improve performance.</w:t>
                  </w:r>
                </w:p>
              </w:tc>
            </w:tr>
            <w:tr>
              <w:trPr>
                <w:cantSplit w:val="0"/>
                <w:tblHeader w:val="0"/>
              </w:trPr>
              <w:tc>
                <w:tcPr>
                  <w:tcMar>
                    <w:top w:w="0.0" w:type="dxa"/>
                    <w:left w:w="0.0" w:type="dxa"/>
                    <w:bottom w:w="0.0" w:type="dxa"/>
                    <w:right w:w="0.0" w:type="dxa"/>
                  </w:tcMar>
                </w:tcPr>
                <w:p w:rsidR="00000000" w:rsidDel="00000000" w:rsidP="00000000" w:rsidRDefault="00000000" w:rsidRPr="00000000" w14:paraId="0000001F">
                  <w:pPr>
                    <w:keepNext w:val="0"/>
                    <w:keepLines w:val="0"/>
                    <w:pageBreakBefore w:val="0"/>
                    <w:widowControl w:val="1"/>
                    <w:numPr>
                      <w:ilvl w:val="0"/>
                      <w:numId w:val="18"/>
                    </w:numPr>
                    <w:pBdr>
                      <w:top w:space="0" w:sz="0" w:val="nil"/>
                      <w:left w:color="000000" w:space="6" w:sz="0" w:val="none"/>
                      <w:bottom w:space="0" w:sz="0" w:val="nil"/>
                      <w:right w:space="0" w:sz="0" w:val="nil"/>
                      <w:between w:space="0" w:sz="0" w:val="nil"/>
                    </w:pBdr>
                    <w:shd w:fill="auto" w:val="clear"/>
                    <w:spacing w:after="0" w:before="0" w:line="240" w:lineRule="auto"/>
                    <w:ind w:left="320" w:right="30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2"/>
                      <w:szCs w:val="22"/>
                      <w:u w:val="none"/>
                      <w:shd w:fill="auto" w:val="clear"/>
                      <w:vertAlign w:val="baseline"/>
                      <w:rtl w:val="0"/>
                    </w:rPr>
                    <w:t xml:space="preserve">Health &amp; Safety</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Basic Fire Fighting, Awareness of permit to work systems, Identification and control of Hazards and General Safety awareness and safety Induction for </w:t>
                  </w:r>
                  <w:r w:rsidDel="00000000" w:rsidR="00000000" w:rsidRPr="00000000">
                    <w:rPr>
                      <w:rFonts w:ascii="EB Garamond" w:cs="EB Garamond" w:eastAsia="EB Garamond" w:hAnsi="EB Garamond"/>
                      <w:sz w:val="22"/>
                      <w:szCs w:val="22"/>
                      <w:rtl w:val="0"/>
                    </w:rPr>
                    <w:t xml:space="preserve">personnel</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improve performance.</w:t>
                  </w:r>
                </w:p>
                <w:p w:rsidR="00000000" w:rsidDel="00000000" w:rsidP="00000000" w:rsidRDefault="00000000" w:rsidRPr="00000000" w14:paraId="00000020">
                  <w:pPr>
                    <w:keepNext w:val="0"/>
                    <w:keepLines w:val="0"/>
                    <w:pageBreakBefore w:val="0"/>
                    <w:widowControl w:val="1"/>
                    <w:pBdr>
                      <w:top w:space="0" w:sz="0" w:val="nil"/>
                      <w:left w:color="000000" w:space="6" w:sz="0" w:val="none"/>
                      <w:bottom w:space="0" w:sz="0" w:val="nil"/>
                      <w:right w:space="0" w:sz="0" w:val="nil"/>
                      <w:between w:space="0" w:sz="0" w:val="nil"/>
                    </w:pBdr>
                    <w:shd w:fill="auto" w:val="clear"/>
                    <w:spacing w:after="0" w:before="0" w:line="240" w:lineRule="auto"/>
                    <w:ind w:left="320" w:right="30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21">
                  <w:pPr>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22">
                  <w:pPr>
                    <w:keepNext w:val="0"/>
                    <w:keepLines w:val="0"/>
                    <w:pageBreakBefore w:val="0"/>
                    <w:widowControl w:val="1"/>
                    <w:numPr>
                      <w:ilvl w:val="0"/>
                      <w:numId w:val="19"/>
                    </w:numPr>
                    <w:pBdr>
                      <w:top w:space="0" w:sz="0" w:val="nil"/>
                      <w:left w:color="000000" w:space="6" w:sz="0" w:val="none"/>
                      <w:bottom w:space="0" w:sz="0" w:val="nil"/>
                      <w:right w:space="0" w:sz="0" w:val="nil"/>
                      <w:between w:space="0" w:sz="0" w:val="nil"/>
                    </w:pBdr>
                    <w:shd w:fill="auto" w:val="clear"/>
                    <w:spacing w:after="0" w:before="0" w:line="240" w:lineRule="auto"/>
                    <w:ind w:left="320" w:right="30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2"/>
                      <w:szCs w:val="22"/>
                      <w:u w:val="none"/>
                      <w:shd w:fill="auto" w:val="clear"/>
                      <w:vertAlign w:val="baseline"/>
                      <w:rtl w:val="0"/>
                    </w:rPr>
                    <w:t xml:space="preserve">Computer and Software: </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Microsoft Office,</w:t>
                    <w:br w:type="textWrapping"/>
                    <w:t xml:space="preserve">Microsoft Navision &amp; SAP (ERP System).</w:t>
                  </w:r>
                </w:p>
                <w:p w:rsidR="00000000" w:rsidDel="00000000" w:rsidP="00000000" w:rsidRDefault="00000000" w:rsidRPr="00000000" w14:paraId="00000023">
                  <w:pPr>
                    <w:keepNext w:val="0"/>
                    <w:keepLines w:val="0"/>
                    <w:pageBreakBefore w:val="0"/>
                    <w:widowControl w:val="1"/>
                    <w:pBdr>
                      <w:top w:space="0" w:sz="0" w:val="nil"/>
                      <w:left w:color="000000" w:space="6" w:sz="0" w:val="none"/>
                      <w:bottom w:space="0" w:sz="0" w:val="nil"/>
                      <w:right w:space="0" w:sz="0" w:val="nil"/>
                      <w:between w:space="0" w:sz="0" w:val="nil"/>
                    </w:pBdr>
                    <w:shd w:fill="auto" w:val="clear"/>
                    <w:spacing w:after="0" w:before="0" w:line="240" w:lineRule="auto"/>
                    <w:ind w:left="0" w:right="30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4">
            <w:pPr>
              <w:keepNext w:val="0"/>
              <w:keepLines w:val="0"/>
              <w:pageBreakBefore w:val="0"/>
              <w:widowControl w:val="1"/>
              <w:pBdr>
                <w:top w:space="0" w:sz="0" w:val="nil"/>
                <w:left w:space="0" w:sz="0" w:val="nil"/>
                <w:bottom w:color="7d7d7d" w:space="6" w:sz="8" w:val="single"/>
                <w:right w:space="0" w:sz="0" w:val="nil"/>
                <w:between w:space="0" w:sz="0" w:val="nil"/>
              </w:pBdr>
              <w:shd w:fill="auto" w:val="clear"/>
              <w:spacing w:after="240" w:before="480" w:line="240" w:lineRule="auto"/>
              <w:ind w:left="0" w:right="0" w:firstLine="0"/>
              <w:jc w:val="center"/>
              <w:rPr>
                <w:rFonts w:ascii="EB Garamond" w:cs="EB Garamond" w:eastAsia="EB Garamond" w:hAnsi="EB Garamond"/>
                <w:b w:val="1"/>
                <w:bCs w:val="1"/>
                <w:i w:val="0"/>
                <w:iCs w:val="0"/>
                <w:smallCaps w:val="0"/>
                <w:strike w:val="0"/>
                <w:color w:val="7d7d7d"/>
                <w:sz w:val="32"/>
                <w:szCs w:val="3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7d7d7d"/>
                <w:sz w:val="32"/>
                <w:szCs w:val="32"/>
                <w:u w:val="none"/>
                <w:shd w:fill="auto" w:val="clear"/>
                <w:vertAlign w:val="baseline"/>
                <w:rtl w:val="0"/>
              </w:rPr>
              <w:t xml:space="preserve">Work history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EB Garamond" w:cs="EB Garamond" w:eastAsia="EB Garamond" w:hAnsi="EB Garamond"/>
                <w:b w:val="1"/>
                <w:bCs w:val="1"/>
                <w:i w:val="0"/>
                <w:iCs w:val="0"/>
                <w:smallCaps w:val="0"/>
                <w:strike w:val="0"/>
                <w:color w:val="7d7d7d"/>
                <w:sz w:val="22"/>
                <w:szCs w:val="22"/>
                <w:u w:val="none"/>
                <w:shd w:fill="auto" w:val="clear"/>
                <w:vertAlign w:val="baseline"/>
              </w:rPr>
            </w:pPr>
            <w:r w:rsidDel="00000000" w:rsidR="00000000" w:rsidRPr="00000000">
              <w:rPr>
                <w:rFonts w:ascii="EB Garamond" w:cs="EB Garamond" w:eastAsia="EB Garamond" w:hAnsi="EB Garamond"/>
                <w:b w:val="1"/>
                <w:bCs w:val="1"/>
                <w:color w:val="7d7d7d"/>
                <w:sz w:val="22"/>
                <w:szCs w:val="22"/>
                <w:rtl w:val="0"/>
              </w:rPr>
              <w:t xml:space="preserve">Document Control Specialist</w:t>
            </w:r>
            <w:r w:rsidDel="00000000" w:rsidR="00000000" w:rsidRPr="00000000">
              <w:rPr>
                <w:rtl w:val="0"/>
              </w:rPr>
            </w:r>
          </w:p>
          <w:tbl>
            <w:tblPr>
              <w:tblStyle w:val="Table5"/>
              <w:tblW w:w="9026.0" w:type="dxa"/>
              <w:jc w:val="left"/>
              <w:tblLayout w:type="fixed"/>
              <w:tblLook w:val="0400"/>
            </w:tblPr>
            <w:tblGrid>
              <w:gridCol w:w="4513"/>
              <w:gridCol w:w="4513"/>
              <w:tblGridChange w:id="0">
                <w:tblGrid>
                  <w:gridCol w:w="4513"/>
                  <w:gridCol w:w="4513"/>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026">
                  <w:pPr>
                    <w:rPr>
                      <w:rFonts w:ascii="EB Garamond" w:cs="EB Garamond" w:eastAsia="EB Garamond" w:hAnsi="EB Garamond"/>
                      <w:i w:val="1"/>
                      <w:iCs w:val="1"/>
                      <w:color w:val="7d7d7d"/>
                      <w:sz w:val="22"/>
                      <w:szCs w:val="22"/>
                      <w:vertAlign w:val="baseline"/>
                    </w:rPr>
                  </w:pPr>
                  <w:r w:rsidDel="00000000" w:rsidR="00000000" w:rsidRPr="00000000">
                    <w:rPr>
                      <w:rFonts w:ascii="EB Garamond" w:cs="EB Garamond" w:eastAsia="EB Garamond" w:hAnsi="EB Garamond"/>
                      <w:i w:val="1"/>
                      <w:iCs w:val="1"/>
                      <w:color w:val="7d7d7d"/>
                      <w:sz w:val="22"/>
                      <w:szCs w:val="22"/>
                      <w:vertAlign w:val="baseline"/>
                      <w:rtl w:val="0"/>
                    </w:rPr>
                    <w:t xml:space="preserve">Saudi Architects Engineering Consulting Company, Riyadh, Saudi Arabia</w:t>
                  </w:r>
                </w:p>
              </w:tc>
              <w:tc>
                <w:tcPr>
                  <w:tcMar>
                    <w:top w:w="0.0" w:type="dxa"/>
                    <w:left w:w="1000.0" w:type="dxa"/>
                    <w:bottom w:w="0.0" w:type="dxa"/>
                    <w:right w:w="0.0" w:type="dxa"/>
                  </w:tcMar>
                </w:tcPr>
                <w:p w:rsidR="00000000" w:rsidDel="00000000" w:rsidP="00000000" w:rsidRDefault="00000000" w:rsidRPr="00000000" w14:paraId="00000027">
                  <w:pPr>
                    <w:ind w:right="20"/>
                    <w:jc w:val="right"/>
                    <w:rPr>
                      <w:rFonts w:ascii="EB Garamond" w:cs="EB Garamond" w:eastAsia="EB Garamond" w:hAnsi="EB Garamond"/>
                      <w:i w:val="1"/>
                      <w:iCs w:val="1"/>
                      <w:color w:val="7d7d7d"/>
                      <w:sz w:val="22"/>
                      <w:szCs w:val="22"/>
                      <w:vertAlign w:val="baseline"/>
                    </w:rPr>
                  </w:pPr>
                  <w:r w:rsidDel="00000000" w:rsidR="00000000" w:rsidRPr="00000000">
                    <w:rPr>
                      <w:rFonts w:ascii="EB Garamond" w:cs="EB Garamond" w:eastAsia="EB Garamond" w:hAnsi="EB Garamond"/>
                      <w:i w:val="1"/>
                      <w:iCs w:val="1"/>
                      <w:color w:val="7d7d7d"/>
                      <w:sz w:val="22"/>
                      <w:szCs w:val="22"/>
                      <w:vertAlign w:val="baseline"/>
                      <w:rtl w:val="0"/>
                    </w:rPr>
                    <w:t xml:space="preserve">September 2025</w:t>
                  </w:r>
                  <w:r w:rsidDel="00000000" w:rsidR="00000000" w:rsidRPr="00000000">
                    <w:rPr>
                      <w:rFonts w:ascii="EB Garamond" w:cs="EB Garamond" w:eastAsia="EB Garamond" w:hAnsi="EB Garamond"/>
                      <w:i w:val="1"/>
                      <w:iCs w:val="1"/>
                      <w:color w:val="7d7d7d"/>
                      <w:sz w:val="22"/>
                      <w:szCs w:val="22"/>
                      <w:rtl w:val="0"/>
                    </w:rPr>
                    <w:t xml:space="preserve"> </w:t>
                  </w:r>
                  <w:r w:rsidDel="00000000" w:rsidR="00000000" w:rsidRPr="00000000">
                    <w:rPr>
                      <w:rFonts w:ascii="EB Garamond" w:cs="EB Garamond" w:eastAsia="EB Garamond" w:hAnsi="EB Garamond"/>
                      <w:i w:val="1"/>
                      <w:iCs w:val="1"/>
                      <w:color w:val="7d7d7d"/>
                      <w:sz w:val="22"/>
                      <w:szCs w:val="22"/>
                      <w:vertAlign w:val="baseline"/>
                      <w:rtl w:val="0"/>
                    </w:rPr>
                    <w:t xml:space="preserve">-</w:t>
                  </w:r>
                  <w:r w:rsidDel="00000000" w:rsidR="00000000" w:rsidRPr="00000000">
                    <w:rPr>
                      <w:rFonts w:ascii="EB Garamond" w:cs="EB Garamond" w:eastAsia="EB Garamond" w:hAnsi="EB Garamond"/>
                      <w:i w:val="1"/>
                      <w:iCs w:val="1"/>
                      <w:color w:val="7d7d7d"/>
                      <w:sz w:val="22"/>
                      <w:szCs w:val="22"/>
                      <w:rtl w:val="0"/>
                    </w:rPr>
                    <w:t xml:space="preserve"> April 2026</w:t>
                  </w:r>
                  <w:r w:rsidDel="00000000" w:rsidR="00000000" w:rsidRPr="00000000">
                    <w:rPr>
                      <w:rtl w:val="0"/>
                    </w:rPr>
                  </w:r>
                </w:p>
              </w:tc>
            </w:tr>
          </w:tbl>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2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pStyle w:val="Heading3"/>
              <w:keepNext w:val="0"/>
              <w:keepLines w:val="0"/>
              <w:pBdr>
                <w:left w:color="000000" w:space="6" w:sz="0" w:val="none"/>
              </w:pBdr>
              <w:spacing w:after="80" w:before="280" w:lineRule="auto"/>
              <w:ind w:left="320" w:hanging="321"/>
              <w:rPr>
                <w:rFonts w:ascii="EB Garamond" w:cs="EB Garamond" w:eastAsia="EB Garamond" w:hAnsi="EB Garamond"/>
                <w:color w:val="666666"/>
                <w:sz w:val="26"/>
                <w:szCs w:val="26"/>
              </w:rPr>
            </w:pPr>
            <w:bookmarkStart w:colFirst="0" w:colLast="0" w:name="_fzv5z3cnn77j" w:id="0"/>
            <w:bookmarkEnd w:id="0"/>
            <w:r w:rsidDel="00000000" w:rsidR="00000000" w:rsidRPr="00000000">
              <w:rPr>
                <w:rFonts w:ascii="EB Garamond" w:cs="EB Garamond" w:eastAsia="EB Garamond" w:hAnsi="EB Garamond"/>
                <w:color w:val="666666"/>
                <w:sz w:val="26"/>
                <w:szCs w:val="26"/>
                <w:rtl w:val="0"/>
              </w:rPr>
              <w:t xml:space="preserve">Core Responsibilities</w:t>
            </w:r>
          </w:p>
          <w:p w:rsidR="00000000" w:rsidDel="00000000" w:rsidP="00000000" w:rsidRDefault="00000000" w:rsidRPr="00000000" w14:paraId="0000002A">
            <w:pPr>
              <w:numPr>
                <w:ilvl w:val="0"/>
                <w:numId w:val="2"/>
              </w:numPr>
              <w:pBdr>
                <w:left w:color="000000" w:space="6" w:sz="0" w:val="none"/>
              </w:pBdr>
              <w:spacing w:after="0" w:afterAutospacing="0" w:before="240" w:lineRule="auto"/>
              <w:ind w:left="720" w:hanging="360"/>
              <w:rPr>
                <w:rFonts w:ascii="EB Garamond" w:cs="EB Garamond" w:eastAsia="EB Garamond" w:hAnsi="EB Garamond"/>
                <w:color w:val="666666"/>
                <w:sz w:val="22"/>
                <w:szCs w:val="22"/>
              </w:rPr>
            </w:pPr>
            <w:r w:rsidDel="00000000" w:rsidR="00000000" w:rsidRPr="00000000">
              <w:rPr>
                <w:rFonts w:ascii="EB Garamond" w:cs="EB Garamond" w:eastAsia="EB Garamond" w:hAnsi="EB Garamond"/>
                <w:color w:val="666666"/>
                <w:sz w:val="22"/>
                <w:szCs w:val="22"/>
                <w:rtl w:val="0"/>
              </w:rPr>
              <w:t xml:space="preserve">Manage and maintain all project documents (drawings, reports, contracts, submittals) in a structured system</w:t>
            </w:r>
          </w:p>
          <w:p w:rsidR="00000000" w:rsidDel="00000000" w:rsidP="00000000" w:rsidRDefault="00000000" w:rsidRPr="00000000" w14:paraId="0000002B">
            <w:pPr>
              <w:numPr>
                <w:ilvl w:val="0"/>
                <w:numId w:val="2"/>
              </w:numPr>
              <w:pBdr>
                <w:left w:color="000000" w:space="6" w:sz="0" w:val="none"/>
              </w:pBdr>
              <w:spacing w:after="0" w:afterAutospacing="0" w:before="0" w:beforeAutospacing="0" w:lineRule="auto"/>
              <w:ind w:left="720" w:hanging="360"/>
              <w:rPr>
                <w:rFonts w:ascii="EB Garamond" w:cs="EB Garamond" w:eastAsia="EB Garamond" w:hAnsi="EB Garamond"/>
                <w:color w:val="666666"/>
                <w:sz w:val="22"/>
                <w:szCs w:val="22"/>
              </w:rPr>
            </w:pPr>
            <w:r w:rsidDel="00000000" w:rsidR="00000000" w:rsidRPr="00000000">
              <w:rPr>
                <w:rFonts w:ascii="EB Garamond" w:cs="EB Garamond" w:eastAsia="EB Garamond" w:hAnsi="EB Garamond"/>
                <w:color w:val="666666"/>
                <w:sz w:val="22"/>
                <w:szCs w:val="22"/>
                <w:rtl w:val="0"/>
              </w:rPr>
              <w:t xml:space="preserve">Ensure proper document control procedures, numbering, filing, and version control</w:t>
            </w:r>
          </w:p>
          <w:p w:rsidR="00000000" w:rsidDel="00000000" w:rsidP="00000000" w:rsidRDefault="00000000" w:rsidRPr="00000000" w14:paraId="0000002C">
            <w:pPr>
              <w:numPr>
                <w:ilvl w:val="0"/>
                <w:numId w:val="2"/>
              </w:numPr>
              <w:pBdr>
                <w:left w:color="000000" w:space="6" w:sz="0" w:val="none"/>
              </w:pBdr>
              <w:spacing w:after="0" w:afterAutospacing="0" w:before="0" w:beforeAutospacing="0" w:lineRule="auto"/>
              <w:ind w:left="720" w:hanging="360"/>
              <w:rPr>
                <w:rFonts w:ascii="EB Garamond" w:cs="EB Garamond" w:eastAsia="EB Garamond" w:hAnsi="EB Garamond"/>
                <w:color w:val="666666"/>
                <w:sz w:val="22"/>
                <w:szCs w:val="22"/>
              </w:rPr>
            </w:pPr>
            <w:r w:rsidDel="00000000" w:rsidR="00000000" w:rsidRPr="00000000">
              <w:rPr>
                <w:rFonts w:ascii="EB Garamond" w:cs="EB Garamond" w:eastAsia="EB Garamond" w:hAnsi="EB Garamond"/>
                <w:color w:val="666666"/>
                <w:sz w:val="22"/>
                <w:szCs w:val="22"/>
                <w:rtl w:val="0"/>
              </w:rPr>
              <w:t xml:space="preserve">Review incoming and outgoing documents for accuracy, format, and compliance with project standards</w:t>
            </w:r>
          </w:p>
          <w:p w:rsidR="00000000" w:rsidDel="00000000" w:rsidP="00000000" w:rsidRDefault="00000000" w:rsidRPr="00000000" w14:paraId="0000002D">
            <w:pPr>
              <w:numPr>
                <w:ilvl w:val="0"/>
                <w:numId w:val="2"/>
              </w:numPr>
              <w:pBdr>
                <w:left w:color="000000" w:space="6" w:sz="0" w:val="none"/>
              </w:pBdr>
              <w:spacing w:after="0" w:afterAutospacing="0" w:before="0" w:beforeAutospacing="0" w:lineRule="auto"/>
              <w:ind w:left="720" w:hanging="360"/>
              <w:rPr>
                <w:rFonts w:ascii="EB Garamond" w:cs="EB Garamond" w:eastAsia="EB Garamond" w:hAnsi="EB Garamond"/>
                <w:color w:val="666666"/>
                <w:sz w:val="22"/>
                <w:szCs w:val="22"/>
              </w:rPr>
            </w:pPr>
            <w:r w:rsidDel="00000000" w:rsidR="00000000" w:rsidRPr="00000000">
              <w:rPr>
                <w:rFonts w:ascii="EB Garamond" w:cs="EB Garamond" w:eastAsia="EB Garamond" w:hAnsi="EB Garamond"/>
                <w:color w:val="666666"/>
                <w:sz w:val="22"/>
                <w:szCs w:val="22"/>
                <w:rtl w:val="0"/>
              </w:rPr>
              <w:t xml:space="preserve">Control document flow between client, consultant, and contractor</w:t>
            </w:r>
          </w:p>
          <w:p w:rsidR="00000000" w:rsidDel="00000000" w:rsidP="00000000" w:rsidRDefault="00000000" w:rsidRPr="00000000" w14:paraId="0000002E">
            <w:pPr>
              <w:numPr>
                <w:ilvl w:val="0"/>
                <w:numId w:val="2"/>
              </w:numPr>
              <w:pBdr>
                <w:left w:color="000000" w:space="6" w:sz="0" w:val="none"/>
              </w:pBdr>
              <w:spacing w:after="0" w:afterAutospacing="0" w:before="0" w:beforeAutospacing="0" w:lineRule="auto"/>
              <w:ind w:left="720" w:hanging="360"/>
              <w:rPr>
                <w:rFonts w:ascii="EB Garamond" w:cs="EB Garamond" w:eastAsia="EB Garamond" w:hAnsi="EB Garamond"/>
                <w:color w:val="666666"/>
                <w:sz w:val="22"/>
                <w:szCs w:val="22"/>
              </w:rPr>
            </w:pPr>
            <w:r w:rsidDel="00000000" w:rsidR="00000000" w:rsidRPr="00000000">
              <w:rPr>
                <w:rFonts w:ascii="EB Garamond" w:cs="EB Garamond" w:eastAsia="EB Garamond" w:hAnsi="EB Garamond"/>
                <w:color w:val="666666"/>
                <w:sz w:val="22"/>
                <w:szCs w:val="22"/>
                <w:rtl w:val="0"/>
              </w:rPr>
              <w:t xml:space="preserve">Track submissions such as RFIs, submittals, transmittals, and approvals</w:t>
            </w:r>
          </w:p>
          <w:p w:rsidR="00000000" w:rsidDel="00000000" w:rsidP="00000000" w:rsidRDefault="00000000" w:rsidRPr="00000000" w14:paraId="0000002F">
            <w:pPr>
              <w:numPr>
                <w:ilvl w:val="0"/>
                <w:numId w:val="2"/>
              </w:numPr>
              <w:pBdr>
                <w:left w:color="000000" w:space="6" w:sz="0" w:val="none"/>
              </w:pBdr>
              <w:spacing w:after="0" w:afterAutospacing="0" w:before="0" w:beforeAutospacing="0" w:lineRule="auto"/>
              <w:ind w:left="720" w:hanging="360"/>
              <w:rPr>
                <w:rFonts w:ascii="EB Garamond" w:cs="EB Garamond" w:eastAsia="EB Garamond" w:hAnsi="EB Garamond"/>
                <w:color w:val="666666"/>
                <w:sz w:val="22"/>
                <w:szCs w:val="22"/>
              </w:rPr>
            </w:pPr>
            <w:r w:rsidDel="00000000" w:rsidR="00000000" w:rsidRPr="00000000">
              <w:rPr>
                <w:rFonts w:ascii="EB Garamond" w:cs="EB Garamond" w:eastAsia="EB Garamond" w:hAnsi="EB Garamond"/>
                <w:color w:val="666666"/>
                <w:sz w:val="22"/>
                <w:szCs w:val="22"/>
                <w:rtl w:val="0"/>
              </w:rPr>
              <w:t xml:space="preserve">Maintain up-to-date document registers and logs</w:t>
            </w:r>
          </w:p>
          <w:p w:rsidR="00000000" w:rsidDel="00000000" w:rsidP="00000000" w:rsidRDefault="00000000" w:rsidRPr="00000000" w14:paraId="00000030">
            <w:pPr>
              <w:numPr>
                <w:ilvl w:val="0"/>
                <w:numId w:val="2"/>
              </w:numPr>
              <w:pBdr>
                <w:left w:color="000000" w:space="6" w:sz="0" w:val="none"/>
              </w:pBdr>
              <w:spacing w:after="0" w:afterAutospacing="0" w:before="0" w:beforeAutospacing="0" w:lineRule="auto"/>
              <w:ind w:left="720" w:hanging="360"/>
              <w:rPr>
                <w:rFonts w:ascii="EB Garamond" w:cs="EB Garamond" w:eastAsia="EB Garamond" w:hAnsi="EB Garamond"/>
                <w:color w:val="666666"/>
                <w:sz w:val="22"/>
                <w:szCs w:val="22"/>
              </w:rPr>
            </w:pPr>
            <w:r w:rsidDel="00000000" w:rsidR="00000000" w:rsidRPr="00000000">
              <w:rPr>
                <w:rFonts w:ascii="EB Garamond" w:cs="EB Garamond" w:eastAsia="EB Garamond" w:hAnsi="EB Garamond"/>
                <w:color w:val="666666"/>
                <w:sz w:val="22"/>
                <w:szCs w:val="22"/>
                <w:rtl w:val="0"/>
              </w:rPr>
              <w:t xml:space="preserve">Ensure timely distribution of approved documents to relevant stakeholders</w:t>
            </w:r>
          </w:p>
          <w:p w:rsidR="00000000" w:rsidDel="00000000" w:rsidP="00000000" w:rsidRDefault="00000000" w:rsidRPr="00000000" w14:paraId="00000031">
            <w:pPr>
              <w:numPr>
                <w:ilvl w:val="0"/>
                <w:numId w:val="2"/>
              </w:numPr>
              <w:pBdr>
                <w:left w:color="000000" w:space="6" w:sz="0" w:val="none"/>
              </w:pBdr>
              <w:spacing w:after="240" w:before="0" w:beforeAutospacing="0" w:lineRule="auto"/>
              <w:ind w:left="720" w:hanging="360"/>
              <w:rPr>
                <w:rFonts w:ascii="EB Garamond" w:cs="EB Garamond" w:eastAsia="EB Garamond" w:hAnsi="EB Garamond"/>
                <w:color w:val="666666"/>
                <w:sz w:val="22"/>
                <w:szCs w:val="22"/>
              </w:rPr>
            </w:pPr>
            <w:r w:rsidDel="00000000" w:rsidR="00000000" w:rsidRPr="00000000">
              <w:rPr>
                <w:rFonts w:ascii="EB Garamond" w:cs="EB Garamond" w:eastAsia="EB Garamond" w:hAnsi="EB Garamond"/>
                <w:color w:val="666666"/>
                <w:sz w:val="22"/>
                <w:szCs w:val="22"/>
                <w:rtl w:val="0"/>
              </w:rPr>
              <w:t xml:space="preserve">Archive and retrieve documents as required for audits or project needs</w:t>
            </w:r>
          </w:p>
          <w:p w:rsidR="00000000" w:rsidDel="00000000" w:rsidP="00000000" w:rsidRDefault="00000000" w:rsidRPr="00000000" w14:paraId="00000032">
            <w:pPr>
              <w:pStyle w:val="Heading3"/>
              <w:keepNext w:val="0"/>
              <w:keepLines w:val="0"/>
              <w:pBdr>
                <w:left w:color="000000" w:space="6" w:sz="0" w:val="none"/>
              </w:pBdr>
              <w:spacing w:after="80" w:before="280" w:lineRule="auto"/>
              <w:ind w:left="320" w:hanging="321"/>
              <w:rPr>
                <w:rFonts w:ascii="EB Garamond" w:cs="EB Garamond" w:eastAsia="EB Garamond" w:hAnsi="EB Garamond"/>
                <w:color w:val="666666"/>
                <w:sz w:val="26"/>
                <w:szCs w:val="26"/>
              </w:rPr>
            </w:pPr>
            <w:bookmarkStart w:colFirst="0" w:colLast="0" w:name="_6j77v9dabc97" w:id="1"/>
            <w:bookmarkEnd w:id="1"/>
            <w:r w:rsidDel="00000000" w:rsidR="00000000" w:rsidRPr="00000000">
              <w:rPr>
                <w:rFonts w:ascii="EB Garamond" w:cs="EB Garamond" w:eastAsia="EB Garamond" w:hAnsi="EB Garamond"/>
                <w:color w:val="666666"/>
                <w:sz w:val="26"/>
                <w:szCs w:val="26"/>
                <w:rtl w:val="0"/>
              </w:rPr>
              <w:t xml:space="preserve">Coordination &amp; Compliance</w:t>
            </w:r>
          </w:p>
          <w:p w:rsidR="00000000" w:rsidDel="00000000" w:rsidP="00000000" w:rsidRDefault="00000000" w:rsidRPr="00000000" w14:paraId="00000033">
            <w:pPr>
              <w:numPr>
                <w:ilvl w:val="0"/>
                <w:numId w:val="1"/>
              </w:numPr>
              <w:pBdr>
                <w:left w:color="000000" w:space="6" w:sz="0" w:val="none"/>
              </w:pBdr>
              <w:spacing w:after="0" w:afterAutospacing="0" w:before="240" w:lineRule="auto"/>
              <w:ind w:left="720" w:hanging="360"/>
              <w:rPr>
                <w:rFonts w:ascii="EB Garamond" w:cs="EB Garamond" w:eastAsia="EB Garamond" w:hAnsi="EB Garamond"/>
                <w:color w:val="666666"/>
                <w:sz w:val="22"/>
                <w:szCs w:val="22"/>
              </w:rPr>
            </w:pPr>
            <w:r w:rsidDel="00000000" w:rsidR="00000000" w:rsidRPr="00000000">
              <w:rPr>
                <w:rFonts w:ascii="EB Garamond" w:cs="EB Garamond" w:eastAsia="EB Garamond" w:hAnsi="EB Garamond"/>
                <w:color w:val="666666"/>
                <w:sz w:val="22"/>
                <w:szCs w:val="22"/>
                <w:rtl w:val="0"/>
              </w:rPr>
              <w:t xml:space="preserve">Coordinate with engineers, project managers, and contractors for document updates</w:t>
            </w:r>
          </w:p>
          <w:p w:rsidR="00000000" w:rsidDel="00000000" w:rsidP="00000000" w:rsidRDefault="00000000" w:rsidRPr="00000000" w14:paraId="00000034">
            <w:pPr>
              <w:numPr>
                <w:ilvl w:val="0"/>
                <w:numId w:val="1"/>
              </w:numPr>
              <w:pBdr>
                <w:left w:color="000000" w:space="6" w:sz="0" w:val="none"/>
              </w:pBdr>
              <w:spacing w:after="0" w:afterAutospacing="0" w:before="0" w:beforeAutospacing="0" w:lineRule="auto"/>
              <w:ind w:left="720" w:hanging="360"/>
              <w:rPr>
                <w:rFonts w:ascii="EB Garamond" w:cs="EB Garamond" w:eastAsia="EB Garamond" w:hAnsi="EB Garamond"/>
                <w:color w:val="666666"/>
                <w:sz w:val="22"/>
                <w:szCs w:val="22"/>
              </w:rPr>
            </w:pPr>
            <w:r w:rsidDel="00000000" w:rsidR="00000000" w:rsidRPr="00000000">
              <w:rPr>
                <w:rFonts w:ascii="EB Garamond" w:cs="EB Garamond" w:eastAsia="EB Garamond" w:hAnsi="EB Garamond"/>
                <w:color w:val="666666"/>
                <w:sz w:val="22"/>
                <w:szCs w:val="22"/>
                <w:rtl w:val="0"/>
              </w:rPr>
              <w:t xml:space="preserve">Ensure compliance with company policies, client requirements, and ISO standards</w:t>
            </w:r>
          </w:p>
          <w:p w:rsidR="00000000" w:rsidDel="00000000" w:rsidP="00000000" w:rsidRDefault="00000000" w:rsidRPr="00000000" w14:paraId="00000035">
            <w:pPr>
              <w:numPr>
                <w:ilvl w:val="0"/>
                <w:numId w:val="1"/>
              </w:numPr>
              <w:pBdr>
                <w:left w:color="000000" w:space="6" w:sz="0" w:val="none"/>
              </w:pBdr>
              <w:spacing w:after="0" w:afterAutospacing="0" w:before="0" w:beforeAutospacing="0" w:lineRule="auto"/>
              <w:ind w:left="720" w:hanging="360"/>
              <w:rPr>
                <w:rFonts w:ascii="EB Garamond" w:cs="EB Garamond" w:eastAsia="EB Garamond" w:hAnsi="EB Garamond"/>
                <w:color w:val="666666"/>
                <w:sz w:val="22"/>
                <w:szCs w:val="22"/>
              </w:rPr>
            </w:pPr>
            <w:r w:rsidDel="00000000" w:rsidR="00000000" w:rsidRPr="00000000">
              <w:rPr>
                <w:rFonts w:ascii="EB Garamond" w:cs="EB Garamond" w:eastAsia="EB Garamond" w:hAnsi="EB Garamond"/>
                <w:color w:val="666666"/>
                <w:sz w:val="22"/>
                <w:szCs w:val="22"/>
                <w:rtl w:val="0"/>
              </w:rPr>
              <w:t xml:space="preserve">Support audits by maintaining accurate and traceable records</w:t>
            </w:r>
          </w:p>
          <w:p w:rsidR="00000000" w:rsidDel="00000000" w:rsidP="00000000" w:rsidRDefault="00000000" w:rsidRPr="00000000" w14:paraId="00000036">
            <w:pPr>
              <w:numPr>
                <w:ilvl w:val="0"/>
                <w:numId w:val="1"/>
              </w:numPr>
              <w:pBdr>
                <w:left w:color="000000" w:space="6" w:sz="0" w:val="none"/>
              </w:pBdr>
              <w:spacing w:after="240" w:before="0" w:beforeAutospacing="0" w:lineRule="auto"/>
              <w:ind w:left="720" w:hanging="360"/>
              <w:rPr>
                <w:rFonts w:ascii="EB Garamond" w:cs="EB Garamond" w:eastAsia="EB Garamond" w:hAnsi="EB Garamond"/>
                <w:color w:val="666666"/>
                <w:sz w:val="22"/>
                <w:szCs w:val="22"/>
              </w:rPr>
            </w:pPr>
            <w:r w:rsidDel="00000000" w:rsidR="00000000" w:rsidRPr="00000000">
              <w:rPr>
                <w:rFonts w:ascii="EB Garamond" w:cs="EB Garamond" w:eastAsia="EB Garamond" w:hAnsi="EB Garamond"/>
                <w:color w:val="666666"/>
                <w:sz w:val="22"/>
                <w:szCs w:val="22"/>
                <w:rtl w:val="0"/>
              </w:rPr>
              <w:t xml:space="preserve">Monitor deadlines and follow up on pending documents</w:t>
            </w:r>
          </w:p>
          <w:p w:rsidR="00000000" w:rsidDel="00000000" w:rsidP="00000000" w:rsidRDefault="00000000" w:rsidRPr="00000000" w14:paraId="00000037">
            <w:pPr>
              <w:pStyle w:val="Heading3"/>
              <w:keepNext w:val="0"/>
              <w:keepLines w:val="0"/>
              <w:pBdr>
                <w:left w:color="000000" w:space="6" w:sz="0" w:val="none"/>
              </w:pBdr>
              <w:spacing w:after="80" w:before="280" w:lineRule="auto"/>
              <w:ind w:left="320" w:hanging="321"/>
              <w:rPr>
                <w:rFonts w:ascii="EB Garamond" w:cs="EB Garamond" w:eastAsia="EB Garamond" w:hAnsi="EB Garamond"/>
                <w:color w:val="666666"/>
                <w:sz w:val="26"/>
                <w:szCs w:val="26"/>
              </w:rPr>
            </w:pPr>
            <w:bookmarkStart w:colFirst="0" w:colLast="0" w:name="_mp3tmbmssqif" w:id="2"/>
            <w:bookmarkEnd w:id="2"/>
            <w:r w:rsidDel="00000000" w:rsidR="00000000" w:rsidRPr="00000000">
              <w:rPr>
                <w:rFonts w:ascii="EB Garamond" w:cs="EB Garamond" w:eastAsia="EB Garamond" w:hAnsi="EB Garamond"/>
                <w:color w:val="666666"/>
                <w:sz w:val="26"/>
                <w:szCs w:val="26"/>
                <w:rtl w:val="0"/>
              </w:rPr>
              <w:t xml:space="preserve">Systems &amp; Reporting</w:t>
            </w:r>
          </w:p>
          <w:p w:rsidR="00000000" w:rsidDel="00000000" w:rsidP="00000000" w:rsidRDefault="00000000" w:rsidRPr="00000000" w14:paraId="00000038">
            <w:pPr>
              <w:numPr>
                <w:ilvl w:val="0"/>
                <w:numId w:val="21"/>
              </w:numPr>
              <w:pBdr>
                <w:left w:color="000000" w:space="6" w:sz="0" w:val="none"/>
              </w:pBdr>
              <w:spacing w:after="0" w:afterAutospacing="0" w:before="240" w:lineRule="auto"/>
              <w:ind w:left="720" w:hanging="360"/>
              <w:rPr>
                <w:rFonts w:ascii="EB Garamond" w:cs="EB Garamond" w:eastAsia="EB Garamond" w:hAnsi="EB Garamond"/>
                <w:color w:val="666666"/>
                <w:sz w:val="22"/>
                <w:szCs w:val="22"/>
              </w:rPr>
            </w:pPr>
            <w:r w:rsidDel="00000000" w:rsidR="00000000" w:rsidRPr="00000000">
              <w:rPr>
                <w:rFonts w:ascii="EB Garamond" w:cs="EB Garamond" w:eastAsia="EB Garamond" w:hAnsi="EB Garamond"/>
                <w:color w:val="666666"/>
                <w:sz w:val="22"/>
                <w:szCs w:val="22"/>
                <w:rtl w:val="0"/>
              </w:rPr>
              <w:t xml:space="preserve">Operate document management systems (e.g., Aconex, Asite, SharePoint, EDMS)</w:t>
            </w:r>
          </w:p>
          <w:p w:rsidR="00000000" w:rsidDel="00000000" w:rsidP="00000000" w:rsidRDefault="00000000" w:rsidRPr="00000000" w14:paraId="00000039">
            <w:pPr>
              <w:numPr>
                <w:ilvl w:val="0"/>
                <w:numId w:val="21"/>
              </w:numPr>
              <w:pBdr>
                <w:left w:color="000000" w:space="6" w:sz="0" w:val="none"/>
              </w:pBdr>
              <w:spacing w:after="0" w:afterAutospacing="0" w:before="0" w:beforeAutospacing="0" w:lineRule="auto"/>
              <w:ind w:left="720" w:hanging="360"/>
              <w:rPr>
                <w:rFonts w:ascii="EB Garamond" w:cs="EB Garamond" w:eastAsia="EB Garamond" w:hAnsi="EB Garamond"/>
                <w:color w:val="666666"/>
                <w:sz w:val="22"/>
                <w:szCs w:val="22"/>
              </w:rPr>
            </w:pPr>
            <w:r w:rsidDel="00000000" w:rsidR="00000000" w:rsidRPr="00000000">
              <w:rPr>
                <w:rFonts w:ascii="EB Garamond" w:cs="EB Garamond" w:eastAsia="EB Garamond" w:hAnsi="EB Garamond"/>
                <w:color w:val="666666"/>
                <w:sz w:val="22"/>
                <w:szCs w:val="22"/>
                <w:rtl w:val="0"/>
              </w:rPr>
              <w:t xml:space="preserve">Generate reports on document status, delays, and approvals</w:t>
            </w:r>
          </w:p>
          <w:p w:rsidR="00000000" w:rsidDel="00000000" w:rsidP="00000000" w:rsidRDefault="00000000" w:rsidRPr="00000000" w14:paraId="0000003A">
            <w:pPr>
              <w:numPr>
                <w:ilvl w:val="0"/>
                <w:numId w:val="21"/>
              </w:numPr>
              <w:pBdr>
                <w:left w:color="000000" w:space="6" w:sz="0" w:val="none"/>
              </w:pBdr>
              <w:spacing w:after="240" w:before="0" w:beforeAutospacing="0" w:lineRule="auto"/>
              <w:ind w:left="720" w:hanging="360"/>
              <w:rPr>
                <w:rFonts w:ascii="EB Garamond" w:cs="EB Garamond" w:eastAsia="EB Garamond" w:hAnsi="EB Garamond"/>
                <w:color w:val="666666"/>
                <w:sz w:val="22"/>
                <w:szCs w:val="22"/>
              </w:rPr>
            </w:pPr>
            <w:r w:rsidDel="00000000" w:rsidR="00000000" w:rsidRPr="00000000">
              <w:rPr>
                <w:rFonts w:ascii="EB Garamond" w:cs="EB Garamond" w:eastAsia="EB Garamond" w:hAnsi="EB Garamond"/>
                <w:color w:val="666666"/>
                <w:sz w:val="22"/>
                <w:szCs w:val="22"/>
                <w:rtl w:val="0"/>
              </w:rPr>
              <w:t xml:space="preserve">Maintain confidentiality and security of sensitive documents</w:t>
            </w:r>
          </w:p>
          <w:p w:rsidR="00000000" w:rsidDel="00000000" w:rsidP="00000000" w:rsidRDefault="00000000" w:rsidRPr="00000000" w14:paraId="0000003B">
            <w:pPr>
              <w:pStyle w:val="Heading3"/>
              <w:keepNext w:val="0"/>
              <w:keepLines w:val="0"/>
              <w:pBdr>
                <w:left w:color="000000" w:space="6" w:sz="0" w:val="none"/>
              </w:pBdr>
              <w:spacing w:after="80" w:before="280" w:lineRule="auto"/>
              <w:ind w:left="320" w:hanging="321"/>
              <w:rPr>
                <w:rFonts w:ascii="EB Garamond" w:cs="EB Garamond" w:eastAsia="EB Garamond" w:hAnsi="EB Garamond"/>
                <w:color w:val="666666"/>
                <w:sz w:val="26"/>
                <w:szCs w:val="26"/>
              </w:rPr>
            </w:pPr>
            <w:bookmarkStart w:colFirst="0" w:colLast="0" w:name="_nhkdbj24qfy5" w:id="3"/>
            <w:bookmarkEnd w:id="3"/>
            <w:r w:rsidDel="00000000" w:rsidR="00000000" w:rsidRPr="00000000">
              <w:rPr>
                <w:rFonts w:ascii="EB Garamond" w:cs="EB Garamond" w:eastAsia="EB Garamond" w:hAnsi="EB Garamond"/>
                <w:color w:val="666666"/>
                <w:sz w:val="26"/>
                <w:szCs w:val="26"/>
                <w:rtl w:val="0"/>
              </w:rPr>
              <w:t xml:space="preserve">Process Improvement</w:t>
            </w:r>
          </w:p>
          <w:p w:rsidR="00000000" w:rsidDel="00000000" w:rsidP="00000000" w:rsidRDefault="00000000" w:rsidRPr="00000000" w14:paraId="0000003C">
            <w:pPr>
              <w:numPr>
                <w:ilvl w:val="0"/>
                <w:numId w:val="3"/>
              </w:numPr>
              <w:pBdr>
                <w:left w:color="000000" w:space="6" w:sz="0" w:val="none"/>
              </w:pBdr>
              <w:spacing w:after="0" w:afterAutospacing="0" w:before="240" w:lineRule="auto"/>
              <w:ind w:left="720" w:hanging="360"/>
              <w:rPr>
                <w:rFonts w:ascii="EB Garamond" w:cs="EB Garamond" w:eastAsia="EB Garamond" w:hAnsi="EB Garamond"/>
                <w:color w:val="666666"/>
                <w:sz w:val="22"/>
                <w:szCs w:val="22"/>
              </w:rPr>
            </w:pPr>
            <w:r w:rsidDel="00000000" w:rsidR="00000000" w:rsidRPr="00000000">
              <w:rPr>
                <w:rFonts w:ascii="EB Garamond" w:cs="EB Garamond" w:eastAsia="EB Garamond" w:hAnsi="EB Garamond"/>
                <w:color w:val="666666"/>
                <w:sz w:val="22"/>
                <w:szCs w:val="22"/>
                <w:rtl w:val="0"/>
              </w:rPr>
              <w:t xml:space="preserve">Improve document control workflows and filing systems</w:t>
            </w:r>
          </w:p>
          <w:p w:rsidR="00000000" w:rsidDel="00000000" w:rsidP="00000000" w:rsidRDefault="00000000" w:rsidRPr="00000000" w14:paraId="0000003D">
            <w:pPr>
              <w:numPr>
                <w:ilvl w:val="0"/>
                <w:numId w:val="3"/>
              </w:numPr>
              <w:pBdr>
                <w:left w:color="000000" w:space="6" w:sz="0" w:val="none"/>
              </w:pBdr>
              <w:spacing w:after="0" w:afterAutospacing="0" w:before="0" w:beforeAutospacing="0" w:lineRule="auto"/>
              <w:ind w:left="720" w:hanging="360"/>
              <w:rPr>
                <w:rFonts w:ascii="EB Garamond" w:cs="EB Garamond" w:eastAsia="EB Garamond" w:hAnsi="EB Garamond"/>
                <w:color w:val="666666"/>
                <w:sz w:val="22"/>
                <w:szCs w:val="22"/>
              </w:rPr>
            </w:pPr>
            <w:r w:rsidDel="00000000" w:rsidR="00000000" w:rsidRPr="00000000">
              <w:rPr>
                <w:rFonts w:ascii="EB Garamond" w:cs="EB Garamond" w:eastAsia="EB Garamond" w:hAnsi="EB Garamond"/>
                <w:color w:val="666666"/>
                <w:sz w:val="22"/>
                <w:szCs w:val="22"/>
                <w:rtl w:val="0"/>
              </w:rPr>
              <w:t xml:space="preserve">Train team members on document control procedures if required</w:t>
            </w:r>
          </w:p>
          <w:p w:rsidR="00000000" w:rsidDel="00000000" w:rsidP="00000000" w:rsidRDefault="00000000" w:rsidRPr="00000000" w14:paraId="0000003E">
            <w:pPr>
              <w:numPr>
                <w:ilvl w:val="0"/>
                <w:numId w:val="3"/>
              </w:numPr>
              <w:pBdr>
                <w:left w:color="000000" w:space="6" w:sz="0" w:val="none"/>
              </w:pBdr>
              <w:spacing w:after="0" w:afterAutospacing="0" w:before="0" w:beforeAutospacing="0" w:lineRule="auto"/>
              <w:ind w:left="720" w:hanging="360"/>
              <w:rPr>
                <w:rFonts w:ascii="EB Garamond" w:cs="EB Garamond" w:eastAsia="EB Garamond" w:hAnsi="EB Garamond"/>
                <w:color w:val="666666"/>
                <w:sz w:val="22"/>
                <w:szCs w:val="22"/>
              </w:rPr>
            </w:pPr>
            <w:r w:rsidDel="00000000" w:rsidR="00000000" w:rsidRPr="00000000">
              <w:rPr>
                <w:rFonts w:ascii="EB Garamond" w:cs="EB Garamond" w:eastAsia="EB Garamond" w:hAnsi="EB Garamond"/>
                <w:color w:val="666666"/>
                <w:sz w:val="22"/>
                <w:szCs w:val="22"/>
                <w:rtl w:val="0"/>
              </w:rPr>
              <w:t xml:space="preserve">Ensure efficient and organized document handling throughout the project lifecycle</w:t>
            </w:r>
          </w:p>
          <w:p w:rsidR="00000000" w:rsidDel="00000000" w:rsidP="00000000" w:rsidRDefault="00000000" w:rsidRPr="00000000" w14:paraId="0000003F">
            <w:pPr>
              <w:keepNext w:val="0"/>
              <w:keepLines w:val="0"/>
              <w:pageBreakBefore w:val="0"/>
              <w:widowControl w:val="1"/>
              <w:numPr>
                <w:ilvl w:val="0"/>
                <w:numId w:val="20"/>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rFonts w:ascii="EB Garamond" w:cs="EB Garamond" w:eastAsia="EB Garamond" w:hAnsi="EB Garamond"/>
                <w:sz w:val="22"/>
                <w:szCs w:val="22"/>
                <w:u w:val="no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color="000000" w:space="6" w:sz="0" w:val="none"/>
                <w:bottom w:space="0" w:sz="0" w:val="nil"/>
                <w:right w:space="0" w:sz="0" w:val="nil"/>
                <w:between w:space="0" w:sz="0" w:val="nil"/>
              </w:pBdr>
              <w:shd w:fill="auto" w:val="clear"/>
              <w:spacing w:after="100" w:before="0" w:line="240" w:lineRule="auto"/>
              <w:ind w:left="32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EB Garamond" w:cs="EB Garamond" w:eastAsia="EB Garamond" w:hAnsi="EB Garamond"/>
                <w:b w:val="1"/>
                <w:bCs w:val="1"/>
                <w:i w:val="0"/>
                <w:iCs w:val="0"/>
                <w:smallCaps w:val="0"/>
                <w:strike w:val="0"/>
                <w:color w:val="7d7d7d"/>
                <w:sz w:val="22"/>
                <w:szCs w:val="2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7d7d7d"/>
                <w:sz w:val="22"/>
                <w:szCs w:val="22"/>
                <w:u w:val="none"/>
                <w:shd w:fill="auto" w:val="clear"/>
                <w:vertAlign w:val="baseline"/>
                <w:rtl w:val="0"/>
              </w:rPr>
              <w:t xml:space="preserve">Snr. DOCUMENT CONTROLLER</w:t>
            </w:r>
          </w:p>
          <w:tbl>
            <w:tblPr>
              <w:tblStyle w:val="Table6"/>
              <w:tblW w:w="9026.0" w:type="dxa"/>
              <w:jc w:val="left"/>
              <w:tblLayout w:type="fixed"/>
              <w:tblLook w:val="0400"/>
            </w:tblPr>
            <w:tblGrid>
              <w:gridCol w:w="4513"/>
              <w:gridCol w:w="4513"/>
              <w:tblGridChange w:id="0">
                <w:tblGrid>
                  <w:gridCol w:w="4513"/>
                  <w:gridCol w:w="4513"/>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042">
                  <w:pPr>
                    <w:rPr>
                      <w:rFonts w:ascii="EB Garamond" w:cs="EB Garamond" w:eastAsia="EB Garamond" w:hAnsi="EB Garamond"/>
                      <w:i w:val="1"/>
                      <w:iCs w:val="1"/>
                      <w:color w:val="7d7d7d"/>
                      <w:sz w:val="22"/>
                      <w:szCs w:val="22"/>
                      <w:vertAlign w:val="baseline"/>
                    </w:rPr>
                  </w:pPr>
                  <w:r w:rsidDel="00000000" w:rsidR="00000000" w:rsidRPr="00000000">
                    <w:rPr>
                      <w:rFonts w:ascii="EB Garamond" w:cs="EB Garamond" w:eastAsia="EB Garamond" w:hAnsi="EB Garamond"/>
                      <w:i w:val="1"/>
                      <w:iCs w:val="1"/>
                      <w:color w:val="7d7d7d"/>
                      <w:sz w:val="22"/>
                      <w:szCs w:val="22"/>
                      <w:vertAlign w:val="baseline"/>
                      <w:rtl w:val="0"/>
                    </w:rPr>
                    <w:t xml:space="preserve">Red Sea Global, Saudi Arabia</w:t>
                  </w:r>
                </w:p>
              </w:tc>
              <w:tc>
                <w:tcPr>
                  <w:tcMar>
                    <w:top w:w="0.0" w:type="dxa"/>
                    <w:left w:w="1000.0" w:type="dxa"/>
                    <w:bottom w:w="0.0" w:type="dxa"/>
                    <w:right w:w="0.0" w:type="dxa"/>
                  </w:tcMar>
                </w:tcPr>
                <w:p w:rsidR="00000000" w:rsidDel="00000000" w:rsidP="00000000" w:rsidRDefault="00000000" w:rsidRPr="00000000" w14:paraId="00000043">
                  <w:pPr>
                    <w:ind w:right="20"/>
                    <w:jc w:val="right"/>
                    <w:rPr>
                      <w:rFonts w:ascii="EB Garamond" w:cs="EB Garamond" w:eastAsia="EB Garamond" w:hAnsi="EB Garamond"/>
                      <w:i w:val="1"/>
                      <w:iCs w:val="1"/>
                      <w:color w:val="7d7d7d"/>
                      <w:sz w:val="22"/>
                      <w:szCs w:val="22"/>
                      <w:vertAlign w:val="baseline"/>
                    </w:rPr>
                  </w:pPr>
                  <w:r w:rsidDel="00000000" w:rsidR="00000000" w:rsidRPr="00000000">
                    <w:rPr>
                      <w:rFonts w:ascii="EB Garamond" w:cs="EB Garamond" w:eastAsia="EB Garamond" w:hAnsi="EB Garamond"/>
                      <w:i w:val="1"/>
                      <w:iCs w:val="1"/>
                      <w:color w:val="7d7d7d"/>
                      <w:sz w:val="22"/>
                      <w:szCs w:val="22"/>
                      <w:vertAlign w:val="baseline"/>
                      <w:rtl w:val="0"/>
                    </w:rPr>
                    <w:t xml:space="preserve">August 2024</w:t>
                  </w:r>
                  <w:r w:rsidDel="00000000" w:rsidR="00000000" w:rsidRPr="00000000">
                    <w:rPr>
                      <w:rFonts w:ascii="EB Garamond" w:cs="EB Garamond" w:eastAsia="EB Garamond" w:hAnsi="EB Garamond"/>
                      <w:i w:val="1"/>
                      <w:iCs w:val="1"/>
                      <w:color w:val="7d7d7d"/>
                      <w:sz w:val="22"/>
                      <w:szCs w:val="22"/>
                      <w:rtl w:val="0"/>
                    </w:rPr>
                    <w:t xml:space="preserve"> </w:t>
                  </w:r>
                  <w:r w:rsidDel="00000000" w:rsidR="00000000" w:rsidRPr="00000000">
                    <w:rPr>
                      <w:rFonts w:ascii="EB Garamond" w:cs="EB Garamond" w:eastAsia="EB Garamond" w:hAnsi="EB Garamond"/>
                      <w:i w:val="1"/>
                      <w:iCs w:val="1"/>
                      <w:color w:val="7d7d7d"/>
                      <w:sz w:val="22"/>
                      <w:szCs w:val="22"/>
                      <w:vertAlign w:val="baseline"/>
                      <w:rtl w:val="0"/>
                    </w:rPr>
                    <w:t xml:space="preserve">-</w:t>
                  </w:r>
                  <w:r w:rsidDel="00000000" w:rsidR="00000000" w:rsidRPr="00000000">
                    <w:rPr>
                      <w:rFonts w:ascii="EB Garamond" w:cs="EB Garamond" w:eastAsia="EB Garamond" w:hAnsi="EB Garamond"/>
                      <w:i w:val="1"/>
                      <w:iCs w:val="1"/>
                      <w:color w:val="7d7d7d"/>
                      <w:sz w:val="22"/>
                      <w:szCs w:val="22"/>
                      <w:rtl w:val="0"/>
                    </w:rPr>
                    <w:t xml:space="preserve"> </w:t>
                  </w:r>
                  <w:r w:rsidDel="00000000" w:rsidR="00000000" w:rsidRPr="00000000">
                    <w:rPr>
                      <w:rFonts w:ascii="EB Garamond" w:cs="EB Garamond" w:eastAsia="EB Garamond" w:hAnsi="EB Garamond"/>
                      <w:i w:val="1"/>
                      <w:iCs w:val="1"/>
                      <w:color w:val="7d7d7d"/>
                      <w:sz w:val="22"/>
                      <w:szCs w:val="22"/>
                      <w:vertAlign w:val="baseline"/>
                      <w:rtl w:val="0"/>
                    </w:rPr>
                    <w:t xml:space="preserve">September 2025</w:t>
                  </w:r>
                </w:p>
              </w:tc>
            </w:tr>
          </w:tbl>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2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i w:val="0"/>
                <w:iCs w:val="0"/>
                <w:smallCaps w:val="0"/>
                <w:strike w:val="0"/>
                <w:color w:val="000000"/>
                <w:sz w:val="26"/>
                <w:szCs w:val="26"/>
                <w:shd w:fill="auto" w:val="clear"/>
                <w:vertAlign w:val="baseline"/>
              </w:rPr>
            </w:pPr>
            <w:r w:rsidDel="00000000" w:rsidR="00000000" w:rsidRPr="00000000">
              <w:rPr>
                <w:rFonts w:ascii="EB Garamond" w:cs="EB Garamond" w:eastAsia="EB Garamond" w:hAnsi="EB Garamond"/>
                <w:b w:val="1"/>
                <w:bCs w:val="1"/>
                <w:i w:val="0"/>
                <w:iCs w:val="0"/>
                <w:smallCaps w:val="0"/>
                <w:strike w:val="0"/>
                <w:color w:val="000000"/>
                <w:sz w:val="26"/>
                <w:szCs w:val="26"/>
                <w:shd w:fill="auto" w:val="clear"/>
                <w:vertAlign w:val="baseline"/>
                <w:rtl w:val="0"/>
              </w:rPr>
              <w:t xml:space="preserve">Projects: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shd w:fill="auto" w:val="clear"/>
                <w:vertAlign w:val="baseline"/>
                <w:rtl w:val="0"/>
              </w:rPr>
              <w:t xml:space="preserve">Shura Island Project Hotel East 03 and 04</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shd w:fill="auto" w:val="clear"/>
                <w:vertAlign w:val="baseline"/>
                <w:rtl w:val="0"/>
              </w:rPr>
              <w:t xml:space="preserve">Responsibilities:</w:t>
            </w:r>
          </w:p>
          <w:p w:rsidR="00000000" w:rsidDel="00000000" w:rsidP="00000000" w:rsidRDefault="00000000" w:rsidRPr="00000000" w14:paraId="00000049">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12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Organize, categorize, and </w:t>
            </w:r>
            <w:r w:rsidDel="00000000" w:rsidR="00000000" w:rsidRPr="00000000">
              <w:rPr>
                <w:rFonts w:ascii="EB Garamond" w:cs="EB Garamond" w:eastAsia="EB Garamond" w:hAnsi="EB Garamond"/>
                <w:sz w:val="22"/>
                <w:szCs w:val="22"/>
                <w:rtl w:val="0"/>
              </w:rPr>
              <w:t xml:space="preserve">maintain</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both electronic and paper documents, ensuring accessibility and retrieval with minimal delay.</w:t>
            </w:r>
          </w:p>
          <w:p w:rsidR="00000000" w:rsidDel="00000000" w:rsidP="00000000" w:rsidRDefault="00000000" w:rsidRPr="00000000" w14:paraId="0000004A">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Ensuring proper versioning and updating of documents to maintain the integrity of all project and corporate records.</w:t>
            </w:r>
          </w:p>
          <w:p w:rsidR="00000000" w:rsidDel="00000000" w:rsidP="00000000" w:rsidRDefault="00000000" w:rsidRPr="00000000" w14:paraId="0000004B">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Coordinating timely and accurate distribution of documents to stakeholders, project teams, and external partners.</w:t>
            </w:r>
          </w:p>
          <w:p w:rsidR="00000000" w:rsidDel="00000000" w:rsidP="00000000" w:rsidRDefault="00000000" w:rsidRPr="00000000" w14:paraId="0000004C">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Ensuring that documents meet industry standards and regulatory requirements while adhering to company-specific procedures.</w:t>
            </w:r>
          </w:p>
          <w:p w:rsidR="00000000" w:rsidDel="00000000" w:rsidP="00000000" w:rsidRDefault="00000000" w:rsidRPr="00000000" w14:paraId="0000004D">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Establishing and managing efficient document filing and archiving systems, ensuring long-term retention and disposal per company policies.</w:t>
            </w:r>
          </w:p>
          <w:p w:rsidR="00000000" w:rsidDel="00000000" w:rsidP="00000000" w:rsidRDefault="00000000" w:rsidRPr="00000000" w14:paraId="0000004E">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Work closely with cross-functional teams, including project managers, engineers, and quality assurance personnel, to ensure smooth document flow and resolution of any documentation issues.</w:t>
            </w:r>
          </w:p>
          <w:p w:rsidR="00000000" w:rsidDel="00000000" w:rsidP="00000000" w:rsidRDefault="00000000" w:rsidRPr="00000000" w14:paraId="0000004F">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Assist with audits by providing accurate and up-to-date documentation and ensuring compliance with all applicable standards</w:t>
            </w:r>
          </w:p>
          <w:p w:rsidR="00000000" w:rsidDel="00000000" w:rsidP="00000000" w:rsidRDefault="00000000" w:rsidRPr="00000000" w14:paraId="00000050">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Quality check documents, drawings, and transmittals for correct titles, revisions, and document number and revision submitted by suppliers/subcontractors, and engineers</w:t>
            </w:r>
          </w:p>
          <w:p w:rsidR="00000000" w:rsidDel="00000000" w:rsidP="00000000" w:rsidRDefault="00000000" w:rsidRPr="00000000" w14:paraId="00000051">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Receive and send all documents to database / log entries for tracking purposes</w:t>
            </w:r>
          </w:p>
          <w:p w:rsidR="00000000" w:rsidDel="00000000" w:rsidP="00000000" w:rsidRDefault="00000000" w:rsidRPr="00000000" w14:paraId="00000052">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Prepared, download and printed documents/drawings, specifications, Add/update documents in project information systems</w:t>
            </w:r>
          </w:p>
          <w:p w:rsidR="00000000" w:rsidDel="00000000" w:rsidP="00000000" w:rsidRDefault="00000000" w:rsidRPr="00000000" w14:paraId="00000053">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Responsible for Submission of documents such as BIM models, Shop drawings, Material Submittals. method statement, Pre-qualification, sample submittals, RFI, WIR, MIR, Daily Reports, etc.</w:t>
            </w:r>
          </w:p>
          <w:p w:rsidR="00000000" w:rsidDel="00000000" w:rsidP="00000000" w:rsidRDefault="00000000" w:rsidRPr="00000000" w14:paraId="00000054">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Managed the project email inbox to ensure that internal requests are handled in a timely manner.</w:t>
            </w:r>
          </w:p>
          <w:p w:rsidR="00000000" w:rsidDel="00000000" w:rsidP="00000000" w:rsidRDefault="00000000" w:rsidRPr="00000000" w14:paraId="00000055">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Responsible for issuing all engineering documents as well as supplier/vendor documents</w:t>
            </w:r>
          </w:p>
          <w:p w:rsidR="00000000" w:rsidDel="00000000" w:rsidP="00000000" w:rsidRDefault="00000000" w:rsidRPr="00000000" w14:paraId="00000056">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Develop and manage utilization of document control database system allowing for better tracking of documents, approval loops, revision identification, quality, and timely receipt for distribution</w:t>
            </w:r>
          </w:p>
          <w:p w:rsidR="00000000" w:rsidDel="00000000" w:rsidP="00000000" w:rsidRDefault="00000000" w:rsidRPr="00000000" w14:paraId="00000057">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Responsible for ensuring circulation durations for distribution and retention cycles are tracked and monitor any deviations so they may be reported to management.</w:t>
            </w:r>
          </w:p>
          <w:p w:rsidR="00000000" w:rsidDel="00000000" w:rsidP="00000000" w:rsidRDefault="00000000" w:rsidRPr="00000000" w14:paraId="00000058">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Prepare, file, and distribute all project documentation/drawings and correspondence for EPC groups (engineering, procurement, construction).</w:t>
            </w:r>
          </w:p>
          <w:p w:rsidR="00000000" w:rsidDel="00000000" w:rsidP="00000000" w:rsidRDefault="00000000" w:rsidRPr="00000000" w14:paraId="00000059">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Facilitates information flow and action with coordinators.</w:t>
            </w:r>
          </w:p>
          <w:p w:rsidR="00000000" w:rsidDel="00000000" w:rsidP="00000000" w:rsidRDefault="00000000" w:rsidRPr="00000000" w14:paraId="0000005A">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Update Daily logs and follow up of overdue.</w:t>
            </w:r>
          </w:p>
          <w:p w:rsidR="00000000" w:rsidDel="00000000" w:rsidP="00000000" w:rsidRDefault="00000000" w:rsidRPr="00000000" w14:paraId="0000005B">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Arrange Gate pass for visitors</w:t>
            </w:r>
          </w:p>
          <w:p w:rsidR="00000000" w:rsidDel="00000000" w:rsidP="00000000" w:rsidRDefault="00000000" w:rsidRPr="00000000" w14:paraId="0000005C">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Petty Cash and invoices approval and submit </w:t>
            </w:r>
            <w:r w:rsidDel="00000000" w:rsidR="00000000" w:rsidRPr="00000000">
              <w:rPr>
                <w:rFonts w:ascii="EB Garamond" w:cs="EB Garamond" w:eastAsia="EB Garamond" w:hAnsi="EB Garamond"/>
                <w:sz w:val="22"/>
                <w:szCs w:val="22"/>
                <w:rtl w:val="0"/>
              </w:rPr>
              <w:t xml:space="preserve">to the finance</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department.</w:t>
            </w:r>
          </w:p>
          <w:p w:rsidR="00000000" w:rsidDel="00000000" w:rsidP="00000000" w:rsidRDefault="00000000" w:rsidRPr="00000000" w14:paraId="0000005D">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Creates transmittals and files for recipients to ensure nothing is delayed that may affect projects.</w:t>
            </w:r>
          </w:p>
          <w:p w:rsidR="00000000" w:rsidDel="00000000" w:rsidP="00000000" w:rsidRDefault="00000000" w:rsidRPr="00000000" w14:paraId="0000005E">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Maintain document distribution matrix for project teams, client lists, and key personnel</w:t>
            </w:r>
          </w:p>
          <w:p w:rsidR="00000000" w:rsidDel="00000000" w:rsidP="00000000" w:rsidRDefault="00000000" w:rsidRPr="00000000" w14:paraId="0000005F">
            <w:pPr>
              <w:keepNext w:val="0"/>
              <w:keepLines w:val="0"/>
              <w:pageBreakBefore w:val="0"/>
              <w:widowControl w:val="1"/>
              <w:numPr>
                <w:ilvl w:val="0"/>
                <w:numId w:val="5"/>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Assisted in engineering specification templates to be uploaded to the Aconex.</w:t>
            </w:r>
          </w:p>
          <w:p w:rsidR="00000000" w:rsidDel="00000000" w:rsidP="00000000" w:rsidRDefault="00000000" w:rsidRPr="00000000" w14:paraId="00000060">
            <w:pPr>
              <w:keepNext w:val="0"/>
              <w:keepLines w:val="0"/>
              <w:pageBreakBefore w:val="0"/>
              <w:widowControl w:val="1"/>
              <w:pBdr>
                <w:top w:space="0" w:sz="0" w:val="nil"/>
                <w:left w:color="000000" w:space="6" w:sz="0" w:val="none"/>
                <w:bottom w:space="0" w:sz="0" w:val="nil"/>
                <w:right w:space="0" w:sz="0" w:val="nil"/>
                <w:between w:space="0" w:sz="0" w:val="nil"/>
              </w:pBdr>
              <w:shd w:fill="auto" w:val="clear"/>
              <w:spacing w:after="100" w:before="0" w:line="240" w:lineRule="auto"/>
              <w:ind w:left="720" w:right="0" w:firstLine="0"/>
              <w:jc w:val="left"/>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EB Garamond" w:cs="EB Garamond" w:eastAsia="EB Garamond" w:hAnsi="EB Garamond"/>
                <w:b w:val="1"/>
                <w:bCs w:val="1"/>
                <w:i w:val="0"/>
                <w:iCs w:val="0"/>
                <w:smallCaps w:val="0"/>
                <w:strike w:val="0"/>
                <w:color w:val="7d7d7d"/>
                <w:sz w:val="22"/>
                <w:szCs w:val="2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7d7d7d"/>
                <w:sz w:val="22"/>
                <w:szCs w:val="22"/>
                <w:u w:val="none"/>
                <w:shd w:fill="auto" w:val="clear"/>
                <w:vertAlign w:val="baseline"/>
                <w:rtl w:val="0"/>
              </w:rPr>
              <w:t xml:space="preserve">ADMIN INCHARGE</w:t>
            </w:r>
          </w:p>
          <w:tbl>
            <w:tblPr>
              <w:tblStyle w:val="Table7"/>
              <w:tblW w:w="9026.0" w:type="dxa"/>
              <w:jc w:val="left"/>
              <w:tblLayout w:type="fixed"/>
              <w:tblLook w:val="0400"/>
            </w:tblPr>
            <w:tblGrid>
              <w:gridCol w:w="4513"/>
              <w:gridCol w:w="4513"/>
              <w:tblGridChange w:id="0">
                <w:tblGrid>
                  <w:gridCol w:w="4513"/>
                  <w:gridCol w:w="4513"/>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062">
                  <w:pPr>
                    <w:rPr>
                      <w:rFonts w:ascii="EB Garamond" w:cs="EB Garamond" w:eastAsia="EB Garamond" w:hAnsi="EB Garamond"/>
                      <w:i w:val="1"/>
                      <w:iCs w:val="1"/>
                      <w:color w:val="7d7d7d"/>
                      <w:sz w:val="22"/>
                      <w:szCs w:val="22"/>
                      <w:vertAlign w:val="baseline"/>
                    </w:rPr>
                  </w:pPr>
                  <w:r w:rsidDel="00000000" w:rsidR="00000000" w:rsidRPr="00000000">
                    <w:rPr>
                      <w:rFonts w:ascii="EB Garamond" w:cs="EB Garamond" w:eastAsia="EB Garamond" w:hAnsi="EB Garamond"/>
                      <w:i w:val="1"/>
                      <w:iCs w:val="1"/>
                      <w:color w:val="7d7d7d"/>
                      <w:sz w:val="22"/>
                      <w:szCs w:val="22"/>
                      <w:vertAlign w:val="baseline"/>
                      <w:rtl w:val="0"/>
                    </w:rPr>
                    <w:t xml:space="preserve">Elite Engineering PVT, Lahore, Punjab, Pakistan</w:t>
                  </w:r>
                </w:p>
              </w:tc>
              <w:tc>
                <w:tcPr>
                  <w:tcMar>
                    <w:top w:w="0.0" w:type="dxa"/>
                    <w:left w:w="1000.0" w:type="dxa"/>
                    <w:bottom w:w="0.0" w:type="dxa"/>
                    <w:right w:w="0.0" w:type="dxa"/>
                  </w:tcMar>
                </w:tcPr>
                <w:p w:rsidR="00000000" w:rsidDel="00000000" w:rsidP="00000000" w:rsidRDefault="00000000" w:rsidRPr="00000000" w14:paraId="00000063">
                  <w:pPr>
                    <w:ind w:right="20"/>
                    <w:jc w:val="right"/>
                    <w:rPr>
                      <w:rFonts w:ascii="EB Garamond" w:cs="EB Garamond" w:eastAsia="EB Garamond" w:hAnsi="EB Garamond"/>
                      <w:i w:val="1"/>
                      <w:iCs w:val="1"/>
                      <w:color w:val="7d7d7d"/>
                      <w:sz w:val="22"/>
                      <w:szCs w:val="22"/>
                      <w:vertAlign w:val="baseline"/>
                    </w:rPr>
                  </w:pPr>
                  <w:r w:rsidDel="00000000" w:rsidR="00000000" w:rsidRPr="00000000">
                    <w:rPr>
                      <w:rFonts w:ascii="EB Garamond" w:cs="EB Garamond" w:eastAsia="EB Garamond" w:hAnsi="EB Garamond"/>
                      <w:i w:val="1"/>
                      <w:iCs w:val="1"/>
                      <w:color w:val="7d7d7d"/>
                      <w:sz w:val="22"/>
                      <w:szCs w:val="22"/>
                      <w:vertAlign w:val="baseline"/>
                      <w:rtl w:val="0"/>
                    </w:rPr>
                    <w:t xml:space="preserve">August 2018</w:t>
                  </w:r>
                  <w:r w:rsidDel="00000000" w:rsidR="00000000" w:rsidRPr="00000000">
                    <w:rPr>
                      <w:rFonts w:ascii="EB Garamond" w:cs="EB Garamond" w:eastAsia="EB Garamond" w:hAnsi="EB Garamond"/>
                      <w:i w:val="1"/>
                      <w:iCs w:val="1"/>
                      <w:color w:val="7d7d7d"/>
                      <w:sz w:val="22"/>
                      <w:szCs w:val="22"/>
                      <w:rtl w:val="0"/>
                    </w:rPr>
                    <w:t xml:space="preserve"> </w:t>
                  </w:r>
                  <w:r w:rsidDel="00000000" w:rsidR="00000000" w:rsidRPr="00000000">
                    <w:rPr>
                      <w:rFonts w:ascii="EB Garamond" w:cs="EB Garamond" w:eastAsia="EB Garamond" w:hAnsi="EB Garamond"/>
                      <w:i w:val="1"/>
                      <w:iCs w:val="1"/>
                      <w:color w:val="7d7d7d"/>
                      <w:sz w:val="22"/>
                      <w:szCs w:val="22"/>
                      <w:vertAlign w:val="baseline"/>
                      <w:rtl w:val="0"/>
                    </w:rPr>
                    <w:t xml:space="preserve">-</w:t>
                  </w:r>
                  <w:r w:rsidDel="00000000" w:rsidR="00000000" w:rsidRPr="00000000">
                    <w:rPr>
                      <w:rFonts w:ascii="EB Garamond" w:cs="EB Garamond" w:eastAsia="EB Garamond" w:hAnsi="EB Garamond"/>
                      <w:i w:val="1"/>
                      <w:iCs w:val="1"/>
                      <w:color w:val="7d7d7d"/>
                      <w:sz w:val="22"/>
                      <w:szCs w:val="22"/>
                      <w:rtl w:val="0"/>
                    </w:rPr>
                    <w:t xml:space="preserve"> </w:t>
                  </w:r>
                  <w:r w:rsidDel="00000000" w:rsidR="00000000" w:rsidRPr="00000000">
                    <w:rPr>
                      <w:rFonts w:ascii="EB Garamond" w:cs="EB Garamond" w:eastAsia="EB Garamond" w:hAnsi="EB Garamond"/>
                      <w:i w:val="1"/>
                      <w:iCs w:val="1"/>
                      <w:color w:val="7d7d7d"/>
                      <w:sz w:val="22"/>
                      <w:szCs w:val="22"/>
                      <w:vertAlign w:val="baseline"/>
                      <w:rtl w:val="0"/>
                    </w:rPr>
                    <w:t xml:space="preserve">February 2024</w:t>
                  </w:r>
                </w:p>
              </w:tc>
            </w:tr>
          </w:tbl>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2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PROJECTS: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1- Attock oil Depo Project Sheikupura.</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2- Honda motors Project Kot Abdul Malik.</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3- Total Parco Project Faisalabad.</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4- Shell Depo Project Shikarpur.</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5- Bulleh Shah paper mill extension Project Kasur.</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6- ZRK Extension Project Mardan.</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singl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single"/>
                <w:shd w:fill="auto" w:val="clear"/>
                <w:vertAlign w:val="baseline"/>
                <w:rtl w:val="0"/>
              </w:rPr>
              <w:t xml:space="preserve">Responsibilities: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Office Administration:</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6"/>
              </w:numPr>
              <w:pBdr>
                <w:top w:space="0" w:sz="0" w:val="nil"/>
                <w:left w:color="000000" w:space="6" w:sz="0" w:val="none"/>
                <w:bottom w:space="0" w:sz="0" w:val="nil"/>
                <w:right w:space="0" w:sz="0" w:val="nil"/>
                <w:between w:space="0" w:sz="0" w:val="nil"/>
              </w:pBdr>
              <w:shd w:fill="auto" w:val="clear"/>
              <w:spacing w:after="100" w:before="12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General office management &amp; administration.</w:t>
            </w:r>
          </w:p>
          <w:p w:rsidR="00000000" w:rsidDel="00000000" w:rsidP="00000000" w:rsidRDefault="00000000" w:rsidRPr="00000000" w14:paraId="00000073">
            <w:pPr>
              <w:keepNext w:val="0"/>
              <w:keepLines w:val="0"/>
              <w:pageBreakBefore w:val="0"/>
              <w:widowControl w:val="1"/>
              <w:numPr>
                <w:ilvl w:val="0"/>
                <w:numId w:val="6"/>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Arrange and manage official events.</w:t>
            </w:r>
          </w:p>
          <w:p w:rsidR="00000000" w:rsidDel="00000000" w:rsidP="00000000" w:rsidRDefault="00000000" w:rsidRPr="00000000" w14:paraId="00000074">
            <w:pPr>
              <w:keepNext w:val="0"/>
              <w:keepLines w:val="0"/>
              <w:pageBreakBefore w:val="0"/>
              <w:widowControl w:val="1"/>
              <w:numPr>
                <w:ilvl w:val="0"/>
                <w:numId w:val="6"/>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Employee's attendance record keeping.</w:t>
            </w:r>
          </w:p>
          <w:p w:rsidR="00000000" w:rsidDel="00000000" w:rsidP="00000000" w:rsidRDefault="00000000" w:rsidRPr="00000000" w14:paraId="00000075">
            <w:pPr>
              <w:keepNext w:val="0"/>
              <w:keepLines w:val="0"/>
              <w:pageBreakBefore w:val="0"/>
              <w:widowControl w:val="1"/>
              <w:numPr>
                <w:ilvl w:val="0"/>
                <w:numId w:val="6"/>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Repair &amp; maintenance of office space and office equipment.</w:t>
            </w:r>
          </w:p>
          <w:p w:rsidR="00000000" w:rsidDel="00000000" w:rsidP="00000000" w:rsidRDefault="00000000" w:rsidRPr="00000000" w14:paraId="00000076">
            <w:pPr>
              <w:keepNext w:val="0"/>
              <w:keepLines w:val="0"/>
              <w:pageBreakBefore w:val="0"/>
              <w:widowControl w:val="1"/>
              <w:numPr>
                <w:ilvl w:val="0"/>
                <w:numId w:val="6"/>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Maintain record of company's assets issued to staff (computers, furniture, devices, etc.).</w:t>
            </w:r>
          </w:p>
          <w:p w:rsidR="00000000" w:rsidDel="00000000" w:rsidP="00000000" w:rsidRDefault="00000000" w:rsidRPr="00000000" w14:paraId="00000077">
            <w:pPr>
              <w:keepNext w:val="0"/>
              <w:keepLines w:val="0"/>
              <w:pageBreakBefore w:val="0"/>
              <w:widowControl w:val="1"/>
              <w:numPr>
                <w:ilvl w:val="0"/>
                <w:numId w:val="6"/>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Use safety precautions in all housekeeping services.</w:t>
            </w:r>
          </w:p>
          <w:p w:rsidR="00000000" w:rsidDel="00000000" w:rsidP="00000000" w:rsidRDefault="00000000" w:rsidRPr="00000000" w14:paraId="00000078">
            <w:pPr>
              <w:keepNext w:val="0"/>
              <w:keepLines w:val="0"/>
              <w:pageBreakBefore w:val="0"/>
              <w:widowControl w:val="1"/>
              <w:numPr>
                <w:ilvl w:val="0"/>
                <w:numId w:val="6"/>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Supervise and delegate tasks to office support staff (drivers, office boy, janitors, guards etc.) and ensure their tasks are completed timely.</w:t>
            </w:r>
          </w:p>
          <w:p w:rsidR="00000000" w:rsidDel="00000000" w:rsidP="00000000" w:rsidRDefault="00000000" w:rsidRPr="00000000" w14:paraId="00000079">
            <w:pPr>
              <w:keepNext w:val="0"/>
              <w:keepLines w:val="0"/>
              <w:pageBreakBefore w:val="0"/>
              <w:widowControl w:val="1"/>
              <w:numPr>
                <w:ilvl w:val="0"/>
                <w:numId w:val="6"/>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Ensure timely submission of utility bills and office rental </w:t>
            </w:r>
            <w:r w:rsidDel="00000000" w:rsidR="00000000" w:rsidRPr="00000000">
              <w:rPr>
                <w:rFonts w:ascii="EB Garamond" w:cs="EB Garamond" w:eastAsia="EB Garamond" w:hAnsi="EB Garamond"/>
                <w:sz w:val="22"/>
                <w:szCs w:val="22"/>
                <w:rtl w:val="0"/>
              </w:rPr>
              <w:t xml:space="preserve">to the finance</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department for payment.</w:t>
            </w:r>
          </w:p>
          <w:p w:rsidR="00000000" w:rsidDel="00000000" w:rsidP="00000000" w:rsidRDefault="00000000" w:rsidRPr="00000000" w14:paraId="0000007A">
            <w:pPr>
              <w:keepNext w:val="0"/>
              <w:keepLines w:val="0"/>
              <w:pageBreakBefore w:val="0"/>
              <w:widowControl w:val="1"/>
              <w:numPr>
                <w:ilvl w:val="0"/>
                <w:numId w:val="6"/>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Make arrangements for onsite new joining.</w:t>
            </w:r>
          </w:p>
          <w:p w:rsidR="00000000" w:rsidDel="00000000" w:rsidP="00000000" w:rsidRDefault="00000000" w:rsidRPr="00000000" w14:paraId="0000007B">
            <w:pPr>
              <w:keepNext w:val="0"/>
              <w:keepLines w:val="0"/>
              <w:pageBreakBefore w:val="0"/>
              <w:widowControl w:val="1"/>
              <w:numPr>
                <w:ilvl w:val="0"/>
                <w:numId w:val="6"/>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Make sure the office and accommodation </w:t>
            </w:r>
            <w:r w:rsidDel="00000000" w:rsidR="00000000" w:rsidRPr="00000000">
              <w:rPr>
                <w:rFonts w:ascii="EB Garamond" w:cs="EB Garamond" w:eastAsia="EB Garamond" w:hAnsi="EB Garamond"/>
                <w:sz w:val="22"/>
                <w:szCs w:val="22"/>
                <w:rtl w:val="0"/>
              </w:rPr>
              <w:t xml:space="preserve">are secure</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C">
            <w:pPr>
              <w:keepNext w:val="0"/>
              <w:keepLines w:val="0"/>
              <w:pageBreakBefore w:val="0"/>
              <w:widowControl w:val="1"/>
              <w:numPr>
                <w:ilvl w:val="0"/>
                <w:numId w:val="6"/>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Maintain all relevant records.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br w:type="textWrapping"/>
              <w:t xml:space="preserve">Logistics &amp; Procurement:</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7"/>
              </w:numPr>
              <w:pBdr>
                <w:top w:space="0" w:sz="0" w:val="nil"/>
                <w:left w:color="000000" w:space="6" w:sz="0" w:val="none"/>
                <w:bottom w:space="0" w:sz="0" w:val="nil"/>
                <w:right w:space="0" w:sz="0" w:val="nil"/>
                <w:between w:space="0" w:sz="0" w:val="nil"/>
              </w:pBdr>
              <w:shd w:fill="auto" w:val="clear"/>
              <w:spacing w:after="100" w:before="12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Make the travel &amp; lodging arrangements for employees and consultants (vaccination, hotel, air and road travel, insurance, travel authorization and advances, and others) and manage </w:t>
            </w:r>
            <w:r w:rsidDel="00000000" w:rsidR="00000000" w:rsidRPr="00000000">
              <w:rPr>
                <w:rFonts w:ascii="EB Garamond" w:cs="EB Garamond" w:eastAsia="EB Garamond" w:hAnsi="EB Garamond"/>
                <w:sz w:val="22"/>
                <w:szCs w:val="22"/>
                <w:rtl w:val="0"/>
              </w:rPr>
              <w:t xml:space="preserve">records</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0">
            <w:pPr>
              <w:keepNext w:val="0"/>
              <w:keepLines w:val="0"/>
              <w:pageBreakBefore w:val="0"/>
              <w:widowControl w:val="1"/>
              <w:numPr>
                <w:ilvl w:val="0"/>
                <w:numId w:val="7"/>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Manage company's vehicles/fleet and supervise insurance and daily use.</w:t>
            </w:r>
          </w:p>
          <w:p w:rsidR="00000000" w:rsidDel="00000000" w:rsidP="00000000" w:rsidRDefault="00000000" w:rsidRPr="00000000" w14:paraId="00000081">
            <w:pPr>
              <w:keepNext w:val="0"/>
              <w:keepLines w:val="0"/>
              <w:pageBreakBefore w:val="0"/>
              <w:widowControl w:val="1"/>
              <w:numPr>
                <w:ilvl w:val="0"/>
                <w:numId w:val="7"/>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Purchase and maintain office supplies, kitchen supplies &amp; stationery for all departments.</w:t>
            </w:r>
          </w:p>
          <w:p w:rsidR="00000000" w:rsidDel="00000000" w:rsidP="00000000" w:rsidRDefault="00000000" w:rsidRPr="00000000" w14:paraId="00000082">
            <w:pPr>
              <w:keepNext w:val="0"/>
              <w:keepLines w:val="0"/>
              <w:pageBreakBefore w:val="0"/>
              <w:widowControl w:val="1"/>
              <w:pBdr>
                <w:top w:space="0" w:sz="0" w:val="nil"/>
                <w:left w:color="000000" w:space="6" w:sz="0" w:val="none"/>
                <w:bottom w:space="0" w:sz="0" w:val="nil"/>
                <w:right w:space="0" w:sz="0" w:val="nil"/>
                <w:between w:space="0" w:sz="0" w:val="nil"/>
              </w:pBdr>
              <w:shd w:fill="auto" w:val="clear"/>
              <w:spacing w:after="100" w:before="0" w:line="240" w:lineRule="auto"/>
              <w:ind w:left="32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br w:type="textWrapping"/>
              <w:t xml:space="preserve">Boarding &amp; Lodging:</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8"/>
              </w:numPr>
              <w:pBdr>
                <w:top w:space="0" w:sz="0" w:val="nil"/>
                <w:left w:color="000000" w:space="6" w:sz="0" w:val="none"/>
                <w:bottom w:space="0" w:sz="0" w:val="nil"/>
                <w:right w:space="0" w:sz="0" w:val="nil"/>
                <w:between w:space="0" w:sz="0" w:val="nil"/>
              </w:pBdr>
              <w:shd w:fill="auto" w:val="clear"/>
              <w:spacing w:after="100" w:before="12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Maintain proper record of employee's travel.</w:t>
            </w:r>
          </w:p>
          <w:p w:rsidR="00000000" w:rsidDel="00000000" w:rsidP="00000000" w:rsidRDefault="00000000" w:rsidRPr="00000000" w14:paraId="00000086">
            <w:pPr>
              <w:keepNext w:val="0"/>
              <w:keepLines w:val="0"/>
              <w:pageBreakBefore w:val="0"/>
              <w:widowControl w:val="1"/>
              <w:numPr>
                <w:ilvl w:val="0"/>
                <w:numId w:val="8"/>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Welcome company's guests and make necessary </w:t>
            </w:r>
            <w:r w:rsidDel="00000000" w:rsidR="00000000" w:rsidRPr="00000000">
              <w:rPr>
                <w:rFonts w:ascii="EB Garamond" w:cs="EB Garamond" w:eastAsia="EB Garamond" w:hAnsi="EB Garamond"/>
                <w:sz w:val="22"/>
                <w:szCs w:val="22"/>
                <w:rtl w:val="0"/>
              </w:rPr>
              <w:t xml:space="preserve">arrangements</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for their stay and travel.</w:t>
            </w:r>
          </w:p>
          <w:p w:rsidR="00000000" w:rsidDel="00000000" w:rsidP="00000000" w:rsidRDefault="00000000" w:rsidRPr="00000000" w14:paraId="00000087">
            <w:pPr>
              <w:keepNext w:val="0"/>
              <w:keepLines w:val="0"/>
              <w:pageBreakBefore w:val="0"/>
              <w:widowControl w:val="1"/>
              <w:numPr>
                <w:ilvl w:val="0"/>
                <w:numId w:val="8"/>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Plan arrangements for protocol.</w:t>
            </w:r>
          </w:p>
          <w:p w:rsidR="00000000" w:rsidDel="00000000" w:rsidP="00000000" w:rsidRDefault="00000000" w:rsidRPr="00000000" w14:paraId="00000088">
            <w:pPr>
              <w:keepNext w:val="0"/>
              <w:keepLines w:val="0"/>
              <w:pageBreakBefore w:val="0"/>
              <w:widowControl w:val="1"/>
              <w:numPr>
                <w:ilvl w:val="0"/>
                <w:numId w:val="8"/>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Maintain vehicle </w:t>
            </w:r>
            <w:r w:rsidDel="00000000" w:rsidR="00000000" w:rsidRPr="00000000">
              <w:rPr>
                <w:rFonts w:ascii="EB Garamond" w:cs="EB Garamond" w:eastAsia="EB Garamond" w:hAnsi="EB Garamond"/>
                <w:sz w:val="22"/>
                <w:szCs w:val="22"/>
                <w:rtl w:val="0"/>
              </w:rPr>
              <w:t xml:space="preserve">logbooks</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for all vehicles.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Ensure the safety of company vehicles.</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br w:type="textWrapping"/>
              <w:t xml:space="preserve">I.T Support:</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9"/>
              </w:numPr>
              <w:pBdr>
                <w:top w:space="0" w:sz="0" w:val="nil"/>
                <w:left w:color="000000" w:space="6" w:sz="0" w:val="none"/>
                <w:bottom w:space="0" w:sz="0" w:val="nil"/>
                <w:right w:space="0" w:sz="0" w:val="nil"/>
                <w:between w:space="0" w:sz="0" w:val="nil"/>
              </w:pBdr>
              <w:shd w:fill="auto" w:val="clear"/>
              <w:spacing w:after="100" w:before="12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sz w:val="22"/>
                <w:szCs w:val="22"/>
                <w:rtl w:val="0"/>
              </w:rPr>
              <w:t xml:space="preserve">Ensure the internet</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and network is running smoothly and efficiently.</w:t>
            </w:r>
          </w:p>
          <w:p w:rsidR="00000000" w:rsidDel="00000000" w:rsidP="00000000" w:rsidRDefault="00000000" w:rsidRPr="00000000" w14:paraId="0000008D">
            <w:pPr>
              <w:keepNext w:val="0"/>
              <w:keepLines w:val="0"/>
              <w:pageBreakBefore w:val="0"/>
              <w:widowControl w:val="1"/>
              <w:numPr>
                <w:ilvl w:val="0"/>
                <w:numId w:val="9"/>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Support team in Setting-up laptops and email IDs for new employees with support of IT teams.</w:t>
            </w:r>
          </w:p>
          <w:p w:rsidR="00000000" w:rsidDel="00000000" w:rsidP="00000000" w:rsidRDefault="00000000" w:rsidRPr="00000000" w14:paraId="0000008E">
            <w:pPr>
              <w:keepNext w:val="0"/>
              <w:keepLines w:val="0"/>
              <w:pageBreakBefore w:val="0"/>
              <w:widowControl w:val="1"/>
              <w:numPr>
                <w:ilvl w:val="0"/>
                <w:numId w:val="9"/>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Ensure printers, </w:t>
            </w:r>
            <w:r w:rsidDel="00000000" w:rsidR="00000000" w:rsidRPr="00000000">
              <w:rPr>
                <w:rFonts w:ascii="EB Garamond" w:cs="EB Garamond" w:eastAsia="EB Garamond" w:hAnsi="EB Garamond"/>
                <w:sz w:val="22"/>
                <w:szCs w:val="22"/>
                <w:rtl w:val="0"/>
              </w:rPr>
              <w:t xml:space="preserve">scanners</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and cameras are working smoothly.</w:t>
            </w:r>
          </w:p>
          <w:p w:rsidR="00000000" w:rsidDel="00000000" w:rsidP="00000000" w:rsidRDefault="00000000" w:rsidRPr="00000000" w14:paraId="0000008F">
            <w:pPr>
              <w:keepNext w:val="0"/>
              <w:keepLines w:val="0"/>
              <w:pageBreakBefore w:val="0"/>
              <w:widowControl w:val="1"/>
              <w:numPr>
                <w:ilvl w:val="0"/>
                <w:numId w:val="9"/>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Other General Tasks etc.</w:t>
            </w:r>
          </w:p>
          <w:p w:rsidR="00000000" w:rsidDel="00000000" w:rsidP="00000000" w:rsidRDefault="00000000" w:rsidRPr="00000000" w14:paraId="00000090">
            <w:pPr>
              <w:keepNext w:val="0"/>
              <w:keepLines w:val="0"/>
              <w:pageBreakBefore w:val="0"/>
              <w:widowControl w:val="1"/>
              <w:pBdr>
                <w:top w:space="0" w:sz="0" w:val="nil"/>
                <w:left w:color="000000" w:space="6" w:sz="0" w:val="none"/>
                <w:bottom w:space="0" w:sz="0" w:val="nil"/>
                <w:right w:space="0" w:sz="0" w:val="nil"/>
                <w:between w:space="0" w:sz="0" w:val="nil"/>
              </w:pBdr>
              <w:shd w:fill="auto" w:val="clear"/>
              <w:spacing w:after="100" w:before="0" w:line="240" w:lineRule="auto"/>
              <w:ind w:right="0"/>
              <w:jc w:val="left"/>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color="000000" w:space="6" w:sz="0" w:val="none"/>
                <w:bottom w:space="0" w:sz="0" w:val="nil"/>
                <w:right w:space="0" w:sz="0" w:val="nil"/>
                <w:between w:space="0" w:sz="0" w:val="nil"/>
              </w:pBdr>
              <w:shd w:fill="auto" w:val="clear"/>
              <w:spacing w:after="100" w:before="0" w:line="240" w:lineRule="auto"/>
              <w:ind w:right="0"/>
              <w:jc w:val="left"/>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EB Garamond" w:cs="EB Garamond" w:eastAsia="EB Garamond" w:hAnsi="EB Garamond"/>
                <w:b w:val="1"/>
                <w:bCs w:val="1"/>
                <w:i w:val="0"/>
                <w:iCs w:val="0"/>
                <w:smallCaps w:val="0"/>
                <w:strike w:val="0"/>
                <w:color w:val="7d7d7d"/>
                <w:sz w:val="22"/>
                <w:szCs w:val="2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7d7d7d"/>
                <w:sz w:val="22"/>
                <w:szCs w:val="22"/>
                <w:u w:val="none"/>
                <w:shd w:fill="auto" w:val="clear"/>
                <w:vertAlign w:val="baseline"/>
                <w:rtl w:val="0"/>
              </w:rPr>
              <w:t xml:space="preserve">SITE ADMINISTRATOR CUM DOCUMENT CONTROLLER</w:t>
            </w:r>
          </w:p>
          <w:tbl>
            <w:tblPr>
              <w:tblStyle w:val="Table8"/>
              <w:tblW w:w="9026.0" w:type="dxa"/>
              <w:jc w:val="left"/>
              <w:tblLayout w:type="fixed"/>
              <w:tblLook w:val="0400"/>
            </w:tblPr>
            <w:tblGrid>
              <w:gridCol w:w="4513"/>
              <w:gridCol w:w="4513"/>
              <w:tblGridChange w:id="0">
                <w:tblGrid>
                  <w:gridCol w:w="4513"/>
                  <w:gridCol w:w="4513"/>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093">
                  <w:pPr>
                    <w:rPr>
                      <w:rFonts w:ascii="EB Garamond" w:cs="EB Garamond" w:eastAsia="EB Garamond" w:hAnsi="EB Garamond"/>
                      <w:i w:val="1"/>
                      <w:iCs w:val="1"/>
                      <w:color w:val="7d7d7d"/>
                      <w:sz w:val="22"/>
                      <w:szCs w:val="22"/>
                      <w:vertAlign w:val="baseline"/>
                    </w:rPr>
                  </w:pPr>
                  <w:r w:rsidDel="00000000" w:rsidR="00000000" w:rsidRPr="00000000">
                    <w:rPr>
                      <w:rFonts w:ascii="EB Garamond" w:cs="EB Garamond" w:eastAsia="EB Garamond" w:hAnsi="EB Garamond"/>
                      <w:i w:val="1"/>
                      <w:iCs w:val="1"/>
                      <w:color w:val="7d7d7d"/>
                      <w:sz w:val="22"/>
                      <w:szCs w:val="22"/>
                      <w:vertAlign w:val="baseline"/>
                      <w:rtl w:val="0"/>
                    </w:rPr>
                    <w:t xml:space="preserve">Unimac Riyadh, Riyadh, Saudi Arabia</w:t>
                  </w:r>
                </w:p>
              </w:tc>
              <w:tc>
                <w:tcPr>
                  <w:tcMar>
                    <w:top w:w="0.0" w:type="dxa"/>
                    <w:left w:w="1000.0" w:type="dxa"/>
                    <w:bottom w:w="0.0" w:type="dxa"/>
                    <w:right w:w="0.0" w:type="dxa"/>
                  </w:tcMar>
                </w:tcPr>
                <w:p w:rsidR="00000000" w:rsidDel="00000000" w:rsidP="00000000" w:rsidRDefault="00000000" w:rsidRPr="00000000" w14:paraId="00000094">
                  <w:pPr>
                    <w:ind w:right="20"/>
                    <w:jc w:val="right"/>
                    <w:rPr>
                      <w:rFonts w:ascii="EB Garamond" w:cs="EB Garamond" w:eastAsia="EB Garamond" w:hAnsi="EB Garamond"/>
                      <w:i w:val="1"/>
                      <w:iCs w:val="1"/>
                      <w:color w:val="7d7d7d"/>
                      <w:sz w:val="22"/>
                      <w:szCs w:val="22"/>
                      <w:vertAlign w:val="baseline"/>
                    </w:rPr>
                  </w:pPr>
                  <w:r w:rsidDel="00000000" w:rsidR="00000000" w:rsidRPr="00000000">
                    <w:rPr>
                      <w:rFonts w:ascii="EB Garamond" w:cs="EB Garamond" w:eastAsia="EB Garamond" w:hAnsi="EB Garamond"/>
                      <w:i w:val="1"/>
                      <w:iCs w:val="1"/>
                      <w:color w:val="7d7d7d"/>
                      <w:sz w:val="22"/>
                      <w:szCs w:val="22"/>
                      <w:vertAlign w:val="baseline"/>
                      <w:rtl w:val="0"/>
                    </w:rPr>
                    <w:t xml:space="preserve">November 2014</w:t>
                  </w:r>
                  <w:r w:rsidDel="00000000" w:rsidR="00000000" w:rsidRPr="00000000">
                    <w:rPr>
                      <w:rFonts w:ascii="EB Garamond" w:cs="EB Garamond" w:eastAsia="EB Garamond" w:hAnsi="EB Garamond"/>
                      <w:i w:val="1"/>
                      <w:iCs w:val="1"/>
                      <w:color w:val="7d7d7d"/>
                      <w:sz w:val="22"/>
                      <w:szCs w:val="22"/>
                      <w:rtl w:val="0"/>
                    </w:rPr>
                    <w:t xml:space="preserve"> </w:t>
                  </w:r>
                  <w:r w:rsidDel="00000000" w:rsidR="00000000" w:rsidRPr="00000000">
                    <w:rPr>
                      <w:rFonts w:ascii="EB Garamond" w:cs="EB Garamond" w:eastAsia="EB Garamond" w:hAnsi="EB Garamond"/>
                      <w:i w:val="1"/>
                      <w:iCs w:val="1"/>
                      <w:color w:val="7d7d7d"/>
                      <w:sz w:val="22"/>
                      <w:szCs w:val="22"/>
                      <w:vertAlign w:val="baseline"/>
                      <w:rtl w:val="0"/>
                    </w:rPr>
                    <w:t xml:space="preserve">-</w:t>
                  </w:r>
                  <w:r w:rsidDel="00000000" w:rsidR="00000000" w:rsidRPr="00000000">
                    <w:rPr>
                      <w:rFonts w:ascii="EB Garamond" w:cs="EB Garamond" w:eastAsia="EB Garamond" w:hAnsi="EB Garamond"/>
                      <w:i w:val="1"/>
                      <w:iCs w:val="1"/>
                      <w:color w:val="7d7d7d"/>
                      <w:sz w:val="22"/>
                      <w:szCs w:val="22"/>
                      <w:rtl w:val="0"/>
                    </w:rPr>
                    <w:t xml:space="preserve"> </w:t>
                  </w:r>
                  <w:r w:rsidDel="00000000" w:rsidR="00000000" w:rsidRPr="00000000">
                    <w:rPr>
                      <w:rFonts w:ascii="EB Garamond" w:cs="EB Garamond" w:eastAsia="EB Garamond" w:hAnsi="EB Garamond"/>
                      <w:i w:val="1"/>
                      <w:iCs w:val="1"/>
                      <w:color w:val="7d7d7d"/>
                      <w:sz w:val="22"/>
                      <w:szCs w:val="22"/>
                      <w:vertAlign w:val="baseline"/>
                      <w:rtl w:val="0"/>
                    </w:rPr>
                    <w:t xml:space="preserve">August 2018</w:t>
                  </w:r>
                </w:p>
              </w:tc>
            </w:tr>
          </w:tbl>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2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Projects:</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1- Shibah Al Jazeerah Project.</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2- Istanbul Road project.</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Responsibilities: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10"/>
              </w:numPr>
              <w:pBdr>
                <w:top w:space="0" w:sz="0" w:val="nil"/>
                <w:left w:color="000000" w:space="6" w:sz="0" w:val="none"/>
                <w:bottom w:space="0" w:sz="0" w:val="nil"/>
                <w:right w:space="0" w:sz="0" w:val="nil"/>
                <w:between w:space="0" w:sz="0" w:val="nil"/>
              </w:pBdr>
              <w:shd w:fill="auto" w:val="clear"/>
              <w:spacing w:after="100" w:before="12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Working closely with various departments, increasingly in a consultancy role, assisting line managers to understand and implement policies and procedures.</w:t>
            </w:r>
          </w:p>
          <w:p w:rsidR="00000000" w:rsidDel="00000000" w:rsidP="00000000" w:rsidRDefault="00000000" w:rsidRPr="00000000" w14:paraId="0000009E">
            <w:pPr>
              <w:keepNext w:val="0"/>
              <w:keepLines w:val="0"/>
              <w:pageBreakBefore w:val="0"/>
              <w:widowControl w:val="1"/>
              <w:numPr>
                <w:ilvl w:val="0"/>
                <w:numId w:val="10"/>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Liaising with a wide range of people involved in policy areas such as staff performance and health and safety.</w:t>
            </w:r>
          </w:p>
          <w:p w:rsidR="00000000" w:rsidDel="00000000" w:rsidP="00000000" w:rsidRDefault="00000000" w:rsidRPr="00000000" w14:paraId="0000009F">
            <w:pPr>
              <w:keepNext w:val="0"/>
              <w:keepLines w:val="0"/>
              <w:pageBreakBefore w:val="0"/>
              <w:widowControl w:val="1"/>
              <w:numPr>
                <w:ilvl w:val="0"/>
                <w:numId w:val="10"/>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Recruiting staff - this includes developing job descriptions and person specifications, preparing job adverts, checking application forms, shortlisting, interviewing and selecting candidates.</w:t>
            </w:r>
          </w:p>
          <w:p w:rsidR="00000000" w:rsidDel="00000000" w:rsidP="00000000" w:rsidRDefault="00000000" w:rsidRPr="00000000" w14:paraId="000000A0">
            <w:pPr>
              <w:keepNext w:val="0"/>
              <w:keepLines w:val="0"/>
              <w:pageBreakBefore w:val="0"/>
              <w:widowControl w:val="1"/>
              <w:numPr>
                <w:ilvl w:val="0"/>
                <w:numId w:val="10"/>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Developing and implementing policies on issues like working conditions, performance management, equal opportunities, disciplinary procedures and absence management.</w:t>
            </w:r>
          </w:p>
          <w:p w:rsidR="00000000" w:rsidDel="00000000" w:rsidP="00000000" w:rsidRDefault="00000000" w:rsidRPr="00000000" w14:paraId="000000A1">
            <w:pPr>
              <w:keepNext w:val="0"/>
              <w:keepLines w:val="0"/>
              <w:pageBreakBefore w:val="0"/>
              <w:widowControl w:val="1"/>
              <w:numPr>
                <w:ilvl w:val="0"/>
                <w:numId w:val="10"/>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Working with other managers to plan future staff needs.</w:t>
            </w:r>
          </w:p>
          <w:p w:rsidR="00000000" w:rsidDel="00000000" w:rsidP="00000000" w:rsidRDefault="00000000" w:rsidRPr="00000000" w14:paraId="000000A2">
            <w:pPr>
              <w:keepNext w:val="0"/>
              <w:keepLines w:val="0"/>
              <w:pageBreakBefore w:val="0"/>
              <w:widowControl w:val="1"/>
              <w:numPr>
                <w:ilvl w:val="0"/>
                <w:numId w:val="10"/>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Administering payroll and maintaining employee records.</w:t>
            </w:r>
          </w:p>
          <w:p w:rsidR="00000000" w:rsidDel="00000000" w:rsidP="00000000" w:rsidRDefault="00000000" w:rsidRPr="00000000" w14:paraId="000000A3">
            <w:pPr>
              <w:keepNext w:val="0"/>
              <w:keepLines w:val="0"/>
              <w:pageBreakBefore w:val="0"/>
              <w:widowControl w:val="1"/>
              <w:numPr>
                <w:ilvl w:val="0"/>
                <w:numId w:val="10"/>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Planning, and sometimes delivering, training - including inductions for new staff.</w:t>
            </w:r>
          </w:p>
          <w:p w:rsidR="00000000" w:rsidDel="00000000" w:rsidP="00000000" w:rsidRDefault="00000000" w:rsidRPr="00000000" w14:paraId="000000A4">
            <w:pPr>
              <w:keepNext w:val="0"/>
              <w:keepLines w:val="0"/>
              <w:pageBreakBefore w:val="0"/>
              <w:widowControl w:val="1"/>
              <w:numPr>
                <w:ilvl w:val="0"/>
                <w:numId w:val="10"/>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Provide information and assistance to staff, supervisors and Council on human resource and work-related issues.</w:t>
            </w:r>
          </w:p>
          <w:p w:rsidR="00000000" w:rsidDel="00000000" w:rsidP="00000000" w:rsidRDefault="00000000" w:rsidRPr="00000000" w14:paraId="000000A5">
            <w:pPr>
              <w:keepNext w:val="0"/>
              <w:keepLines w:val="0"/>
              <w:pageBreakBefore w:val="0"/>
              <w:widowControl w:val="1"/>
              <w:numPr>
                <w:ilvl w:val="0"/>
                <w:numId w:val="10"/>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Monitor staff performance and attendance activities.</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EB Garamond" w:cs="EB Garamond" w:eastAsia="EB Garamond" w:hAnsi="EB Garamond"/>
                <w:b w:val="1"/>
                <w:bCs w:val="1"/>
                <w:i w:val="0"/>
                <w:iCs w:val="0"/>
                <w:smallCaps w:val="0"/>
                <w:strike w:val="0"/>
                <w:color w:val="7d7d7d"/>
                <w:sz w:val="22"/>
                <w:szCs w:val="2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7d7d7d"/>
                <w:sz w:val="22"/>
                <w:szCs w:val="22"/>
                <w:u w:val="none"/>
                <w:shd w:fill="auto" w:val="clear"/>
                <w:vertAlign w:val="baseline"/>
                <w:rtl w:val="0"/>
              </w:rPr>
              <w:t xml:space="preserve">ASSISTANT MANAGER</w:t>
            </w:r>
          </w:p>
          <w:tbl>
            <w:tblPr>
              <w:tblStyle w:val="Table9"/>
              <w:tblW w:w="9026.0" w:type="dxa"/>
              <w:jc w:val="left"/>
              <w:tblLayout w:type="fixed"/>
              <w:tblLook w:val="0400"/>
            </w:tblPr>
            <w:tblGrid>
              <w:gridCol w:w="4513"/>
              <w:gridCol w:w="4513"/>
              <w:tblGridChange w:id="0">
                <w:tblGrid>
                  <w:gridCol w:w="4513"/>
                  <w:gridCol w:w="4513"/>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0A8">
                  <w:pPr>
                    <w:rPr>
                      <w:rFonts w:ascii="EB Garamond" w:cs="EB Garamond" w:eastAsia="EB Garamond" w:hAnsi="EB Garamond"/>
                      <w:i w:val="1"/>
                      <w:iCs w:val="1"/>
                      <w:color w:val="7d7d7d"/>
                      <w:sz w:val="22"/>
                      <w:szCs w:val="22"/>
                      <w:vertAlign w:val="baseline"/>
                    </w:rPr>
                  </w:pPr>
                  <w:r w:rsidDel="00000000" w:rsidR="00000000" w:rsidRPr="00000000">
                    <w:rPr>
                      <w:rFonts w:ascii="EB Garamond" w:cs="EB Garamond" w:eastAsia="EB Garamond" w:hAnsi="EB Garamond"/>
                      <w:i w:val="1"/>
                      <w:iCs w:val="1"/>
                      <w:color w:val="7d7d7d"/>
                      <w:sz w:val="22"/>
                      <w:szCs w:val="22"/>
                      <w:vertAlign w:val="baseline"/>
                      <w:rtl w:val="0"/>
                    </w:rPr>
                    <w:t xml:space="preserve">Q-Mart Corporation Private Limited</w:t>
                  </w:r>
                </w:p>
              </w:tc>
              <w:tc>
                <w:tcPr>
                  <w:tcMar>
                    <w:top w:w="0.0" w:type="dxa"/>
                    <w:left w:w="1000.0" w:type="dxa"/>
                    <w:bottom w:w="0.0" w:type="dxa"/>
                    <w:right w:w="0.0" w:type="dxa"/>
                  </w:tcMar>
                </w:tcPr>
                <w:p w:rsidR="00000000" w:rsidDel="00000000" w:rsidP="00000000" w:rsidRDefault="00000000" w:rsidRPr="00000000" w14:paraId="000000A9">
                  <w:pPr>
                    <w:ind w:right="20"/>
                    <w:jc w:val="right"/>
                    <w:rPr>
                      <w:rFonts w:ascii="EB Garamond" w:cs="EB Garamond" w:eastAsia="EB Garamond" w:hAnsi="EB Garamond"/>
                      <w:i w:val="1"/>
                      <w:iCs w:val="1"/>
                      <w:color w:val="7d7d7d"/>
                      <w:sz w:val="22"/>
                      <w:szCs w:val="22"/>
                      <w:vertAlign w:val="baseline"/>
                    </w:rPr>
                  </w:pPr>
                  <w:r w:rsidDel="00000000" w:rsidR="00000000" w:rsidRPr="00000000">
                    <w:rPr>
                      <w:rFonts w:ascii="EB Garamond" w:cs="EB Garamond" w:eastAsia="EB Garamond" w:hAnsi="EB Garamond"/>
                      <w:i w:val="1"/>
                      <w:iCs w:val="1"/>
                      <w:color w:val="7d7d7d"/>
                      <w:sz w:val="22"/>
                      <w:szCs w:val="22"/>
                      <w:vertAlign w:val="baseline"/>
                      <w:rtl w:val="0"/>
                    </w:rPr>
                    <w:t xml:space="preserve">October 2009</w:t>
                  </w:r>
                  <w:r w:rsidDel="00000000" w:rsidR="00000000" w:rsidRPr="00000000">
                    <w:rPr>
                      <w:rFonts w:ascii="EB Garamond" w:cs="EB Garamond" w:eastAsia="EB Garamond" w:hAnsi="EB Garamond"/>
                      <w:i w:val="1"/>
                      <w:iCs w:val="1"/>
                      <w:color w:val="7d7d7d"/>
                      <w:sz w:val="22"/>
                      <w:szCs w:val="22"/>
                      <w:rtl w:val="0"/>
                    </w:rPr>
                    <w:t xml:space="preserve"> </w:t>
                  </w:r>
                  <w:r w:rsidDel="00000000" w:rsidR="00000000" w:rsidRPr="00000000">
                    <w:rPr>
                      <w:rFonts w:ascii="EB Garamond" w:cs="EB Garamond" w:eastAsia="EB Garamond" w:hAnsi="EB Garamond"/>
                      <w:i w:val="1"/>
                      <w:iCs w:val="1"/>
                      <w:color w:val="7d7d7d"/>
                      <w:sz w:val="22"/>
                      <w:szCs w:val="22"/>
                      <w:vertAlign w:val="baseline"/>
                      <w:rtl w:val="0"/>
                    </w:rPr>
                    <w:t xml:space="preserve">-</w:t>
                  </w:r>
                  <w:r w:rsidDel="00000000" w:rsidR="00000000" w:rsidRPr="00000000">
                    <w:rPr>
                      <w:rFonts w:ascii="EB Garamond" w:cs="EB Garamond" w:eastAsia="EB Garamond" w:hAnsi="EB Garamond"/>
                      <w:i w:val="1"/>
                      <w:iCs w:val="1"/>
                      <w:color w:val="7d7d7d"/>
                      <w:sz w:val="22"/>
                      <w:szCs w:val="22"/>
                      <w:rtl w:val="0"/>
                    </w:rPr>
                    <w:t xml:space="preserve"> </w:t>
                  </w:r>
                  <w:r w:rsidDel="00000000" w:rsidR="00000000" w:rsidRPr="00000000">
                    <w:rPr>
                      <w:rFonts w:ascii="EB Garamond" w:cs="EB Garamond" w:eastAsia="EB Garamond" w:hAnsi="EB Garamond"/>
                      <w:i w:val="1"/>
                      <w:iCs w:val="1"/>
                      <w:color w:val="7d7d7d"/>
                      <w:sz w:val="22"/>
                      <w:szCs w:val="22"/>
                      <w:vertAlign w:val="baseline"/>
                      <w:rtl w:val="0"/>
                    </w:rPr>
                    <w:t xml:space="preserve">October 2014</w:t>
                  </w:r>
                </w:p>
              </w:tc>
            </w:tr>
          </w:tbl>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2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11"/>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Maintenance of the machinery and the printers of the company.</w:t>
            </w:r>
          </w:p>
          <w:p w:rsidR="00000000" w:rsidDel="00000000" w:rsidP="00000000" w:rsidRDefault="00000000" w:rsidRPr="00000000" w14:paraId="000000AC">
            <w:pPr>
              <w:keepNext w:val="0"/>
              <w:keepLines w:val="0"/>
              <w:pageBreakBefore w:val="0"/>
              <w:widowControl w:val="1"/>
              <w:numPr>
                <w:ilvl w:val="0"/>
                <w:numId w:val="11"/>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sz w:val="22"/>
                <w:szCs w:val="22"/>
                <w:rtl w:val="0"/>
              </w:rPr>
              <w:t xml:space="preserve">At the</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end of the month make the attendance sheet of all employees and </w:t>
            </w:r>
            <w:r w:rsidDel="00000000" w:rsidR="00000000" w:rsidRPr="00000000">
              <w:rPr>
                <w:rFonts w:ascii="EB Garamond" w:cs="EB Garamond" w:eastAsia="EB Garamond" w:hAnsi="EB Garamond"/>
                <w:sz w:val="22"/>
                <w:szCs w:val="22"/>
                <w:rtl w:val="0"/>
              </w:rPr>
              <w:t xml:space="preserve">send it to the</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accounts section for making </w:t>
            </w:r>
            <w:r w:rsidDel="00000000" w:rsidR="00000000" w:rsidRPr="00000000">
              <w:rPr>
                <w:rFonts w:ascii="EB Garamond" w:cs="EB Garamond" w:eastAsia="EB Garamond" w:hAnsi="EB Garamond"/>
                <w:sz w:val="22"/>
                <w:szCs w:val="22"/>
                <w:rtl w:val="0"/>
              </w:rPr>
              <w:t xml:space="preserve">a salary</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D">
            <w:pPr>
              <w:keepNext w:val="0"/>
              <w:keepLines w:val="0"/>
              <w:pageBreakBefore w:val="0"/>
              <w:widowControl w:val="1"/>
              <w:numPr>
                <w:ilvl w:val="0"/>
                <w:numId w:val="11"/>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Call the quotation and make the comparative sheet as per the quotation of the material is received.</w:t>
            </w:r>
          </w:p>
          <w:p w:rsidR="00000000" w:rsidDel="00000000" w:rsidP="00000000" w:rsidRDefault="00000000" w:rsidRPr="00000000" w14:paraId="000000AE">
            <w:pPr>
              <w:keepNext w:val="0"/>
              <w:keepLines w:val="0"/>
              <w:pageBreakBefore w:val="0"/>
              <w:widowControl w:val="1"/>
              <w:numPr>
                <w:ilvl w:val="0"/>
                <w:numId w:val="11"/>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Call the resume as per the requirement &amp; fix the interview of the candidates.</w:t>
            </w:r>
          </w:p>
          <w:p w:rsidR="00000000" w:rsidDel="00000000" w:rsidP="00000000" w:rsidRDefault="00000000" w:rsidRPr="00000000" w14:paraId="000000AF">
            <w:pPr>
              <w:keepNext w:val="0"/>
              <w:keepLines w:val="0"/>
              <w:pageBreakBefore w:val="0"/>
              <w:widowControl w:val="1"/>
              <w:numPr>
                <w:ilvl w:val="0"/>
                <w:numId w:val="11"/>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sz w:val="22"/>
                <w:szCs w:val="22"/>
                <w:rtl w:val="0"/>
              </w:rPr>
              <w:t xml:space="preserve">Give the joining</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date of the candidate and make the necessary arrangement.</w:t>
            </w:r>
          </w:p>
          <w:p w:rsidR="00000000" w:rsidDel="00000000" w:rsidP="00000000" w:rsidRDefault="00000000" w:rsidRPr="00000000" w14:paraId="000000B0">
            <w:pPr>
              <w:keepNext w:val="0"/>
              <w:keepLines w:val="0"/>
              <w:pageBreakBefore w:val="0"/>
              <w:widowControl w:val="1"/>
              <w:numPr>
                <w:ilvl w:val="0"/>
                <w:numId w:val="11"/>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Documentation of the files.</w:t>
            </w:r>
          </w:p>
          <w:p w:rsidR="00000000" w:rsidDel="00000000" w:rsidP="00000000" w:rsidRDefault="00000000" w:rsidRPr="00000000" w14:paraId="000000B1">
            <w:pPr>
              <w:keepNext w:val="0"/>
              <w:keepLines w:val="0"/>
              <w:pageBreakBefore w:val="0"/>
              <w:widowControl w:val="1"/>
              <w:numPr>
                <w:ilvl w:val="0"/>
                <w:numId w:val="11"/>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Make the necessary formats for the company.</w:t>
            </w:r>
          </w:p>
          <w:p w:rsidR="00000000" w:rsidDel="00000000" w:rsidP="00000000" w:rsidRDefault="00000000" w:rsidRPr="00000000" w14:paraId="000000B2">
            <w:pPr>
              <w:keepNext w:val="0"/>
              <w:keepLines w:val="0"/>
              <w:pageBreakBefore w:val="0"/>
              <w:widowControl w:val="1"/>
              <w:numPr>
                <w:ilvl w:val="0"/>
                <w:numId w:val="11"/>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Issue the Offer letter and appointment letter to the selected candidate.</w:t>
            </w:r>
          </w:p>
          <w:p w:rsidR="00000000" w:rsidDel="00000000" w:rsidP="00000000" w:rsidRDefault="00000000" w:rsidRPr="00000000" w14:paraId="000000B3">
            <w:pPr>
              <w:keepNext w:val="0"/>
              <w:keepLines w:val="0"/>
              <w:pageBreakBefore w:val="0"/>
              <w:widowControl w:val="1"/>
              <w:numPr>
                <w:ilvl w:val="0"/>
                <w:numId w:val="11"/>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Time to time </w:t>
            </w:r>
            <w:r w:rsidDel="00000000" w:rsidR="00000000" w:rsidRPr="00000000">
              <w:rPr>
                <w:rFonts w:ascii="EB Garamond" w:cs="EB Garamond" w:eastAsia="EB Garamond" w:hAnsi="EB Garamond"/>
                <w:sz w:val="22"/>
                <w:szCs w:val="22"/>
                <w:rtl w:val="0"/>
              </w:rPr>
              <w:t xml:space="preserve">provides</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training to the employees.</w:t>
            </w:r>
          </w:p>
          <w:p w:rsidR="00000000" w:rsidDel="00000000" w:rsidP="00000000" w:rsidRDefault="00000000" w:rsidRPr="00000000" w14:paraId="000000B4">
            <w:pPr>
              <w:keepNext w:val="0"/>
              <w:keepLines w:val="0"/>
              <w:pageBreakBefore w:val="0"/>
              <w:widowControl w:val="1"/>
              <w:numPr>
                <w:ilvl w:val="0"/>
                <w:numId w:val="11"/>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Handling the recruitments, Screening, Training Program, records of the employees and leave record.</w:t>
            </w:r>
          </w:p>
          <w:p w:rsidR="00000000" w:rsidDel="00000000" w:rsidP="00000000" w:rsidRDefault="00000000" w:rsidRPr="00000000" w14:paraId="000000B5">
            <w:pPr>
              <w:keepNext w:val="0"/>
              <w:keepLines w:val="0"/>
              <w:pageBreakBefore w:val="0"/>
              <w:widowControl w:val="1"/>
              <w:numPr>
                <w:ilvl w:val="0"/>
                <w:numId w:val="11"/>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Find &amp; make the new vendors, dealing with vendors of the company and check the bills of those vendors &amp; send to the accounts after clearing from the GM.</w:t>
            </w:r>
          </w:p>
          <w:p w:rsidR="00000000" w:rsidDel="00000000" w:rsidP="00000000" w:rsidRDefault="00000000" w:rsidRPr="00000000" w14:paraId="000000B6">
            <w:pPr>
              <w:keepNext w:val="0"/>
              <w:keepLines w:val="0"/>
              <w:pageBreakBefore w:val="0"/>
              <w:widowControl w:val="1"/>
              <w:numPr>
                <w:ilvl w:val="0"/>
                <w:numId w:val="11"/>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Purchasing of daily routine stationary, housekeeping material &amp; office required material and </w:t>
            </w:r>
            <w:r w:rsidDel="00000000" w:rsidR="00000000" w:rsidRPr="00000000">
              <w:rPr>
                <w:rFonts w:ascii="EB Garamond" w:cs="EB Garamond" w:eastAsia="EB Garamond" w:hAnsi="EB Garamond"/>
                <w:sz w:val="22"/>
                <w:szCs w:val="22"/>
                <w:rtl w:val="0"/>
              </w:rPr>
              <w:t xml:space="preserve">maintaining</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the record of that material.</w:t>
            </w:r>
          </w:p>
          <w:p w:rsidR="00000000" w:rsidDel="00000000" w:rsidP="00000000" w:rsidRDefault="00000000" w:rsidRPr="00000000" w14:paraId="000000B7">
            <w:pPr>
              <w:keepNext w:val="0"/>
              <w:keepLines w:val="0"/>
              <w:pageBreakBefore w:val="0"/>
              <w:widowControl w:val="1"/>
              <w:numPr>
                <w:ilvl w:val="0"/>
                <w:numId w:val="11"/>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Security, Mess, Front Office, Transportation, Attendance, Purchasing, Recruitment, Screening, training Program, Records handling, Cash Handling, etc.</w:t>
            </w:r>
          </w:p>
          <w:p w:rsidR="00000000" w:rsidDel="00000000" w:rsidP="00000000" w:rsidRDefault="00000000" w:rsidRPr="00000000" w14:paraId="000000B8">
            <w:pPr>
              <w:keepNext w:val="0"/>
              <w:keepLines w:val="0"/>
              <w:pageBreakBefore w:val="0"/>
              <w:widowControl w:val="1"/>
              <w:pBdr>
                <w:top w:space="0" w:sz="0" w:val="nil"/>
                <w:left w:color="000000" w:space="6" w:sz="0" w:val="none"/>
                <w:bottom w:space="0" w:sz="0" w:val="nil"/>
                <w:right w:space="0" w:sz="0" w:val="nil"/>
                <w:between w:space="0" w:sz="0" w:val="nil"/>
              </w:pBdr>
              <w:shd w:fill="auto" w:val="clear"/>
              <w:spacing w:after="100" w:before="0" w:line="240" w:lineRule="auto"/>
              <w:ind w:right="0"/>
              <w:jc w:val="left"/>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color="000000" w:space="6" w:sz="0" w:val="none"/>
                <w:bottom w:space="0" w:sz="0" w:val="nil"/>
                <w:right w:space="0" w:sz="0" w:val="nil"/>
                <w:between w:space="0" w:sz="0" w:val="nil"/>
              </w:pBdr>
              <w:shd w:fill="auto" w:val="clear"/>
              <w:spacing w:after="100" w:before="0" w:line="240" w:lineRule="auto"/>
              <w:ind w:right="0"/>
              <w:jc w:val="left"/>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color="000000" w:space="6" w:sz="0" w:val="none"/>
                <w:bottom w:space="0" w:sz="0" w:val="nil"/>
                <w:right w:space="0" w:sz="0" w:val="nil"/>
                <w:between w:space="0" w:sz="0" w:val="nil"/>
              </w:pBdr>
              <w:shd w:fill="auto" w:val="clear"/>
              <w:spacing w:after="100" w:before="0" w:line="240" w:lineRule="auto"/>
              <w:ind w:right="0"/>
              <w:jc w:val="left"/>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color="000000" w:space="6" w:sz="0" w:val="none"/>
                <w:bottom w:space="0" w:sz="0" w:val="nil"/>
                <w:right w:space="0" w:sz="0" w:val="nil"/>
                <w:between w:space="0" w:sz="0" w:val="nil"/>
              </w:pBdr>
              <w:shd w:fill="auto" w:val="clear"/>
              <w:spacing w:after="100" w:before="0" w:line="240" w:lineRule="auto"/>
              <w:ind w:right="0"/>
              <w:jc w:val="left"/>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color="000000" w:space="6" w:sz="0" w:val="none"/>
                <w:bottom w:space="0" w:sz="0" w:val="nil"/>
                <w:right w:space="0" w:sz="0" w:val="nil"/>
                <w:between w:space="0" w:sz="0" w:val="nil"/>
              </w:pBdr>
              <w:shd w:fill="auto" w:val="clear"/>
              <w:spacing w:after="100" w:before="0" w:line="240" w:lineRule="auto"/>
              <w:ind w:left="32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EB Garamond" w:cs="EB Garamond" w:eastAsia="EB Garamond" w:hAnsi="EB Garamond"/>
                <w:b w:val="1"/>
                <w:bCs w:val="1"/>
                <w:i w:val="0"/>
                <w:iCs w:val="0"/>
                <w:smallCaps w:val="0"/>
                <w:strike w:val="0"/>
                <w:color w:val="7d7d7d"/>
                <w:sz w:val="22"/>
                <w:szCs w:val="2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7d7d7d"/>
                <w:sz w:val="22"/>
                <w:szCs w:val="22"/>
                <w:u w:val="none"/>
                <w:shd w:fill="auto" w:val="clear"/>
                <w:vertAlign w:val="baseline"/>
                <w:rtl w:val="0"/>
              </w:rPr>
              <w:t xml:space="preserve">ADMIN OFFICER</w:t>
            </w:r>
          </w:p>
          <w:tbl>
            <w:tblPr>
              <w:tblStyle w:val="Table10"/>
              <w:tblW w:w="9026.0" w:type="dxa"/>
              <w:jc w:val="left"/>
              <w:tblLayout w:type="fixed"/>
              <w:tblLook w:val="0400"/>
            </w:tblPr>
            <w:tblGrid>
              <w:gridCol w:w="4513"/>
              <w:gridCol w:w="4513"/>
              <w:tblGridChange w:id="0">
                <w:tblGrid>
                  <w:gridCol w:w="4513"/>
                  <w:gridCol w:w="4513"/>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0BE">
                  <w:pPr>
                    <w:rPr>
                      <w:rFonts w:ascii="EB Garamond" w:cs="EB Garamond" w:eastAsia="EB Garamond" w:hAnsi="EB Garamond"/>
                      <w:i w:val="1"/>
                      <w:iCs w:val="1"/>
                      <w:color w:val="7d7d7d"/>
                      <w:sz w:val="22"/>
                      <w:szCs w:val="22"/>
                      <w:vertAlign w:val="baseline"/>
                    </w:rPr>
                  </w:pPr>
                  <w:r w:rsidDel="00000000" w:rsidR="00000000" w:rsidRPr="00000000">
                    <w:rPr>
                      <w:rFonts w:ascii="EB Garamond" w:cs="EB Garamond" w:eastAsia="EB Garamond" w:hAnsi="EB Garamond"/>
                      <w:i w:val="1"/>
                      <w:iCs w:val="1"/>
                      <w:color w:val="7d7d7d"/>
                      <w:sz w:val="22"/>
                      <w:szCs w:val="22"/>
                      <w:vertAlign w:val="baseline"/>
                      <w:rtl w:val="0"/>
                    </w:rPr>
                    <w:t xml:space="preserve">ICI (Akzo Nobel)</w:t>
                  </w:r>
                </w:p>
              </w:tc>
              <w:tc>
                <w:tcPr>
                  <w:tcMar>
                    <w:top w:w="0.0" w:type="dxa"/>
                    <w:left w:w="1000.0" w:type="dxa"/>
                    <w:bottom w:w="0.0" w:type="dxa"/>
                    <w:right w:w="0.0" w:type="dxa"/>
                  </w:tcMar>
                </w:tcPr>
                <w:p w:rsidR="00000000" w:rsidDel="00000000" w:rsidP="00000000" w:rsidRDefault="00000000" w:rsidRPr="00000000" w14:paraId="000000BF">
                  <w:pPr>
                    <w:ind w:right="20"/>
                    <w:jc w:val="right"/>
                    <w:rPr>
                      <w:rFonts w:ascii="EB Garamond" w:cs="EB Garamond" w:eastAsia="EB Garamond" w:hAnsi="EB Garamond"/>
                      <w:i w:val="1"/>
                      <w:iCs w:val="1"/>
                      <w:color w:val="7d7d7d"/>
                      <w:sz w:val="22"/>
                      <w:szCs w:val="22"/>
                      <w:vertAlign w:val="baseline"/>
                    </w:rPr>
                  </w:pPr>
                  <w:r w:rsidDel="00000000" w:rsidR="00000000" w:rsidRPr="00000000">
                    <w:rPr>
                      <w:rFonts w:ascii="EB Garamond" w:cs="EB Garamond" w:eastAsia="EB Garamond" w:hAnsi="EB Garamond"/>
                      <w:i w:val="1"/>
                      <w:iCs w:val="1"/>
                      <w:color w:val="7d7d7d"/>
                      <w:sz w:val="22"/>
                      <w:szCs w:val="22"/>
                      <w:vertAlign w:val="baseline"/>
                      <w:rtl w:val="0"/>
                    </w:rPr>
                    <w:t xml:space="preserve">January 2007</w:t>
                  </w:r>
                  <w:r w:rsidDel="00000000" w:rsidR="00000000" w:rsidRPr="00000000">
                    <w:rPr>
                      <w:rFonts w:ascii="EB Garamond" w:cs="EB Garamond" w:eastAsia="EB Garamond" w:hAnsi="EB Garamond"/>
                      <w:i w:val="1"/>
                      <w:iCs w:val="1"/>
                      <w:color w:val="7d7d7d"/>
                      <w:sz w:val="22"/>
                      <w:szCs w:val="22"/>
                      <w:rtl w:val="0"/>
                    </w:rPr>
                    <w:t xml:space="preserve"> </w:t>
                  </w:r>
                  <w:r w:rsidDel="00000000" w:rsidR="00000000" w:rsidRPr="00000000">
                    <w:rPr>
                      <w:rFonts w:ascii="EB Garamond" w:cs="EB Garamond" w:eastAsia="EB Garamond" w:hAnsi="EB Garamond"/>
                      <w:i w:val="1"/>
                      <w:iCs w:val="1"/>
                      <w:color w:val="7d7d7d"/>
                      <w:sz w:val="22"/>
                      <w:szCs w:val="22"/>
                      <w:vertAlign w:val="baseline"/>
                      <w:rtl w:val="0"/>
                    </w:rPr>
                    <w:t xml:space="preserve">-</w:t>
                  </w:r>
                  <w:r w:rsidDel="00000000" w:rsidR="00000000" w:rsidRPr="00000000">
                    <w:rPr>
                      <w:rFonts w:ascii="EB Garamond" w:cs="EB Garamond" w:eastAsia="EB Garamond" w:hAnsi="EB Garamond"/>
                      <w:i w:val="1"/>
                      <w:iCs w:val="1"/>
                      <w:color w:val="7d7d7d"/>
                      <w:sz w:val="22"/>
                      <w:szCs w:val="22"/>
                      <w:rtl w:val="0"/>
                    </w:rPr>
                    <w:t xml:space="preserve"> </w:t>
                  </w:r>
                  <w:r w:rsidDel="00000000" w:rsidR="00000000" w:rsidRPr="00000000">
                    <w:rPr>
                      <w:rFonts w:ascii="EB Garamond" w:cs="EB Garamond" w:eastAsia="EB Garamond" w:hAnsi="EB Garamond"/>
                      <w:i w:val="1"/>
                      <w:iCs w:val="1"/>
                      <w:color w:val="7d7d7d"/>
                      <w:sz w:val="22"/>
                      <w:szCs w:val="22"/>
                      <w:vertAlign w:val="baseline"/>
                      <w:rtl w:val="0"/>
                    </w:rPr>
                    <w:t xml:space="preserve">October 2009</w:t>
                  </w:r>
                </w:p>
              </w:tc>
            </w:tr>
          </w:tbl>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2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color="000000" w:space="6" w:sz="0" w:val="none"/>
                <w:bottom w:space="0" w:sz="0" w:val="nil"/>
                <w:right w:space="0" w:sz="0" w:val="nil"/>
                <w:between w:space="0" w:sz="0" w:val="nil"/>
              </w:pBdr>
              <w:shd w:fill="auto" w:val="clear"/>
              <w:spacing w:after="100" w:before="0" w:line="240" w:lineRule="auto"/>
              <w:ind w:left="32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12"/>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Creating, implementing, changing, and maintaining all documents pertaining to the Quality Business Management System, according to the rules and regulations.</w:t>
            </w:r>
          </w:p>
          <w:p w:rsidR="00000000" w:rsidDel="00000000" w:rsidP="00000000" w:rsidRDefault="00000000" w:rsidRPr="00000000" w14:paraId="000000C3">
            <w:pPr>
              <w:keepNext w:val="0"/>
              <w:keepLines w:val="0"/>
              <w:pageBreakBefore w:val="0"/>
              <w:widowControl w:val="1"/>
              <w:numPr>
                <w:ilvl w:val="0"/>
                <w:numId w:val="12"/>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Reduced errors in document submissions with thorough quality checks before distribution</w:t>
            </w:r>
          </w:p>
          <w:p w:rsidR="00000000" w:rsidDel="00000000" w:rsidP="00000000" w:rsidRDefault="00000000" w:rsidRPr="00000000" w14:paraId="000000C4">
            <w:pPr>
              <w:keepNext w:val="0"/>
              <w:keepLines w:val="0"/>
              <w:pageBreakBefore w:val="0"/>
              <w:widowControl w:val="1"/>
              <w:numPr>
                <w:ilvl w:val="0"/>
                <w:numId w:val="12"/>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Improved team collaboration by providing training on new document control software and procedures.</w:t>
            </w:r>
          </w:p>
          <w:p w:rsidR="00000000" w:rsidDel="00000000" w:rsidP="00000000" w:rsidRDefault="00000000" w:rsidRPr="00000000" w14:paraId="000000C5">
            <w:pPr>
              <w:keepNext w:val="0"/>
              <w:keepLines w:val="0"/>
              <w:pageBreakBefore w:val="0"/>
              <w:widowControl w:val="1"/>
              <w:numPr>
                <w:ilvl w:val="0"/>
                <w:numId w:val="12"/>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Enhanced project efficiency by maintaining accurate and up-to-date project documentation.</w:t>
            </w:r>
          </w:p>
          <w:p w:rsidR="00000000" w:rsidDel="00000000" w:rsidP="00000000" w:rsidRDefault="00000000" w:rsidRPr="00000000" w14:paraId="000000C6">
            <w:pPr>
              <w:keepNext w:val="0"/>
              <w:keepLines w:val="0"/>
              <w:pageBreakBefore w:val="0"/>
              <w:widowControl w:val="1"/>
              <w:numPr>
                <w:ilvl w:val="0"/>
                <w:numId w:val="12"/>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Streamlined document control processes by implementing efficient electronic filing systems.</w:t>
            </w:r>
          </w:p>
          <w:p w:rsidR="00000000" w:rsidDel="00000000" w:rsidP="00000000" w:rsidRDefault="00000000" w:rsidRPr="00000000" w14:paraId="000000C7">
            <w:pPr>
              <w:keepNext w:val="0"/>
              <w:keepLines w:val="0"/>
              <w:pageBreakBefore w:val="0"/>
              <w:widowControl w:val="1"/>
              <w:pBdr>
                <w:top w:space="0" w:sz="0" w:val="nil"/>
                <w:left w:color="000000" w:space="6" w:sz="0" w:val="none"/>
                <w:bottom w:space="0" w:sz="0" w:val="nil"/>
                <w:right w:space="0" w:sz="0" w:val="nil"/>
                <w:between w:space="0" w:sz="0" w:val="nil"/>
              </w:pBdr>
              <w:shd w:fill="auto" w:val="clear"/>
              <w:spacing w:after="100" w:before="0" w:line="240" w:lineRule="auto"/>
              <w:ind w:left="32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EB Garamond" w:cs="EB Garamond" w:eastAsia="EB Garamond" w:hAnsi="EB Garamond"/>
                <w:b w:val="1"/>
                <w:bCs w:val="1"/>
                <w:i w:val="0"/>
                <w:iCs w:val="0"/>
                <w:smallCaps w:val="0"/>
                <w:strike w:val="0"/>
                <w:color w:val="7d7d7d"/>
                <w:sz w:val="22"/>
                <w:szCs w:val="2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7d7d7d"/>
                <w:sz w:val="22"/>
                <w:szCs w:val="22"/>
                <w:u w:val="none"/>
                <w:shd w:fill="auto" w:val="clear"/>
                <w:vertAlign w:val="baseline"/>
                <w:rtl w:val="0"/>
              </w:rPr>
              <w:t xml:space="preserve">ADMINISTRATION OFFICER</w:t>
            </w:r>
          </w:p>
          <w:tbl>
            <w:tblPr>
              <w:tblStyle w:val="Table11"/>
              <w:tblW w:w="9026.0" w:type="dxa"/>
              <w:jc w:val="left"/>
              <w:tblLayout w:type="fixed"/>
              <w:tblLook w:val="0400"/>
            </w:tblPr>
            <w:tblGrid>
              <w:gridCol w:w="4513"/>
              <w:gridCol w:w="4513"/>
              <w:tblGridChange w:id="0">
                <w:tblGrid>
                  <w:gridCol w:w="4513"/>
                  <w:gridCol w:w="4513"/>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0C9">
                  <w:pPr>
                    <w:rPr>
                      <w:rFonts w:ascii="EB Garamond" w:cs="EB Garamond" w:eastAsia="EB Garamond" w:hAnsi="EB Garamond"/>
                      <w:i w:val="1"/>
                      <w:iCs w:val="1"/>
                      <w:color w:val="7d7d7d"/>
                      <w:sz w:val="22"/>
                      <w:szCs w:val="22"/>
                      <w:vertAlign w:val="baseline"/>
                    </w:rPr>
                  </w:pPr>
                  <w:r w:rsidDel="00000000" w:rsidR="00000000" w:rsidRPr="00000000">
                    <w:rPr>
                      <w:rFonts w:ascii="EB Garamond" w:cs="EB Garamond" w:eastAsia="EB Garamond" w:hAnsi="EB Garamond"/>
                      <w:i w:val="1"/>
                      <w:iCs w:val="1"/>
                      <w:color w:val="7d7d7d"/>
                      <w:sz w:val="22"/>
                      <w:szCs w:val="22"/>
                      <w:vertAlign w:val="baseline"/>
                      <w:rtl w:val="0"/>
                    </w:rPr>
                    <w:t xml:space="preserve">Hira Polytechnique College</w:t>
                  </w:r>
                </w:p>
              </w:tc>
              <w:tc>
                <w:tcPr>
                  <w:tcMar>
                    <w:top w:w="0.0" w:type="dxa"/>
                    <w:left w:w="1000.0" w:type="dxa"/>
                    <w:bottom w:w="0.0" w:type="dxa"/>
                    <w:right w:w="0.0" w:type="dxa"/>
                  </w:tcMar>
                </w:tcPr>
                <w:p w:rsidR="00000000" w:rsidDel="00000000" w:rsidP="00000000" w:rsidRDefault="00000000" w:rsidRPr="00000000" w14:paraId="000000CA">
                  <w:pPr>
                    <w:ind w:right="20"/>
                    <w:jc w:val="right"/>
                    <w:rPr>
                      <w:rFonts w:ascii="EB Garamond" w:cs="EB Garamond" w:eastAsia="EB Garamond" w:hAnsi="EB Garamond"/>
                      <w:i w:val="1"/>
                      <w:iCs w:val="1"/>
                      <w:color w:val="7d7d7d"/>
                      <w:sz w:val="22"/>
                      <w:szCs w:val="22"/>
                      <w:vertAlign w:val="baseline"/>
                    </w:rPr>
                  </w:pPr>
                  <w:r w:rsidDel="00000000" w:rsidR="00000000" w:rsidRPr="00000000">
                    <w:rPr>
                      <w:rFonts w:ascii="EB Garamond" w:cs="EB Garamond" w:eastAsia="EB Garamond" w:hAnsi="EB Garamond"/>
                      <w:i w:val="1"/>
                      <w:iCs w:val="1"/>
                      <w:color w:val="7d7d7d"/>
                      <w:sz w:val="22"/>
                      <w:szCs w:val="22"/>
                      <w:vertAlign w:val="baseline"/>
                      <w:rtl w:val="0"/>
                    </w:rPr>
                    <w:t xml:space="preserve">March 2005</w:t>
                  </w:r>
                  <w:r w:rsidDel="00000000" w:rsidR="00000000" w:rsidRPr="00000000">
                    <w:rPr>
                      <w:rFonts w:ascii="EB Garamond" w:cs="EB Garamond" w:eastAsia="EB Garamond" w:hAnsi="EB Garamond"/>
                      <w:i w:val="1"/>
                      <w:iCs w:val="1"/>
                      <w:color w:val="7d7d7d"/>
                      <w:sz w:val="22"/>
                      <w:szCs w:val="22"/>
                      <w:rtl w:val="0"/>
                    </w:rPr>
                    <w:t xml:space="preserve"> </w:t>
                  </w:r>
                  <w:r w:rsidDel="00000000" w:rsidR="00000000" w:rsidRPr="00000000">
                    <w:rPr>
                      <w:rFonts w:ascii="EB Garamond" w:cs="EB Garamond" w:eastAsia="EB Garamond" w:hAnsi="EB Garamond"/>
                      <w:i w:val="1"/>
                      <w:iCs w:val="1"/>
                      <w:color w:val="7d7d7d"/>
                      <w:sz w:val="22"/>
                      <w:szCs w:val="22"/>
                      <w:vertAlign w:val="baseline"/>
                      <w:rtl w:val="0"/>
                    </w:rPr>
                    <w:t xml:space="preserve">-</w:t>
                  </w:r>
                  <w:r w:rsidDel="00000000" w:rsidR="00000000" w:rsidRPr="00000000">
                    <w:rPr>
                      <w:rFonts w:ascii="EB Garamond" w:cs="EB Garamond" w:eastAsia="EB Garamond" w:hAnsi="EB Garamond"/>
                      <w:i w:val="1"/>
                      <w:iCs w:val="1"/>
                      <w:color w:val="7d7d7d"/>
                      <w:sz w:val="22"/>
                      <w:szCs w:val="22"/>
                      <w:rtl w:val="0"/>
                    </w:rPr>
                    <w:t xml:space="preserve"> </w:t>
                  </w:r>
                  <w:r w:rsidDel="00000000" w:rsidR="00000000" w:rsidRPr="00000000">
                    <w:rPr>
                      <w:rFonts w:ascii="EB Garamond" w:cs="EB Garamond" w:eastAsia="EB Garamond" w:hAnsi="EB Garamond"/>
                      <w:i w:val="1"/>
                      <w:iCs w:val="1"/>
                      <w:color w:val="7d7d7d"/>
                      <w:sz w:val="22"/>
                      <w:szCs w:val="22"/>
                      <w:vertAlign w:val="baseline"/>
                      <w:rtl w:val="0"/>
                    </w:rPr>
                    <w:t xml:space="preserve">January 2007</w:t>
                  </w:r>
                </w:p>
              </w:tc>
            </w:tr>
          </w:tbl>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2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color="000000" w:space="6" w:sz="0" w:val="none"/>
                <w:bottom w:space="0" w:sz="0" w:val="nil"/>
                <w:right w:space="0" w:sz="0" w:val="nil"/>
                <w:between w:space="0" w:sz="0" w:val="nil"/>
              </w:pBdr>
              <w:shd w:fill="auto" w:val="clear"/>
              <w:spacing w:after="100" w:before="0" w:line="240" w:lineRule="auto"/>
              <w:ind w:left="32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13"/>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Coordination with teachers, Security, Documents, Front Office, Maintenance, Transportation, housekeeping, etc.</w:t>
            </w:r>
          </w:p>
          <w:p w:rsidR="00000000" w:rsidDel="00000000" w:rsidP="00000000" w:rsidRDefault="00000000" w:rsidRPr="00000000" w14:paraId="000000CE">
            <w:pPr>
              <w:keepNext w:val="0"/>
              <w:keepLines w:val="0"/>
              <w:pageBreakBefore w:val="0"/>
              <w:widowControl w:val="1"/>
              <w:numPr>
                <w:ilvl w:val="0"/>
                <w:numId w:val="13"/>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Maintained high levels of organization within the office space through regular supply inventory checks and proactive restocking efforts.</w:t>
            </w:r>
          </w:p>
          <w:p w:rsidR="00000000" w:rsidDel="00000000" w:rsidP="00000000" w:rsidRDefault="00000000" w:rsidRPr="00000000" w14:paraId="000000CF">
            <w:pPr>
              <w:keepNext w:val="0"/>
              <w:keepLines w:val="0"/>
              <w:pageBreakBefore w:val="0"/>
              <w:widowControl w:val="1"/>
              <w:numPr>
                <w:ilvl w:val="0"/>
                <w:numId w:val="13"/>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Contributed to office safety by enforcing workplace policies and following emergency procedures as needed</w:t>
            </w:r>
          </w:p>
          <w:p w:rsidR="00000000" w:rsidDel="00000000" w:rsidP="00000000" w:rsidRDefault="00000000" w:rsidRPr="00000000" w14:paraId="000000D0">
            <w:pPr>
              <w:keepNext w:val="0"/>
              <w:keepLines w:val="0"/>
              <w:pageBreakBefore w:val="0"/>
              <w:widowControl w:val="1"/>
              <w:numPr>
                <w:ilvl w:val="0"/>
                <w:numId w:val="13"/>
              </w:numPr>
              <w:pBdr>
                <w:top w:space="0" w:sz="0" w:val="nil"/>
                <w:left w:color="000000" w:space="6" w:sz="0" w:val="none"/>
                <w:bottom w:space="0" w:sz="0" w:val="nil"/>
                <w:right w:space="0" w:sz="0" w:val="nil"/>
                <w:between w:space="0" w:sz="0" w:val="nil"/>
              </w:pBdr>
              <w:shd w:fill="auto" w:val="clear"/>
              <w:spacing w:after="100" w:before="0" w:line="240" w:lineRule="auto"/>
              <w:ind w:left="320" w:right="0" w:hanging="321"/>
              <w:jc w:val="left"/>
              <w:rPr>
                <w:b w:val="0"/>
                <w:bCs w:val="0"/>
                <w:i w:val="0"/>
                <w:iCs w:val="0"/>
                <w:smallCaps w:val="0"/>
                <w:strike w:val="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Managed team petty cash, purchase orders and account transactions.</w:t>
            </w:r>
          </w:p>
          <w:p w:rsidR="00000000" w:rsidDel="00000000" w:rsidP="00000000" w:rsidRDefault="00000000" w:rsidRPr="00000000" w14:paraId="000000D1">
            <w:pPr>
              <w:keepNext w:val="0"/>
              <w:keepLines w:val="0"/>
              <w:pageBreakBefore w:val="0"/>
              <w:widowControl w:val="1"/>
              <w:pBdr>
                <w:top w:space="0" w:sz="0" w:val="nil"/>
                <w:left w:color="000000" w:space="6" w:sz="0" w:val="none"/>
                <w:bottom w:space="0" w:sz="0" w:val="nil"/>
                <w:right w:space="0" w:sz="0" w:val="nil"/>
                <w:between w:space="0" w:sz="0" w:val="nil"/>
              </w:pBdr>
              <w:shd w:fill="auto" w:val="clear"/>
              <w:spacing w:after="100" w:before="0" w:line="240" w:lineRule="auto"/>
              <w:ind w:left="32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color="7d7d7d" w:space="6" w:sz="8" w:val="single"/>
                <w:right w:space="0" w:sz="0" w:val="nil"/>
                <w:between w:space="0" w:sz="0" w:val="nil"/>
              </w:pBdr>
              <w:shd w:fill="auto" w:val="clear"/>
              <w:spacing w:after="240" w:before="480" w:line="240" w:lineRule="auto"/>
              <w:ind w:left="0" w:right="0" w:firstLine="0"/>
              <w:jc w:val="center"/>
              <w:rPr>
                <w:rFonts w:ascii="EB Garamond" w:cs="EB Garamond" w:eastAsia="EB Garamond" w:hAnsi="EB Garamond"/>
                <w:b w:val="1"/>
                <w:bCs w:val="1"/>
                <w:i w:val="0"/>
                <w:iCs w:val="0"/>
                <w:smallCaps w:val="0"/>
                <w:strike w:val="0"/>
                <w:color w:val="7d7d7d"/>
                <w:sz w:val="32"/>
                <w:szCs w:val="3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7d7d7d"/>
                <w:sz w:val="32"/>
                <w:szCs w:val="32"/>
                <w:u w:val="none"/>
                <w:shd w:fill="auto" w:val="clear"/>
                <w:vertAlign w:val="baseline"/>
                <w:rtl w:val="0"/>
              </w:rPr>
              <w:t xml:space="preserve">Education</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Ambala College at Sargodha </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7d7d7d"/>
                <w:sz w:val="22"/>
                <w:szCs w:val="22"/>
                <w:u w:val="none"/>
                <w:shd w:fill="auto" w:val="clear"/>
                <w:vertAlign w:val="baseline"/>
                <w:rtl w:val="0"/>
              </w:rPr>
              <w:t xml:space="preserve">Bachelors in science</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June 2004 </w:t>
            </w:r>
          </w:p>
          <w:p w:rsidR="00000000" w:rsidDel="00000000" w:rsidP="00000000" w:rsidRDefault="00000000" w:rsidRPr="00000000" w14:paraId="000000D5">
            <w:pPr>
              <w:keepNext w:val="0"/>
              <w:keepLines w:val="0"/>
              <w:pageBreakBefore w:val="0"/>
              <w:widowControl w:val="1"/>
              <w:pBdr>
                <w:top w:space="0" w:sz="0" w:val="nil"/>
                <w:left w:space="0" w:sz="0" w:val="nil"/>
                <w:bottom w:color="7d7d7d" w:space="6" w:sz="8" w:val="single"/>
                <w:right w:space="0" w:sz="0" w:val="nil"/>
                <w:between w:space="0" w:sz="0" w:val="nil"/>
              </w:pBdr>
              <w:shd w:fill="auto" w:val="clear"/>
              <w:spacing w:after="240" w:before="480" w:line="240" w:lineRule="auto"/>
              <w:ind w:left="0" w:right="0" w:firstLine="0"/>
              <w:jc w:val="center"/>
              <w:rPr>
                <w:rFonts w:ascii="EB Garamond" w:cs="EB Garamond" w:eastAsia="EB Garamond" w:hAnsi="EB Garamond"/>
                <w:b w:val="1"/>
                <w:bCs w:val="1"/>
                <w:i w:val="0"/>
                <w:iCs w:val="0"/>
                <w:smallCaps w:val="0"/>
                <w:strike w:val="0"/>
                <w:color w:val="7d7d7d"/>
                <w:sz w:val="32"/>
                <w:szCs w:val="3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7d7d7d"/>
                <w:sz w:val="32"/>
                <w:szCs w:val="32"/>
                <w:u w:val="none"/>
                <w:shd w:fill="auto" w:val="clear"/>
                <w:vertAlign w:val="baseline"/>
                <w:rtl w:val="0"/>
              </w:rPr>
              <w:t xml:space="preserve">Certifications</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Head Office Health and Safety Induction</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Health and Safety Leadership Policy</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Site Visitor</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Phishing</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Code of Conduct</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Confidentiality</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Related Party Transactions</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Whistleblowing</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Electrical Safety</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color="7d7d7d" w:space="6" w:sz="8" w:val="single"/>
                <w:right w:space="0" w:sz="0" w:val="nil"/>
                <w:between w:space="0" w:sz="0" w:val="nil"/>
              </w:pBdr>
              <w:shd w:fill="auto" w:val="clear"/>
              <w:spacing w:after="240" w:before="480" w:line="240" w:lineRule="auto"/>
              <w:ind w:left="0" w:right="0" w:firstLine="0"/>
              <w:jc w:val="center"/>
              <w:rPr>
                <w:rFonts w:ascii="EB Garamond" w:cs="EB Garamond" w:eastAsia="EB Garamond" w:hAnsi="EB Garamond"/>
                <w:b w:val="1"/>
                <w:bCs w:val="1"/>
                <w:i w:val="0"/>
                <w:iCs w:val="0"/>
                <w:smallCaps w:val="0"/>
                <w:strike w:val="0"/>
                <w:color w:val="7d7d7d"/>
                <w:sz w:val="32"/>
                <w:szCs w:val="3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7d7d7d"/>
                <w:sz w:val="32"/>
                <w:szCs w:val="32"/>
                <w:u w:val="none"/>
                <w:shd w:fill="auto" w:val="clear"/>
                <w:vertAlign w:val="baseline"/>
                <w:rtl w:val="0"/>
              </w:rPr>
              <w:t xml:space="preserve">Languages</w:t>
            </w:r>
          </w:p>
          <w:tbl>
            <w:tblPr>
              <w:tblStyle w:val="Table12"/>
              <w:tblW w:w="9020.0" w:type="dxa"/>
              <w:jc w:val="left"/>
              <w:tblLayout w:type="fixed"/>
              <w:tblLook w:val="0400"/>
            </w:tblPr>
            <w:tblGrid>
              <w:gridCol w:w="4122"/>
              <w:gridCol w:w="776"/>
              <w:gridCol w:w="4122"/>
              <w:tblGridChange w:id="0">
                <w:tblGrid>
                  <w:gridCol w:w="4122"/>
                  <w:gridCol w:w="776"/>
                  <w:gridCol w:w="4122"/>
                </w:tblGrid>
              </w:tblGridChange>
            </w:tblGrid>
            <w:tr>
              <w:trPr>
                <w:cantSplit w:val="0"/>
                <w:tblHeader w:val="0"/>
              </w:trPr>
              <w:tc>
                <w:tcPr>
                  <w:tcMar>
                    <w:top w:w="0.0" w:type="dxa"/>
                    <w:left w:w="0.0" w:type="dxa"/>
                    <w:bottom w:w="100.0" w:type="dxa"/>
                    <w:right w:w="0.0" w:type="dxa"/>
                  </w:tcMa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color="000000" w:space="0" w:sz="0" w:val="none"/>
                      <w:between w:space="0" w:sz="0" w:val="nil"/>
                    </w:pBdr>
                    <w:shd w:fill="auto" w:val="clear"/>
                    <w:spacing w:after="0" w:before="0" w:line="240" w:lineRule="auto"/>
                    <w:ind w:left="0" w:right="30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English: Full Professional</w:t>
                  </w:r>
                </w:p>
              </w:tc>
              <w:tc>
                <w:tcPr>
                  <w:tcMar>
                    <w:top w:w="0.0" w:type="dxa"/>
                    <w:left w:w="0.0" w:type="dxa"/>
                    <w:bottom w:w="100.0" w:type="dxa"/>
                    <w:right w:w="0.0" w:type="dxa"/>
                  </w:tcMar>
                </w:tcPr>
                <w:p w:rsidR="00000000" w:rsidDel="00000000" w:rsidP="00000000" w:rsidRDefault="00000000" w:rsidRPr="00000000" w14:paraId="000000E2">
                  <w:pPr>
                    <w:rPr/>
                  </w:pPr>
                  <w:r w:rsidDel="00000000" w:rsidR="00000000" w:rsidRPr="00000000">
                    <w:rPr>
                      <w:rtl w:val="0"/>
                    </w:rPr>
                  </w:r>
                </w:p>
              </w:tc>
              <w:tc>
                <w:tcPr>
                  <w:tcMar>
                    <w:top w:w="0.0" w:type="dxa"/>
                    <w:left w:w="0.0" w:type="dxa"/>
                    <w:bottom w:w="100.0" w:type="dxa"/>
                    <w:right w:w="0.0" w:type="dxa"/>
                  </w:tcMa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color="000000" w:space="0" w:sz="0" w:val="none"/>
                      <w:between w:space="0" w:sz="0" w:val="nil"/>
                    </w:pBdr>
                    <w:shd w:fill="auto" w:val="clear"/>
                    <w:spacing w:after="0" w:before="0" w:line="240" w:lineRule="auto"/>
                    <w:ind w:left="0" w:right="30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Urdu: Native or Bilingual</w:t>
                  </w:r>
                </w:p>
              </w:tc>
            </w:tr>
            <w:tr>
              <w:trPr>
                <w:cantSplit w:val="0"/>
                <w:tblHeader w:val="0"/>
              </w:trPr>
              <w:tc>
                <w:tcPr>
                  <w:tcMar>
                    <w:top w:w="0.0" w:type="dxa"/>
                    <w:left w:w="0.0" w:type="dxa"/>
                    <w:bottom w:w="0.0" w:type="dxa"/>
                    <w:right w:w="0.0" w:type="dxa"/>
                  </w:tcMa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color="000000" w:space="0" w:sz="0" w:val="none"/>
                      <w:between w:space="0" w:sz="0" w:val="nil"/>
                    </w:pBdr>
                    <w:shd w:fill="auto" w:val="clear"/>
                    <w:spacing w:after="0" w:before="0" w:line="240" w:lineRule="auto"/>
                    <w:ind w:left="0" w:right="30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Arabic: Professional Working</w:t>
                  </w:r>
                </w:p>
              </w:tc>
            </w:tr>
          </w:tbl>
          <w:p w:rsidR="00000000" w:rsidDel="00000000" w:rsidP="00000000" w:rsidRDefault="00000000" w:rsidRPr="00000000" w14:paraId="000000E5">
            <w:pPr>
              <w:keepNext w:val="0"/>
              <w:keepLines w:val="0"/>
              <w:pageBreakBefore w:val="0"/>
              <w:widowControl w:val="1"/>
              <w:pBdr>
                <w:top w:space="0" w:sz="0" w:val="nil"/>
                <w:left w:space="0" w:sz="0" w:val="nil"/>
                <w:bottom w:color="7d7d7d" w:space="6" w:sz="8" w:val="single"/>
                <w:right w:space="0" w:sz="0" w:val="nil"/>
                <w:between w:space="0" w:sz="0" w:val="nil"/>
              </w:pBdr>
              <w:shd w:fill="auto" w:val="clear"/>
              <w:spacing w:after="240" w:before="480" w:line="240" w:lineRule="auto"/>
              <w:ind w:left="0" w:right="0" w:firstLine="0"/>
              <w:jc w:val="center"/>
              <w:rPr>
                <w:rFonts w:ascii="EB Garamond" w:cs="EB Garamond" w:eastAsia="EB Garamond" w:hAnsi="EB Garamond"/>
                <w:b w:val="1"/>
                <w:bCs w:val="1"/>
                <w:i w:val="0"/>
                <w:iCs w:val="0"/>
                <w:smallCaps w:val="0"/>
                <w:strike w:val="0"/>
                <w:color w:val="7d7d7d"/>
                <w:sz w:val="32"/>
                <w:szCs w:val="3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7d7d7d"/>
                <w:sz w:val="32"/>
                <w:szCs w:val="32"/>
                <w:u w:val="none"/>
                <w:shd w:fill="auto" w:val="clear"/>
                <w:vertAlign w:val="baseline"/>
                <w:rtl w:val="0"/>
              </w:rPr>
              <w:t xml:space="preserve">Additional Information - Valid Driving License</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Saudi Arabia</w:t>
            </w:r>
          </w:p>
          <w:p w:rsidR="00000000" w:rsidDel="00000000" w:rsidP="00000000" w:rsidRDefault="00000000" w:rsidRPr="00000000" w14:paraId="000000E7">
            <w:pPr>
              <w:keepNext w:val="0"/>
              <w:keepLines w:val="0"/>
              <w:pageBreakBefore w:val="0"/>
              <w:widowControl w:val="1"/>
              <w:pBdr>
                <w:top w:space="0" w:sz="0" w:val="nil"/>
                <w:left w:space="0" w:sz="0" w:val="nil"/>
                <w:bottom w:color="7d7d7d" w:space="6" w:sz="8" w:val="single"/>
                <w:right w:space="0" w:sz="0" w:val="nil"/>
                <w:between w:space="0" w:sz="0" w:val="nil"/>
              </w:pBdr>
              <w:shd w:fill="auto" w:val="clear"/>
              <w:spacing w:after="240" w:before="480" w:line="240" w:lineRule="auto"/>
              <w:ind w:left="0" w:right="0" w:firstLine="0"/>
              <w:jc w:val="center"/>
              <w:rPr>
                <w:rFonts w:ascii="EB Garamond" w:cs="EB Garamond" w:eastAsia="EB Garamond" w:hAnsi="EB Garamond"/>
                <w:b w:val="1"/>
                <w:bCs w:val="1"/>
                <w:i w:val="0"/>
                <w:iCs w:val="0"/>
                <w:smallCaps w:val="0"/>
                <w:strike w:val="0"/>
                <w:color w:val="7d7d7d"/>
                <w:sz w:val="32"/>
                <w:szCs w:val="32"/>
                <w:u w:val="none"/>
                <w:shd w:fill="auto" w:val="clear"/>
                <w:vertAlign w:val="baseline"/>
              </w:rPr>
            </w:pPr>
            <w:r w:rsidDel="00000000" w:rsidR="00000000" w:rsidRPr="00000000">
              <w:rPr>
                <w:rFonts w:ascii="EB Garamond" w:cs="EB Garamond" w:eastAsia="EB Garamond" w:hAnsi="EB Garamond"/>
                <w:b w:val="1"/>
                <w:bCs w:val="1"/>
                <w:i w:val="0"/>
                <w:iCs w:val="0"/>
                <w:smallCaps w:val="0"/>
                <w:strike w:val="0"/>
                <w:color w:val="7d7d7d"/>
                <w:sz w:val="32"/>
                <w:szCs w:val="32"/>
                <w:u w:val="none"/>
                <w:shd w:fill="auto" w:val="clear"/>
                <w:vertAlign w:val="baseline"/>
                <w:rtl w:val="0"/>
              </w:rPr>
              <w:t xml:space="preserve">Personal Information</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Passport Number: CT9896272</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Date of Birth: 1984-06-05</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Nationality: Pakistani</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Marital Status: Married</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bCs w:val="1"/>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1"/>
                <w:bCs w:val="1"/>
                <w:sz w:val="22"/>
                <w:szCs w:val="22"/>
                <w:rtl w:val="0"/>
              </w:rPr>
              <w:t xml:space="preserve">Transferable Iqama</w:t>
            </w:r>
            <w:r w:rsidDel="00000000" w:rsidR="00000000" w:rsidRPr="00000000">
              <w:rPr>
                <w:rtl w:val="0"/>
              </w:rPr>
            </w:r>
          </w:p>
        </w:tc>
        <w:tc>
          <w:tcPr>
            <w:tcMar>
              <w:top w:w="0.0" w:type="dxa"/>
              <w:left w:w="0.0" w:type="dxa"/>
              <w:bottom w:w="0.0" w:type="dxa"/>
              <w:right w:w="0.0" w:type="dxa"/>
            </w:tcMar>
            <w:vAlign w:val="bottom"/>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EE">
      <w:pPr>
        <w:rPr>
          <w:rFonts w:ascii="EB Garamond" w:cs="EB Garamond" w:eastAsia="EB Garamond" w:hAnsi="EB Garamond"/>
          <w:color w:val="000000"/>
          <w:sz w:val="22"/>
          <w:szCs w:val="22"/>
        </w:rPr>
      </w:pPr>
      <w:r w:rsidDel="00000000" w:rsidR="00000000" w:rsidRPr="00000000">
        <w:rPr>
          <w:rtl w:val="0"/>
        </w:rPr>
      </w:r>
    </w:p>
    <w:sectPr>
      <w:type w:val="continuous"/>
      <w:pgSz w:h="16838" w:w="11906" w:orient="portrait"/>
      <w:pgMar w:bottom="480" w:top="480" w:left="0" w:right="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7d7d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7d7d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7d7d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7d7d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7d7d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7d7d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7d7d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7d7d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7d7d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7d7d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7d7d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color w:val="7d7d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7d7d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7d7d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color w:val="7d7d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7d7d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color w:val="7d7d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b w:val="1"/>
      <w:bCs w:val="1"/>
      <w:color w:val="2f5496"/>
      <w:sz w:val="48"/>
      <w:szCs w:val="48"/>
    </w:rPr>
  </w:style>
  <w:style w:type="paragraph" w:styleId="Heading2">
    <w:name w:val="heading 2"/>
    <w:basedOn w:val="Normal"/>
    <w:next w:val="Normal"/>
    <w:pPr>
      <w:keepNext w:val="1"/>
      <w:keepLines w:val="1"/>
      <w:spacing w:before="40" w:lineRule="auto"/>
    </w:pPr>
    <w:rPr>
      <w:b w:val="1"/>
      <w:bCs w:val="1"/>
      <w:color w:val="2f5496"/>
      <w:sz w:val="36"/>
      <w:szCs w:val="36"/>
    </w:rPr>
  </w:style>
  <w:style w:type="paragraph" w:styleId="Heading3">
    <w:name w:val="heading 3"/>
    <w:basedOn w:val="Normal"/>
    <w:next w:val="Normal"/>
    <w:pPr>
      <w:keepNext w:val="1"/>
      <w:keepLines w:val="1"/>
      <w:spacing w:before="40" w:lineRule="auto"/>
    </w:pPr>
    <w:rPr>
      <w:b w:val="1"/>
      <w:bCs w:val="1"/>
      <w:color w:val="1f3763"/>
      <w:sz w:val="28"/>
      <w:szCs w:val="28"/>
    </w:rPr>
  </w:style>
  <w:style w:type="paragraph" w:styleId="Heading4">
    <w:name w:val="heading 4"/>
    <w:basedOn w:val="Normal"/>
    <w:next w:val="Normal"/>
    <w:pPr>
      <w:keepNext w:val="1"/>
      <w:keepLines w:val="1"/>
      <w:spacing w:before="40" w:lineRule="auto"/>
    </w:pPr>
    <w:rPr>
      <w:b w:val="1"/>
      <w:bCs w:val="1"/>
      <w:color w:val="2f5496"/>
    </w:rPr>
  </w:style>
  <w:style w:type="paragraph" w:styleId="Heading5">
    <w:name w:val="heading 5"/>
    <w:basedOn w:val="Normal"/>
    <w:next w:val="Normal"/>
    <w:pPr>
      <w:keepNext w:val="1"/>
      <w:keepLines w:val="1"/>
      <w:spacing w:before="40" w:lineRule="auto"/>
    </w:pPr>
    <w:rPr>
      <w:b w:val="1"/>
      <w:bCs w:val="1"/>
      <w:color w:val="2f5496"/>
      <w:sz w:val="20"/>
      <w:szCs w:val="20"/>
    </w:rPr>
  </w:style>
  <w:style w:type="paragraph" w:styleId="Heading6">
    <w:name w:val="heading 6"/>
    <w:basedOn w:val="Normal"/>
    <w:next w:val="Normal"/>
    <w:pPr>
      <w:keepNext w:val="1"/>
      <w:keepLines w:val="1"/>
      <w:spacing w:before="40" w:lineRule="auto"/>
    </w:pPr>
    <w:rPr>
      <w:b w:val="1"/>
      <w:bCs w:val="1"/>
      <w:color w:val="1f3763"/>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12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120.0" w:type="dxa"/>
        <w:right w:w="0.0" w:type="dxa"/>
      </w:tblCellMar>
    </w:tblPr>
  </w:style>
  <w:style w:type="table" w:styleId="Table6">
    <w:basedOn w:val="TableNormal"/>
    <w:tblPr>
      <w:tblStyleRowBandSize w:val="1"/>
      <w:tblStyleColBandSize w:val="1"/>
      <w:tblCellMar>
        <w:top w:w="0.0" w:type="dxa"/>
        <w:left w:w="0.0" w:type="dxa"/>
        <w:bottom w:w="120.0" w:type="dxa"/>
        <w:right w:w="0.0" w:type="dxa"/>
      </w:tblCellMar>
    </w:tblPr>
  </w:style>
  <w:style w:type="table" w:styleId="Table7">
    <w:basedOn w:val="TableNormal"/>
    <w:tblPr>
      <w:tblStyleRowBandSize w:val="1"/>
      <w:tblStyleColBandSize w:val="1"/>
      <w:tblCellMar>
        <w:top w:w="0.0" w:type="dxa"/>
        <w:left w:w="0.0" w:type="dxa"/>
        <w:bottom w:w="120.0" w:type="dxa"/>
        <w:right w:w="0.0" w:type="dxa"/>
      </w:tblCellMar>
    </w:tblPr>
  </w:style>
  <w:style w:type="table" w:styleId="Table8">
    <w:basedOn w:val="TableNormal"/>
    <w:tblPr>
      <w:tblStyleRowBandSize w:val="1"/>
      <w:tblStyleColBandSize w:val="1"/>
      <w:tblCellMar>
        <w:top w:w="0.0" w:type="dxa"/>
        <w:left w:w="0.0" w:type="dxa"/>
        <w:bottom w:w="120.0" w:type="dxa"/>
        <w:right w:w="0.0" w:type="dxa"/>
      </w:tblCellMar>
    </w:tblPr>
  </w:style>
  <w:style w:type="table" w:styleId="Table9">
    <w:basedOn w:val="TableNormal"/>
    <w:tblPr>
      <w:tblStyleRowBandSize w:val="1"/>
      <w:tblStyleColBandSize w:val="1"/>
      <w:tblCellMar>
        <w:top w:w="0.0" w:type="dxa"/>
        <w:left w:w="0.0" w:type="dxa"/>
        <w:bottom w:w="120.0" w:type="dxa"/>
        <w:right w:w="0.0" w:type="dxa"/>
      </w:tblCellMar>
    </w:tblPr>
  </w:style>
  <w:style w:type="table" w:styleId="Table10">
    <w:basedOn w:val="TableNormal"/>
    <w:tblPr>
      <w:tblStyleRowBandSize w:val="1"/>
      <w:tblStyleColBandSize w:val="1"/>
      <w:tblCellMar>
        <w:top w:w="0.0" w:type="dxa"/>
        <w:left w:w="0.0" w:type="dxa"/>
        <w:bottom w:w="120.0" w:type="dxa"/>
        <w:right w:w="0.0" w:type="dxa"/>
      </w:tblCellMar>
    </w:tblPr>
  </w:style>
  <w:style w:type="table" w:styleId="Table11">
    <w:basedOn w:val="TableNormal"/>
    <w:tblPr>
      <w:tblStyleRowBandSize w:val="1"/>
      <w:tblStyleColBandSize w:val="1"/>
      <w:tblCellMar>
        <w:top w:w="0.0" w:type="dxa"/>
        <w:left w:w="0.0" w:type="dxa"/>
        <w:bottom w:w="12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x1ye=0">
    <vt:lpwstr>YLcAAB+LCAAAAAAABAAUmrW2wkAURT8oBXEp4+6eLu5O9Osfr4IiawEzd87ZO4SHYJ6FKRriURJDWRxCEZ6FEByhWAgUYPAMGeDFr882pdpagrT8JDl8WlJ0oW5zRv24HpyesilgIlVCGFdmqVwJc4y8EKfreYXBhRMwtbdxyQVpW3bGLoVLkFNdpFxInp5H5u8ZDsTXLz+wvAo4QnzvVClwFA0+ERUpXi+o2IYWEnN6hWetWtw3mToFycGc5EX</vt:lpwstr>
  </property>
  <property fmtid="{D5CDD505-2E9C-101B-9397-08002B2CF9AE}" pid="3" name="x1ye=1">
    <vt:lpwstr>wpmSQQD0ds9ZgR8mDTlcBqMSpaIxlVDHkllkLc5wJzbdnMs47rBA59NsJCdIv35ATt7Zs0LeV1uPbtwOvrqcb6lWyrcJyHNM4GbS0ZI60QR8p7rNNKLBwYxSpeD8tH7r313RLllqC4CNPqF8SbVBq70R6PrUGxBIgxlKaRNl+k6Xqy2RZ09CE/HbxSNet+zzaxKwbZ0oUdyKCxbOw1YniMnIEnZUg4VESPQPDDnQ8DmhwpT0yWFAqArW0GhSv5y</vt:lpwstr>
  </property>
  <property fmtid="{D5CDD505-2E9C-101B-9397-08002B2CF9AE}" pid="4" name="x1ye=10">
    <vt:lpwstr>94wG0TR75EaPutcxKVUWHlGrNeEJJoNqxM1kXnQII8x+uzG+xkjWOW49Ur0SGAFzgQlfGtVWplRE++xo0Dq511SkHejnyZX+gDd7tPSjgJ5aSjO59fMXbtRwoISHO8SDG3LTmrRWeW0rDjLRqRr0L/qO99smSgGqp20evCNikBYTNAvxckpuO1lcbXCA2f38EasfrldwUgFOJVJkbVxZQ9TFc9VxqtvpoB8sdgZCt5kIHW2iRnJ6Fg3M8hioMsR</vt:lpwstr>
  </property>
  <property fmtid="{D5CDD505-2E9C-101B-9397-08002B2CF9AE}" pid="5" name="x1ye=100">
    <vt:lpwstr>EkFe5csJ4+kM3cus4nfoaEkENYYEPtQUjLvNEG0x/qFt9IlrDlnifLN6lQwWEwQssxqnKS/K4EXPeZSX5+vWa1vmcb95LbNty1G1gynj34tP0UrPNY61xSx/EJ41v+OAtDEHN2FNgM4cu0XxmLuMRo4nF5qUh8ARGd/u6reNmyr6bi2w4BPcUB5KKiyty9cTuTGAvOKmIj7yr4U4dWL2o4eQHaUOjb2CTRB/VCi4mn9Jtyx/BiJ+nwaxRjiItW1</vt:lpwstr>
  </property>
  <property fmtid="{D5CDD505-2E9C-101B-9397-08002B2CF9AE}" pid="6" name="x1ye=101">
    <vt:lpwstr>Zv4ffZzhe+dXRg8VuVqUW5Dvp9tEdaEY6nrkenCXx71K7BltPnn5u4Lb9bdSghJElryiPM4L42jhSdeumRhY1bQmcts4dlFH9kJnCeeeR49rkBJd6BEsKV2N7YZb1IV8O1hpHJAHa/V30IMdSk5XIZvDNQNcbI/Ylch1+SKbSN3gI8STJe8gAj9FPgerC79iv/fEyGEkRN6BO8oym0zpJmVRj0+JTZtHXN5w6v76h5zyvTJMdk2v6fYd+l/TgBI</vt:lpwstr>
  </property>
  <property fmtid="{D5CDD505-2E9C-101B-9397-08002B2CF9AE}" pid="7" name="x1ye=102">
    <vt:lpwstr>lVwM0v9Sr5kQRWL8LymYkfHPkhDivhfSEx39gFzot73Y3uSeperx4XZo5MLFFodizaX3eP/r1eZE9ZjWjmTZ9VzEwf62Vk+TYQtgnpd+ApJoqaOXikdTvcSBlRN6rQjL4akSWldkBnocXMIT0KmgQkAPpBRgNRYcp8eDuNvtwF3vkzksWTwYFRPL8dzfcXGYr7vEvJ2eVaF4UbbLhf8psXvcxpA0sC1Eu0lGbgJNfBIdkWzFs427jCUwcgU038G</vt:lpwstr>
  </property>
  <property fmtid="{D5CDD505-2E9C-101B-9397-08002B2CF9AE}" pid="8" name="x1ye=103">
    <vt:lpwstr>PVsf/DtzW7fj0QlMeu0bZrWYfZZYeG0SbE6qfytvpwtNSOopRSoAivB0r7ldEnmwnyVBtwXD/XXOmFYGu/D5XO+RTkrvhdA+3/YZJVRU3ug0ucBH0nL2KtZVP9IuJ+Vvfj108+taTSnupt5kZDp+/kxj6WY0Ghug2HqtfZ0dMemi88XOPwOpRN880KelZNHhKDkgem+4YGI9jSUZFihqmHeJtBoBB2w9fI5MPwioWzQX21YoysuxhT/7EbDQQXI</vt:lpwstr>
  </property>
  <property fmtid="{D5CDD505-2E9C-101B-9397-08002B2CF9AE}" pid="9" name="x1ye=104">
    <vt:lpwstr>NJtdSCNz7fCJrOOUf/JOEMQ4/FqIP02scipGeNtigA78YGUfzufjZ4AWjhVo0tXt8/ZVg8Gi7VGvKDJw90zfvPZL0tsPAiELHYtVamnpcsCfsfcW9UpOPeOJG16QXuWKsG4MmMsC7J4Lz+xjDlUgOGyGpZpS4heRjyH5T3O8kNEWR0Xwe3HoYnQdZ4L9imX+5rcNKwaBo7vGIgRRpa/tQzsk/2RqKEHURNapkpGQHZ5T+AbgJKWbP0+rXJLfnhE</vt:lpwstr>
  </property>
  <property fmtid="{D5CDD505-2E9C-101B-9397-08002B2CF9AE}" pid="10" name="x1ye=105">
    <vt:lpwstr>r2bsrNuipsgg88cneGATxLLAlvoTvaZv1KRqJqsZlEXwfenoz3JLh6wlp8uXnjMHshx4ta9OxvTw5VTHns99nJ8xQQs7hRD3OeT6I4Qy6/lWvp+AuCcIqbkyZVFYO48sgfA6vAiDuAbOUM/7/i1KM28tng4mOBJaV6eIiBWTFpfp58+SUw6SLcePbJ5WmdscNk7JQpD+hdTRm78JYFFGkcIYi7ycCOBH1jDjK+HxzE/lk0o+6aRS8ViNkIwgsBt</vt:lpwstr>
  </property>
  <property fmtid="{D5CDD505-2E9C-101B-9397-08002B2CF9AE}" pid="11" name="x1ye=106">
    <vt:lpwstr>2MszcAdyIoyHo+3fr1kXcr21Ix6kW/XAQvwaWC7/VRXlAHlAr429pvyiqll3qG7FRH9AwoCOIoJzJsrJKsCNFkY3RdMsa7DPgE8T3XWILA8nYCyIJEpdD1BNgrcfld1Rl1014MKkAWnbUqOQtN5rSklxVKvlLDLUnnN1NotFFzWVKtYyzkP+Y7/ezS6h4n4oKTCHviDFA8trE8u2NlFJ1sGRFIPgbZkpZHT373tAbk9Qncp/t8Z9u7iSVglIIb9</vt:lpwstr>
  </property>
  <property fmtid="{D5CDD505-2E9C-101B-9397-08002B2CF9AE}" pid="12" name="x1ye=107">
    <vt:lpwstr>HfznIArctG3RjPz9kL56nVhi9IX4W+AhYhhfCsA1yEflolRJMU8mINbfOqryFewW4xxDPXvXGXsFyokm3Z230DP1WZ6dhCUxZmm7Sd7IbrFk07gNEGugpQSV0ZBdvdEjHKr5jecPifbX8xlD+xH9gFh3lGeVDQP9SFy9i/lzSvKc+wFMCrxiLLD+0CfnLiz+2mDNfCAC2LpWLmjgHxg/hnv78RrVgApavCd4uDLKTlBjoCmiYavjzw7RXMvgzWk</vt:lpwstr>
  </property>
  <property fmtid="{D5CDD505-2E9C-101B-9397-08002B2CF9AE}" pid="13" name="x1ye=108">
    <vt:lpwstr>t2httw9A5r9eDSb/NxLiT2MtwRfO7A6iF7qwpTTPyURkmzJk3PLsEkXtUc+jffRYiE29ZG8zyhrd0WUwcglCM8XxXhqdDvIjnzYfs0SCJ7B5N/6mdm16jgcKG9QIShnbDrJIw+fDuw37aZx+xH0MsZY3cEp+jWZua9OEl3oPVR3xMxX2hiQfbOrjXWiwh71iDzuocXkM2Ka+QWRhxzCa6ur7mp97s+OI+tEXwtmry3zeCWfDIsBySUlwMVfk/uq</vt:lpwstr>
  </property>
  <property fmtid="{D5CDD505-2E9C-101B-9397-08002B2CF9AE}" pid="14" name="x1ye=109">
    <vt:lpwstr>T94z6S+rv5VuXuXKfLnsvPwIGVC1m6YxIeBTyCg7oOuk3OhuYoRKoHpH5AyMJUsmfsDyY/cTdpGQ5i0E6UE1uUvHz5anR6o/BIn/IBMpkAYVWQ7uy+/r0RAQzJOOjlKn1lAfL0BmD8bP3CqWry1YulnZL5f5SY538Ho+s3JDZE0UdxEDjyySfo649dsBPNGi1Ngm1QeRX88/0zqtNz/EgYz78OIaZRnyyG5geXIdTh979hfrrkTh10H8pYT20mp</vt:lpwstr>
  </property>
  <property fmtid="{D5CDD505-2E9C-101B-9397-08002B2CF9AE}" pid="15" name="x1ye=11">
    <vt:lpwstr>6E93PRtnUDWqBRZfRuV9lJFCqMaaC6zCkxv8XvCD+K2R3WfIWHRD7rjWpwLf8xi8E594BlCUQzURPGorqIVj/y3WSFtcgGJazFbuVkYX3QJt1HiEDQRtee5aj8IAG9rA4JhpIKofuFe9lVjdL5FV3hHPEHXjzDxFfHYvjQtlAPKKmhjIz9euC47/ZqF4zPVENJRmJC1ye3GKEnQFHpJr5csfoMaNYvbhQk7+8wT8wdlWm8JZXGCFhJXUd6znR9m</vt:lpwstr>
  </property>
  <property fmtid="{D5CDD505-2E9C-101B-9397-08002B2CF9AE}" pid="16" name="x1ye=110">
    <vt:lpwstr>E7k/hHNvkIKk7WXPRdJBtQv11gg8Jx0GfhuE7TcHHJ2G76N4uksLKcdFiWfNCROhWQ4KcptMKvwVcmYS/vb5oyf3fePeOqfko87d0DaTq8I/QWC7MvIl5CPWPfvGNlhIBdiMJ/ACdc6aPnOokY3LaZz80VfvPQzGel9QzFnSm4jBI3w2vNu/TOHGpLZz33pCzRNM22vkZ1s50t7krntIkdCqd+oDHMgE41p4a2gGjV9Frph47yu1ndmD2FuiUia</vt:lpwstr>
  </property>
  <property fmtid="{D5CDD505-2E9C-101B-9397-08002B2CF9AE}" pid="17" name="x1ye=111">
    <vt:lpwstr>iFJ1k5f1wT8jCr2dtWK01ytXDp2dNUa9D/fp9DO+NDH2B0+IkTyLrNXM3kp9c4qlOL0AqZAARG5epsBAAHCmx9N1wUBDvEqp4uccIsOgcS5lp3ffsYH205+4MX52BWkK5/B4GH8AWvf3emKl+24pjyvouOF8zGPuQpOl4dZ857BsQVon0PLL920Pu0zwt9FYnqtO330Pk/LtOVPUlLNHc/18MIuIBMqOXTqHV6v1ut8xoysATTEzXlqHV44uWC2</vt:lpwstr>
  </property>
  <property fmtid="{D5CDD505-2E9C-101B-9397-08002B2CF9AE}" pid="18" name="x1ye=112">
    <vt:lpwstr>tcKOh8SExWP5vEGU2nMk0khXWU31APHJMfSYhUwJL9y19Yu8TS1SoLxqpT0DA348w4ExAOgv8rDpug0egc6kVuCO3ZVLEUXoJqh1qE8vKb0uPqQqt3Tf6ffySq/FSPbF6yFTXWnOLHmjZfE0tETUL62cD5s0NkqNf4nc8g2KzTWx2T0AlL3+gRmE6WtiZb6ZTRB6jAlelz5PV20ug3Q8Uui93rKPzl7e5oqU6kdNjqLMfc+ZHc69xQ8Es7mv/yx</vt:lpwstr>
  </property>
  <property fmtid="{D5CDD505-2E9C-101B-9397-08002B2CF9AE}" pid="19" name="x1ye=113">
    <vt:lpwstr>dHfgw9l56+Fpi19Zf8FnCdA+JSQaHXE1cyDrp1TYFJTkEbdPfamtWm1+OtHRO4Cd9uoWqbGyQ5cAQ8HIw6wb5/ZItENyhQIy574OBXRUzD5NTA2zBH/hRy7+OXxIzvK9jqYwVg+Dn8JMCulNAuAOgAL8+EaCJ8TF7rZ2LeDMJ+XnELNSdpmsJgad/CKBpHpwPE+wkWmIBz6G7Nt3+NWTq51z5lb301SQHnszMC57hjIbZSliMQm7zu5vkRgq0gc</vt:lpwstr>
  </property>
  <property fmtid="{D5CDD505-2E9C-101B-9397-08002B2CF9AE}" pid="20" name="x1ye=114">
    <vt:lpwstr>z0mS0QX4gLlYHGeVNFXUS4el95WW+8w9NPS07LRv4ssXvZlbLRfqXTswW0DJhhu1A56fdD+ilp/QSgdFCt7Kcr3MODQ866QYtlt+CIpXtn5leTKWAJ9y8Cw2Pajzyc7X1OOCP7sQn7GCmaOrJjF2skcjLsbCPhU9L6IPc1DGz0gwfVoCG4qFdUmxUmiTTwtdNlHECEIxcggbiKDM/Fmkwk/rjTkzyq68Mz/KV/71VlzD6SpOBEBTGUsS+UOxmJr</vt:lpwstr>
  </property>
  <property fmtid="{D5CDD505-2E9C-101B-9397-08002B2CF9AE}" pid="21" name="x1ye=115">
    <vt:lpwstr>VnkcnQqAuyCAfd/vsLOVGK6fzTaosgm2me1QHMxYYCwAT84A8bH/zHwk/00l2bf4OF6DL6svQ819zCYlhCupswout8BHJOoiIIOxVddnFjklJuNHwQdq2+cn3vgZCDbXF9u+DLWj4MonmA3Spau8TPSVnrP6tOMqJpdMwsqJXykKsRUYwaxXIFhUTkocOovyCFbgPiVNrkmpKMX+ALZH7EXNNeplRIZEv+1657+po/TH9ngPyTZY6NTYgRzZXi2</vt:lpwstr>
  </property>
  <property fmtid="{D5CDD505-2E9C-101B-9397-08002B2CF9AE}" pid="22" name="x1ye=116">
    <vt:lpwstr>dbESdw4QMsfXlGLSSpAYqp7XaOp7c1grrrBleR5XHT+DeIthuIhvb5bNi6NgH3arizAiDYUhw2FRpptbGeDnbQ3fD3e4Bk1ktXUZJs4ggFOv6i0F6jVYhsy3InYITRMAKPZDwoEhTYo1jvFrxJxqGvTXjGlKdXxn9pgqRllO5WKDFo9GfLGYasOCCFr+O8zVObU/85UsITVry0LG7VpQUPKABXk5N7Pi2LGhKv/C8lq52A4hpCQfrkWx7lpFVbk</vt:lpwstr>
  </property>
  <property fmtid="{D5CDD505-2E9C-101B-9397-08002B2CF9AE}" pid="23" name="x1ye=117">
    <vt:lpwstr>oLISVWED439AOOaQ4fAjnzXEuRQz3vJvuiN8j+r6u4uJNrp6x+sKHCS1V/UGzvz5v+voGjcYJjWdfkfQ1E5Cf2Jz333CvD450Rcx8b3e8pgZ4dD7KZsDSCJy8XPPyPw2OX3EQHPsZfReO0vaZV0tN1a9f3TnhBGkyCK50QRdrd/UfZeM+gO80vW4An0Ml84o64COTmS5vklqg9VtYIGH8GLeOGhoxGzjAa/YUuGb0gEa2FUpeEfFufzSNROGhDQ</vt:lpwstr>
  </property>
  <property fmtid="{D5CDD505-2E9C-101B-9397-08002B2CF9AE}" pid="24" name="x1ye=118">
    <vt:lpwstr>SpKiqGfoYCeGD9MFqOqXSF1L6JGecPhZXozvlEkV2tzO6k/nWsfFq+qMxYPrUXb25/nBFM4qhxEG2jMuQbrn0D9uyP+P/ShqNCORE5Y3S/yIjo0cGXb/dl9/axSI7DeiqanbHzPQ5xCB9dSHw+muAgf9qXlPj6jf+FDsFvjHGh/EkBys88pBU2bDpMJYo+W/fViho+9qsV8ySNovbCeL8qRVWXuQd6mDoqJLwgngL8RMxqtEkJ8ljqBnyjKcuLA</vt:lpwstr>
  </property>
  <property fmtid="{D5CDD505-2E9C-101B-9397-08002B2CF9AE}" pid="25" name="x1ye=119">
    <vt:lpwstr>vVx5ubevH+YVbw3ECsyAZTbocbpIKny6F0fz/9/1rEHb1nqHL7VIRJn3sjemKb4ewLQfC+PX2AHX+LxbjzZvNPLv+nPByOIPb6qFJffIQ9Xj5mUrzLp1KAzURACSH5A9TRBksE5xSxpQOLC7oPbtP200ZFW0QE6pSNkOyKZd3Ptzof9RjWnkWnGNEHmw+snxVsg8ANPNgfE1W8Jlt4Fie26Term/91pdJuVy3lvTRhgWfNetYTIjwRwLL7IoBbr</vt:lpwstr>
  </property>
  <property fmtid="{D5CDD505-2E9C-101B-9397-08002B2CF9AE}" pid="26" name="x1ye=12">
    <vt:lpwstr>pLqqNxWj0ahDK+0EAeckkERZ51ybDxFVw45nGvPCgiSb9BKjMQEFZyAe1o9VwD5l+ys+rk4uf4ZKSLA5EHeNwft1TwEQmWHsy4gpvTyt6N1XkbvBnKe57VdAnQiVqGOPz9PNrYaa+Wn8NOVfIRwZF664qu7rnkOC85AcRHl0k+LzxGLo9YcnQFQel0hKv/0wctDFviL/ptV6n55ztLJOSMmM5PAy79PYHmiWY5AwgoZRVOoD21v7kT31pqUMcRj</vt:lpwstr>
  </property>
  <property fmtid="{D5CDD505-2E9C-101B-9397-08002B2CF9AE}" pid="27" name="x1ye=120">
    <vt:lpwstr>o2uNQ0uZnFXRn2tzNplEI1gzKJdn1s392j8Yuu+LO3mWoGn8eeygJVClpXUDQcIIPdA8+opxRqFzICT66XswHw6goHhGV6WuYQSj/DqL0WsgGj6lcEBuqJJeWrEH2yoWjjJbV98710HDQB4WFxoA6P14oZzu+QIVEAvublIj6tpRxXhUP6MBn7Ojci7t5rcFNYQXiOgg0o4MV/nkVM63SmX79S3CNr1A/Z7+XOACBDTMKqetmqgWVCsaYcVbGRA</vt:lpwstr>
  </property>
  <property fmtid="{D5CDD505-2E9C-101B-9397-08002B2CF9AE}" pid="28" name="x1ye=121">
    <vt:lpwstr>EHrWC1nWOxmLkt8BS901HL5REBb8Xa4iHZO+TyvCVJRCCahKtbJmabcsQHhY9rRlcldzSfL3K6rwXK7t5T+jKpbeLRbXFbfFdMjCVVWT53bMS/fBSFDeWH9M3z1hcRBC/0ohG9v/mmp9PsY9A/97JBrhLIE6m3CJCkFEU2PGA9ntrPVKRh74yDg1U/HqMqTn0bTbNRPF2nrbGL9++adh+EpsF9C4UP7qYge2s+l23tUC+6cN3SmmTNsJjrz+S+z</vt:lpwstr>
  </property>
  <property fmtid="{D5CDD505-2E9C-101B-9397-08002B2CF9AE}" pid="29" name="x1ye=122">
    <vt:lpwstr>PiAKO3l0l/tuZSNt3hj+b35g35FnidUa9ahDZJhPXtDfbuEznd8Wj5adOiukFWuqMwkI2oedEPa5IWFR26PcwyJhG6FymtGtv4paIXSVFzu7XJdE4spw2lwY09nla7EsaiOTetc3+lMs/9Gz32q4hMwBJyxiBoec5m11pDDCquP5s7KUMg5FctEhfNGiD0qQwBbZ1pxwyYU6g2kYG41MX8Z756WQz0vnh+PNVWkFUxOOoKzzlDD34lDOybIvTsB</vt:lpwstr>
  </property>
  <property fmtid="{D5CDD505-2E9C-101B-9397-08002B2CF9AE}" pid="30" name="x1ye=123">
    <vt:lpwstr>SMtG5/DoxrGsyZ+JDoR2R8vMeR43x0fLdAVRVl8S8ubU9+dc6wjo7g2OS7w+0b2gIhDJQXhh0OtXkllb1NiIcFx4CWvl3bN0ERaWAShkWvuENgI9DQZrjqgb5rokFBFDdQ0jGwRpBGDKm4l/OF+Ok1J3RMG3MTv8nkHxFrlPnCHaCZCsKl8u9pHpF344FEZH/CTbuXyVFQveuUC1hCrznxV9gcKluysd7vvdyH6ZGZ+htxUrSzLS+f0hhdkTfOC</vt:lpwstr>
  </property>
  <property fmtid="{D5CDD505-2E9C-101B-9397-08002B2CF9AE}" pid="31" name="x1ye=124">
    <vt:lpwstr>/XGheZxLNxOJXv22ziGHSEgr/kXWsbS6wSOGug9mEO9KBKqNqNEP0DM3ioz+Zt66PMONaVz0QX0BC4bSAAaubrxm0MhQjDhlXIiXvt9ZyyEYllnlwQ83cMoLxk8Exz/QV0BouAHgfPJCoZf8z7HjsBzPzQ98eBsNFe2LxVZpmcvX9kG2XMWNoQDuuNTs08j87i2YP/Utv38svV5irjb04NQLqUh6jd7ly10fchP0qAPnejS1xG3avNn0eEZOh4w</vt:lpwstr>
  </property>
  <property fmtid="{D5CDD505-2E9C-101B-9397-08002B2CF9AE}" pid="32" name="x1ye=125">
    <vt:lpwstr>nvZWzkV2wHYmHL28BzvQb7eHXnTp8VwScB2YyDGqjIiyeqo3UUIBFq8uxPhFqpaYwUG2aj5EF2XW6rw8CF4eK/t6Pvw1ICTAdzMEuQDdfCdlkuyT2dG9Es06PzWfdwTrGvNoiww9trABzFtZAMsRSy9LpBvxpwdbYizMomyOr9Fz5RogqCG3uxOEbkYVSFvyLqQPj1D7ds+d+KMBIvyunQyxVyHi83JbBJ0B0jl7ZYHBJEMA2aQMtLhLpR2/I25</vt:lpwstr>
  </property>
  <property fmtid="{D5CDD505-2E9C-101B-9397-08002B2CF9AE}" pid="33" name="x1ye=126">
    <vt:lpwstr>VizGbTzmDrN7uBn4uaQtOY1pepWarMctCWzENR1PFv9zSfo2v+czq0jH6j6QeALUmCDlH8Ag2n+dr5bUMq5PBW0uqG8UY9H+xFxt2z0CM6ct3wgdeaehIpAMx0b1eW+rEld3ErnmIcXtPwk00FKS/lgbQ5UpsSTnL2ouDlBAAjtCBMKNt3UfZcZq2AoVnc2PQqTYZ5dkrqy844DAltuiF1dzEruJviV6mwWEMrcespfQs/tzDw3WqUHOpKGk8D5</vt:lpwstr>
  </property>
  <property fmtid="{D5CDD505-2E9C-101B-9397-08002B2CF9AE}" pid="34" name="x1ye=127">
    <vt:lpwstr>VlvaY4WbvvE6lfCb7fJxghmReliuFGvJ+c7W3AdDfhPvhIM5XKTQebqVnlWLGf4bGhxHNubgrp3vpjorsglihqJwcfkwEQgrkqkCwjXcj6iSb2D4pZW9TOVwuFqMODr1r60gG+DqNQWjHr765qWGeL/zya9SsXOsMkivk8rr/uPW/0fvX6CvHZB7dEbQHnhqBEfmEuadnIT1aEfVN2rnupL05MOQWYOqCm/WyHCMJ+04+fOYi96cGxLAT9etd/B</vt:lpwstr>
  </property>
  <property fmtid="{D5CDD505-2E9C-101B-9397-08002B2CF9AE}" pid="35" name="x1ye=128">
    <vt:lpwstr>ybYa68aGdTZGuNfvpYavUXb0RwIO+DsmEGmb3abvCGbmXnRWCDHvRW96TmKMxdYuHjx+4sAV5+7rNgx8a6/y2bWwoiV4+YEfVxd7gwBm5Z85Pwrlt7guL7E61DeaKpeu0QmvP8W0ssgjbJQkM9rowt7pMY8A8m6xNLf3EUlOOKA+dl7qR6p9BuUr3SeG49msd8Cn1IiHL0ojnzjmbDD0myzsTruFeMsXjlXpSyFFvcCnI+NBAwjm8yP5jGBpxF2</vt:lpwstr>
  </property>
  <property fmtid="{D5CDD505-2E9C-101B-9397-08002B2CF9AE}" pid="36" name="x1ye=129">
    <vt:lpwstr>6nNdqBfpNP2JLHnkZvvevXl+c1Kw970dGZ8uNH1Ss9z+i9dso8IyqKVuV4rDbouyi5arEH+HmoFFfQhDZAZk7eQ3Se+Eo7dqYsSkKyDX6Ben2jghmOu5QcmiDHNWRdi29w76581xMudQ+ZU3QdmvYoVhM+1PnRWF5+aJGAdjS6O/jsJXyGTBoBD3RT9ii3j0sA5+NkWziwyE7KRSWNtUE5K6D9smiPou64zcXw/s2Zdw7Dehb0sx/PaurAYEYEZ</vt:lpwstr>
  </property>
  <property fmtid="{D5CDD505-2E9C-101B-9397-08002B2CF9AE}" pid="37" name="x1ye=13">
    <vt:lpwstr>dCLwEEwXYN0GlYKOjCT69iPQV9amA7y/PmoAWdQ1/++uNtHrCXDzZfqWi9IiUUZb9/RRGZOquwbceZbQy7nSLT/InBH0va2xPB9mntlJIznC580pvng1ZBzryuJ/CqvAOMMGf0aRyFWHQ1mtDVD5IJKd5ckv8qTJoIVbED8i2tCesX/bOGLGLqAr0mafrt9moK3+qQwQ9ZBdvjF1yZzx3kUSPvivOA+v+23Kv3D/clIs2HTa+91YkeZTy/fFVsI</vt:lpwstr>
  </property>
  <property fmtid="{D5CDD505-2E9C-101B-9397-08002B2CF9AE}" pid="38" name="x1ye=130">
    <vt:lpwstr>qIcqyo4Ky0mf5EZaFrqjpe7ebEdx+bkC+VUBrb/9yeZLnD+Jyld/4c1fMBsTPCAWvtmkvmLhoB6LvtfOMQOvNePQmCRHFONEuQc768voXjkEwZTD2guqU8GUzc/qOPSGn0vRxSwMQ4xHL7a8seUqNF54C+BdilinTP1GDbmSomV2O5rKsu5M6vVArb20B8fPYr3z2NBD9nzkf6BvM9AGqO3utt24CSpVJWD5600szzmeevk0xzwAW/o9xveZgli</vt:lpwstr>
  </property>
  <property fmtid="{D5CDD505-2E9C-101B-9397-08002B2CF9AE}" pid="39" name="x1ye=131">
    <vt:lpwstr>zCoKxH0ur0Z01hxzyIKhbBKXRyPF7eAluw+2CEzoyAi/0eE4G1GMzVmmmRXqu9FaIJKzUzqc178QR/TWQQHSa8vYMIc7/Q88psAAyofLvE4NYcxCLaK+e6/PDJ1DI5PGt/QwwdiPGldabmamoi0KHP/NOq19YSzMeGmuji2jNyGfYjf27/BIXEdiF2+HegMiDeD7j91odlz6bC/31RK9tPFu2Ccaw1+NYYuJLC/rXGvtIclrej7gNSA504A/izd</vt:lpwstr>
  </property>
  <property fmtid="{D5CDD505-2E9C-101B-9397-08002B2CF9AE}" pid="40" name="x1ye=132">
    <vt:lpwstr>jzPR522A2YW08ewm3uqss4JyZi1brYvPG2MCyUJjoX4zrCIc12KxL/OJyXo5E7lszWH0vDPQFqOPnavekhojIVoXeJoxsaHNJlBhfwHmP3x3E5dNP/lcknO/sQ4wGgdXfxc0RDomSGbATu4kV9s6UK6SCIMk7SvwcAz/+TSEamFjcdOjpkFbvybgq3E9DVCWEXo9C2pm73Lf5QwNY7f6KeufExZ5Qolda35LbNRmipd/wruKqsbM/E5oI3xp1QZ</vt:lpwstr>
  </property>
  <property fmtid="{D5CDD505-2E9C-101B-9397-08002B2CF9AE}" pid="41" name="x1ye=133">
    <vt:lpwstr>51gINFGS6dGtRXBjq0sRk+kKfdqX7zXajw8IOZMgkXxXOs9WRFoOY+NFwN4twKfrR9ppYrfCVp5mQe9AS5jNll4+B9b9SxSpdGNLMULrpOAbjGtjGPneojjHnstmoyz7Lcb6+bEkdJqS04Y2jwnob10ySHkLQmr/hEBS/h7+/ow5+tAtf7JcPDUhTMUxl7MqZPoX1Hw+dcqBESpPl9dfReWu3CkRR9IMoAJFLksiInDpyzpmvf/h1Lrwky3PnnL</vt:lpwstr>
  </property>
  <property fmtid="{D5CDD505-2E9C-101B-9397-08002B2CF9AE}" pid="42" name="x1ye=134">
    <vt:lpwstr>1tBpQmIn2khn92mmh+F3CKrnVCsJ9BEpIuGc1RoJjJlW2udw6a3s3ibm460c/W37VPcqT7QK713WAPDJ+YYP96SOeiPaEd94Zov2JxsN34gI1Zs+e3CQPUw8VRFGXzxRAh/kjdb4MUi4O7WkgJtBJjQ3YSjeklmUZaweXuqeUo9zQUNZuNkLiQLxurP0PHl6wu6DpYl5GPy1Ns6Fwgqr+ziBAJs9EHLZcqJVeVNIjoNkRLQcfv+uMAvIOc/AdbG</vt:lpwstr>
  </property>
  <property fmtid="{D5CDD505-2E9C-101B-9397-08002B2CF9AE}" pid="43" name="x1ye=135">
    <vt:lpwstr>7NhLPmLfchBl078Zsrj7zFVt+ePB554iGQNjedMYCG+YUGK0dLH1C8H1HGOEQ7OPxEcbPy28iEhxLmHG53spIkQG2j+uwwI8t1MY+74HyRu3fPNWKHrWA2TiH2y05ID9ThxX6VmVncd9zd8iTzMXOdwsIPMG8DwYf0sZoD7YN+pbFkg1k26zxKgO3jOFoW8/+APwUATWLPbtMYGaUbfkBjjD9w3SETkAWbdOoJBbLgXbUfCxUe/EOAKKq9Wthl+</vt:lpwstr>
  </property>
  <property fmtid="{D5CDD505-2E9C-101B-9397-08002B2CF9AE}" pid="44" name="x1ye=136">
    <vt:lpwstr>Yu9wcIKt5kLvoSQlEZFo4uPoH+dJ9NgzPyDrXrQa6RMTtaZxQAlfSeRtpWrl91wahhgF5mq7QlhLe7RUYi7ZVt5SVbahCubtc+dzHxmDo1DCtkgpffCOUyxju3/cFGP0+cFHDlzvny4/dGamz25YFGti4Y3OHPmj0tKYRciNeZoXeSMDezmER8nBj+WDkA6j+mBhFr4lpl6BPyPPMFkeE4WrT13l3pq9fQzpQVd08oiyhS1fltE3jvMuV/OC3SW</vt:lpwstr>
  </property>
  <property fmtid="{D5CDD505-2E9C-101B-9397-08002B2CF9AE}" pid="45" name="x1ye=137">
    <vt:lpwstr>7FdEuX1Y/4hKqS8/XLewJy17wxfGreSDnt7K/1tlK3vMbkv+skXWTb8OP2fA60VYQAomo581xTHObaZABJQhbgxlIdPS9wPd9b/Drie5nwM1s9tbsbPb2BSZOu5m4xFP40k7gx7P3ItfMi0SSlxQcuTQxXK5ar6+UW67giZheDQEM5NY/7CKkmHfsJTI31MyWBSO/Iw4lZAsw/mqmKfRL45b+qZpbGBgqWz7H5n4t9rd5gl9IndfnTVNgnMtxN6</vt:lpwstr>
  </property>
  <property fmtid="{D5CDD505-2E9C-101B-9397-08002B2CF9AE}" pid="46" name="x1ye=138">
    <vt:lpwstr>357kytkrfOWWoIKvPai7Ml6oOt2oHy58DPZzvYr9IZzmbFjo33aCw/bCC81Oif5P796tpYnfwM/tjPphu+C/rALIIsZOWFXcxrjKMO2qz0QSz4BFioI/l8QcMr7SAeqhGVvB6sDQdDzGOZCrD6Nx3YVl5FC90XWhU/ZAdo9XhkrzyKll9/FAiV+borarR3XKMknavsJMs3Nzo/cG1Yv+HVULFWbKOA2IQ8LZidjH1hDOyiui+mfqQozRZRAgBpC</vt:lpwstr>
  </property>
  <property fmtid="{D5CDD505-2E9C-101B-9397-08002B2CF9AE}" pid="47" name="x1ye=139">
    <vt:lpwstr>uxMFl7tGnqurKF+zYfxRKHDX0Fwa1RnJvGB7N26db8HW2WBCHNIqDkyBB+dV1o7MhyDV6s4OwaDTh/9CQavawsOpaiOdVWIvJzooTxeBH+XS79oK/97UMMY4XwNOVItjOjAeJFef89QF3hMY/HkATeo1kG0+Oa/mrzCelMqKUx5Qdyl387Jc2JDseiOfmIqhJ6qBQW+LPfRwcoduu+m6ZS7ajDn1Z9K4JNI8qvuu+eRss7Yjtg/JlA9P3KmlWwC</vt:lpwstr>
  </property>
  <property fmtid="{D5CDD505-2E9C-101B-9397-08002B2CF9AE}" pid="48" name="x1ye=14">
    <vt:lpwstr>gDNxk8s8/lpBUSKQxdBSNWEax++yvN3TaNXuPSQY4touTgI2THcfwgGkqB9nTohreB4GgweAy7+ZoeBEvfkROQ344RFHW0EOMa5Tn5XNgaDTt/80Ouj6juETHXF9IBGEwqsygNTjTJb2/WudA2dyPACnCfjQ4cgYmZ2Fi8gAS3SoIchMSj2CmIDCRKRfkqvQELufYtPCdfnEn+G/yKwvjgU8f1cD4turg5aiEP5HA/XL3Dha+m1fLEMqf2Vd1rq</vt:lpwstr>
  </property>
  <property fmtid="{D5CDD505-2E9C-101B-9397-08002B2CF9AE}" pid="49" name="x1ye=140">
    <vt:lpwstr>/qHoU3huBybQnxJG35Pe9/ExfZM9VueDXPDiFNodCldA12o1IpELup/2CLKxzIa/E2F1DIUQcW0+l8eYdFvdmurf3GxAcosU4+HueQHPeIJZ9ZcDnzPsp1yudZh6+Q91xgbL0G0oZhbEmLcBF8Bzq1SeZLICPvqHe6e+np248kCkVZXT0SuIWAH266I52VnPlGs/QmmeHBfmNs1T30EhIrJ36ndKy/h4PyadBqs56K9JNYcFlEzcKntwwcDwe70</vt:lpwstr>
  </property>
  <property fmtid="{D5CDD505-2E9C-101B-9397-08002B2CF9AE}" pid="50" name="x1ye=141">
    <vt:lpwstr>dorbtx9jWRq2elAq2HNFC3Ofhu2ugMvmcAkyMSgkVBokJRIZFwZBv9RNeFCX/ojGWC3NkPr6SiwsVpUTalenLSVaDukW7vTVDVuQmXCuGJtqUcPN6tFn+au0tUsD9qxcV+R1fMgbdilLOXyBWU+Kem2EMSUoxXKKkP74I231GPZQFjVvFh6pwOehUHmqwnLOikqisk2lUqV6EO9W0ugkS2Im0JZGt6KjP7c4Z0GHwpqwxTovsb1bq93dP5bYCYj</vt:lpwstr>
  </property>
  <property fmtid="{D5CDD505-2E9C-101B-9397-08002B2CF9AE}" pid="51" name="x1ye=142">
    <vt:lpwstr>muhI89Zp4naQjhh0vGCdIPO5M3VgGGAM4e+j5wyEgvHUXOxRGytSg8d0vCy/GZLRUk1P9UzORg3NZ5BC2/3jTK3F6lHcvaCsFEb54kNpzQxxRM7kHJiBVUfFYCuXruRXRJ0cGUp9/F2df5qmiIH6UiquVcZcZHeEvEAznwBvEGD0Pzo/nQUGkZpir70bk+I3iNrOEJQBWODsvHWfcClAfxyow4/mnUDxhLIneNkBZu57UzAt3hPXMPRSWfS2k0B</vt:lpwstr>
  </property>
  <property fmtid="{D5CDD505-2E9C-101B-9397-08002B2CF9AE}" pid="52" name="x1ye=143">
    <vt:lpwstr>HO+Cu7yhMyMz0Kn2uEDjbp3xFCpK9eR7MepGj5K0Wf6VedJbh79QmPTrpV+uRvregpcU9Upf2zsJgxJx+Bk/mw8VhFWyXmqNdIk9Cm9U/PGHH+2CoYTbEG4z5kXQPAUvzy41cLqGGQmdhKMrKbnEhw9NcE9mFCgeJJuVZw7wdE1KqteZ/VgGU6ALYNyzUNuVQuwnNvAcbBIreYtyJYhw2DFGuJ7M3SWOVEAYHfrs1lPEEzb6uWWXYFBRu5EfV42</vt:lpwstr>
  </property>
  <property fmtid="{D5CDD505-2E9C-101B-9397-08002B2CF9AE}" pid="53" name="x1ye=144">
    <vt:lpwstr>73sh//zd8z4tnn7YHEHFsh031W05VVOF3ATFV2WQdeB5BEybtE8vnIi2EnspFta9K18nGYJ90ixBLDND+jbCYIhnQiFOxZt1fJ2RgYUOyfA3uLS81Ik1Q0lDCndL6Xb+Fvc3hQwtx5V4k7e41LoipRGrz1ZnVaka8YsJl1ps+drCpPD7Exr6MCEN0AvxRx6eZbQP6KtEH2jZ0zCHSvOLG78FNCJkXdsPvHsdsnHe5bcEPO50ekWsg2X2z1Et8pE</vt:lpwstr>
  </property>
  <property fmtid="{D5CDD505-2E9C-101B-9397-08002B2CF9AE}" pid="54" name="x1ye=145">
    <vt:lpwstr>KlzDTsAgO+geXmFLplXsGHGzlyst+qVe68L1vDvd3uBvZKZu/Z1hLXiR4y6uvSCA9cyTsbpubntZL/EvI0iDw7nXFMEZnOxhrsEi3wlkQle7RdWA4FMTYVPEg+GBh+xaeGlK3qdXF+IQzzoBfzf5tJIjoWvrtBNDyxC/hOTVuf7jmtfzYLhq5E5ZUIHsAPryLMZTisol5baYYBvUnGmpFwTFcFseTnhCyrNkE/YCPVhjsQeEm33dQVCsQbBfc3H</vt:lpwstr>
  </property>
  <property fmtid="{D5CDD505-2E9C-101B-9397-08002B2CF9AE}" pid="55" name="x1ye=146">
    <vt:lpwstr>8qX4LTm8R3kpClSptBnEM+7T1r4/frW4xMXCPVp+0XaevbvuPrfaGaTqLa67p0ikLgE/uIElZtE9ouRAPHG7OQqq8MTJH0LiOTdHOU3LHSARCi35QGvvZgafrDoX5Orn8+MEeGgBBaZbBenV0sPxu/ZGXmpeDLlm9m/kbWGFk3iw/pFgzJ7wwgAi78mdZRIERgXEsXQuPYaN0bVluSpOpZqZCVUh3aE/i2bQBta0u16lH4bOtIEHpDsz+zB2KKN</vt:lpwstr>
  </property>
  <property fmtid="{D5CDD505-2E9C-101B-9397-08002B2CF9AE}" pid="56" name="x1ye=147">
    <vt:lpwstr>ljMjs2bvQ+kg/2dzVbZ7Wp9ld7wSnGI5nHE+lK93z5SET7X4uF9mQ99Fw5GJELd8UPAYd+v1M0qdd/0bhsGcarsdCGp/KWDd6tEE69/0tXyGrKMLRfS7IXrF1Spf18P42AkViGuPq/Be8Cv36ybhSfgt7SFHsBc3A4gdIBnwvhwL1R2h/qdNB1LyEVK8PkrClAwL95j62UU17CINs4G3JeKp0vXBMU1jmSb30EGMSz22Q+KOF7vZwOGUNuAuX+k</vt:lpwstr>
  </property>
  <property fmtid="{D5CDD505-2E9C-101B-9397-08002B2CF9AE}" pid="57" name="x1ye=148">
    <vt:lpwstr>GfegYfDTyhy7wfmQDzpP3+s3auUe4VUyyVIe6DSGP+X1hWfEN4AQB/GPadAXN/xFRrR1O9Rt37Ze0t4CRVeL1NH+locPjoxdM+vcqN1UoAHouXcnKKD92IP1dxXQqpxAC5+HDD75R3Yk3SoLoh0I5ZNeaZmAuwU5woGO3fdR6qLwN1s2I/KLsSGAwPjC2R3XAMMsBrucqxFVL91cWoGsRj1Hnss9t+W0dxFdb2BpeSfqLK8srFP1xAUvy7769bb</vt:lpwstr>
  </property>
  <property fmtid="{D5CDD505-2E9C-101B-9397-08002B2CF9AE}" pid="58" name="x1ye=149">
    <vt:lpwstr>2CqPl5fezuq4OlOa63pYUVNkvunYLx/DUcq8H4bhCNAmUgyfnuTwIvT5U788sgBQqiWfT0ds3T1PSzvLPq9gjaNVN5nZv2sOyXZJ7tsIivZgzPnd4Uz2dYRjrzy9uJFWu8CX58lhKfGP76ADviT6Gp2JISIWKkm4/7KotewihaM3nXLYQpZ6W0OK5xCDI3c4iDxCb1v1g9VfhMHiThHJI19DbdDOL+66KzlPZRnX6sKX3hI6reitqptMMLBJ2nN</vt:lpwstr>
  </property>
  <property fmtid="{D5CDD505-2E9C-101B-9397-08002B2CF9AE}" pid="59" name="x1ye=15">
    <vt:lpwstr>Nzkr2tKQNGPfveBEn6Memn1ZnbDP+hW8jYfawNlP2hzuimzeSfjEbsv4Ps8p7NN/5K+NcPv5mc2buJscKDmx8682pgBBVUUOKMi82rpm9UI57mxPZbb4TOIgGVqgKR89K8MXc3oucyp+V18O/ORc5UMdpIkoyYFDnzUYniwujGM3aFb86CSPk0nCLp+0d7vfKT1PpO2FkA5nCSlxl9GUEXIxRFERIf4L0I9q3SfNpzC4Bc25BiUGTuyyzf7OjiF</vt:lpwstr>
  </property>
  <property fmtid="{D5CDD505-2E9C-101B-9397-08002B2CF9AE}" pid="60" name="x1ye=150">
    <vt:lpwstr>A1K8JQfqfH5QCrqrL+LoqYRd8NpiT2t7/AtyfjwuA/OYCe4mdp22vkpIFPmddLfJBCvjdWdwQcdsqz1B9SwwUEcNXPYNqgOEWc4NMz9veHTGyqpU+sIAlB0Skrr0/iUBTq1KI/k7Nqi8Xd2DQKrATN/qL2wpBnFeMR7OlM0Vx0Tc0hZycl/CKPaJko2I1bTk0Q81Wk2KTb4UsNZiF4EO/JQ7gnnYVkvzOifPjmNXGBPxsN70Z2k66ZtxJf3PbLM</vt:lpwstr>
  </property>
  <property fmtid="{D5CDD505-2E9C-101B-9397-08002B2CF9AE}" pid="61" name="x1ye=151">
    <vt:lpwstr>9kbADgSG6EOr8JC08yX3FoEYyPBhIfkYyX0CNRW24rnQBTiTHMi4s/3hWpxcH8IumYYMLB+Kq2hWExVv3pw00HRCCp/Maz6vvH/pbb2huEvvj9Q9aqKcNrl9BHgL19mXuYf68Y/B3W6j05vwlKTz6lAIRNtFD2xMjjDNU99xIuPYXghHu+wqjAPw+KBF1hb2j70OCZRkRyM3nQfsW126jDr7oLXxj12lkNJ8a8H/jzDo9XPD83EAFCJyIX1afIA</vt:lpwstr>
  </property>
  <property fmtid="{D5CDD505-2E9C-101B-9397-08002B2CF9AE}" pid="62" name="x1ye=152">
    <vt:lpwstr>9icFZkzRr6KcekP6xtJQwN8DYUjNYIb7wIDgbttKCzpqdsBIxJtuZNyaHTFgVvS62aJohoS4zhCRtLIBaPkDZ5Jbr82F//t3bigcwaU/ienAerSliTLHalHtDWoNcqltbKktSTn0ZzfFTwzIgOAnqHQFdXgZAY//StQhzGY+vhXLVJKf5X3PkopZK0QM/kSrsAVdhnhN7p3MNfcGUrWBmBbDgdHXKccaw6+FiOrf8tUIPxvnSzifDGdsYL8soWR</vt:lpwstr>
  </property>
  <property fmtid="{D5CDD505-2E9C-101B-9397-08002B2CF9AE}" pid="63" name="x1ye=153">
    <vt:lpwstr>kmAOhaWxWsSguGB6KWGXtUYC5PGA6N0ZvOZuSiZrnZNgzmGeAKzcYpvDfVQOgjTqnvmHdcSIbtQRqvORqXkETKSpE3p/jV21rGRNk4eu4TD2E0DJmY49TTyA+hFp/cQ71HuZTsj7ODRs7qHrMZ9tGNeJX27wJ473O0ldTOLHyO0ezzMpKT+c+TsAD5K4seyeQAy67K2wmsYDZbUN2MUjeqS/BNfQDuzPhhxVJpO7i8t13Wf9FqeUhgO0FsrrIH4</vt:lpwstr>
  </property>
  <property fmtid="{D5CDD505-2E9C-101B-9397-08002B2CF9AE}" pid="64" name="x1ye=154">
    <vt:lpwstr>541Tt7YEASBqgeCjILRUcH4oLN7PuVE3sHVxE5sk37WQz1DrwgVqbBhgXf5MN1tHWWPVPnJPWoHpjMktWbIE+GJgCYsJYs6IaGJJqaBlGotiDuiFFB0Exisg7RmyacF+dLXOrgKmYfG4i7hri42MbUl8Jbytr1u5XoeZkerzgfPCs0EpBzRIVHsgP6rPq8rvauKVf3JswjRNnTaxP9K+pThGxE/vIY8mUWALs6I7jmZQzz9e8ueH4yMtYlUC5ih</vt:lpwstr>
  </property>
  <property fmtid="{D5CDD505-2E9C-101B-9397-08002B2CF9AE}" pid="65" name="x1ye=155">
    <vt:lpwstr>9lAz9UiRMXphTHCaHOcA4rSgadePMjdEeTP8X4vf2ZaNBfK52wnyJ9IaAcRuQaU6YEujGCFm2ddK6yE9qjKrvqCQ9P/Ku+K9HRurR8N0smOkZo7cVxtNtCcQJGVxAjmERHm9V3GRKodwsnflZd3huM1GzrM3jcRjQaRudUd2lbkdW03dR4LP68TiuF8mGazuvMx54x+NG3MxnexUJIwymyP0q9cZegab2w7NQWdRUJwM6TxqehwbPnJog95hMJh</vt:lpwstr>
  </property>
  <property fmtid="{D5CDD505-2E9C-101B-9397-08002B2CF9AE}" pid="66" name="x1ye=156">
    <vt:lpwstr>C7CWJHUuhUaAR4YWSmAvGAPCbJ24JJh1cYhcIB1crj05md1nr14fvtgNMBDhYnc8G1SBwthgyfBtGaV7AEI/l7W/+1/QkJw4EwAoks0FwkayPJJ1bWxAHaicvyB3WhLviG5F3wDLYa7F8bjhwqDX/J5ptuENNwrchH4Jh8CuFXQDlD/dmM9FMqHol1H27vMBtRBMA5Or8zYU27E+wjIuj3WC6IoKdPE0kBkJij2OwsCqsCBi03iXGYw3FsPQGx1</vt:lpwstr>
  </property>
  <property fmtid="{D5CDD505-2E9C-101B-9397-08002B2CF9AE}" pid="67" name="x1ye=157">
    <vt:lpwstr>AoYd/CP9Ja15G/KpugdoxacyGea3FJKBGq/WXapYN0DJmdt5Y4G/3f0dShUOqGL4lXjyrbxC8R+X56GJE9BjdT5jtHsqVR4jU9px+V961ikrZJdbwzMfwKzswYowhqFUt/g5eukQ0MEH6+SDY7I/oGgRnPn33NmZkZsH7X5oWlKRTKngY4yVn/SV/QI7G+D4FnCX6lRrRfK2hEl1ZKQX2zoh2n/3nQ7GveN9CvY0MR3qbat2BuG8lCArYustjGn</vt:lpwstr>
  </property>
  <property fmtid="{D5CDD505-2E9C-101B-9397-08002B2CF9AE}" pid="68" name="x1ye=158">
    <vt:lpwstr>kufrVfq+p7clN4JD69LPieotmf13lHXK31R7nFKCPKZv8cHZDPVJezTz6/bPjUhayTnpjSg0JHtqWSWwDVY2Ow0kI71WnuoIYV05W2LPqN1Bt+V6yCu5V7PPMGbnLETDovz2+sDzq0Pm2LTz65O7fngdqjQP72UgOlDRwd+qUrnBDvp1CJXUXLPz9cZq94zRO+fHHE//6cwm3Zt+9wQTktr3ybVJhM2+iQtI0koMl67KXR2WEs7qkMkg7ii3Rq5</vt:lpwstr>
  </property>
  <property fmtid="{D5CDD505-2E9C-101B-9397-08002B2CF9AE}" pid="69" name="x1ye=159">
    <vt:lpwstr>PcS13DMcGTXhPC+NTecsLGb6Acewc66EzQztwyM0TlwyRoov79AeskJvX0rhBdWrz7VFOQ04E6kcuU8ab+EFYsf7RMqIULKbB5DQUpopOwqB/TZ8LBk+XD09kwg4vTqHhDPaTsXIqyh7YYQi5rnjUa9XjKLX2Pmi+Ua/y6m+PE5+C5QiiHpBGYpJgmxTTGlObHN+gHI0tAUNg/y+1G4RLR2+ed2QqP3RXQcaCqJzNNnz/yKHB+dvmJAIAVGsgj0</vt:lpwstr>
  </property>
  <property fmtid="{D5CDD505-2E9C-101B-9397-08002B2CF9AE}" pid="70" name="x1ye=16">
    <vt:lpwstr>raCErDLntojR1LgtMpHYCCoTI510EUXTkzdLdxd+0fjDTEQSjcb9xRA13bw9skN+X1RSzR10qIvxMI0JH77Cg93ar4tCNfhArQ/9OuMHydfpcBycQaOBF9as39C+r6CzXIoyu2VxwU+ohDIuH79FYrrLUOTtCJfuq4fpqFHye8eoYrHiJvml+PkaqM4jof4NSzjWmOhncRyZlvIWJQnCg0T2E6jaoLtO+dEARjnJVV30HCeufNs8i40N0do1ZRO</vt:lpwstr>
  </property>
  <property fmtid="{D5CDD505-2E9C-101B-9397-08002B2CF9AE}" pid="71" name="x1ye=160">
    <vt:lpwstr>DKFXAl1+JASLoCrLb5YcwO4IJ+XE35zOSF7ybikacOVEL2INsbqMUDJabTEFUQimZpcnV31UuaTWsx2/fE8bptN2UDWXrTJGCHBifbZ71C7y6U1TelSvoUJ27r4hZWp1GveZEjmMbUchu2D7+n7fO8VcFBFapHP5xmu/8+kPmGKgEZrTeE2OXjV0sXSG1D3E7T+LtIl9b0vXMLIY2KCGg4DvB7NJ8GPnn8Dqw6woC7QpNpS5VdGioZm2MZBZ2HU</vt:lpwstr>
  </property>
  <property fmtid="{D5CDD505-2E9C-101B-9397-08002B2CF9AE}" pid="72" name="x1ye=161">
    <vt:lpwstr>S3D5hjJ/RyBVNLVVcee8SJ5806ftKBRgNmG1pGaBO1XeRMqTVc2uy3voxQsd4XpSRHtvXBdCIODqdUNeL7fIecECfkPZpHByoH2LiJ3XggPzg0E1op4mUTDiEvuuf0yzNNiBUsDMQn7brRfQ0ZTzyhj76wgmT+7VnoEwuH6kzDjqAvzvj9AgrNtjd7i5GZcBSZpiVbTN8EZz7YxJYSGDkkwZkqU81mFBQGd+5KxJLNH5mpj5vlcB3IexGgPKbXZ</vt:lpwstr>
  </property>
  <property fmtid="{D5CDD505-2E9C-101B-9397-08002B2CF9AE}" pid="73" name="x1ye=162">
    <vt:lpwstr>ca4CIyx9TaIhGxcHz72Bwq9OFg4A556ZtyvxV0ZH5lMpxF2qE5p3TSAI1N3wbhuY2mu7sCZZpkXDkUOwTemtlVEMVD9zWgFSGI60YBCRHRGyhuWwNqs4YWgE0hCx30fUVcaegqgmQcuzqDuYqSrrdLRvcbc72AagymVu2FK/qKZHMoortnKoc+nAW0hIfNVAZHwxBLce2+o6y4YuoWZPzKlsRDkteWgmtrhAKM39zTIlu+IAtpQBd5cI5kYO739</vt:lpwstr>
  </property>
  <property fmtid="{D5CDD505-2E9C-101B-9397-08002B2CF9AE}" pid="74" name="x1ye=163">
    <vt:lpwstr>upgfCXX62CKsyejCC4E6VAYpP2MNG2kxUzcOBXJM+HUtnuX1yk4RVnbEQmDWH+FGhzzi3ZiPzd1MMsX5WFyKKceIr6ok6odrhNVa2Lm0T54PlkqxvKrodOTeGHWJWrJx++8uxlTSlaUNHHB743UIsZNR/3VeXEZftrZixIFvlJ0TSjNYUM0b6M9s5D1w3a7Stgi8J3ph/n0i4MlqVkCDe7vb6Zz6NMzBviSTQmU9s87fwu0r1Iq2+6G0ElpRvq4</vt:lpwstr>
  </property>
  <property fmtid="{D5CDD505-2E9C-101B-9397-08002B2CF9AE}" pid="75" name="x1ye=164">
    <vt:lpwstr>dBj+qW6rXNPCEvQbCPizZ6gidjsYPA5ORn15i1TaHWnTL1LVp2qz2u/FwjT0BKFtAhu2AxXP5XK3J7kkdQzlKCDY1iSzveoPMCpx8rQqJo6HiFbm5X5l9Tk3Vv4NSB7qOiqoE4Sr+31pojaZX31BrU9sfLhxB3ub+kyKgFvjHMATyigsWfPW+tv8/fU+heOOh7ii2jy1h3h/wLktinz1oi1vDx559cnTuDRa4ce241oaIP334r9TEhEL1XhBFyH</vt:lpwstr>
  </property>
  <property fmtid="{D5CDD505-2E9C-101B-9397-08002B2CF9AE}" pid="76" name="x1ye=165">
    <vt:lpwstr>u7e1STllHfM+FwYWTiynf9pkdU4nhBd5PWqnHYlxzpdA4RL1rkBYEe63SnvuFbGrL3PGbRby0nRQdm81EORuFxDOxEjEWOKfcNT0KQxT35bhJ8wKeZ8y6nMEgSNrCRw5a2vfUwbJTrf2RnbZF4lbTAsUhV5myYwmoAMDInhulVPQKWwP+NPz4mkfuVa3tcG3lHj5zFXmKVM+mYsAbGrBWdl1Em1b0hr6K9riGM1HJ2N4jyCt9kodNhUvgibfrPv</vt:lpwstr>
  </property>
  <property fmtid="{D5CDD505-2E9C-101B-9397-08002B2CF9AE}" pid="77" name="x1ye=166">
    <vt:lpwstr>PBxxixP3dhxqRRaHYm0AOLYiIOnJEc4k7PfeFzh36PHivsd8qm3in5Gto6zo/eXvIlLcGyaoTwXxSYukQ4s7Ti1VN8ihI0OX1hDQ6x81f/nJ85DuUpcRaTDCqj/FweIH5O7ROh06+fPy18JmCXnAr55WkcpaABtocL+5bWeZigxk22sK0icNnYWgaF6k+lr1/MIIx7jbU9FCs0KJmLmFEGQ8CbAO8J+61i/kK2rGmorWi8lrLth4ltsNEznUjyu</vt:lpwstr>
  </property>
  <property fmtid="{D5CDD505-2E9C-101B-9397-08002B2CF9AE}" pid="78" name="x1ye=167">
    <vt:lpwstr>XcP+4ibSyyyBh2Zq3NFuB7GFk+JlDdu3i8HTvKPDB27BIQHDoPVxDzx3quw6teanf0Zjob/oJqDE6R9eUZhltYwJZbHapwWBrs0wU+i/zCO+BWU7uDCWIXJWVDflJoulO+owo538aMfbbMoVT9wAKcaP5Z3QvLpvsAcMI+eBhAlgy8GVQdflzJRFirTz77EkZ8bpa+fGFZPdKKhJBy5Oifymjc6Mb+TkbvKLn+CrO1Kf4jtm2W0Yr/s91NGPzpH</vt:lpwstr>
  </property>
  <property fmtid="{D5CDD505-2E9C-101B-9397-08002B2CF9AE}" pid="79" name="x1ye=168">
    <vt:lpwstr>dE12bcb5RKUgifFKGpcs4K/6ehFa/3pKXZXtZfg2fYxYGJVXS4zeyPrU0ZavIKYMJ3/hHfXrFNRNV4XrF6PcBRFFCEQ2rSfXPMdLPfEdFaww04jJpJPyyxOO67lW77MiJzUtuelKRf1o6/n4v+jGGtXSR127gbFsVbdJKhC7zHvGacJr9KEVwkFOv+1C+tH+uCAeRanQgIjJ36SB/KiWFi2XMTFX7H5fHve1dtElDffeOXRlEtwQo+DwqoFMehy</vt:lpwstr>
  </property>
  <property fmtid="{D5CDD505-2E9C-101B-9397-08002B2CF9AE}" pid="80" name="x1ye=169">
    <vt:lpwstr>DagrR6fDHLY7UHhxIPC4pk0SuNMwjp/92aVB5XCmO1oCjdjZIZqRWffn44GsKcvo5Z0OOUudqdt8Rk9gz8W8T84EXtRbM1D/EgW5UPasLBAo+dlzu+6KGBHw2g2JltHXi5+Op7exaTf0T0aPy4KCVQWAA5oc+ByG+2WmZwwZAV5Yva4WAFJoCLZHDdgdA2Okb0nNZ3zla8o0f5+4ChYhV7iYgFYTVchc52WpMWqBrfrfU7kJ6IoNLwbbOWI9brM</vt:lpwstr>
  </property>
  <property fmtid="{D5CDD505-2E9C-101B-9397-08002B2CF9AE}" pid="81" name="x1ye=17">
    <vt:lpwstr>2mrHvlMBDfImQmHv2dXjh4igQGIZwS6MYTAHfVZtsGlKKAPQdI4FRYAipYA6duzxTNKe80Te6HNx4MDrDRSCEuqFDLCXa155CyobGQnKqo1VmOIej5Kn2STeFGEaqwFvHnRj8c11PJyRcZV3j3vGccdeiQgg90RtiKy6BmKYAH19canjBPoM0K9bXxjUM3vmZ9noGSoGPsvsVBEArJvlTZGpYynlA0trOejMxv5R1SF5nWnHrtlvcGUeKjJHsk7</vt:lpwstr>
  </property>
  <property fmtid="{D5CDD505-2E9C-101B-9397-08002B2CF9AE}" pid="82" name="x1ye=170">
    <vt:lpwstr>cDNGrhElT/RvA8ovUIyFphnR9hcLGn6W/qUSkUWA6u0UiCnfu2fyd5fCoewTXqiKVvS0g3Pu68sDKmsMyIjEBxmYnu02iPwcQaUZwaZijYbeq5WNdfShbzcRh1wkkh0oWF8kTgN6+EzDQTQlm2++PqsNm3Yd28gYnzClrFtZXu0r3cTfH3uAkWiwj99gf6a+UdIVNgqUCjeqg1WARLunhkXYgIzIY2mhfGjQthCvWggwIGEzVuKDYepHHfF7UKi</vt:lpwstr>
  </property>
  <property fmtid="{D5CDD505-2E9C-101B-9397-08002B2CF9AE}" pid="83" name="x1ye=171">
    <vt:lpwstr>witZZu6jirxm2BIDR5iyoME7VgLieP8WFw9FOBHgxJoJUEtN02n39ThPycFgoBybHb1xukCLJ+bzUb9sohTWR/lVrJv1f9qbYkeelSdcpHCCwk7NdOHRwWZWfUuIM4sR46Ivv/I54xWEz4WryidXeLwwkmw3Do45ngLpQzEbc2HMMUTPA5tbN5Jx23cg0FJ2sHqP9m3ixjgrAfQjfs0n8krNtpbvIn3k8wyPn01dREl2q8jZr7ML9/+ci6HIQ53</vt:lpwstr>
  </property>
  <property fmtid="{D5CDD505-2E9C-101B-9397-08002B2CF9AE}" pid="84" name="x1ye=172">
    <vt:lpwstr>0gHHqQN59a8dmxgldQ6/Vr7Ol+6cJfsecpvxm39mfjjJn5cAlzr8bUDyIZ/GAbJX7KZDUWqZbNpqIGCTFA75VIFKvvK6xAdtQT6qEu8x0eDqxwg7SiVZbbUwZcS8C/2WX0rL1EB9JI/ZJrfCaKAU8/ouXIGgiVRbQaZKADOs63X/XaxdAk9A+ePI1WcdK2jmwqkq1F4CLOTqNZGdqJ5kChojzTg5ru9SlrQqelvnWIjm3rQc19wXlSSw8mrOLZM</vt:lpwstr>
  </property>
  <property fmtid="{D5CDD505-2E9C-101B-9397-08002B2CF9AE}" pid="85" name="x1ye=173">
    <vt:lpwstr>b9ZtkDjwIr7vudeTm99Fjp0i77phLY4W3H/OxWO2nE1pBjxB7QFXxd1s7RPv+OE9172FvhdN3BtM+STr6niTmiKNbtBwZZQR/m8jlj1Mqy60+2363f1++Yb7Bmilh8WN4n2glPKBjm5vITJBwuTehLU8ZURBLlTqQ0LJS/Zg+SxY1oE1DJOE8wgglrycpnSMXK7hCxcsSkTC/gBHwzJXeriRtQH1un6h3P3IOmSfaj7QIeBvUoSK5lJHMOnWWoY</vt:lpwstr>
  </property>
  <property fmtid="{D5CDD505-2E9C-101B-9397-08002B2CF9AE}" pid="86" name="x1ye=174">
    <vt:lpwstr>QRtFD4O4F2OpwAaSL4nO11BJvi451qCbbs/8eNAbjLRWN1GBEQnuChfmzjFWUZHegM4bPIYN7mf/BCK1/NMMTFbQZ1Os4BzH/JYLC+IfwWCrIBRbWd1qn7HHrc1bZcg6LyTOLo4hbVBjJWvNhk25uqsTYPXFCB/DRzly/Sc9ktpKuai+ulKPBkPnEtdIQ7i9par+57Jd5qoTyi7ko3U2g+p7gFUKtkuBYVX2PwaOQL6VCTnl6Sip4YMqKdGlQLa</vt:lpwstr>
  </property>
  <property fmtid="{D5CDD505-2E9C-101B-9397-08002B2CF9AE}" pid="87" name="x1ye=175">
    <vt:lpwstr>uQw+I2SNaKgQoGLvtoCHPaZSQlhsMQYrqyO9pRUsCIDN7up+O9XtbXgvgKKGSvPvdEEx+sP0L6UwV42YWfjecbAcEmYw2+eVYWB5cMyvhgyFErebL1EYK4prztjTk390jwQxXMEjacKqUvY849/PGvQtjmv4z7zbMY9be0zrU2Hsh5cgfhjhvMplIspqWHoHJ6ww2jqtxYZYbjNku3GpFGKvtKkofU5ObYpb+OzrdyCw/ZtkyPhNG9OvAV/fOlV</vt:lpwstr>
  </property>
  <property fmtid="{D5CDD505-2E9C-101B-9397-08002B2CF9AE}" pid="88" name="x1ye=176">
    <vt:lpwstr>htXunLRsqW5krtTN4MMpfQA003fmoSL/avkWQiKnE9i4Um758TrJXIA2rXhVT5uiLnULZHa821yxQuLIfvqvsp2aMWPKxRKd/sN/HaNZPh6d1rG+G0odtLzQ73xUHNiLdcx536xrdbSCbHkWI8E73IGIGxAOvuWW8XzbP1Hggwguev0xbxAEj8MHmynB78iPgRQilQ5XAhXJtwvswjuCK0HKT24WminNih9hL1Ko4YiF7h5QIYiLwvzzoK+ib2g</vt:lpwstr>
  </property>
  <property fmtid="{D5CDD505-2E9C-101B-9397-08002B2CF9AE}" pid="89" name="x1ye=177">
    <vt:lpwstr>urqSUWk+w9zEjRxAlwf4qQGQAcr+jL4Voksh2Nqbg75xXGgNvgZj4xuu3s3bKVJpa82t2FP3mwSkjz7faHEJZy2rBnw8L6bbYiMj7javH1sdSfbotbfSki36RjvmfTw89DhKkx3cZy5ulG303xBNvmMlRk+CFJlBqBzZI5hOE30Xw4dILsXUmbTYAIfqFGWLt2PEEcmu/YqlOaDCambkNfsg8a/E7MZXT5STodhNDyjfV3VLIPs5M2GZfZKL8Lt</vt:lpwstr>
  </property>
  <property fmtid="{D5CDD505-2E9C-101B-9397-08002B2CF9AE}" pid="90" name="x1ye=178">
    <vt:lpwstr>1VaHCj26oAufnLBUeg7a2LkF3z6358HB7Q1aL5Rj2WCkg5a31w5JBlGbLNBa6UQJjR7+mNpdRaGzbjNkiNKpr8PEL98+FwZKEhRvmoxpRIkgT8immVlXIxvkJ855wWhHJD3tJHPNqIh7DQm9/X027alSrHEuSqmgTnLtNDI/bcYcOKTxIEssxfwL9U3eBLZjoOSvdLzj6Mmt8c1ekN+iuEyiiI5jtUVQvdwUyqHfl82uXLB8sbOq7KK2CZgIeEc</vt:lpwstr>
  </property>
  <property fmtid="{D5CDD505-2E9C-101B-9397-08002B2CF9AE}" pid="91" name="x1ye=179">
    <vt:lpwstr>gjcXK+bVF5VjbKTKXNGW0DMl9Le2c53q1yCu4hrXFrj+BQa93fDzY/06LWgX4Wvo6dOzXCxZ2GZZeekAEtfpUrszDLwSTXPKT9sFVyTt7XLQcqDy/ddQOLnU4PUBb+GpZ6tYk5waihhNmNPOUea9xVqlXjKbM5e13IRt1fjKZQm5CFVhoEiwsFQUx7JWrE6MVFl6mav3+0gRs/W1qTBbkDrPAyJYCAfQ5ngAQ7YhrpNatZ0nkLy6xNfQNA7ehfW</vt:lpwstr>
  </property>
  <property fmtid="{D5CDD505-2E9C-101B-9397-08002B2CF9AE}" pid="92" name="x1ye=18">
    <vt:lpwstr>EeblI7GjUu5ehwPazX0DPMp4Gr9tCEp04Op79dbG26FMDJXozhAvThhvF7av2okTyAoFFGryfamaxHMcztLjZWLNwPBoCPnYcmVanseOpbR+I0kCpwLn1md16AKzWqYKjXqh6atgFSMWkyQdU5FOKop6UGyt9+dc+77ogxlF0MsjmgIfz8GNW6XM8GUfRh0SV/Hbe6XwQeaCAyJqiPzGaqv7h/aNqcnkKIU7Nq6u0O8bjABqX+zX8erWsyXDHmb</vt:lpwstr>
  </property>
  <property fmtid="{D5CDD505-2E9C-101B-9397-08002B2CF9AE}" pid="93" name="x1ye=180">
    <vt:lpwstr>6kLQXezhxbdMY8uPcFrm9eanf0/qKj5oSWz5AY+SoL8cwCVhrUi0p0IV9K0Hfx3MgZ+dfZ3cKOLEH/mBjwp+eCASRJ7TDReSsvzRQn1cO7f3s6oa7PMOMKXLb0MQoSfF9NG/VzLkNIGvO7Eth+MK86WZw+WTqwz3VFARY1RT8wId653onLZUGucFgyUbIUK4V5i3o2bySR5q1YmMBD2U6dTJCYBbVhRK+Uwhr8hftGdqErtdXosm7yNqp5EAnf3</vt:lpwstr>
  </property>
  <property fmtid="{D5CDD505-2E9C-101B-9397-08002B2CF9AE}" pid="94" name="x1ye=181">
    <vt:lpwstr>iyWHKqDB+t3uQPGyTr3nqiTLD+gxODO2d0J1l7iL2m2Ua6GP8mchy1RAp7r9nYBlakBfNqa9pTLmqpJ2v7BO/MiXdR/+UVxzF57vrglEf0jEzXfhXNq+bEwZ57GulsSAUr4qDQu82aOYVWFFzxzIBNjVctDfvN4EqNY5M21Vp04whvPBWSp+h+lXYDA8O8eRy8oqqH2xb0i+f8kpz9ny8lNJBvBwKbj4NCn73XqEWvXfL2R2y96/ps5nDzXOBh1</vt:lpwstr>
  </property>
  <property fmtid="{D5CDD505-2E9C-101B-9397-08002B2CF9AE}" pid="95" name="x1ye=182">
    <vt:lpwstr>pYA8MFeHdQfz1J0UXCKRXxpp2btI5kl47n0pdO9KZnSOs2E1c56tv6mDCpa4wRyBAid6/LpDE89KJLjDB536YCITjMrFG2Y+DwMsfpxH26fYLRrGqNjKcrpH4Cija6wdLux659YQAV1dtDBxIfCLWSX6OBK4JhcnktTSCFvBn3DVXJCcpj1eJAkJYjJneVz7Gy3wIiM81lRTirZ5FFjw9r0bjj7e4kuuP+TqHzu9llhZPSNGpwxj7GHHPwvYOCc</vt:lpwstr>
  </property>
  <property fmtid="{D5CDD505-2E9C-101B-9397-08002B2CF9AE}" pid="96" name="x1ye=183">
    <vt:lpwstr>wk8BVeY8YtMJhC4HT/UPoWyhgk8RIVOxTqyvjmyS5V7OTDxyb1DMboD74E3+rZWgJVBOktlB52QRBtFmC9F1P2gIqN/sW0VC6+Zec+wi2whEVD2T+uHDGHJR+ZRkwEERy59/0Q8S5LLrnc3v+UVGQFMrXPB3d0YmwnkUwL66uugb91G7owmkebEeg3C0WxknCXh1IQXAyYJgcIVonoaTt6Bi+S8168XlqS4hI681j3O2EHUCeL78v0g+eGHwhHn</vt:lpwstr>
  </property>
  <property fmtid="{D5CDD505-2E9C-101B-9397-08002B2CF9AE}" pid="97" name="x1ye=184">
    <vt:lpwstr>JwzEcNPqi9pudq3Iz3Y03dFiBxUAI8RYmpbOva3i4vTXh/kNTAzs2cIoQbXQWZeKk7ZrorMS3/UgNycxrrg210X0cVdNyO9iy+IQjSAs+7D4BKRTsy4fll1r1C7H4TbHPk5VI/p0iQuMnP1zAGPenE5qmXfe+uByCiEZPUOVoMzLXPv5UkIMlrdJRjCsNfviK6Rf2U2Fq3rhH6MjFXfz2JMADNJRKQeqHtXVfJVpg7FLFWdjydiWsTIuS3cSUT7</vt:lpwstr>
  </property>
  <property fmtid="{D5CDD505-2E9C-101B-9397-08002B2CF9AE}" pid="98" name="x1ye=185">
    <vt:lpwstr>idGETrKRe6dNuYeGIAZen61446bXKoh/U853G02hCYhGymH+F3Ovl9cOwGhfpd0NI0KZ7VBgfwd1ab3qyfZtHJrGD5VrJYgcyfu7xw9HOhxz/rFhnuXcUsZcnz8fYhdL/hLF7Y+0D/s4RARPxgMXvAxtW7rOO5nUs8OLarkJpjZcYFHHD9xcux2femjAREs6jVVc0N6ZeJ3ZGbcZhEvJaFtAQrB+H04je29om9672Y/TwoED2aCXqH2F7cDFgtw</vt:lpwstr>
  </property>
  <property fmtid="{D5CDD505-2E9C-101B-9397-08002B2CF9AE}" pid="99" name="x1ye=186">
    <vt:lpwstr>AA</vt:lpwstr>
  </property>
  <property fmtid="{D5CDD505-2E9C-101B-9397-08002B2CF9AE}" pid="100" name="x1ye=19">
    <vt:lpwstr>ftkQig01syRxS/mD0EpSbsbLJjQvXAzUdf7VGJg+PL343zt882CwdC4Q/5RR6tMu2o6Qdp9R3OBcK+jSjPEkOXRhIEfvO8Y4UmG0DQ5FYW7253h9IcFg6MiVZIKiArbSNDPcC03WgJLKaCvB8uVxZs+51ilalWG3igBswbqWd3cw9CaUULazkCqTKLlT1G3GyELR+xVVinB0lKvgm+kp1Oxwtl+CXn5uWLfxkesBOQrq/NPhTGAEaiF3lRaXORd</vt:lpwstr>
  </property>
  <property fmtid="{D5CDD505-2E9C-101B-9397-08002B2CF9AE}" pid="101" name="x1ye=2">
    <vt:lpwstr>3ciAtQSX9bu0OQjJtVSA0R6PQcS909VRF1WZa50zJ5eL2uTQLVdmmH4l0UbCskAGvdkkCmdp/5XC8JWXWhy9+xBTOmuXXgbB+2zfqL9OAd+SSSOmc0g2YegLEBkHgYje9Kz4Kf2c9W34NeXig/vWud4nfLZymU0rOvtZVLrat5em8IwbmRWTzkJzLDOuGs5vOgIvToqNsbc4u+g1ZawkS572WmJr5VvrSOMyooIBDVmycaO1/3aicOzWLo6QaF9</vt:lpwstr>
  </property>
  <property fmtid="{D5CDD505-2E9C-101B-9397-08002B2CF9AE}" pid="102" name="x1ye=20">
    <vt:lpwstr>M26cyHzqV2VEG4V3sq0GCCBCWWwBFs2QmiurymxlYE/l3g91/znsma8QaE+Tc1JYNg2Fs/Fa/RFDKAyETF5mQmiENKb5LBGzG77cJ1G/PdoVZOhq4SmXnA4ir1Cxwk/8YguUoIQu0XUoimcmlXnh6YO7BYOb3lSA4W/4PE76qVlNWrNSsQYWQsHWTyUjN3Xual1dJnc47uVM/nX9pBWQ/3ZClUOKR0LnlBuB06EdrMzdch2u4IQ008+Dd1kB1Pn</vt:lpwstr>
  </property>
  <property fmtid="{D5CDD505-2E9C-101B-9397-08002B2CF9AE}" pid="103" name="x1ye=21">
    <vt:lpwstr>MZ7JwN5D7fBFs1zCPxvi6rIYnOsS5J2njJbiDN0K7Hcb36TI26i+uPabn9e5jpJyGDfvmqYVS8cY08ZnJFG3CczTjbGqRqIzPbImWz81iJzC2F7qjoDda0GfKfqz10cot4+TZMNwFC5rmsF5RjW6jEUI7AbIh9wMzLsUmBfNTyk8ovmoNkOvyhT6WJjP8FSb4cNIM9cmHNBjsCRQAH/piD5ka03U3nuW7E2fcba/jMx8sjQHOsfBNOf87oiuXMw</vt:lpwstr>
  </property>
  <property fmtid="{D5CDD505-2E9C-101B-9397-08002B2CF9AE}" pid="104" name="x1ye=22">
    <vt:lpwstr>NGa8kXZ8+p33TkVM13FCCu+KWcwRywWwSuo+urxP1aB7k/FtTI8Lv3FgYTffgi4rKiAJ9VUyyQBwCkfvtI8QTLgQM2rMyvl2OxcM+ju50HFXVH9vKuuKNsz/4mRKzO2n3/aCVkL6AiiPaIyKwlwaeGy5oaDZ+ltWyqOnECXJf8Kn3BLWlveHuV3ygCDC6926m5286uDMwvx4o+hdXe0tieKEZ59XXf0Lld+wZP9mAZi9q2tvb6MhCxDwXesL24X</vt:lpwstr>
  </property>
  <property fmtid="{D5CDD505-2E9C-101B-9397-08002B2CF9AE}" pid="105" name="x1ye=23">
    <vt:lpwstr>3iWVdVIpFSViuO36iJQFwtZMqbbPk4dGtBo9nFl5aVLc4zMhBVDHMDDBKQRor0cr/m9qcyt21nd5Oh+8rxw0gUaL6+HYvPHtfnwGD71Ryt3JMThBIRONL/WD40pUj9C1zb8PsBcqi0iTADZDdw/4XsSWs//hPM9SUYtrkLZvNTW+V00LSOZCcIza2oCtsY2IURwYRU373zs3yp8yphPsJ0I6jP6i6cfHGKfKG/MEReWam5+ZZAmDkx8f3KF2b+y</vt:lpwstr>
  </property>
  <property fmtid="{D5CDD505-2E9C-101B-9397-08002B2CF9AE}" pid="106" name="x1ye=24">
    <vt:lpwstr>3Sa+oeEnY4/SwpfpQ9TRzNcadhWaW666l/Dlyf1MOCVspOAXpM2hs3xTjlR0N/OyJVnAvhR9P5Mc0rIsMqC4zevhT1R31tRXOnnaGYuv1/FbdB1WNOZT5WCyanl7VhIXYLviPVmzLywZBKPIMlA9fwKK2VIK69R64cF9gMUz1vMaui9eWBvzpHtjHG75iBJqH9o0FG8Xf75T6k+G8bS0/flUZ8h4dzySIx1ALlayVcX3pRJdTr4KtWRNSv4TfUh</vt:lpwstr>
  </property>
  <property fmtid="{D5CDD505-2E9C-101B-9397-08002B2CF9AE}" pid="107" name="x1ye=25">
    <vt:lpwstr>+3gi9w7VYXJ5l92oCCOOHXk1yP901qoa8oXTC+Chca5262ikn7n7RC23UJBx70JsGBE/BNIZewf3pua7Uai91ss55fY0DyLxuN6wPquNQGQ98rGfnN3M+CY54FcH19yPoE5KGHDAPP2e1Rhy01c1tm1vuw9/etZId0Jrbf1dDB5Nrb9wHj74eY+/tODcFOey2fOIGxGAVqE5BG7/fUZC/Kb+zO7jdsZfAABKDLAn5/n4D/VXRyvCFc5tEULsASn</vt:lpwstr>
  </property>
  <property fmtid="{D5CDD505-2E9C-101B-9397-08002B2CF9AE}" pid="108" name="x1ye=26">
    <vt:lpwstr>586icHBzsFCkwH/P6YXZk1fgn5dvCHc2InHQRWoX2GogLRDCXUR3SyoR9DGyPhp7TFW+vN7bYxkK2jZkZ6IH6rjZyTA/ggqqGRsXme0U9gW+UFwCtewUkzfxdaiLBuqITcesK22zxHbgkxuTMQzItAsTmW2yhbbUyrcXG3MxPaPBMAv/7lCy9+X0mgDuGanUUbavcKP9PGBBAuQnJbx+I5Z0VhtUnHJcTxjt7XIK037Hcc0+18eZmfdYdHsO1MQ</vt:lpwstr>
  </property>
  <property fmtid="{D5CDD505-2E9C-101B-9397-08002B2CF9AE}" pid="109" name="x1ye=27">
    <vt:lpwstr>Ex0HavVnWk8L+wotG82PIDAz6faGhoMkhRrxD0PtUw/CDp4VSSOCxDkX25e3R2Dvul8xcKwNO0HWgK2IILf4kBXS0D+OfDdVEbpIetIIPBbvZtsi/PJKkEL5K5AL6uxvc9mFzKggGbfucGHVvpVeJQKkGLSHkE4tVWV8N4b/r5nRHToDV7KntBVeX//lK9qRO9xLxtrlY83myClQO8lBXLoR+PlS5++pM9M2whWRy8lw79UPVLE9WRfixOuAJTP</vt:lpwstr>
  </property>
  <property fmtid="{D5CDD505-2E9C-101B-9397-08002B2CF9AE}" pid="110" name="x1ye=28">
    <vt:lpwstr>lJgkpFMo11qkSEvQOjm1nFF1OJuBiAxHtd+4ZKm4si7bT2Iq0E/vwYxOPlQDWmkCYT5VbhecKStWyD9gkNqwd2HtZ3Q/0vxQ01V/zCy2ENUpGrBvQfOTJnb0GSm2L6uA+ZJoT1lZVsfW1AV3NMLlh9p8xBv3y1ldQd2pVXUegSNu4lAX/2X3k6nLZ1WBEbmr5XSakad/h1lO/Vo1s2dCaNM4wLJ+HUzAVPrXrYYSYF2oLXfjkCT669Nk/s25iB1</vt:lpwstr>
  </property>
  <property fmtid="{D5CDD505-2E9C-101B-9397-08002B2CF9AE}" pid="111" name="x1ye=29">
    <vt:lpwstr>RoLxI2YAX/0pP00pQFc04QMaHr15SRIvG2jzt84ivCx+DYJLlaQjm3PntiPr47u0CbiyKySJYLt0eGrpc0w7L07fk9C12FeJrEid0pDY6vUqEXWYsFtXtp+inrImkpTfuzikdmJk9dA85TYCfV/x2rhjuMKvpSnQWyYJhH5rFDrmjOZprU28kZMe3/f0ajFh/9xCc/a8CyC8vVAnVPVrd59f4Xs4jKd9fU/dpHNxNr1QrDa0m4Xqgkes9SsEsmw</vt:lpwstr>
  </property>
  <property fmtid="{D5CDD505-2E9C-101B-9397-08002B2CF9AE}" pid="112" name="x1ye=3">
    <vt:lpwstr>32BfCWGsEGMcHCLMQ3JZQl42RuAfHARiUVn8Chr5Rq04TAbfbEe1BR5hXz5Co57I3OBaIUloLBh1TyqT+iR0YKhr5UMPUCnyWs3WG3BEPDbyCGZWPxwhauynMc5t/vXoAqX+nCN54KPcKoMeBl28oAzcHivL8FZMq0O+9Y1SJrSW+dPWTtuNpkJAj5Q2qzIGqIvPx1d81w4JFkQ7EWTvG7zqmjafoCsxYw2CbYgi8HfCX9d0cfsD+2zAM6gdEvo</vt:lpwstr>
  </property>
  <property fmtid="{D5CDD505-2E9C-101B-9397-08002B2CF9AE}" pid="113" name="x1ye=30">
    <vt:lpwstr>kQ5D0II+Lr5+Sqz+kj7piwXmUPi2YIfGxv/fKNHvGJHgU2sOjQKo6qt0+Y9Y/qB8+QDaIJoT4nMNG5iNwzEKe/Rkx0X1Bm6VYrDuem9DEgp3T2Kun05Z9DNc8kNPVFBlAZGszNIrzQc9MbOFyev0uKvvG4Sxh0hnxpcqUOQTIEHLfqBcuAMg3Uwx49tApgVpsaGCvobE97uoOzlpYGgsEj1XWoVEXHdj0FNRBKK36kwXMJCRkKVqAHJ5UyKqKpP</vt:lpwstr>
  </property>
  <property fmtid="{D5CDD505-2E9C-101B-9397-08002B2CF9AE}" pid="114" name="x1ye=31">
    <vt:lpwstr>Ext+KP3iIE90v2g4DS0GdDrPFxDvS8933E4qPfQ8vBQk/Fbfm41VeUdiX87EmT62yh0slmPLUm90iFiqydk3IOyiH3XSCqlRMPyAp/LeaUAQHoXoAiLSxxxvDLiIY+ThQ2B7ScMXmtMzptnTxjl3A42kFste7K93Amtk4jWL13wQGshVrSvBGmgofaVuF/+qY9QKq0omXuwVQUnk6mu0PaI2rcU78VcJvUKUZ/AsMe+8TUrRMcNCrhLmgo78KBH</vt:lpwstr>
  </property>
  <property fmtid="{D5CDD505-2E9C-101B-9397-08002B2CF9AE}" pid="115" name="x1ye=32">
    <vt:lpwstr>HaoqY8TJ9qdveptiBLjKFz++eefy2DXqZLinYCavkGh87DZMbUfDYpAve/j7YtGCGVO3+1qwfAK6WiXTlYkQmALSXtXUaWW6qe1r+QHtiyTjRdY9/3XxeqEuVlGmDweqvqNMk3Gw0re0DJIVAROVa5BBcMwO0LuKQ1/ouj477m4KCuxb7zPbnfBwcfC0Zr9zQ0gDCV2v/+g/40gAv+wCjPuKhH8ueSLAIl6bjP3do+xi6JpBveExt/XFxhWqeRZ</vt:lpwstr>
  </property>
  <property fmtid="{D5CDD505-2E9C-101B-9397-08002B2CF9AE}" pid="116" name="x1ye=33">
    <vt:lpwstr>lQEvFk30JMKlROEf41vrKeITsVj87chGK9o1HOLduvOETyl9oxEeYl8wbFtAiTNEERTtGSIou50iv/BKvJXzYDtWNEEXL9ODRk1Tz2zu6i/HqrGCeWI22r1YuPwiAv7dc6OJQRTLUakKVbV4p1+klZmM4YEAG3psSMUpFb9KZqy0Rip8KGQMGvIsYLczHsn7asP4qiOo/mzUHvUvZ0pZ40TlS8viGJ+9xI955v8D8ZDww5HvTGjo9eIhRhmnIC3</vt:lpwstr>
  </property>
  <property fmtid="{D5CDD505-2E9C-101B-9397-08002B2CF9AE}" pid="117" name="x1ye=34">
    <vt:lpwstr>bSazokSuOWTQOfTVOQCtlL5EnWvu4KX82I37rQJ+qkVygZqnLqRTRW6pWM90McNlLDwEeesD/9QLiyiaKu296gZ2A7CXnEJ1b9OAMxviyp4/xpuZkX2+Pn56Kk20wb7P+Krbw+dNtu+3dbOmxLjXYL0f1mTs5YUOKwggTARnV0Vt0Usgl8sTnxnlbxlEQGtzYN0na9tq+pfl3bjxo2aCJt6Jxrb8PNaH4r/OlRITHrBPx8vsRJ5s6B60hzBtZ4D</vt:lpwstr>
  </property>
  <property fmtid="{D5CDD505-2E9C-101B-9397-08002B2CF9AE}" pid="118" name="x1ye=35">
    <vt:lpwstr>RMFPV62cU9f2cbQEJChniXNGqWqy7TM2XswfN2CApfz42qAOKBXCGNvoubTVruQ7kHjxG/sqFYeRbJdHjYfrWFrbv94i+zUMc3tX5UZ8Z4THI7uIrE05kNXj99wzt2OkcjRiuu1HJ3uAYVuUt7Gf26xgsHgSrfh5PJJWx3Vn6trOBxEGu3zM4oESfoD0RJeX9ie1fw+oFmFsf8YyXSAZsTmEKmBZWq/ugN6U/KLavRkadP5rGAinUzsB/Rtf+eA</vt:lpwstr>
  </property>
  <property fmtid="{D5CDD505-2E9C-101B-9397-08002B2CF9AE}" pid="119" name="x1ye=36">
    <vt:lpwstr>6dFSq1KtXqAaKWA2JbwFD14lQ6WwpZVO1X1ic/zMe2CXs0t6hi3QMU2VjMcjTbZiHrPY1PbovZOS6XTpPsxhhHRK8wPpomRrR0rwOSJveUNnWlLXhlrgSKjyMPR9bik+T6NcoAbQfvAYo7igcouxar/Loi4lip1GozjqEEmu25IbQbENgnsdVAzR1P0QpMsRk5ko/XU3WAkfkIwpfWYYqrI4tMbwiMEksh+YkazoObK18gbol/+MDzDVmqRS5sO</vt:lpwstr>
  </property>
  <property fmtid="{D5CDD505-2E9C-101B-9397-08002B2CF9AE}" pid="120" name="x1ye=37">
    <vt:lpwstr>4M5AtHh4EPv1BRk2YzSUPL3t2Luqtgc0AG9Spm2XEnPMnuThjpMvPWGMAYr9l9cC2/qWZzzMsMG4I/Y7Y5eKg5x7rhuqvyP1ApHlQt25Uw25oPTyidbEbNJ6VCqYXnvMb1bcc4gpOJfbLsAr7Q4irTJ5LrIksKTHiY2pT3pJJxKwITzVNNrAf7vV87Gdg5LxTF/YjBUrC+gekYTn5ynlaj22mYD2u0NL6iHSWAjHXf0Ic1aZoIcd3/vTZHEYkug</vt:lpwstr>
  </property>
  <property fmtid="{D5CDD505-2E9C-101B-9397-08002B2CF9AE}" pid="121" name="x1ye=38">
    <vt:lpwstr>TKlAtQvfNKZWVjgIrNw469xygm/5JnPqbkXlc7rM07ho9cVG7WSe1x14PmWkkUp/wiKe93p3ce5fEuliDsdnGg5Ul/y478OpgiE00nnw/KTD8E3sOKJl4MQkTieJY0+/axaztfJaGx3wTGWg28ofVAP77bfINjSUokmGr3Zg04NWY2vvjJq9AVKDSy7DGiRDrpfXm2lxMrm/cs/CUewnj8siZGl1JdHZXW6vHyFEiW+uYyCAGQmMTvpB7Zwkyrf</vt:lpwstr>
  </property>
  <property fmtid="{D5CDD505-2E9C-101B-9397-08002B2CF9AE}" pid="122" name="x1ye=39">
    <vt:lpwstr>u1W5B42LNJSBUqczVERnqIUhavBQ+Nr87ZFdSqg5jCQKmC0mfpdjnYaovY7ipL1F5d+BlcU8NSTAbe7k06jiWR/J7Z0kqHo4PvOBuIFV3iXdMpJYU6yysOJg7clL1blXQElkg5CqoGxO1PtzOqnyveBfqw+hAcmlSNcHTwzrk7/pxdBObe4B7QD3LIe5epq2YzIR73S5NmUDQ0g7rfXgsaTGnLnZdT2yQ7JdPAT/XaK8VpiPlB2xMbg/IZV4K3a</vt:lpwstr>
  </property>
  <property fmtid="{D5CDD505-2E9C-101B-9397-08002B2CF9AE}" pid="123" name="x1ye=4">
    <vt:lpwstr>bQnxO9parzHvOnLz1EVF+uV7c4fSbj0pksfHoGeaL+/QVms9ql+b7XfdbkeoI/q5JUV0NYN7TcJPmP1zOgynkkUCkSXAJR3msslCgM1H4BcUyaXjNTnAE+8pG0tcJiFnoWJGHuYO+roaKIfEARIRBcbjVwbzzlB1n621xr9XGq8BayCnrgNnxKq8iV22b3katyt8rz5tfBsRzgAuCcao9J3gOeg9vkEOHRm5Zi0pAdJaI9eWUPX5begdi5vvu3h</vt:lpwstr>
  </property>
  <property fmtid="{D5CDD505-2E9C-101B-9397-08002B2CF9AE}" pid="124" name="x1ye=40">
    <vt:lpwstr>l29+/MC0Rkg9KbXK5FVAmoYkm4/oToKOt1T5F9dGGJITkBxNesYwQN+IErt5NPtQPpSDemIn9syLRgUwtVQyigHS0L4wwpU/AZ0nppvpHyA4EGFrxCshkKPO671kUEn0GB+qNa1f6D2RauL5uXh7ZcdzILWOF4DitibNmI5lvbBpLUrjJIYKGRccV8R1DfALBSFYZvJ3vmeSejNdo4WVIhzupj9cyNq+VmvWb/nkSVVPSf8+DWVwzSLAHqxtTE9</vt:lpwstr>
  </property>
  <property fmtid="{D5CDD505-2E9C-101B-9397-08002B2CF9AE}" pid="125" name="x1ye=41">
    <vt:lpwstr>91HF8cBAvv7d3o4vr0tgUNepn/QAx7d6JN+dEhsgOq2/pgCFXNk7/BnO0l0vRb6kpfKliUi3e+a+NO/unzfah3ZJgRbIW4JBIhuj7Q3/Aj5wnBEh6gjBLtuy1tlkzgVgLfgrWP6SjQgfS6gHNz4K9e6sj3n+9dPxkxBi1Gp7471KoJZ4d7zLxGqbKGY25tFQXi33HWkboQyGSxi9iK+9JoE/qs997nbu6Z79gyerIhAyRjS3uRQnrF/06zTfgbn</vt:lpwstr>
  </property>
  <property fmtid="{D5CDD505-2E9C-101B-9397-08002B2CF9AE}" pid="126" name="x1ye=42">
    <vt:lpwstr>kk+OfxfFokHlUDiF6aOb9DVQt1lxFh5m5juOKXxfcPO5IgdAiJBCwKm3uzWO1R/3X61pQ6fX7JIveYBrqbty8IGGUZuo3yw5TyDscbQ9t4lHUU/EWC6kijRgB7UKXY44BQNds6t/PPgtdhn4N7E/HBBJ9xxXUqEnyZKgvcmGAdYAbYeZ3TsFLQk9gsYYABCd7yoIrakgeQJG088D3yeYLxbmKE4gQC7pGHASRpV3IhtNscqXikaGAjID3aV6XWw</vt:lpwstr>
  </property>
  <property fmtid="{D5CDD505-2E9C-101B-9397-08002B2CF9AE}" pid="127" name="x1ye=43">
    <vt:lpwstr>sKA78p3UNTWuRJLdg1ClWCIlW1ZnATIY6CcTusUpYsnRC6kmGSdkvUKXI9lNqu7/zdlurB608qJDaoIMr4ZErAdWNfYoi99tdQn7uF7CtofGo6Tv+t6esSEBZFURMNnzDJvJjV9PITiT6U6FJbQHFnRd80+lrDYQH2rv2RCs/LC9iv/fWNcf7JUMVU0AvCa7b9i/cMnpO9k11oXW1E8OD4OKdp0QKOBmB9mmuvtzq8ZGJvW2vLEfsXkvtUmh8Sn</vt:lpwstr>
  </property>
  <property fmtid="{D5CDD505-2E9C-101B-9397-08002B2CF9AE}" pid="128" name="x1ye=44">
    <vt:lpwstr>6sU883liBgcxGCX5nApOiM8Xp+XANQwBM9amjO4IDTvYxbEG78akg2eRb0WwdKHV7dXaI/cNLgHfFEX/4G0rYmkw54WkrSALK80IHESFQRSWu5nwDkwXr6roYeuCA521B7/YciJ/5LX6kRrw9CFsQKlpOVlvkzWs/DxRjZim2855WoIG9MPLQR0QkMIiKOjKO1R4jMd/5Kv1lvYG926jZE8mHkzUtLleMiFBJl1vFDNdd6CPuYckBOODZ3AcDFo</vt:lpwstr>
  </property>
  <property fmtid="{D5CDD505-2E9C-101B-9397-08002B2CF9AE}" pid="129" name="x1ye=45">
    <vt:lpwstr>tYuEKQWXO13PaZ++/B9OwgFNkhdkdwQmeTUaRLpiDVnFWfG8SOtcLX3vNsma/eqTrCBSE+TvypXCcHG6f4jv1VvUXi5pKWklcO/nwIwP/SqtyP5eaf87PZVmmmaeiUK/ewI4Wkjf6Y8l1PXXXQ1LlSm8oKiGmkuAiXLS/WKRxNffU53fObwoy5Us/0gwykTk0UzBoKS6XeShXNRLC4axHnl0ZA+sY43BwhsN2o37VJHLVZCtADBqRfEN82d73pm</vt:lpwstr>
  </property>
  <property fmtid="{D5CDD505-2E9C-101B-9397-08002B2CF9AE}" pid="130" name="x1ye=46">
    <vt:lpwstr>DoZp6D8U2KQm2zf8VDupt2ULXGwEZsuD6Xear7bKIFXyh8QxkIxjGrY9JvezZxJFZDKHbvalHBAa4tPjevoFvIUW2hXxa7WYmxHB5YFz44CMuy0IBcvH8mMLhxyN/Ba5sry1vNOh9VHoulZyIsUxHBCNd/RfXNIeGK9QAOqtKDDxCTurf84QdWyAFFev6Yn17KPErwKTpwOJg8b+knfoT1mSlcI0gqKJeW2lqRe6QhTkiisetx7qxV2jqbZfre/</vt:lpwstr>
  </property>
  <property fmtid="{D5CDD505-2E9C-101B-9397-08002B2CF9AE}" pid="131" name="x1ye=47">
    <vt:lpwstr>B8ySeM/P1rfdCaG0BHT8aE6tAMQoAcuSsXL5Y+/9BrAj1Yjel8c+b8z7KX1gr93xYrjKYXqUSZe8nz157SENqNlsj+BhpQUx8tDrYXPfokw5S161C5De5d658SqGQ5h8fQ5U1QXrFQWeBUmEngvs9oqXVwlpXw5le2K0chM6pOby0l2VqUq0s+w2rwFSeI7MNFcg9U2zozdMMduJSZ1H0B7T2WlRFg3QVwFrfjgQnNeMUJ78pN+7j6+uwGFNZY9</vt:lpwstr>
  </property>
  <property fmtid="{D5CDD505-2E9C-101B-9397-08002B2CF9AE}" pid="132" name="x1ye=48">
    <vt:lpwstr>WvnYX/JTyjyrpjyH28h4BZEwmrn42csUtH/4dXNwxH7KNGSsB0Te0S/rea7cSxQ66SSp72riAEDqt8HfclSKyCfeSBvb+n62JIouTQucM99gA/OmXcPPPsPR93EjBgTf813zmw6/F849ROq+N3qGr4NfXdMLypeJHOk38jpG8MsSYhvE7AFCHSvcMXwFH955n2+64vm/uwSle4p30XCF821KSdBa5KtgMlLPQFS09G/OvL3et0wM+hxatPrVo+I</vt:lpwstr>
  </property>
  <property fmtid="{D5CDD505-2E9C-101B-9397-08002B2CF9AE}" pid="133" name="x1ye=49">
    <vt:lpwstr>7o6EOhEjCe1heJiS4uJ+b1SAPAdxt+NAgPnwvh+0cbvJTNLbGI7QAzoEagyjUiA38o410YK46uF3ytiSZD88ZFyn7rZHOSRejyQmGdjibDKonkHQ8gJCuTeezhxZ5v4Q40RuIXmXdt4GwKinEe2czv3mrDLTybrOlJjXe4YhwKTkPgHIYgQbiifgwfEZs4lpaq+AcF5NNg566/5477TJgcoiqJnLrvlyqE4KVO/5IqITrt2YSsYedsL8UA99xmV</vt:lpwstr>
  </property>
  <property fmtid="{D5CDD505-2E9C-101B-9397-08002B2CF9AE}" pid="134" name="x1ye=5">
    <vt:lpwstr>A10Nekyt3gCvs7CWVwwz7iARlNX+8m0E/44rHD4vLZ4UBVfZ0YvsCu/x+o6UaaIuJcPxlEKU7pBKLtGXEOHF+RFMPwy4wGhBPZoUD9BWxZmsuEPrrzcnETKSSRiWsfbLPHpdascw50B2h77fFGw9No7uSGlYrI+uIGUNMu9W4cSwcN53S/I2mCpcAWZXVwRubZgrCwQfmsPp8u1CGkpD4oO8lA4y6RbZLFTaju8oIIaSKl06HdEfSBiI7LeVTfR</vt:lpwstr>
  </property>
  <property fmtid="{D5CDD505-2E9C-101B-9397-08002B2CF9AE}" pid="135" name="x1ye=50">
    <vt:lpwstr>1l7qrjWbkz0hOQbhDpE1EzFqGgFg5R+enQ/IXvoNsT3GG3TZdwhpD90UvEBIR76XthYjDzAB574glYyny2lN0P21XX1zZA7PmNeOGAkCTHjx2W8FISo6HqMz8mITiop2GS+xOf1olNLzmNLNjZgLaHqWmCk1HE3P1Ca/9TLiG9xPBqldpuexJb/6Qn7k05vIqSTvP/P0Y1t7IDjlVNPCBZF/7pQXRC+bc6mPAGOEJGa/p7Cq2uHw7HxYGOKlXAF</vt:lpwstr>
  </property>
  <property fmtid="{D5CDD505-2E9C-101B-9397-08002B2CF9AE}" pid="136" name="x1ye=51">
    <vt:lpwstr>SnE7wxsKafdZwPKr4tmNL/TzomLbilxHuw9xUsFHwHnzdZsBZE7F4Zyf1R2JeqW0dbsZ6Jx1xWIcmgONyc0IdXcTnDn2mauAAvH7+HTi8GSkt9+m4mbecnzpQa3CuGbX0KnX36dKa5YCSqtCasP2bbOtjlUac3quNI8AEmjXFU1GH2UyH3tJdqZvOmGsrYMZPLoKmlDTVH5qJH/Gw0NXMssFixCK0GdUdPFoJZPU5zH2y6/ST8HvzVxeSc8sFa2</vt:lpwstr>
  </property>
  <property fmtid="{D5CDD505-2E9C-101B-9397-08002B2CF9AE}" pid="137" name="x1ye=52">
    <vt:lpwstr>6vmdRZuQia9oTEUmh6Ge7UYSJJID4rupfeK1wL/1FqGGHjP94zbodzQ6xhSShHrxFRQVQKQJStcCSvImnT3XAJ0+T49efO41dTpKroQbDTQ87ltMP+e1NJew1/3DH6nfn0q13eWr9N5Wlz4mQcOUoYQxdxN3q3Mmm2/ugL8l/AJL4ACfg+3GCGy5dLiwH8tC+/f6OpIj6hX3uegCqVo8gNyqPlnGCZIVALYizm2Lqc6yjEVN7wCkO9cJ6s3wDTk</vt:lpwstr>
  </property>
  <property fmtid="{D5CDD505-2E9C-101B-9397-08002B2CF9AE}" pid="138" name="x1ye=53">
    <vt:lpwstr>D32JqRW2oAJZlKGGTfXd6+ziSpSwP4/UIdC/4vfqoSsZS3eFzBDZ4ID3LAHbCleH8HmeyUxZxd6vwkkXjm9ZrCLeR2mAswrqYZAM0IPdLEGlf3207bix1xnivbqqXuN0TEpdWkKygiNVLsqbXn116U97t5hRBZwHHSFRANSlGniGwptl6C92XEKypwu4xlqwyHegFyvNyH0UvGm6eatYPvB9MefkLoiKz/j/PgLNuViFi3Ot6dIfiN9WkdBYKWC</vt:lpwstr>
  </property>
  <property fmtid="{D5CDD505-2E9C-101B-9397-08002B2CF9AE}" pid="139" name="x1ye=54">
    <vt:lpwstr>nk+a1+7R7asgdKex4an47Jlv2Ytak43tyl69E5y55L5AILUSEvKptEfWjoVKS0MG2SjgAcj+I7VHBhI5V2bp2FrASmZQ3LTbKxSP346wXKulUEIKPHMsEjvMiGnnuaC8JVNj8DN4gkBM28141DWtNG9utYwtRPYy+dn56tn2kHVTQBJx6Og+SgFA1uxdehQu4LADGhZo8e46sh5uees/27LgMuTIqRJvJ8C5Fc9VGRh28gbnjo00UTflWFYaENx</vt:lpwstr>
  </property>
  <property fmtid="{D5CDD505-2E9C-101B-9397-08002B2CF9AE}" pid="140" name="x1ye=55">
    <vt:lpwstr>fxcKbiqAIKXSZQgunVWRJ4X9cAuY3WRdoqlBBCzNwK+EZUNFr/Ppc17E01N890ooSeWBdDu+QewF/QByhqhtnD3tDJnhwrNHXTUHX/ypZV16RPdAYX18BEK/Gzv6FlkGzQA8gHtfL6ckxSwnS5v7jyMIthssabYU2dY6kxy9WIUNcy9vnWw/PQIehWYz4PAts7H//6Om9H5KmRzU1dDYJ7SCl2EL/hUYCrftE0fm6V9FNnBfJ8t0M91oM5n/kZW</vt:lpwstr>
  </property>
  <property fmtid="{D5CDD505-2E9C-101B-9397-08002B2CF9AE}" pid="141" name="x1ye=56">
    <vt:lpwstr>5gvIQgliCbI5yoiQglUIhjjNhDAJd2aWS0xprWuhuD9EMGqCaUL75dW49gE6w53JPeKj/ea8jK9p7FjFnvp93UfP33uHGC6/vQSmT4ogCJ2qyiYvWalDx7icYAxqWxelVdbVLUG/9buk/Fv0arToY1/4mpVSYfJPkehH75ZlvqpGlD0mUUHBWUiAv+NjxLmm1wpzIpmH0PuB0U8S9w8e/Cnh+tQ/ZO9BLXSohpKcX871UP6YgmQ1MaShqSlXiq6</vt:lpwstr>
  </property>
  <property fmtid="{D5CDD505-2E9C-101B-9397-08002B2CF9AE}" pid="142" name="x1ye=57">
    <vt:lpwstr>B2fj/NN/akUQ+Sj0Y5jgPhaAlDXlKLUMHwf5LvVztv5Y8G/lJx+hP7GxI2kPRi5EiHZQ9rKhS/JWL8wEELvMlbxhFubmT5RS6u4KelmbirWGL98z5SOQAV35Q2E/TOpYS5hDfahkB762f4P9ZnUpXpCRZKlC/WvrTNHTdB/RFZ9N81yHvyMO5ySiQajVkJDkJNozM/7yykhJYLik4mi9p4bMY+lawjP2W3FAzQU5vZbAiagW+zOOjqZZ3iWXnsV</vt:lpwstr>
  </property>
  <property fmtid="{D5CDD505-2E9C-101B-9397-08002B2CF9AE}" pid="143" name="x1ye=58">
    <vt:lpwstr>SCoj+Zn+UImZOK9CH8hDnfR415mp3jsNys6c3+QfhwzjZb0cPeHFT6DQsUW4aQZygK+3q7mR6mkwB9NjM12QTiHjC+RdTcOEqB31/6uRSn/EVzy5tviYUmfyiMTepSPQKBB/tUdeP08/IzvzBtMnCN0osjd5XhoJ+Bt63jfpQP+12qTfEnTk8c700RCS/Crws6RTCk9Faz9Igz1IgWBwnYj6/D0OH4BT9WIP6KtwZFzu5m4n65Y676nT+JCVN5y</vt:lpwstr>
  </property>
  <property fmtid="{D5CDD505-2E9C-101B-9397-08002B2CF9AE}" pid="144" name="x1ye=59">
    <vt:lpwstr>3GItXJ3gG3qsRBqrFudBKvXafeKjuOh5vOzGiIlUIVGS0lJa5Z6sF/2nYuXs3Aor5LVKYJ9dbVnAcTJJb/GV8LPXDDYxkg8+6rE+gu3KM3vrX4Dip9wWMaBJTxtH2jsMCEBxkL6+EQ4QluR1DgXI+vNnGfA/r5ksthjla29cWKb5akwLkKCe+HmN8euStd7NduLY0PKFlGNV4tPVp8r2XmfHiPC8XDQAulXpfWoxNACqdjQE8z3sT9v74QC6Ooq</vt:lpwstr>
  </property>
  <property fmtid="{D5CDD505-2E9C-101B-9397-08002B2CF9AE}" pid="145" name="x1ye=6">
    <vt:lpwstr>knJltunjFa/H7W/dtun8PlDMBWV9Z8+KHLu9KIZI460AeOvr76dSvFi4YAfXIZqkz5TXJ0lU5Mm3Y7ZDgu8jWnoD+hxH3GLNyCSrLCA/Yf0lVUltlov/DhrYVTDx24Qk49kaHgZhxo3POzFEc6IHUT0m/qmMsGD4Ds0XDtTbyGQdwPr6yF5mkQei8F3rcpnWt/S/zZtbK2lIE9UIX1Bcetjb4W53pDzigCz9WmfGw47JwkjH0k5U8KtCb5LbhOM</vt:lpwstr>
  </property>
  <property fmtid="{D5CDD505-2E9C-101B-9397-08002B2CF9AE}" pid="146" name="x1ye=60">
    <vt:lpwstr>hBDdFczpvL9KloCTNAAP9m0I4jpHeL0SFhBrlEJAnB04FgGa+wOvZ1I84BuqylggEpN+CLJbJyojntBDnNfVP99ucp6OH8q+EZlPcNKXbGDPxp4tVFrFmur3/8P5yx4swzkf03bomsm1zC2yiwVgpPF/8zyX4POwtOa8tH2+M++LBeoH+pJHKpnIEQ8G9l7ObOmXqbJq4v8iJxnGGjf6HSi85XYPooerjTueEIbSNEApLW9+hAPBz5uGxSXD5jd</vt:lpwstr>
  </property>
  <property fmtid="{D5CDD505-2E9C-101B-9397-08002B2CF9AE}" pid="147" name="x1ye=61">
    <vt:lpwstr>oPnwNddYc+rfuVwOpwl/r6iJrFqL1OxUJ0xWffuomsuYzPaMwjJoN4ouknkcdgqBIv40FrIVnTYi8FhoEOJlMRPFD5RXV66Cf49CodDCIYXxO1u9KBYzeplAxJ/cyysDzpfa3gnrfNoCk9y7FUamBAtv8FIgCu9F4cF7spgTSH3K/W7KUBInCC0qtkglcdprmyH7XqwJdHrPpqwXkLmfKezjw1SDJPUNVdRN5T75NdkovQR5NApEGcEpU7NJY9G</vt:lpwstr>
  </property>
  <property fmtid="{D5CDD505-2E9C-101B-9397-08002B2CF9AE}" pid="148" name="x1ye=62">
    <vt:lpwstr>lAmNdSz5poVxjn07mVCSWYiAaMrhKuevNgdUy8yFex2YWEGvr2pHJ17Wdf3Cu4mwM+b4bJ2Cr9wvVj+8ijLU7tnlYsqsg64Cd3cvK0esDDwVdfdZglLtp4KkMOEh4XSo9xNrDbJOwz41Q107WfMESs78gU86jKQkiYCR9oLLUBkdL7Gk9EG+tGy9stYG7P11Tgd+54T/mtyoR9rOvWHVT64h9j502cuV7AHHOo3JOskJQzjTD/Yrs53IszkbkY8</vt:lpwstr>
  </property>
  <property fmtid="{D5CDD505-2E9C-101B-9397-08002B2CF9AE}" pid="149" name="x1ye=63">
    <vt:lpwstr>Fe6qgU8MTrVHBoSumKUF5K6j8dCiyD3BuS2lar1o8XtcKPnc2EygME5ufgWufDWR2Eb021MHKs22ywrMOltPIPnSPCdWQ7RKWiLPcc5x931WXFXbdjmsbj5mzKM8zuXZ8KvngwP2nWsYza6KZoN6VMHTKtZTuE3o+LrfW6V0n2Iwt0EsQJ2udj9UFFFwxVm6UQefwq5c5WaIEtXet4VwI+JUo/o7zX5auGnpjdU2OFs1103x0n2rAz7jkVHvaDA</vt:lpwstr>
  </property>
  <property fmtid="{D5CDD505-2E9C-101B-9397-08002B2CF9AE}" pid="150" name="x1ye=64">
    <vt:lpwstr>Aot2w16rsCio7zG9fj7Fglu79ga1jSE3OiPYt12onypbt2z6WmOUifHbHLfTnZCPNVYNm6BDh1S7Uxd2MMFw/ObDAhBoI0KJfoV3XJtBGNX5JvF68ZukhZbwUH6/DdFK+HL2ZNTYVoA1ZdimIJgYH/c/B9JFnY5MxY+tvf7zgfJgPs9WfoGykkqjE42opVEDmKGB+Zyj65o8rPBjgo0QFbSXXgEy3sWRk7E7iFgyt4kDDDSdPOQslQQVB+TbefW</vt:lpwstr>
  </property>
  <property fmtid="{D5CDD505-2E9C-101B-9397-08002B2CF9AE}" pid="151" name="x1ye=65">
    <vt:lpwstr>SAAlF9BVJtsDWck2SaDjIfnV++TX2XvA66sITIR1PV0P/4MBGdpfXCUTQRZ+6BewFLTy9fzyEUWJd7R/VM9ZzocZYye2OGv26sBLCNqmJGZvsiyE83N+uD3bTTcYE4bTW+zNS1X2YI0IYabnaTOo5q0ul6nzSb2ZIO3CyYgfWoO7EGXlkJkCVAk2W0Q/i15+f6HGapHzXmKLa2423nwNg4VH9FsiCazivdTWlczMzJFFXhAdQ+8b1QWJzunVo7C</vt:lpwstr>
  </property>
  <property fmtid="{D5CDD505-2E9C-101B-9397-08002B2CF9AE}" pid="152" name="x1ye=66">
    <vt:lpwstr>7xzER6YE0Z/g24kgGnCZhW4UkmvSBjyexiqF2wrn9vbb1lRwlhepp3Ec975jy8nQylft9GTA3gcw6DJSZBq7lVZ2T2laKYzR9VBVyezxW3UopWqMaS+r1HtddMM2nUwF11DFhRT3S1xHt9rvBW7eteH82H6e305/SCNhuGwgm5ZXkVwz+KzlrLQSCAoh9EgUMocbfgdBDc3b5+2SrbJCEj792bE2afdyZGRQbDoztjMWKvPUF+VL7WxvgugZXkb</vt:lpwstr>
  </property>
  <property fmtid="{D5CDD505-2E9C-101B-9397-08002B2CF9AE}" pid="153" name="x1ye=67">
    <vt:lpwstr>LwNiYrjwCpJbH9h9WRP8PAeZeyTfeKAXTbpDXeQsLETTOu8+KXINFOdMi9n0X59LZ7YDsCQ6vdtSWG/G4UjXfns1ntlKIAnsWpYlTJLWoi2ZF1fq4iIzRa9PJx0Xv7pp2FSx3NiagPrps8RThe0gafvd1qcJGCRu2gCVEL4jsLbpuQKQsvykSSNO37493v87N5AIJ27r6k0DolloS68PjKkOyOxpKerPTw/wfjnVYYXX58VQbM4q8DGtI16fVq5</vt:lpwstr>
  </property>
  <property fmtid="{D5CDD505-2E9C-101B-9397-08002B2CF9AE}" pid="154" name="x1ye=68">
    <vt:lpwstr>POLwgbFmkJpXiCQHKG4l15hJt7/cFY5b3RQNp1wWV+zgGoKpJX+8af3mYOwA+wIMghl8sepL9Rv8BWwvMNfsfPCMqUEAVA0u4Vzc5oDBTFd/VllORNaFY91cnY6JkU7z+4OlgajTMri3WHNPnSX8qwy/8AyGJuUeW+xn9OEXO0FBHWvhKLJpH4zkDbaG9AFL6nlxyMK0qlE3S24jZGSLgltSRdP+BNG1SVwQFLB0W4Oil64QfiXs8lmJbZ6Fi0+</vt:lpwstr>
  </property>
  <property fmtid="{D5CDD505-2E9C-101B-9397-08002B2CF9AE}" pid="155" name="x1ye=69">
    <vt:lpwstr>ZNknFENRWR1VCdR1Gf0YyrblVMatdmhwnqKbClUrWfAwCXz/3+rMqNPAO7ON9eFXVLMh4k4g7gpeaRpd4GYt5FNEkRb5+fqs6mpl7ATfPDvWr68IAB6m0gbBGH9cyU5XOvTJ/CjUU58HgvBsyr5lyCH89avk3v3zD9aeB8+63iOeT7N27kF7w2cYQGAc3kEPCQGfRIQTyNsPb1Nu01BTcxyzM4+xhw1HGU4Mn3tFavf8jviZYbfxaotX0XvBHYX</vt:lpwstr>
  </property>
  <property fmtid="{D5CDD505-2E9C-101B-9397-08002B2CF9AE}" pid="156" name="x1ye=7">
    <vt:lpwstr>KizKSfq9eJXmZUVqk4tUOprQFXSo1BxgTMzdyynLFFJ9kbPUZBiO3UfGSVNUXLbfnCBpAnF4uqEoL4O6AGUriPC1KMa51P+TC/TfFbK5ytOvn0o5eeMS8o7zaBHhNDoJxWYxAx0v7YSl03YrVTWhsXsod9T4dwty6Byppnv0H2pwsR+r1okwws7o2IsUD7Yza8fMReCSlGGp8KXrsUi/Ij0uA8feDloQg84r5r25OY0/FugKDrbi/dQ4yM0+MRH</vt:lpwstr>
  </property>
  <property fmtid="{D5CDD505-2E9C-101B-9397-08002B2CF9AE}" pid="157" name="x1ye=70">
    <vt:lpwstr>rIy593pZIghkN5/UOuaHkSSjrRe1ItVf91TISAwWT6ZfflTv505HTt1geDpY7hfEPw0Yxq40aVDr40K47Q+L5CuF/+q09ryZJk6u51uYolOPT916RI/cULU/s6ZwmvM4NVH9GKZq9jOekDnvYDRb6oo1DFm93rFVHOQoiXGcaWLSqV2PbstNLL/NYZ5ARm5dYj0b0zFXgHRJNeCbbYP/EOxJEYHm/NOYYTtM8Sn+a7C1wX8OccFQgEwYVTwlCHy</vt:lpwstr>
  </property>
  <property fmtid="{D5CDD505-2E9C-101B-9397-08002B2CF9AE}" pid="158" name="x1ye=71">
    <vt:lpwstr>gOOzHsBcBRGluDSzgrZYLAFi9VzO/aCfOczTKGki4EdiVmdgiXAkGtSJEzYyqQ2x7frTQJDMxyanDgLjq5+5J/sXSCM8DlSyeyzkl+ZBy2ASFhRDfNQe+Nvt61hw0zB+JuxANVZvs11E7ayflZPBEHmZjyf+HqU+o+UmZEF+c/CvjJ6NSGj5qnBP9W3kZdUFl/srFXj5Erl+9j8bbVgU9x6//E9ZeG27wxrfS4ZevUIb86EWIBUlP91Ai9e2KKA</vt:lpwstr>
  </property>
  <property fmtid="{D5CDD505-2E9C-101B-9397-08002B2CF9AE}" pid="159" name="x1ye=72">
    <vt:lpwstr>jPctNeWsQjVaW8/QnA78ftwFUiLKWIWQBAx38oFKFQkJP0N8RoQsxqH0LUDKoHiN950+wJyfw1GWY62WlqyRiUl8jj7kz02/aYFRJkU3E6rxKDOnnLpDoCN6wE/KjuPgSGP+erFM1AoiZkEfKF4Y+O6Dvc8c1qSC8irEh16HmcuhIel1YauWNxbM/RBUpoNCTM3aRgFuwC8bn3r4RKD11UhAhMFJihg7t+GUQwH3w8YXRNi15CRB2j67oM4gbUA</vt:lpwstr>
  </property>
  <property fmtid="{D5CDD505-2E9C-101B-9397-08002B2CF9AE}" pid="160" name="x1ye=73">
    <vt:lpwstr>vo6NuqWS3SDgVbW9HSHRhM1/tbbqZj8PP2lDUBPF626w/+/6lRQws5wN/Lf1b0l8Yr9KkF21t4G8bXkxphCJceaCgirofjjQ4iW5gIDcDogyvfH5WpLGg/c0KwNefMkdKG7ltifnKi/5rXyvnEcxNB/rbq1uZ7bsZzp9EX8SAbrcFKDJgenQnw4h8k0OsRc2omT+1G05CkFejr7Uqd7eEWSAhN5S7j0d33lfyqqbEpM5LT9vy3uoIOWceexHrjx</vt:lpwstr>
  </property>
  <property fmtid="{D5CDD505-2E9C-101B-9397-08002B2CF9AE}" pid="161" name="x1ye=74">
    <vt:lpwstr>c7lJbCrP42iPiZt5XWsJCSdjZTaeBFQp38OAb5IsQDNPnnvAjvhwdprE+MGKECUo244H2o4h1kJqa0LoBP1NTKKRKbO1y/BxD4FlI1juTyby7tYJy80Stn3bvhr0Cn9m1GdQ+Tzvo6RI3QH2+2Jg8yiuZgIEN6xwFFJLOTeOoobbnY5zdee+CKSlnc9RI2UB0B0unL0jtkxwHktg6YvTnPsTKsWbFArUNCdESTBByCdIdDsS+a+i3+OQoPHa+YO</vt:lpwstr>
  </property>
  <property fmtid="{D5CDD505-2E9C-101B-9397-08002B2CF9AE}" pid="162" name="x1ye=75">
    <vt:lpwstr>6rUqFg4lMnSV7+B1B0fIgZPSO7Kdy2HhXWXBIbx2k59C/MXrrX0hk1s1ymouzUSb2s7i9oPCj5iuYvx+nPz7XhzAwTDlbK9IYtS6SX74L/zwq/McZZ1nrjw/2VNO290gSu/pfALSNBNQDjaY/wt4Ecjey8fuETdgB8SeYp1TikWYblIHAoq+XfMUnVE5SY4hSBCiClZSWeZmzq02twp9ggjkQx2qr2S544wi5Ndkv/n6tRTds7ziVWuDwNfDSWJ</vt:lpwstr>
  </property>
  <property fmtid="{D5CDD505-2E9C-101B-9397-08002B2CF9AE}" pid="163" name="x1ye=76">
    <vt:lpwstr>fEdjnnGTKIkWevgV3wB2bGBwlWGkaDWUt31PrnpuoqGIQIiLAm70+sGRUMCyrDSMN6+GH+4VPKCVJI8skizPEvXd5x97gMudUX5f2qMvUTM39HXDNWYA5QQtVEVE/2xGZ3GiaPvuAHtoA85fNb1+qISilhnG7dXpVUdNCNKtV30GGIOQCsiqPQn5PvRwMNpKl/jTpotup0AFrihGJJSlKmCaCX47bTfHUL+hXV7Ricwgek3MqXP//ySPnRdFOY4</vt:lpwstr>
  </property>
  <property fmtid="{D5CDD505-2E9C-101B-9397-08002B2CF9AE}" pid="164" name="x1ye=77">
    <vt:lpwstr>VN/NEo4J9ATkbNuKyaxXl72ZuBwz3nQX7YYIb5NfT+yHXYPApS44QbwC8sqs6Bl0+MWaz5SQjH2GYPkoMF4NK1orfZRgAtdPdK1G+PYctORF6iUV7tz5Ku8COWdIsN6+P/bYR2G49wNlll4N0CdhyHmlD+6L+Rv7mI03jdKuytyQ8LoqXn/yJhzCBWDCxtf1HCmLt1lC5tWIPG6MrC/SUc3qWU9Z3EeynFvLTogp7pfJsp1E1jfenibgP/5PJ54</vt:lpwstr>
  </property>
  <property fmtid="{D5CDD505-2E9C-101B-9397-08002B2CF9AE}" pid="165" name="x1ye=78">
    <vt:lpwstr>PgwSyz+Te/1r2kH+P57DDz6fgosSkWeEFXOT9Rlwvz0z6U3Yjui8zqygiasn40hTUURcWAy7bBiD84nH+p4Scs0IevyprfdvN4p9D6OZNOOnmWdSBweKp77YGrMrYpu+MkuGO9nxTVT01dlTMFUbpYpbanJe6YVXD0/b3ht3Bt/s6ZWjX8hppPI3jCYXrG7WT4sNnG9ZMCex0LOK8v+2Z+SAGV/IRQ9bLpK3e1ioZlZFLAHI4V8VlN3FkbABqVe</vt:lpwstr>
  </property>
  <property fmtid="{D5CDD505-2E9C-101B-9397-08002B2CF9AE}" pid="166" name="x1ye=79">
    <vt:lpwstr>c4g35e4UbUHfvlV9uFjJc3s+Os20eXuMS/5VY+JjHEEwYus0fnb1UMy2w3plRNJCAr6IdBEFnJo2j6SiM2F1JLWcxGfkO5io7Mw/Ci2W1kxwlQGZbdxw3VH74BUWPmynZWPhwjw9omNku/dwZD0GapmCRze5JDb8YSqHNbIVUvCQ2y0eQt/wwdqYuEzwBbfvm4EbrtYSc5maCSZxDmVON/SFmN47AEeHhxW9T/p7QDj5ha/eJLq0oj2WdnTiTRi</vt:lpwstr>
  </property>
  <property fmtid="{D5CDD505-2E9C-101B-9397-08002B2CF9AE}" pid="167" name="x1ye=8">
    <vt:lpwstr>tIgSS0oEgtMrhy3Y5tpxDK6+zCD+zmGw1mpWidLNl25zLDmjTxI5Fxr4ThDbiEOhgPTsdHcGF/hh5GgmIi3zG2d6ocut04f1lzGhp6LG4Z3oIpF4UpEG8QuZ/ma92LGfrh3BF/YU3EjXcJ/DcP0KDP1UmmSlZuAgZeuzb5DUqwGh7ChtA5fFdCT5uFHMKAOLv6NH0a9uMn2iJTmWuYEqmXoFx/m4/fYfKS+jtoXSFEZWsOk9S8JGEJyCsw3NUMF</vt:lpwstr>
  </property>
  <property fmtid="{D5CDD505-2E9C-101B-9397-08002B2CF9AE}" pid="168" name="x1ye=80">
    <vt:lpwstr>aozapL/slZ2Ge2/JXYpotdpRNtw+blEQXR4lGolD6E8VEw3hDMhJErgsIN59ZGHXj31C/CIyjmlyXISOJ5BhqPhrYBCbTzdTUcyHShkF0WLRBvUZ2qh5tbvlmFkUNIgRP7CC8XqDk1mPDu1+UXzM4E/SacjAYJtBLUQaFmwcTJwppwGiuXoYbW3UvmImO1IYc8tkfve1R7tVqdpfBlujDmhetc2KAepNAjLe+odcF2P2b+kez9dsYAgi6/qTDG1</vt:lpwstr>
  </property>
  <property fmtid="{D5CDD505-2E9C-101B-9397-08002B2CF9AE}" pid="169" name="x1ye=81">
    <vt:lpwstr>Kf30VP9IiipbfB73fBAwqvaeOXOZ5q7QvlHcK74g0aTzPS+JC7fM5RbR9aE2rzwJjSr1bpuwhFgXO12hu83MmEGY8o1tUkRBxWtTWnOgzyKD0GrM9qbVS5wGY4mljXrscCSlz2TBRCNwJ/3bzKqWgGAzKwky38PtqtWsZIszc74KZkvi7r5PUlWcOqZnOBzRafanJ1JVxJOsES/3bwy2wSD8zZM4P5Fual3u8ztyNVizxoAiWJ4pNcg0zDAkmOg</vt:lpwstr>
  </property>
  <property fmtid="{D5CDD505-2E9C-101B-9397-08002B2CF9AE}" pid="170" name="x1ye=82">
    <vt:lpwstr>5vAdrDt5ro+B7ul3w4XohdzDWvFmhXzTlHyLxYAJz1Cmgf/BpXm966hi3t2As+qYt3wugBBTcFaBu+gRc407PVC6egSP+25P7rYrng6qtIQ228wimheIXrVF3BKFEkX660qGFDf8R4t5bt+rSNyV3opN/FtmnmaYXXwDSh4j5VcfRCYC6JdWVI9kiab5oX2Yj+xd/eQBidHCmxRH72jl3MisHcTcxH58VRXQVJVEhESf5NAHc256K02MSoyi1Uu</vt:lpwstr>
  </property>
  <property fmtid="{D5CDD505-2E9C-101B-9397-08002B2CF9AE}" pid="171" name="x1ye=83">
    <vt:lpwstr>FpssmXrVVoda8pTdSWY7LuVw1WZA3r9dZhq7f83QRolCzHlmCfJzr17v/3Sp5qrcN+HTrY7LVS5CVppmfKxATshgBCnb1Y90yg3LioH7DMdlIK682Vo1QfrmbckzjaibF/+UN1yeSm14fcEP1e4uNn05Yz8Xax6UfXmzB6SGyPj1+XBp/oMV4on/J7dDI5DVcBhcR3C29OomZwPN0G+7vZBLnuEJYoMAuEbnXRk0xANsDEJYdlDy3djA0pOHiHu</vt:lpwstr>
  </property>
  <property fmtid="{D5CDD505-2E9C-101B-9397-08002B2CF9AE}" pid="172" name="x1ye=84">
    <vt:lpwstr>DlM3Z+vua+KOFT3aGLQ+HwQlgkGlnOlDfDzNEqW4EqiGENYN7tSGaVp7j7FXSu7J3gUHlqxMiMqHrvq0AeCSa2iXNPi9VV4Y0sJPzktVhHVWPeJykxMfq29kz/9ZgWihEA9DaMkW+cujgk9JddvvnZhqTopZvGkFoHbFRSEBsy3tXuAF585tGYxBzuRTaoNSTTrk8OgPEpyS+vY17ox79Ub74t0ZujVNuGJb6SCxbffnYRPnrPWiDw7jrgPCV3N</vt:lpwstr>
  </property>
  <property fmtid="{D5CDD505-2E9C-101B-9397-08002B2CF9AE}" pid="173" name="x1ye=85">
    <vt:lpwstr>pJ9ECtroDcCrDAUK7lel3Bobih8IWunOx1x9Ia3+1QTgBbHJHLL+XMC+D9P5CGnDUk2hju4LRp1gB03iibs2gDdpYVNq+/MMF5IJ2sE9O+0MQe2XPBP2mvvf7sOaUsXGNXlmPsDgpwpMaheFow2SM5gzQHpSPWNWZSBoSHoh7NVld8B37i0S7AdIV3H+/2SANm7lhQHnGIOto0aBjxucnQaM0DN+e/7vlySFcJhdcE1l/G27y+rFF9Yvn+11MQX</vt:lpwstr>
  </property>
  <property fmtid="{D5CDD505-2E9C-101B-9397-08002B2CF9AE}" pid="174" name="x1ye=86">
    <vt:lpwstr>vdVQwne2vdpIdDrnkxZ/JePhbOW+qn3nQs8YkcE1NOnrOXWPIYVLyA+g727BYcsJjxSQN0Jd81kgBZWoSfbXgwccCD9oN1BLIdL8dHeYhMQhpptGaZ2R5nLlwy1W3x0JwghKo5cNyzXwDjXThC954Yl4/UcVYzZKyC5kECzC6si2b65c9j8OoMoRIzGuN3oGUNTe1NUlCmr9lQxGplzL655/EWjBIXQQYHzQyvXXw/KlCrVpReZKt2VAwUUOsPs</vt:lpwstr>
  </property>
  <property fmtid="{D5CDD505-2E9C-101B-9397-08002B2CF9AE}" pid="175" name="x1ye=87">
    <vt:lpwstr>s7MuvFj1EnYpuYDZa/qt3E8HoFGJ9LpmRqIdUK6Ql42egR8/G7AKSSNvJVTkUDItTM3/0j4gc+HtSjh7uWj/mPtZ10GcKZTxYhqOoFIUaLu+ep5xhYt35zDTDHrnPV+8Rk61ZuDn/4Q4zu8uquo2EBLqGNhBrjmMK0r9JM/IGnFjQeuyFDaiNFUoaIgA0c2hWFwVvjtUjr63WpSE9J9fybYnKg6kfQtRBJ3LtZwWPrR1PUGJVFXH5P6V4sJuCzm</vt:lpwstr>
  </property>
  <property fmtid="{D5CDD505-2E9C-101B-9397-08002B2CF9AE}" pid="176" name="x1ye=88">
    <vt:lpwstr>Q64A0ADU1nk8CAZgCyCZMKF4Bim6+7A6PYtYoVxptdb4DaEyQZiI8esaPiaShVBH6Fy3axtQx8bdiCjw52g+p2Ak8+jueouAPfrG8KJFeWU8lKzKPtrtEaMyg9aXZWH2bnm5nm29qGyYYje/LzHnKlY/MMoa86/TUi0C0bijcXwL7MNJnxHlk+tVlAuZkF/Xv1LjfJGz7YSrxFpTGjpxTDK4pULVbyzgFA2tGPZymjVyiTaWaXpjGdbwBwKqYUv</vt:lpwstr>
  </property>
  <property fmtid="{D5CDD505-2E9C-101B-9397-08002B2CF9AE}" pid="177" name="x1ye=89">
    <vt:lpwstr>ip0zEX63MhDgFldTzq5mLVnlMB+GPlqx1bKgrsF2wiUXamN1MofzBW1nWs/jRTPnuJFpX7ogvs+NIcfXF1dzrkhJLMC4hJ0jFPB6zlC4MGALRwl0hAlsMMz+G7KpwVyYbShtQo2WnPu5pYZGJrQgyO3IltF9p5pIXtH1L1YuZ2fzpmg/PiKCk/gjmhbZciSinK2/JmZMFvbNdDg7Drp0zhgrND8XTlt2eog7KH7VuTZS3jJp76AZeJ+w4FSlSG0</vt:lpwstr>
  </property>
  <property fmtid="{D5CDD505-2E9C-101B-9397-08002B2CF9AE}" pid="178" name="x1ye=9">
    <vt:lpwstr>1XPSP6zvE028bSVpVmblKNUQksbuS4l7qWzE9DBuscLpnWVTo3ZqpGH3697F3GY3KYAwrXi/pnjzrhDWbFAc7cPdlYE13p8US6VQeyj4hRuKjEbOMipqHr6rID93vkwbNcrstKTbbxLKztAT6rRbYBsYazsNpyzDx6NwktDZr83J5QF0IEHa5sGT5ynx8vw8UKnNq2htiixnq1QHc6DVNx99e0mOnOTMEPUUX3YYj+uwBlcCEmfCMRG+GSbLKkk</vt:lpwstr>
  </property>
  <property fmtid="{D5CDD505-2E9C-101B-9397-08002B2CF9AE}" pid="179" name="x1ye=90">
    <vt:lpwstr>RLVq/oO1k774JIPIMstt+PgrTSpKtg0L7ZD62oOIeEmr/dd3GZdih00MFNikMREpHpKePEcFcD2omDn9e1h2lxLRjfA0T59fGEXHnga6MaRDi7L5gqKg7tYsCCHoVmT9K9R78YEQH97Snx21iX0GD1ZmTDlOBF2snm2o0QkOCMAqH05ctWzwMh95M2e0Q/pMHMxKnuR2Ls0PTL9UkeMt6G3TZR+y8caGASI3HToOH0yE3oKVzqIMzAvnDS5Kpbo</vt:lpwstr>
  </property>
  <property fmtid="{D5CDD505-2E9C-101B-9397-08002B2CF9AE}" pid="180" name="x1ye=91">
    <vt:lpwstr>6jDYgJvZz+iwwbcRL1UwgOu1pGjuj/N77p6MqQI3+hMBBd8Rucutq0/ViNSxof0BUxtZlc/H+iL6IQNeMgeq4yuTGM/MGwqIPkNKVD3o+eHUyI0ROBKsTbrCLsPZVeoOn1MZCqtTD9QPAAVsQywJp5tt+dTB5a9PbO1LRQdEnqXJGQxNIhAVobqb7F8JqDTTdQSTMxsOqh2ISzwOxPuN3fvYDnk76R5BMvXeiuk+IyX9OlbWwKJsXOl/O6t+DEZ</vt:lpwstr>
  </property>
  <property fmtid="{D5CDD505-2E9C-101B-9397-08002B2CF9AE}" pid="181" name="x1ye=92">
    <vt:lpwstr>2c5+iin66EUsQk5tiBw22yt8lX7OulR5HHB7befn3BaYQuVWMntBng7GGoJ/DaGhoJUjwyZtvFsX9ekkcr3J3gR3QaGuUklvYa7occqw5EATuMq593ddsN92X95mNlAgHe+lielgC5+ZDMeC4Oud1oof/IF22E63z/ypPr+mn5jsNoIdUd9wPhJX5sET3L4UQ+DL+c2F+2LGa2s+Wef3ruRqmaft5jpF1n6qJmKuvUfMIlkz2Jx6GEw6UpUueYL</vt:lpwstr>
  </property>
  <property fmtid="{D5CDD505-2E9C-101B-9397-08002B2CF9AE}" pid="182" name="x1ye=93">
    <vt:lpwstr>e6HdBOroJ45bhJkrpdZR1n7GZOJNYyEYL3PezPHCdxNw+YeNQbwkQe6UyCp1ELcYgc0mV8lLgnnktw5wwMzhoD78QPA2iOSJ2YduSQ74mK43DCaYm/6jVGKYgPJLSD+aBwcFmVZI/J+g7xWt1yf7ZQAkUHaRB1kjR0p07fAVHpl0F2OwbrZJGMGMVGJnBCwoj8ioIZVTQiM0Wwa5th1RtfNe4nHuGD7GzfEny89kyniOEUcciar2NgsthLPO+T8</vt:lpwstr>
  </property>
  <property fmtid="{D5CDD505-2E9C-101B-9397-08002B2CF9AE}" pid="183" name="x1ye=94">
    <vt:lpwstr>K7tDD9Sp9rT+SpBghc0YyU6oGbwtkNWnu2gXVAURgg+aKlvakMhQWPPfEOy9Jooj79oE2E0wVzbXvIQ0cZ5SJikiaMmPxcqDqwlPU83Cio7r98iaPL0H4XKVgTbpxVNxWvMaBDjr1dPeY2u7U4v7IduH626VLO1lXHl66638XkVuVSXAldVr+FWWI7v2xVKiNpYtu/9bgQcyJCntgtm1b4QGG4+BL9tjGGFWTJsP3uHtKdck7mpUDmWAxOwWMGh</vt:lpwstr>
  </property>
  <property fmtid="{D5CDD505-2E9C-101B-9397-08002B2CF9AE}" pid="184" name="x1ye=95">
    <vt:lpwstr>Qq8RVQR7nFAiODpxLYFrZwYzhE/GcSHAHEacL6Uzf5qoJ2Wzfo1jbh0YNJGMCi6uwrqeMtbF++8sAGyFM0P0qaSFEVyrF9OwJr0JiD6TPROdIcIOzfg8bbmbsjSxP9PgH8bGKReKUScydgpFYe2Ra7dyQXWWoBvEIRIS9pzF5o0GT2+oOPRmQtjLXHYotZOfQmwiRYFiiJ+FPFSjd5ssUAw8vwqtBBufBRWJ//tokUI0PwWN05mtkP6xWj++MLn</vt:lpwstr>
  </property>
  <property fmtid="{D5CDD505-2E9C-101B-9397-08002B2CF9AE}" pid="185" name="x1ye=96">
    <vt:lpwstr>5hcUIa5nJTbmVop5u8SVuGpbLMIXGyFB3rX4Sxk1BhAloNLP80VVk6lpmf29oYmZLPJxNnWCgdOTcQ05gt3cqMojSryyHeFC/R29EkcqCEy2SaKSfjlT1i/t4EBZ1EZtgP4chciqCUhTCGJfhFUzaVm3cX2/jXc5k117R4raRmM4uTm1Hbptx9qS91G/L2t4Wrw8Xc4nmgr+qEbCsa3C8zyGZdIqA8dU3rlcO/Le21+Ii7w73m+ya5B0e7T02C2</vt:lpwstr>
  </property>
  <property fmtid="{D5CDD505-2E9C-101B-9397-08002B2CF9AE}" pid="186" name="x1ye=97">
    <vt:lpwstr>C8p10e1dOGRVXu92iVlazy54iEbpHL0UVMtYEUI32wPt+3G7rJ34EaGrib5RT+vdsF0qRULYMPgHYT+by7s3HONdqMlVUDKf7wDfP6DYl2KZvJIifRUfuCyGgYd1TWcJaF48TUtuK92VvvrtLImDFs2fmaguv43Wjzft0h9yr0Sbs2zDSGxjyVhX/Tn4bRBjD3NFnPuKt3u67yscvPBFuEok5SQyKJn5Mm6scR1jgLCCMLFhFh0vPnAkFo6PfHc</vt:lpwstr>
  </property>
  <property fmtid="{D5CDD505-2E9C-101B-9397-08002B2CF9AE}" pid="187" name="x1ye=98">
    <vt:lpwstr>d+tFXYxNmOZsjG6K323kSkfsajQ0kuAAeKvanbaMDo5qzoJWPnespJZcPyUT4ZlW/xkW7U/sFMcmB8oC6nFmrUFrI2tSf6x8YU7/fQfVdJK+8Nn5gIlSAVoRAjNNbPEDVIFTNJbpCPFurES2PxXcPcRS0/AzURg1nR36EZ0K95YEvoGvWZZnnotc6lpFLyunnrPGZVUCLMEEaih1GBOMLnc4PddpOn9jVhHol267X5AwvUVuxy/4HkReesQyNsR</vt:lpwstr>
  </property>
  <property fmtid="{D5CDD505-2E9C-101B-9397-08002B2CF9AE}" pid="188" name="x1ye=99">
    <vt:lpwstr>PHc4/wIfSuDY4Uga586cgPK3Io34B15fRNbOavjmEWkaxcB4qX0wozf1E90JO9cgH3+QDPnErusXA0TrQiz/SzyDCA0+gavMcS/yLE8pL/nRx4vyA3Lpty+GrEFzOFIu5ZjHbAFOLTOvvvudJskEftE3tZF9oPDQoxH7nVF4IZY02CYxDLxYkXvf5HU1RIO3TE3lwimsNsgeRsLZUbmDDL8LkVyVa8l+mp7UT+sMZzepQETHTZXbZeAFApBlcK3</vt:lpwstr>
  </property>
</Properties>
</file>